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94332D" w:rsidP="38476683" w:rsidRDefault="0094332D" w14:paraId="3B0CDD30" w14:textId="70C672A1">
      <w:pPr>
        <w:spacing w:line="360" w:lineRule="auto"/>
        <w:jc w:val="both"/>
        <w:outlineLvl w:val="0"/>
        <w:rPr>
          <w:rFonts w:ascii="Arial" w:hAnsi="Arial" w:eastAsia="Arial" w:cs="Arial"/>
          <w:color w:val="0000FF"/>
        </w:rPr>
      </w:pPr>
      <w:r>
        <w:rPr>
          <w:rFonts w:ascii="Arial" w:hAnsi="Arial" w:cs="Arial"/>
          <w:noProof/>
          <w:color w:val="0000F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4C7683F" wp14:editId="6A882F0D">
            <wp:simplePos x="0" y="0"/>
            <wp:positionH relativeFrom="column">
              <wp:posOffset>5826557</wp:posOffset>
            </wp:positionH>
            <wp:positionV relativeFrom="paragraph">
              <wp:posOffset>-258318</wp:posOffset>
            </wp:positionV>
            <wp:extent cx="742950" cy="1133475"/>
            <wp:effectExtent l="0" t="0" r="0" b="9525"/>
            <wp:wrapTight wrapText="bothSides">
              <wp:wrapPolygon edited="0">
                <wp:start x="0" y="0"/>
                <wp:lineTo x="0" y="21055"/>
                <wp:lineTo x="2769" y="21418"/>
                <wp:lineTo x="18277" y="21418"/>
                <wp:lineTo x="21046" y="21055"/>
                <wp:lineTo x="21046" y="0"/>
                <wp:lineTo x="0" y="0"/>
              </wp:wrapPolygon>
            </wp:wrapTight>
            <wp:docPr id="2" name="Bilde 2" descr="kommune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munelogo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734DCF1">
        <w:rPr/>
      </w:r>
      <w:r w:rsidR="5FF87203">
        <w:rPr/>
      </w:r>
      <w:r w:rsidR="7C33C423">
        <w:rPr/>
      </w:r>
    </w:p>
    <w:p w:rsidR="0094332D" w:rsidP="38476683" w:rsidRDefault="0094332D" w14:paraId="2AAB74D0" w14:textId="37A2B93F">
      <w:pPr>
        <w:spacing w:line="360" w:lineRule="auto"/>
        <w:jc w:val="both"/>
        <w:outlineLvl w:val="0"/>
        <w:rPr>
          <w:rFonts w:ascii="Arial" w:hAnsi="Arial" w:eastAsia="Arial" w:cs="Arial"/>
          <w:color w:val="0000FF"/>
        </w:rPr>
      </w:pPr>
    </w:p>
    <w:p w:rsidR="0094332D" w:rsidP="38476683" w:rsidRDefault="0094332D" w14:paraId="361FD747" w14:textId="0F994F1F">
      <w:pPr>
        <w:spacing w:line="360" w:lineRule="auto"/>
        <w:jc w:val="both"/>
        <w:outlineLvl w:val="0"/>
        <w:rPr>
          <w:rFonts w:ascii="Arial" w:hAnsi="Arial" w:eastAsia="Arial" w:cs="Arial"/>
          <w:color w:val="0000FF"/>
        </w:rPr>
      </w:pPr>
    </w:p>
    <w:p w:rsidRPr="00080FC4" w:rsidR="00AA200D" w:rsidP="38476683" w:rsidRDefault="00AA200D" w14:paraId="24C76813" w14:textId="77777777">
      <w:pPr>
        <w:spacing w:line="360" w:lineRule="auto"/>
        <w:jc w:val="both"/>
        <w:rPr>
          <w:rFonts w:ascii="Arial" w:hAnsi="Arial" w:cs="Arial"/>
        </w:rPr>
      </w:pPr>
    </w:p>
    <w:p w:rsidRPr="00B12B8C" w:rsidR="006011A1" w:rsidP="38476683" w:rsidRDefault="5AB39E0B" w14:paraId="563022A2" w14:textId="1E80C6E3">
      <w:pPr>
        <w:spacing w:line="360" w:lineRule="auto"/>
        <w:jc w:val="both"/>
        <w:rPr>
          <w:rFonts w:ascii="Arial" w:hAnsi="Arial" w:eastAsia="Arial" w:cs="Arial"/>
          <w:b w:val="1"/>
          <w:bCs w:val="1"/>
        </w:rPr>
      </w:pPr>
      <w:r w:rsidRPr="19F73628" w:rsidR="5AB39E0B">
        <w:rPr>
          <w:rFonts w:ascii="Arial" w:hAnsi="Arial" w:eastAsia="Arial" w:cs="Arial"/>
          <w:b w:val="1"/>
          <w:bCs w:val="1"/>
        </w:rPr>
        <w:t>Leie</w:t>
      </w:r>
      <w:r w:rsidRPr="19F73628" w:rsidR="55EABCC9">
        <w:rPr>
          <w:rFonts w:ascii="Arial" w:hAnsi="Arial" w:eastAsia="Arial" w:cs="Arial"/>
          <w:b w:val="1"/>
          <w:bCs w:val="1"/>
        </w:rPr>
        <w:t>vilkår</w:t>
      </w:r>
      <w:bookmarkStart w:name="_GoBack" w:id="0"/>
      <w:bookmarkEnd w:id="0"/>
      <w:r w:rsidRPr="19F73628" w:rsidR="5AB39E0B">
        <w:rPr>
          <w:rFonts w:ascii="Arial" w:hAnsi="Arial" w:eastAsia="Arial" w:cs="Arial"/>
          <w:b w:val="1"/>
          <w:bCs w:val="1"/>
        </w:rPr>
        <w:t xml:space="preserve"> for </w:t>
      </w:r>
      <w:proofErr w:type="spellStart"/>
      <w:r w:rsidRPr="19F73628" w:rsidR="006E7F2F">
        <w:rPr>
          <w:rFonts w:ascii="Arial" w:hAnsi="Arial" w:eastAsia="Arial" w:cs="Arial"/>
          <w:b w:val="1"/>
          <w:bCs w:val="1"/>
        </w:rPr>
        <w:t>Christianholms</w:t>
      </w:r>
      <w:proofErr w:type="spellEnd"/>
      <w:r w:rsidRPr="19F73628" w:rsidR="006E7F2F">
        <w:rPr>
          <w:rFonts w:ascii="Arial" w:hAnsi="Arial" w:eastAsia="Arial" w:cs="Arial"/>
          <w:b w:val="1"/>
          <w:bCs w:val="1"/>
        </w:rPr>
        <w:t xml:space="preserve"> festning</w:t>
      </w:r>
    </w:p>
    <w:p w:rsidRPr="00A47B6D" w:rsidR="00A47B6D" w:rsidP="002B093A" w:rsidRDefault="0FCD1685" w14:paraId="6BD068CF" w14:textId="667C38D7">
      <w:pPr>
        <w:pStyle w:val="Listeavsnitt"/>
        <w:numPr>
          <w:ilvl w:val="0"/>
          <w:numId w:val="4"/>
        </w:numPr>
        <w:spacing w:line="360" w:lineRule="auto"/>
        <w:ind w:left="360"/>
        <w:textAlignment w:val="baseline"/>
        <w:rPr>
          <w:rFonts w:ascii="Arial" w:hAnsi="Arial" w:cs="Arial"/>
        </w:rPr>
      </w:pPr>
      <w:r w:rsidRPr="7C33C423" w:rsidR="0FCD1685">
        <w:rPr>
          <w:rFonts w:ascii="Arial" w:hAnsi="Arial" w:eastAsia="Arial" w:cs="Arial"/>
        </w:rPr>
        <w:t xml:space="preserve">Leietaker har leid </w:t>
      </w:r>
      <w:r w:rsidRPr="7C33C423" w:rsidR="003F59A4">
        <w:rPr>
          <w:rFonts w:ascii="Arial" w:hAnsi="Arial" w:eastAsia="Arial" w:cs="Arial"/>
        </w:rPr>
        <w:t>Christian</w:t>
      </w:r>
      <w:r w:rsidRPr="7C33C423" w:rsidR="53778A58">
        <w:rPr>
          <w:rFonts w:ascii="Arial" w:hAnsi="Arial" w:eastAsia="Arial" w:cs="Arial"/>
        </w:rPr>
        <w:t>s</w:t>
      </w:r>
      <w:r w:rsidRPr="7C33C423" w:rsidR="003F59A4">
        <w:rPr>
          <w:rFonts w:ascii="Arial" w:hAnsi="Arial" w:eastAsia="Arial" w:cs="Arial"/>
        </w:rPr>
        <w:t>holm</w:t>
      </w:r>
      <w:r w:rsidRPr="7C33C423" w:rsidR="003F59A4">
        <w:rPr>
          <w:rFonts w:ascii="Arial" w:hAnsi="Arial" w:eastAsia="Arial" w:cs="Arial"/>
        </w:rPr>
        <w:t xml:space="preserve"> festning</w:t>
      </w:r>
      <w:r w:rsidRPr="7C33C423" w:rsidR="0FCD1685">
        <w:rPr>
          <w:rFonts w:ascii="Arial" w:hAnsi="Arial" w:eastAsia="Arial" w:cs="Arial"/>
        </w:rPr>
        <w:t xml:space="preserve"> for perioden </w:t>
      </w:r>
      <w:r w:rsidRPr="7C33C423" w:rsidR="45190515">
        <w:rPr>
          <w:rFonts w:ascii="Arial" w:hAnsi="Arial" w:eastAsia="Arial" w:cs="Arial"/>
        </w:rPr>
        <w:t>beskrevet</w:t>
      </w:r>
      <w:r w:rsidRPr="7C33C423" w:rsidR="0FCD1685">
        <w:rPr>
          <w:rFonts w:ascii="Arial" w:hAnsi="Arial" w:eastAsia="Arial" w:cs="Arial"/>
        </w:rPr>
        <w:t xml:space="preserve"> i søknaden om leie.</w:t>
      </w:r>
      <w:r w:rsidRPr="7C33C423" w:rsidR="00A47B6D">
        <w:rPr>
          <w:rFonts w:ascii="Arial" w:hAnsi="Arial" w:eastAsia="Arial" w:cs="Arial"/>
        </w:rPr>
        <w:t xml:space="preserve"> </w:t>
      </w:r>
    </w:p>
    <w:p w:rsidR="001D4297" w:rsidP="00200069" w:rsidRDefault="002935C2" w14:paraId="75EED992" w14:textId="77777777">
      <w:pPr>
        <w:pStyle w:val="Listeavsnitt"/>
        <w:numPr>
          <w:ilvl w:val="0"/>
          <w:numId w:val="4"/>
        </w:numPr>
        <w:spacing w:line="360" w:lineRule="auto"/>
        <w:ind w:left="360"/>
        <w:textAlignment w:val="baseline"/>
        <w:rPr>
          <w:rStyle w:val="eop"/>
          <w:rFonts w:ascii="Arial" w:hAnsi="Arial" w:cs="Arial"/>
        </w:rPr>
      </w:pPr>
      <w:r w:rsidRPr="00A47B6D">
        <w:rPr>
          <w:rStyle w:val="normaltextrun"/>
          <w:rFonts w:ascii="Arial" w:hAnsi="Arial" w:cs="Arial"/>
        </w:rPr>
        <w:t>Prisene gjelder for leie av Kongens batteri (2.etg) samt toalettanleggene i Slavebrakka. </w:t>
      </w:r>
      <w:r w:rsidRPr="00A47B6D">
        <w:rPr>
          <w:rStyle w:val="eop"/>
          <w:rFonts w:ascii="Arial" w:hAnsi="Arial" w:cs="Arial"/>
        </w:rPr>
        <w:t> </w:t>
      </w:r>
    </w:p>
    <w:p w:rsidRPr="001D4297" w:rsidR="00523E18" w:rsidP="001D4297" w:rsidRDefault="002935C2" w14:paraId="18972E35" w14:textId="0ED6400F">
      <w:pPr>
        <w:pStyle w:val="Listeavsnitt"/>
        <w:numPr>
          <w:ilvl w:val="0"/>
          <w:numId w:val="4"/>
        </w:numPr>
        <w:spacing w:line="360" w:lineRule="auto"/>
        <w:ind w:left="360"/>
        <w:textAlignment w:val="baseline"/>
        <w:rPr>
          <w:rStyle w:val="eop"/>
          <w:rFonts w:ascii="Arial" w:hAnsi="Arial" w:cs="Arial"/>
        </w:rPr>
      </w:pPr>
      <w:r w:rsidRPr="4734DCF1" w:rsidR="002935C2">
        <w:rPr>
          <w:rStyle w:val="normaltextrun"/>
          <w:rFonts w:ascii="Arial" w:hAnsi="Arial" w:cs="Arial"/>
        </w:rPr>
        <w:t>Leiesummen inkluderer bruk av anretningsrommet, rydding av stoler og bord, renhold og renovasjon. </w:t>
      </w:r>
      <w:r w:rsidRPr="4734DCF1" w:rsidR="002935C2">
        <w:rPr>
          <w:rStyle w:val="eop"/>
          <w:rFonts w:ascii="Arial" w:hAnsi="Arial" w:cs="Arial"/>
        </w:rPr>
        <w:t> </w:t>
      </w:r>
    </w:p>
    <w:p w:rsidRPr="001D4297" w:rsidR="00523E18" w:rsidP="4734DCF1" w:rsidRDefault="002935C2" w14:paraId="04EDC041" w14:textId="11CCF55E">
      <w:pPr>
        <w:pStyle w:val="Listeavsnitt"/>
        <w:numPr>
          <w:ilvl w:val="0"/>
          <w:numId w:val="4"/>
        </w:numPr>
        <w:spacing w:line="360" w:lineRule="auto"/>
        <w:ind w:left="360"/>
        <w:textAlignment w:val="baseline"/>
        <w:rPr>
          <w:rStyle w:val="eop"/>
        </w:rPr>
      </w:pPr>
      <w:r w:rsidRPr="4734DCF1" w:rsidR="00200069">
        <w:rPr>
          <w:rStyle w:val="normaltextrun"/>
          <w:rFonts w:ascii="Arial" w:hAnsi="Arial" w:cs="Arial"/>
        </w:rPr>
        <w:t>Festningsvollen er åpen for publikum fra kl. 0900 – 2100 i perioden 15.mai -15.september. På lørdager kan leietaker stenge festningsvollen kl. 1800. </w:t>
      </w:r>
      <w:r w:rsidRPr="4734DCF1" w:rsidR="00200069">
        <w:rPr>
          <w:rStyle w:val="eop"/>
          <w:rFonts w:ascii="Arial" w:hAnsi="Arial" w:cs="Arial"/>
        </w:rPr>
        <w:t> </w:t>
      </w:r>
    </w:p>
    <w:p w:rsidR="002B093A" w:rsidP="002B093A" w:rsidRDefault="002935C2" w14:paraId="4339AC7D" w14:textId="77777777">
      <w:pPr>
        <w:pStyle w:val="Listeavsnitt"/>
        <w:numPr>
          <w:ilvl w:val="0"/>
          <w:numId w:val="4"/>
        </w:numPr>
        <w:spacing w:line="360" w:lineRule="auto"/>
        <w:ind w:left="360"/>
        <w:textAlignment w:val="baseline"/>
        <w:rPr>
          <w:rStyle w:val="eop"/>
          <w:rFonts w:ascii="Arial" w:hAnsi="Arial" w:cs="Arial"/>
        </w:rPr>
      </w:pPr>
      <w:r w:rsidRPr="4734DCF1" w:rsidR="002935C2">
        <w:rPr>
          <w:rStyle w:val="normaltextrun"/>
          <w:rFonts w:ascii="Arial" w:hAnsi="Arial" w:cs="Arial"/>
        </w:rPr>
        <w:t>Rotunden i 1. etasje kan brukes ved nærmere avtale. </w:t>
      </w:r>
      <w:r w:rsidRPr="4734DCF1" w:rsidR="002935C2">
        <w:rPr>
          <w:rStyle w:val="eop"/>
          <w:rFonts w:ascii="Arial" w:hAnsi="Arial" w:cs="Arial"/>
        </w:rPr>
        <w:t> </w:t>
      </w:r>
    </w:p>
    <w:p w:rsidR="002B093A" w:rsidP="002B093A" w:rsidRDefault="002935C2" w14:paraId="1B450B06" w14:textId="77777777">
      <w:pPr>
        <w:pStyle w:val="Listeavsnitt"/>
        <w:numPr>
          <w:ilvl w:val="0"/>
          <w:numId w:val="4"/>
        </w:numPr>
        <w:spacing w:line="360" w:lineRule="auto"/>
        <w:ind w:left="360"/>
        <w:textAlignment w:val="baseline"/>
        <w:rPr>
          <w:rStyle w:val="eop"/>
          <w:rFonts w:ascii="Arial" w:hAnsi="Arial" w:cs="Arial"/>
        </w:rPr>
      </w:pPr>
      <w:r w:rsidRPr="4734DCF1" w:rsidR="002935C2">
        <w:rPr>
          <w:rStyle w:val="normaltextrun"/>
          <w:rFonts w:ascii="Arial" w:hAnsi="Arial" w:cs="Arial"/>
        </w:rPr>
        <w:t>Strømutgifter i perioden betales etter avlest måler med kr.1,- pr </w:t>
      </w:r>
      <w:proofErr w:type="spellStart"/>
      <w:r w:rsidRPr="4734DCF1" w:rsidR="002935C2">
        <w:rPr>
          <w:rStyle w:val="spellingerror"/>
          <w:rFonts w:cs="Arial"/>
        </w:rPr>
        <w:t>kwh</w:t>
      </w:r>
      <w:proofErr w:type="spellEnd"/>
      <w:r w:rsidRPr="4734DCF1" w:rsidR="002935C2">
        <w:rPr>
          <w:rStyle w:val="normaltextrun"/>
          <w:rFonts w:ascii="Arial" w:hAnsi="Arial" w:cs="Arial"/>
        </w:rPr>
        <w:t>. Inkludert i leiesummen er et forbruk på 250 </w:t>
      </w:r>
      <w:proofErr w:type="spellStart"/>
      <w:r w:rsidRPr="4734DCF1" w:rsidR="002935C2">
        <w:rPr>
          <w:rStyle w:val="spellingerror"/>
          <w:rFonts w:cs="Arial"/>
        </w:rPr>
        <w:t>kwh</w:t>
      </w:r>
      <w:proofErr w:type="spellEnd"/>
      <w:r w:rsidRPr="4734DCF1" w:rsidR="002935C2">
        <w:rPr>
          <w:rStyle w:val="normaltextrun"/>
          <w:rFonts w:ascii="Arial" w:hAnsi="Arial" w:cs="Arial"/>
        </w:rPr>
        <w:t>/døgn. </w:t>
      </w:r>
      <w:r w:rsidRPr="4734DCF1" w:rsidR="002935C2">
        <w:rPr>
          <w:rStyle w:val="eop"/>
          <w:rFonts w:ascii="Arial" w:hAnsi="Arial" w:cs="Arial"/>
        </w:rPr>
        <w:t> </w:t>
      </w:r>
    </w:p>
    <w:p w:rsidRPr="002B093A" w:rsidR="002B093A" w:rsidP="002B093A" w:rsidRDefault="007F5696" w14:paraId="690AE33E" w14:textId="77777777">
      <w:pPr>
        <w:pStyle w:val="Listeavsnitt"/>
        <w:numPr>
          <w:ilvl w:val="0"/>
          <w:numId w:val="4"/>
        </w:numPr>
        <w:spacing w:line="360" w:lineRule="auto"/>
        <w:ind w:left="360"/>
        <w:textAlignment w:val="baseline"/>
        <w:rPr>
          <w:rFonts w:ascii="Arial" w:hAnsi="Arial" w:cs="Arial"/>
        </w:rPr>
      </w:pPr>
      <w:r w:rsidRPr="4734DCF1" w:rsidR="007F5696">
        <w:rPr>
          <w:rFonts w:ascii="Arial" w:hAnsi="Arial" w:eastAsia="Arial" w:cs="Arial"/>
        </w:rPr>
        <w:t xml:space="preserve">Leietaker forholder seg til </w:t>
      </w:r>
      <w:r w:rsidRPr="4734DCF1" w:rsidR="00181A32">
        <w:rPr>
          <w:rFonts w:ascii="Arial" w:hAnsi="Arial" w:eastAsia="Arial" w:cs="Arial"/>
        </w:rPr>
        <w:t xml:space="preserve">avtalt </w:t>
      </w:r>
      <w:r w:rsidRPr="4734DCF1" w:rsidR="5AB39E0B">
        <w:rPr>
          <w:rFonts w:ascii="Arial" w:hAnsi="Arial" w:eastAsia="Arial" w:cs="Arial"/>
        </w:rPr>
        <w:t>tid</w:t>
      </w:r>
      <w:r w:rsidRPr="4734DCF1" w:rsidR="00181A32">
        <w:rPr>
          <w:rFonts w:ascii="Arial" w:hAnsi="Arial" w:eastAsia="Arial" w:cs="Arial"/>
        </w:rPr>
        <w:t xml:space="preserve"> for leie</w:t>
      </w:r>
      <w:r w:rsidRPr="4734DCF1" w:rsidR="5AB39E0B">
        <w:rPr>
          <w:rFonts w:ascii="Arial" w:hAnsi="Arial" w:eastAsia="Arial" w:cs="Arial"/>
        </w:rPr>
        <w:t xml:space="preserve">, </w:t>
      </w:r>
      <w:r w:rsidRPr="4734DCF1" w:rsidR="008C64B6">
        <w:rPr>
          <w:rFonts w:ascii="Arial" w:hAnsi="Arial" w:eastAsia="Arial" w:cs="Arial"/>
        </w:rPr>
        <w:t xml:space="preserve">og betaler </w:t>
      </w:r>
      <w:proofErr w:type="spellStart"/>
      <w:r w:rsidRPr="4734DCF1" w:rsidR="008C64B6">
        <w:rPr>
          <w:rFonts w:ascii="Arial" w:hAnsi="Arial" w:eastAsia="Arial" w:cs="Arial"/>
        </w:rPr>
        <w:t>ihht</w:t>
      </w:r>
      <w:proofErr w:type="spellEnd"/>
      <w:r w:rsidRPr="4734DCF1" w:rsidR="008C64B6">
        <w:rPr>
          <w:rFonts w:ascii="Arial" w:hAnsi="Arial" w:eastAsia="Arial" w:cs="Arial"/>
        </w:rPr>
        <w:t xml:space="preserve"> </w:t>
      </w:r>
      <w:r w:rsidRPr="4734DCF1" w:rsidR="5AB39E0B">
        <w:rPr>
          <w:rFonts w:ascii="Arial" w:hAnsi="Arial" w:eastAsia="Arial" w:cs="Arial"/>
        </w:rPr>
        <w:t>gjeldende prisliste.</w:t>
      </w:r>
      <w:r w:rsidRPr="4734DCF1" w:rsidR="008C64B6">
        <w:rPr>
          <w:rFonts w:ascii="Arial" w:hAnsi="Arial" w:eastAsia="Arial" w:cs="Arial"/>
        </w:rPr>
        <w:t xml:space="preserve"> Ekstra kostnader påløper </w:t>
      </w:r>
      <w:r w:rsidRPr="4734DCF1" w:rsidR="0080399E">
        <w:rPr>
          <w:rFonts w:ascii="Arial" w:hAnsi="Arial" w:eastAsia="Arial" w:cs="Arial"/>
        </w:rPr>
        <w:t xml:space="preserve">ved </w:t>
      </w:r>
      <w:r w:rsidRPr="4734DCF1" w:rsidR="0042180A">
        <w:rPr>
          <w:rFonts w:ascii="Arial" w:hAnsi="Arial" w:eastAsia="Arial" w:cs="Arial"/>
        </w:rPr>
        <w:t xml:space="preserve">bruk utover avtalt tid. </w:t>
      </w:r>
    </w:p>
    <w:p w:rsidRPr="002B093A" w:rsidR="002B093A" w:rsidP="002B093A" w:rsidRDefault="5AB39E0B" w14:paraId="733841DE" w14:textId="77777777">
      <w:pPr>
        <w:pStyle w:val="Listeavsnitt"/>
        <w:numPr>
          <w:ilvl w:val="0"/>
          <w:numId w:val="4"/>
        </w:numPr>
        <w:spacing w:line="360" w:lineRule="auto"/>
        <w:ind w:left="360"/>
        <w:textAlignment w:val="baseline"/>
        <w:rPr>
          <w:rFonts w:ascii="Arial" w:hAnsi="Arial" w:cs="Arial"/>
        </w:rPr>
      </w:pPr>
      <w:r w:rsidRPr="4734DCF1" w:rsidR="5AB39E0B">
        <w:rPr>
          <w:rFonts w:ascii="Arial" w:hAnsi="Arial" w:eastAsia="Arial" w:cs="Arial"/>
        </w:rPr>
        <w:t>Blir alarm</w:t>
      </w:r>
      <w:r w:rsidRPr="4734DCF1" w:rsidR="4FB68639">
        <w:rPr>
          <w:rFonts w:ascii="Arial" w:hAnsi="Arial" w:eastAsia="Arial" w:cs="Arial"/>
        </w:rPr>
        <w:t xml:space="preserve"> til eiendommen </w:t>
      </w:r>
      <w:r w:rsidRPr="4734DCF1" w:rsidR="5AB39E0B">
        <w:rPr>
          <w:rFonts w:ascii="Arial" w:hAnsi="Arial" w:eastAsia="Arial" w:cs="Arial"/>
        </w:rPr>
        <w:t>utløst ved uaktsomt bruk</w:t>
      </w:r>
      <w:r w:rsidRPr="4734DCF1" w:rsidR="00344835">
        <w:rPr>
          <w:rFonts w:ascii="Arial" w:hAnsi="Arial" w:eastAsia="Arial" w:cs="Arial"/>
        </w:rPr>
        <w:t xml:space="preserve"> kan det påløpe ekstra kostnader for leietaker. </w:t>
      </w:r>
      <w:r w:rsidRPr="4734DCF1" w:rsidR="6A113769">
        <w:rPr>
          <w:rFonts w:ascii="Arial" w:hAnsi="Arial" w:eastAsia="Arial" w:cs="Arial"/>
        </w:rPr>
        <w:t xml:space="preserve"> </w:t>
      </w:r>
    </w:p>
    <w:p w:rsidRPr="002B093A" w:rsidR="002B093A" w:rsidP="002B093A" w:rsidRDefault="5AB39E0B" w14:paraId="62D03C40" w14:textId="77777777">
      <w:pPr>
        <w:pStyle w:val="Listeavsnitt"/>
        <w:numPr>
          <w:ilvl w:val="0"/>
          <w:numId w:val="4"/>
        </w:numPr>
        <w:spacing w:line="360" w:lineRule="auto"/>
        <w:ind w:left="360"/>
        <w:textAlignment w:val="baseline"/>
        <w:rPr>
          <w:rFonts w:ascii="Arial" w:hAnsi="Arial" w:cs="Arial"/>
        </w:rPr>
      </w:pPr>
      <w:r w:rsidRPr="4734DCF1" w:rsidR="5AB39E0B">
        <w:rPr>
          <w:rFonts w:ascii="Arial" w:hAnsi="Arial" w:eastAsia="Arial" w:cs="Arial"/>
        </w:rPr>
        <w:t>Leietaker</w:t>
      </w:r>
      <w:r w:rsidRPr="4734DCF1" w:rsidR="34732E82">
        <w:rPr>
          <w:rFonts w:ascii="Arial" w:hAnsi="Arial" w:eastAsia="Arial" w:cs="Arial"/>
        </w:rPr>
        <w:t xml:space="preserve"> får utlevert nøkkel til lokalet og er personlig ansvarlig for den. </w:t>
      </w:r>
      <w:r w:rsidRPr="4734DCF1" w:rsidR="3E4385B6">
        <w:rPr>
          <w:rFonts w:ascii="Arial" w:hAnsi="Arial" w:eastAsia="Arial" w:cs="Arial"/>
        </w:rPr>
        <w:t xml:space="preserve">Nøkkel </w:t>
      </w:r>
      <w:r w:rsidRPr="4734DCF1" w:rsidR="0042180A">
        <w:rPr>
          <w:rFonts w:ascii="Arial" w:hAnsi="Arial" w:eastAsia="Arial" w:cs="Arial"/>
        </w:rPr>
        <w:t xml:space="preserve">overleveres </w:t>
      </w:r>
      <w:r w:rsidRPr="4734DCF1" w:rsidR="00E402C6">
        <w:rPr>
          <w:rFonts w:ascii="Arial" w:hAnsi="Arial" w:eastAsia="Arial" w:cs="Arial"/>
        </w:rPr>
        <w:t>etter</w:t>
      </w:r>
      <w:r w:rsidRPr="4734DCF1" w:rsidR="3E4385B6">
        <w:rPr>
          <w:rFonts w:ascii="Arial" w:hAnsi="Arial" w:eastAsia="Arial" w:cs="Arial"/>
        </w:rPr>
        <w:t xml:space="preserve"> avtale. Ved tap av nøkkel påløper det kostnader som leietaker må dekke. </w:t>
      </w:r>
    </w:p>
    <w:p w:rsidRPr="002B093A" w:rsidR="002B093A" w:rsidP="002B093A" w:rsidRDefault="5AB39E0B" w14:paraId="07854E6C" w14:textId="77777777">
      <w:pPr>
        <w:pStyle w:val="Listeavsnitt"/>
        <w:numPr>
          <w:ilvl w:val="0"/>
          <w:numId w:val="4"/>
        </w:numPr>
        <w:spacing w:line="360" w:lineRule="auto"/>
        <w:ind w:left="360"/>
        <w:textAlignment w:val="baseline"/>
        <w:rPr>
          <w:rFonts w:ascii="Arial" w:hAnsi="Arial" w:cs="Arial"/>
        </w:rPr>
      </w:pPr>
      <w:r w:rsidRPr="4734DCF1" w:rsidR="5AB39E0B">
        <w:rPr>
          <w:rFonts w:ascii="Arial" w:hAnsi="Arial" w:eastAsia="Arial" w:cs="Arial"/>
        </w:rPr>
        <w:t>Alle arrangement skal være avsluttet innen kl. 0200. Leietaker må ta hensyn til naboer (støy), jfr. Nabolovens bestemmelser</w:t>
      </w:r>
      <w:r w:rsidRPr="4734DCF1" w:rsidR="2E316319">
        <w:rPr>
          <w:rFonts w:ascii="Arial" w:hAnsi="Arial" w:eastAsia="Arial" w:cs="Arial"/>
        </w:rPr>
        <w:t>.</w:t>
      </w:r>
    </w:p>
    <w:p w:rsidRPr="002B093A" w:rsidR="002B093A" w:rsidP="002B093A" w:rsidRDefault="5AB39E0B" w14:paraId="7B31C171" w14:textId="12372109">
      <w:pPr>
        <w:pStyle w:val="Listeavsnitt"/>
        <w:numPr>
          <w:ilvl w:val="0"/>
          <w:numId w:val="4"/>
        </w:numPr>
        <w:spacing w:line="360" w:lineRule="auto"/>
        <w:ind w:left="360"/>
        <w:textAlignment w:val="baseline"/>
        <w:rPr>
          <w:rFonts w:ascii="Arial" w:hAnsi="Arial" w:cs="Arial"/>
        </w:rPr>
      </w:pPr>
      <w:r w:rsidRPr="4734DCF1" w:rsidR="5AB39E0B">
        <w:rPr>
          <w:rFonts w:ascii="Arial" w:hAnsi="Arial" w:eastAsia="Arial" w:cs="Arial"/>
        </w:rPr>
        <w:t>Alle dører og vinduer lukkes og låses. Leietaker skal forlate lokalene ryddet</w:t>
      </w:r>
      <w:r w:rsidRPr="4734DCF1" w:rsidR="003A371E">
        <w:rPr>
          <w:rFonts w:ascii="Arial" w:hAnsi="Arial" w:eastAsia="Arial" w:cs="Arial"/>
        </w:rPr>
        <w:t xml:space="preserve">, </w:t>
      </w:r>
      <w:r w:rsidRPr="4734DCF1" w:rsidR="003F781D">
        <w:rPr>
          <w:rFonts w:ascii="Arial" w:hAnsi="Arial" w:eastAsia="Arial" w:cs="Arial"/>
        </w:rPr>
        <w:t xml:space="preserve">medbrakte </w:t>
      </w:r>
      <w:r w:rsidRPr="4734DCF1" w:rsidR="0F3CE909">
        <w:rPr>
          <w:rFonts w:ascii="Arial" w:hAnsi="Arial" w:eastAsia="Arial" w:cs="Arial"/>
        </w:rPr>
        <w:t>eiendeler</w:t>
      </w:r>
      <w:r w:rsidRPr="4734DCF1" w:rsidR="003F781D">
        <w:rPr>
          <w:rFonts w:ascii="Arial" w:hAnsi="Arial" w:eastAsia="Arial" w:cs="Arial"/>
        </w:rPr>
        <w:t xml:space="preserve"> skal være fjernet. </w:t>
      </w:r>
      <w:r w:rsidRPr="4734DCF1" w:rsidR="003A371E">
        <w:rPr>
          <w:rFonts w:ascii="Arial" w:hAnsi="Arial" w:eastAsia="Arial" w:cs="Arial"/>
        </w:rPr>
        <w:t xml:space="preserve"> </w:t>
      </w:r>
    </w:p>
    <w:p w:rsidRPr="002B093A" w:rsidR="002B093A" w:rsidP="002B093A" w:rsidRDefault="001E7CC1" w14:paraId="2F68B3E5" w14:textId="77777777">
      <w:pPr>
        <w:pStyle w:val="Listeavsnitt"/>
        <w:numPr>
          <w:ilvl w:val="0"/>
          <w:numId w:val="4"/>
        </w:numPr>
        <w:spacing w:line="360" w:lineRule="auto"/>
        <w:ind w:left="360"/>
        <w:textAlignment w:val="baseline"/>
        <w:rPr>
          <w:rFonts w:ascii="Arial" w:hAnsi="Arial" w:cs="Arial"/>
        </w:rPr>
      </w:pPr>
      <w:r w:rsidRPr="4734DCF1" w:rsidR="001E7CC1">
        <w:rPr>
          <w:rFonts w:ascii="Arial" w:hAnsi="Arial" w:eastAsia="Arial" w:cs="Arial"/>
        </w:rPr>
        <w:t>A</w:t>
      </w:r>
      <w:r w:rsidRPr="4734DCF1" w:rsidR="009016BA">
        <w:rPr>
          <w:rFonts w:ascii="Arial" w:hAnsi="Arial" w:eastAsia="Arial" w:cs="Arial"/>
        </w:rPr>
        <w:t>nretning</w:t>
      </w:r>
      <w:r w:rsidRPr="4734DCF1" w:rsidR="001E7CC1">
        <w:rPr>
          <w:rFonts w:ascii="Arial" w:hAnsi="Arial" w:eastAsia="Arial" w:cs="Arial"/>
        </w:rPr>
        <w:t>en</w:t>
      </w:r>
      <w:r w:rsidRPr="4734DCF1" w:rsidR="00A35995">
        <w:rPr>
          <w:rFonts w:ascii="Arial" w:hAnsi="Arial" w:eastAsia="Arial" w:cs="Arial"/>
        </w:rPr>
        <w:t xml:space="preserve"> </w:t>
      </w:r>
      <w:r w:rsidRPr="4734DCF1" w:rsidR="001E7CC1">
        <w:rPr>
          <w:rFonts w:ascii="Arial" w:hAnsi="Arial" w:eastAsia="Arial" w:cs="Arial"/>
        </w:rPr>
        <w:t xml:space="preserve">og alt av utstyr, </w:t>
      </w:r>
      <w:r w:rsidRPr="4734DCF1" w:rsidR="00A35995">
        <w:rPr>
          <w:rFonts w:ascii="Arial" w:hAnsi="Arial" w:eastAsia="Arial" w:cs="Arial"/>
        </w:rPr>
        <w:t>tallerkener</w:t>
      </w:r>
      <w:r w:rsidRPr="4734DCF1" w:rsidR="001E7CC1">
        <w:rPr>
          <w:rFonts w:ascii="Arial" w:hAnsi="Arial" w:eastAsia="Arial" w:cs="Arial"/>
        </w:rPr>
        <w:t>, serviser</w:t>
      </w:r>
      <w:r w:rsidRPr="4734DCF1" w:rsidR="009016BA">
        <w:rPr>
          <w:rFonts w:ascii="Arial" w:hAnsi="Arial" w:eastAsia="Arial" w:cs="Arial"/>
        </w:rPr>
        <w:t xml:space="preserve"> skal vaskes</w:t>
      </w:r>
      <w:r w:rsidRPr="4734DCF1" w:rsidR="00670339">
        <w:rPr>
          <w:rFonts w:ascii="Arial" w:hAnsi="Arial" w:eastAsia="Arial" w:cs="Arial"/>
        </w:rPr>
        <w:t xml:space="preserve"> og settes på plass</w:t>
      </w:r>
      <w:r w:rsidRPr="4734DCF1" w:rsidR="00E51765">
        <w:rPr>
          <w:rFonts w:ascii="Arial" w:hAnsi="Arial" w:eastAsia="Arial" w:cs="Arial"/>
        </w:rPr>
        <w:t xml:space="preserve">. </w:t>
      </w:r>
    </w:p>
    <w:p w:rsidRPr="002B093A" w:rsidR="002B093A" w:rsidP="002B093A" w:rsidRDefault="5AB39E0B" w14:paraId="310EAB91" w14:textId="77777777">
      <w:pPr>
        <w:pStyle w:val="Listeavsnitt"/>
        <w:numPr>
          <w:ilvl w:val="0"/>
          <w:numId w:val="4"/>
        </w:numPr>
        <w:spacing w:line="360" w:lineRule="auto"/>
        <w:ind w:left="360"/>
        <w:textAlignment w:val="baseline"/>
        <w:rPr>
          <w:rFonts w:ascii="Arial" w:hAnsi="Arial" w:cs="Arial"/>
        </w:rPr>
      </w:pPr>
      <w:r w:rsidRPr="4734DCF1" w:rsidR="5AB39E0B">
        <w:rPr>
          <w:rFonts w:ascii="Arial" w:hAnsi="Arial" w:eastAsia="Arial" w:cs="Arial"/>
        </w:rPr>
        <w:t>Øvrig renhold besørges av utleier og inngår i utleieprisen.</w:t>
      </w:r>
    </w:p>
    <w:p w:rsidRPr="002B093A" w:rsidR="002B093A" w:rsidP="002B093A" w:rsidRDefault="5AB39E0B" w14:paraId="516EECF8" w14:textId="2C4FDA7F">
      <w:pPr>
        <w:pStyle w:val="Listeavsnitt"/>
        <w:numPr>
          <w:ilvl w:val="0"/>
          <w:numId w:val="4"/>
        </w:numPr>
        <w:spacing w:line="360" w:lineRule="auto"/>
        <w:ind w:left="360"/>
        <w:textAlignment w:val="baseline"/>
        <w:rPr>
          <w:rFonts w:ascii="Arial" w:hAnsi="Arial" w:cs="Arial"/>
        </w:rPr>
      </w:pPr>
      <w:r w:rsidRPr="4734DCF1" w:rsidR="5AB39E0B">
        <w:rPr>
          <w:rFonts w:ascii="Arial" w:hAnsi="Arial" w:eastAsia="Arial" w:cs="Arial"/>
        </w:rPr>
        <w:t xml:space="preserve">Bygget er miljøsertifisert. Avfall sorteres. </w:t>
      </w:r>
      <w:r w:rsidRPr="4734DCF1" w:rsidR="000C43F9">
        <w:rPr>
          <w:rFonts w:ascii="Arial" w:hAnsi="Arial" w:eastAsia="Arial" w:cs="Arial"/>
        </w:rPr>
        <w:t>Benytt avfallsdunker på utsiden</w:t>
      </w:r>
      <w:r w:rsidRPr="4734DCF1" w:rsidR="005F24D1">
        <w:rPr>
          <w:rFonts w:ascii="Arial" w:hAnsi="Arial" w:eastAsia="Arial" w:cs="Arial"/>
        </w:rPr>
        <w:t>.</w:t>
      </w:r>
    </w:p>
    <w:p w:rsidRPr="002B093A" w:rsidR="002B093A" w:rsidP="002B093A" w:rsidRDefault="5AB39E0B" w14:paraId="54D1E137" w14:textId="77777777">
      <w:pPr>
        <w:pStyle w:val="Listeavsnitt"/>
        <w:numPr>
          <w:ilvl w:val="0"/>
          <w:numId w:val="4"/>
        </w:numPr>
        <w:spacing w:line="360" w:lineRule="auto"/>
        <w:ind w:left="360"/>
        <w:textAlignment w:val="baseline"/>
        <w:rPr>
          <w:rFonts w:ascii="Arial" w:hAnsi="Arial" w:cs="Arial"/>
        </w:rPr>
      </w:pPr>
      <w:r w:rsidRPr="4734DCF1" w:rsidR="5AB39E0B">
        <w:rPr>
          <w:rFonts w:ascii="Arial" w:hAnsi="Arial" w:eastAsia="Arial" w:cs="Arial"/>
        </w:rPr>
        <w:t>Leietaker er ansvarlig for utgifter som påløper ved mangelfull låsing og rydding.</w:t>
      </w:r>
    </w:p>
    <w:p w:rsidRPr="002B093A" w:rsidR="00D160C3" w:rsidP="002B093A" w:rsidRDefault="5AB39E0B" w14:paraId="16540203" w14:textId="0FBCB0A8">
      <w:pPr>
        <w:pStyle w:val="Listeavsnitt"/>
        <w:numPr>
          <w:ilvl w:val="0"/>
          <w:numId w:val="4"/>
        </w:numPr>
        <w:spacing w:line="360" w:lineRule="auto"/>
        <w:ind w:left="360"/>
        <w:textAlignment w:val="baseline"/>
        <w:rPr>
          <w:rFonts w:ascii="Arial" w:hAnsi="Arial" w:cs="Arial"/>
        </w:rPr>
      </w:pPr>
      <w:r w:rsidRPr="4734DCF1" w:rsidR="5AB39E0B">
        <w:rPr>
          <w:rFonts w:ascii="Arial" w:hAnsi="Arial" w:eastAsia="Arial" w:cs="Arial"/>
        </w:rPr>
        <w:t>Leietaker plikter å sette seg inn i branninstruks, rømningsveier og brannslukningsmateriell</w:t>
      </w:r>
      <w:r w:rsidRPr="4734DCF1" w:rsidR="00233F94">
        <w:rPr>
          <w:rFonts w:ascii="Arial" w:hAnsi="Arial" w:eastAsia="Arial" w:cs="Arial"/>
        </w:rPr>
        <w:t xml:space="preserve"> </w:t>
      </w:r>
      <w:r w:rsidRPr="4734DCF1" w:rsidR="00C8202A">
        <w:rPr>
          <w:rFonts w:ascii="Arial" w:hAnsi="Arial" w:eastAsia="Arial" w:cs="Arial"/>
        </w:rPr>
        <w:t xml:space="preserve">  før arrangementet finner sted. </w:t>
      </w:r>
      <w:r w:rsidRPr="4734DCF1" w:rsidR="00233F94">
        <w:rPr>
          <w:rFonts w:ascii="Arial" w:hAnsi="Arial" w:eastAsia="Arial" w:cs="Arial"/>
        </w:rPr>
        <w:t xml:space="preserve">All sikkerhetsinformasjon er på huset. </w:t>
      </w:r>
    </w:p>
    <w:p w:rsidR="00652B90" w:rsidP="002B093A" w:rsidRDefault="00652B90" w14:paraId="3D5F2CF6" w14:textId="77777777">
      <w:pPr>
        <w:spacing w:line="360" w:lineRule="auto"/>
      </w:pPr>
    </w:p>
    <w:p w:rsidRPr="00E87AFC" w:rsidR="004E7B84" w:rsidP="19F73628" w:rsidRDefault="00652B90" w14:paraId="4ABEDB6A" w14:textId="1FF25336">
      <w:pPr>
        <w:spacing w:line="360" w:lineRule="auto"/>
        <w:rPr>
          <w:rFonts w:ascii="Arial" w:hAnsi="Arial" w:eastAsia="Arial" w:cs="Arial"/>
        </w:rPr>
      </w:pPr>
      <w:r w:rsidR="00652B90">
        <w:rPr/>
        <w:t>L</w:t>
      </w:r>
      <w:r w:rsidRPr="19F73628" w:rsidR="00652B90">
        <w:rPr>
          <w:rFonts w:ascii="Arial" w:hAnsi="Arial" w:eastAsia="Arial" w:cs="Arial"/>
        </w:rPr>
        <w:t>eievil</w:t>
      </w:r>
      <w:r w:rsidRPr="19F73628" w:rsidR="00652B90">
        <w:rPr>
          <w:rFonts w:ascii="Arial" w:hAnsi="Arial" w:eastAsia="Arial" w:cs="Arial"/>
        </w:rPr>
        <w:t>k</w:t>
      </w:r>
      <w:r w:rsidRPr="19F73628" w:rsidR="00652B90">
        <w:rPr>
          <w:rFonts w:ascii="Arial" w:hAnsi="Arial" w:eastAsia="Arial" w:cs="Arial"/>
        </w:rPr>
        <w:t>år</w:t>
      </w:r>
      <w:r w:rsidRPr="19F73628" w:rsidR="5AB39E0B">
        <w:rPr>
          <w:rFonts w:ascii="Arial" w:hAnsi="Arial" w:eastAsia="Arial" w:cs="Arial"/>
        </w:rPr>
        <w:t xml:space="preserve"> for </w:t>
      </w:r>
      <w:proofErr w:type="spellStart"/>
      <w:r w:rsidRPr="19F73628" w:rsidR="002B093A">
        <w:rPr>
          <w:rFonts w:ascii="Arial" w:hAnsi="Arial" w:eastAsia="Arial" w:cs="Arial"/>
        </w:rPr>
        <w:t>Christianholms</w:t>
      </w:r>
      <w:proofErr w:type="spellEnd"/>
      <w:r w:rsidRPr="19F73628" w:rsidR="002B093A">
        <w:rPr>
          <w:rFonts w:ascii="Arial" w:hAnsi="Arial" w:eastAsia="Arial" w:cs="Arial"/>
        </w:rPr>
        <w:t xml:space="preserve"> festning </w:t>
      </w:r>
      <w:r w:rsidRPr="19F73628" w:rsidR="5AB39E0B">
        <w:rPr>
          <w:rFonts w:ascii="Arial" w:hAnsi="Arial" w:eastAsia="Arial" w:cs="Arial"/>
        </w:rPr>
        <w:t>er lest og akseptert</w:t>
      </w:r>
      <w:r w:rsidRPr="19F73628" w:rsidR="56282031">
        <w:rPr>
          <w:rFonts w:ascii="Arial" w:hAnsi="Arial" w:eastAsia="Arial" w:cs="Arial"/>
        </w:rPr>
        <w:t>.</w:t>
      </w:r>
    </w:p>
    <w:p w:rsidRPr="00E87AFC" w:rsidR="004E7B84" w:rsidP="002B093A" w:rsidRDefault="00652B90" w14:paraId="24C76831" w14:textId="4E8876B9">
      <w:pPr>
        <w:spacing w:line="360" w:lineRule="auto"/>
        <w:rPr>
          <w:rFonts w:ascii="Arial" w:hAnsi="Arial" w:eastAsia="Arial" w:cs="Arial"/>
        </w:rPr>
      </w:pPr>
      <w:r w:rsidRPr="19F73628" w:rsidR="56282031">
        <w:rPr>
          <w:rFonts w:ascii="Arial" w:hAnsi="Arial" w:eastAsia="Arial" w:cs="Arial"/>
        </w:rPr>
        <w:t>Signatur............................dato........................</w:t>
      </w:r>
      <w:r w:rsidRPr="19F73628" w:rsidR="004F5637">
        <w:rPr>
          <w:rFonts w:ascii="Arial" w:hAnsi="Arial" w:eastAsia="Arial" w:cs="Arial"/>
        </w:rPr>
        <w:t xml:space="preserve"> </w:t>
      </w:r>
    </w:p>
    <w:sectPr w:rsidRPr="00E87AFC" w:rsidR="004E7B84" w:rsidSect="00380EB8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908" w:rsidRDefault="002E4908" w14:paraId="24C76843" w14:textId="77777777">
      <w:r>
        <w:separator/>
      </w:r>
    </w:p>
  </w:endnote>
  <w:endnote w:type="continuationSeparator" w:id="0">
    <w:p w:rsidR="002E4908" w:rsidRDefault="002E4908" w14:paraId="24C7684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908" w:rsidRDefault="002E4908" w14:paraId="24C76841" w14:textId="77777777">
      <w:r>
        <w:separator/>
      </w:r>
    </w:p>
  </w:footnote>
  <w:footnote w:type="continuationSeparator" w:id="0">
    <w:p w:rsidR="002E4908" w:rsidRDefault="002E4908" w14:paraId="24C7684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49F2"/>
    <w:multiLevelType w:val="hybridMultilevel"/>
    <w:tmpl w:val="0BD43B76"/>
    <w:lvl w:ilvl="0" w:tplc="041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20078"/>
    <w:multiLevelType w:val="hybridMultilevel"/>
    <w:tmpl w:val="5F5A8FD6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F1E46"/>
    <w:multiLevelType w:val="hybridMultilevel"/>
    <w:tmpl w:val="3F8066C0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9E79ED"/>
    <w:multiLevelType w:val="hybridMultilevel"/>
    <w:tmpl w:val="9F40FFAE"/>
    <w:lvl w:ilvl="0" w:tplc="0C00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ABE4AD2"/>
    <w:multiLevelType w:val="hybridMultilevel"/>
    <w:tmpl w:val="4E58E6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82E4804"/>
    <w:multiLevelType w:val="multilevel"/>
    <w:tmpl w:val="167CE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2C655F0"/>
    <w:multiLevelType w:val="multilevel"/>
    <w:tmpl w:val="327063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FC4"/>
    <w:rsid w:val="000013D2"/>
    <w:rsid w:val="00001F82"/>
    <w:rsid w:val="00015A9E"/>
    <w:rsid w:val="00022669"/>
    <w:rsid w:val="0007154C"/>
    <w:rsid w:val="00080FC4"/>
    <w:rsid w:val="000811A8"/>
    <w:rsid w:val="000A28E9"/>
    <w:rsid w:val="000B3E15"/>
    <w:rsid w:val="000C16A3"/>
    <w:rsid w:val="000C43F9"/>
    <w:rsid w:val="000C4A07"/>
    <w:rsid w:val="000D7551"/>
    <w:rsid w:val="00104CF0"/>
    <w:rsid w:val="0012175B"/>
    <w:rsid w:val="00126E78"/>
    <w:rsid w:val="00130F97"/>
    <w:rsid w:val="001564D2"/>
    <w:rsid w:val="00161FA5"/>
    <w:rsid w:val="001653C6"/>
    <w:rsid w:val="001714C8"/>
    <w:rsid w:val="00180DAF"/>
    <w:rsid w:val="00181A32"/>
    <w:rsid w:val="00181AF2"/>
    <w:rsid w:val="00193B8E"/>
    <w:rsid w:val="001B15EC"/>
    <w:rsid w:val="001D4297"/>
    <w:rsid w:val="001D7CE4"/>
    <w:rsid w:val="001E7CC1"/>
    <w:rsid w:val="001F42B7"/>
    <w:rsid w:val="001F5664"/>
    <w:rsid w:val="00200069"/>
    <w:rsid w:val="00203076"/>
    <w:rsid w:val="00233F94"/>
    <w:rsid w:val="00287F81"/>
    <w:rsid w:val="002935C2"/>
    <w:rsid w:val="002A5F35"/>
    <w:rsid w:val="002B093A"/>
    <w:rsid w:val="002E4908"/>
    <w:rsid w:val="002F6179"/>
    <w:rsid w:val="00306A6C"/>
    <w:rsid w:val="00310E5E"/>
    <w:rsid w:val="00315787"/>
    <w:rsid w:val="0032320B"/>
    <w:rsid w:val="00324A7D"/>
    <w:rsid w:val="003447DA"/>
    <w:rsid w:val="00344835"/>
    <w:rsid w:val="00380EB8"/>
    <w:rsid w:val="0038500D"/>
    <w:rsid w:val="00390AF0"/>
    <w:rsid w:val="003A371E"/>
    <w:rsid w:val="003F2901"/>
    <w:rsid w:val="003F2ED0"/>
    <w:rsid w:val="003F59A4"/>
    <w:rsid w:val="003F781D"/>
    <w:rsid w:val="0042180A"/>
    <w:rsid w:val="004343EF"/>
    <w:rsid w:val="00473853"/>
    <w:rsid w:val="00491807"/>
    <w:rsid w:val="004B1603"/>
    <w:rsid w:val="004D499D"/>
    <w:rsid w:val="004E7B84"/>
    <w:rsid w:val="004F5637"/>
    <w:rsid w:val="004F58A2"/>
    <w:rsid w:val="00523E18"/>
    <w:rsid w:val="005718E2"/>
    <w:rsid w:val="005763DC"/>
    <w:rsid w:val="0057725B"/>
    <w:rsid w:val="00583A8D"/>
    <w:rsid w:val="005B555C"/>
    <w:rsid w:val="005D1B3E"/>
    <w:rsid w:val="005D6814"/>
    <w:rsid w:val="005F24D1"/>
    <w:rsid w:val="006011A1"/>
    <w:rsid w:val="006176A6"/>
    <w:rsid w:val="00652B90"/>
    <w:rsid w:val="00667F3A"/>
    <w:rsid w:val="00670339"/>
    <w:rsid w:val="0069557B"/>
    <w:rsid w:val="006C185C"/>
    <w:rsid w:val="006C6B97"/>
    <w:rsid w:val="006E7F2F"/>
    <w:rsid w:val="00710439"/>
    <w:rsid w:val="00775EF1"/>
    <w:rsid w:val="00791D21"/>
    <w:rsid w:val="007D32E8"/>
    <w:rsid w:val="007F4AC1"/>
    <w:rsid w:val="007F5696"/>
    <w:rsid w:val="0080399E"/>
    <w:rsid w:val="0081524C"/>
    <w:rsid w:val="0081602F"/>
    <w:rsid w:val="0081755E"/>
    <w:rsid w:val="008268F5"/>
    <w:rsid w:val="00832C47"/>
    <w:rsid w:val="008340C7"/>
    <w:rsid w:val="0086367E"/>
    <w:rsid w:val="00873660"/>
    <w:rsid w:val="00893BF7"/>
    <w:rsid w:val="008C64B6"/>
    <w:rsid w:val="008E45BB"/>
    <w:rsid w:val="009016BA"/>
    <w:rsid w:val="00923B1C"/>
    <w:rsid w:val="0094332D"/>
    <w:rsid w:val="00945A1D"/>
    <w:rsid w:val="009470EA"/>
    <w:rsid w:val="009566CA"/>
    <w:rsid w:val="00974C1F"/>
    <w:rsid w:val="00981BB8"/>
    <w:rsid w:val="009A073E"/>
    <w:rsid w:val="009A72E8"/>
    <w:rsid w:val="009E7484"/>
    <w:rsid w:val="009F4EB3"/>
    <w:rsid w:val="00A227A8"/>
    <w:rsid w:val="00A3234D"/>
    <w:rsid w:val="00A35995"/>
    <w:rsid w:val="00A47B6D"/>
    <w:rsid w:val="00A527D8"/>
    <w:rsid w:val="00A85BF9"/>
    <w:rsid w:val="00AA200D"/>
    <w:rsid w:val="00AB26A1"/>
    <w:rsid w:val="00AC4E11"/>
    <w:rsid w:val="00AD5116"/>
    <w:rsid w:val="00B1126D"/>
    <w:rsid w:val="00B12B8C"/>
    <w:rsid w:val="00B73CCB"/>
    <w:rsid w:val="00B80D83"/>
    <w:rsid w:val="00B8136F"/>
    <w:rsid w:val="00B95E95"/>
    <w:rsid w:val="00BA6CBD"/>
    <w:rsid w:val="00BE0D3A"/>
    <w:rsid w:val="00C21AF1"/>
    <w:rsid w:val="00C234DB"/>
    <w:rsid w:val="00C37D88"/>
    <w:rsid w:val="00C46699"/>
    <w:rsid w:val="00C8202A"/>
    <w:rsid w:val="00C87DA0"/>
    <w:rsid w:val="00CA02DE"/>
    <w:rsid w:val="00CA0CB9"/>
    <w:rsid w:val="00CB6963"/>
    <w:rsid w:val="00CE5C71"/>
    <w:rsid w:val="00D160C3"/>
    <w:rsid w:val="00D404A6"/>
    <w:rsid w:val="00D551E4"/>
    <w:rsid w:val="00D703E8"/>
    <w:rsid w:val="00D82288"/>
    <w:rsid w:val="00D977BE"/>
    <w:rsid w:val="00DB4CBA"/>
    <w:rsid w:val="00DE0B77"/>
    <w:rsid w:val="00E402C6"/>
    <w:rsid w:val="00E51765"/>
    <w:rsid w:val="00E573D2"/>
    <w:rsid w:val="00E61F21"/>
    <w:rsid w:val="00E8016F"/>
    <w:rsid w:val="00E87AFC"/>
    <w:rsid w:val="00E902A1"/>
    <w:rsid w:val="00E942BA"/>
    <w:rsid w:val="00EA53CB"/>
    <w:rsid w:val="00EA6671"/>
    <w:rsid w:val="00EB7CA7"/>
    <w:rsid w:val="00EC7E19"/>
    <w:rsid w:val="00F56578"/>
    <w:rsid w:val="00F76600"/>
    <w:rsid w:val="00F77882"/>
    <w:rsid w:val="00F92BE4"/>
    <w:rsid w:val="00FA004D"/>
    <w:rsid w:val="00FA34FB"/>
    <w:rsid w:val="00FB5295"/>
    <w:rsid w:val="023CD937"/>
    <w:rsid w:val="02A526F6"/>
    <w:rsid w:val="02E62D69"/>
    <w:rsid w:val="04775E0C"/>
    <w:rsid w:val="0A8DB1F5"/>
    <w:rsid w:val="0F3CE909"/>
    <w:rsid w:val="0FAD86CD"/>
    <w:rsid w:val="0FCD1685"/>
    <w:rsid w:val="10435379"/>
    <w:rsid w:val="10FED194"/>
    <w:rsid w:val="1390776E"/>
    <w:rsid w:val="16DE6BF8"/>
    <w:rsid w:val="16E9ABAE"/>
    <w:rsid w:val="19F73628"/>
    <w:rsid w:val="1B326761"/>
    <w:rsid w:val="1C20ADA2"/>
    <w:rsid w:val="23C8A1C2"/>
    <w:rsid w:val="260D7002"/>
    <w:rsid w:val="26406382"/>
    <w:rsid w:val="281D4855"/>
    <w:rsid w:val="2E316319"/>
    <w:rsid w:val="332E165F"/>
    <w:rsid w:val="34732E82"/>
    <w:rsid w:val="38476683"/>
    <w:rsid w:val="39B4B301"/>
    <w:rsid w:val="3A7E05CA"/>
    <w:rsid w:val="3E4385B6"/>
    <w:rsid w:val="45190515"/>
    <w:rsid w:val="4734DCF1"/>
    <w:rsid w:val="49009023"/>
    <w:rsid w:val="4C643F94"/>
    <w:rsid w:val="4FB68639"/>
    <w:rsid w:val="4FF50DEF"/>
    <w:rsid w:val="529D199F"/>
    <w:rsid w:val="53778A58"/>
    <w:rsid w:val="54640474"/>
    <w:rsid w:val="55EABCC9"/>
    <w:rsid w:val="56282031"/>
    <w:rsid w:val="56AFB99E"/>
    <w:rsid w:val="5AB39E0B"/>
    <w:rsid w:val="5CB239C0"/>
    <w:rsid w:val="5FF87203"/>
    <w:rsid w:val="6200130D"/>
    <w:rsid w:val="62085672"/>
    <w:rsid w:val="667A39F1"/>
    <w:rsid w:val="6A113769"/>
    <w:rsid w:val="6AFAEDC5"/>
    <w:rsid w:val="72C36E09"/>
    <w:rsid w:val="7B0825FE"/>
    <w:rsid w:val="7C33C423"/>
    <w:rsid w:val="7F0A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76812"/>
  <w15:docId w15:val="{1B95BF8E-71CD-478B-AD6B-88D95FF4C0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1714C8"/>
    <w:pPr>
      <w:keepNext/>
      <w:tabs>
        <w:tab w:val="left" w:pos="0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0"/>
      <w:szCs w:val="20"/>
      <w:u w:val="single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rsid w:val="00080FC4"/>
    <w:rPr>
      <w:rFonts w:ascii="Arial" w:hAnsi="Arial" w:cs="Arial"/>
      <w:sz w:val="22"/>
      <w:szCs w:val="22"/>
    </w:rPr>
  </w:style>
  <w:style w:type="table" w:styleId="Tabellrutenett">
    <w:name w:val="Table Grid"/>
    <w:basedOn w:val="Vanligtabell"/>
    <w:rsid w:val="000A28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semiHidden/>
    <w:rsid w:val="00A85BF9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CA0C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efault" w:customStyle="1">
    <w:name w:val="Default"/>
    <w:rsid w:val="00AC4E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nntekst">
    <w:name w:val="footer"/>
    <w:basedOn w:val="Normal"/>
    <w:rsid w:val="00DE0B77"/>
    <w:pPr>
      <w:tabs>
        <w:tab w:val="center" w:pos="4536"/>
        <w:tab w:val="right" w:pos="9072"/>
      </w:tabs>
    </w:pPr>
  </w:style>
  <w:style w:type="character" w:styleId="Overskrift3Tegn" w:customStyle="1">
    <w:name w:val="Overskrift 3 Tegn"/>
    <w:link w:val="Overskrift3"/>
    <w:rsid w:val="001714C8"/>
    <w:rPr>
      <w:rFonts w:ascii="Arial" w:hAnsi="Arial"/>
      <w:b/>
      <w:u w:val="single"/>
    </w:rPr>
  </w:style>
  <w:style w:type="paragraph" w:styleId="Brdtekstinnrykk21" w:customStyle="1">
    <w:name w:val="Brødtekstinnrykk 21"/>
    <w:basedOn w:val="Normal"/>
    <w:rsid w:val="001714C8"/>
    <w:pPr>
      <w:overflowPunct w:val="0"/>
      <w:autoSpaceDE w:val="0"/>
      <w:autoSpaceDN w:val="0"/>
      <w:adjustRightInd w:val="0"/>
      <w:ind w:left="1134" w:hanging="567"/>
      <w:textAlignment w:val="baseline"/>
    </w:pPr>
    <w:rPr>
      <w:rFonts w:ascii="Arial" w:hAnsi="Arial"/>
      <w:i/>
      <w:sz w:val="20"/>
      <w:szCs w:val="20"/>
    </w:rPr>
  </w:style>
  <w:style w:type="paragraph" w:styleId="Brdtekst">
    <w:name w:val="Body Text"/>
    <w:basedOn w:val="Normal"/>
    <w:link w:val="BrdtekstTegn"/>
    <w:rsid w:val="001714C8"/>
    <w:pPr>
      <w:tabs>
        <w:tab w:val="left" w:pos="0"/>
        <w:tab w:val="right" w:pos="993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 w:cs="Arial"/>
      <w:sz w:val="16"/>
      <w:szCs w:val="20"/>
    </w:rPr>
  </w:style>
  <w:style w:type="character" w:styleId="BrdtekstTegn" w:customStyle="1">
    <w:name w:val="Brødtekst Tegn"/>
    <w:link w:val="Brdtekst"/>
    <w:rsid w:val="001714C8"/>
    <w:rPr>
      <w:rFonts w:ascii="Arial" w:hAnsi="Arial" w:cs="Arial"/>
      <w:sz w:val="16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022669"/>
    <w:pPr>
      <w:spacing w:before="100" w:beforeAutospacing="1" w:after="100" w:afterAutospacing="1"/>
    </w:pPr>
    <w:rPr>
      <w:lang w:val="no-NO" w:eastAsia="no-NO"/>
    </w:rPr>
  </w:style>
  <w:style w:type="character" w:styleId="normaltextrun" w:customStyle="1">
    <w:name w:val="normaltextrun"/>
    <w:basedOn w:val="Standardskriftforavsnitt"/>
    <w:rsid w:val="00022669"/>
  </w:style>
  <w:style w:type="character" w:styleId="spellingerror" w:customStyle="1">
    <w:name w:val="spellingerror"/>
    <w:basedOn w:val="Standardskriftforavsnitt"/>
    <w:rsid w:val="00022669"/>
  </w:style>
  <w:style w:type="character" w:styleId="eop" w:customStyle="1">
    <w:name w:val="eop"/>
    <w:basedOn w:val="Standardskriftforavsnitt"/>
    <w:rsid w:val="00022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097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281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715556E422D74DAD899F3FC75E3825" ma:contentTypeVersion="13" ma:contentTypeDescription="Opprett et nytt dokument." ma:contentTypeScope="" ma:versionID="510ee437291914161b0594cb7b8cf941">
  <xsd:schema xmlns:xsd="http://www.w3.org/2001/XMLSchema" xmlns:xs="http://www.w3.org/2001/XMLSchema" xmlns:p="http://schemas.microsoft.com/office/2006/metadata/properties" xmlns:ns2="ffb568e4-ddb2-4488-8386-dbb8881e1570" xmlns:ns3="c54fc5bf-2bd7-4e5e-9d47-60fada190e8c" targetNamespace="http://schemas.microsoft.com/office/2006/metadata/properties" ma:root="true" ma:fieldsID="617c1c89ddcb18b5bc9ac042583d4548" ns2:_="" ns3:_="">
    <xsd:import namespace="ffb568e4-ddb2-4488-8386-dbb8881e1570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568e4-ddb2-4488-8386-dbb8881e1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16F7-67BB-4368-815E-869421E1F7E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54fc5bf-2bd7-4e5e-9d47-60fada190e8c"/>
    <ds:schemaRef ds:uri="ffb568e4-ddb2-4488-8386-dbb8881e157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621594-A1D2-4368-B0F9-A13AE3DDF6F9}"/>
</file>

<file path=customXml/itemProps3.xml><?xml version="1.0" encoding="utf-8"?>
<ds:datastoreItem xmlns:ds="http://schemas.openxmlformats.org/officeDocument/2006/customXml" ds:itemID="{22F72C08-4803-45AD-903F-7BD3D465D6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79929E-9DC5-4F06-9E90-D1968241D2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Kristiansand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har mottatt deres søknad og bekrefter herved at dere har fått leie Christiansholm festning,</dc:title>
  <dc:creator>bjorn.t.karlsen</dc:creator>
  <keywords/>
  <lastModifiedBy>Pål Magne Steinsland</lastModifiedBy>
  <revision>26</revision>
  <lastPrinted>2014-05-22T12:20:00.0000000Z</lastPrinted>
  <dcterms:created xsi:type="dcterms:W3CDTF">2020-04-01T10:58:00.0000000Z</dcterms:created>
  <dcterms:modified xsi:type="dcterms:W3CDTF">2021-09-09T10:45:14.3388022Z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0x0101002E715556E422D74DAD899F3FC75E3825</vt:lpwstr>
  </property>
  <property fmtid="{D5CDD505-2E9C-101B-9397-08002B2CF9AE}" pid="3" name="AlternateThumbnailUrl">
    <vt:lpwstr/>
  </property>
  <property fmtid="{D5CDD505-2E9C-101B-9397-08002B2CF9AE}" pid="4" name="URL">
    <vt:lpwstr/>
  </property>
  <property fmtid="{D5CDD505-2E9C-101B-9397-08002B2CF9AE}" pid="5" name="UIVersion">
    <vt:lpwstr/>
  </property>
  <property fmtid="{D5CDD505-2E9C-101B-9397-08002B2CF9AE}" pid="6" name="Comments">
    <vt:lpwstr/>
  </property>
</Properties>
</file>