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6F3F" w14:textId="77777777" w:rsidR="001368C4" w:rsidRDefault="001368C4" w:rsidP="001368C4">
      <w:r>
        <w:rPr>
          <w:noProof/>
        </w:rPr>
        <w:drawing>
          <wp:anchor distT="0" distB="0" distL="114300" distR="114300" simplePos="0" relativeHeight="251659264" behindDoc="1" locked="0" layoutInCell="1" allowOverlap="1" wp14:anchorId="366060D6" wp14:editId="2A6FD134">
            <wp:simplePos x="0" y="0"/>
            <wp:positionH relativeFrom="column">
              <wp:posOffset>-1099185</wp:posOffset>
            </wp:positionH>
            <wp:positionV relativeFrom="paragraph">
              <wp:posOffset>-382905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97B1B" wp14:editId="4CB46BA9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6529397" w14:textId="77777777" w:rsidR="001368C4" w:rsidRPr="00875B10" w:rsidRDefault="001368C4" w:rsidP="001368C4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38F4E4FE" w14:textId="77777777" w:rsidR="001368C4" w:rsidRPr="00875B10" w:rsidRDefault="001368C4" w:rsidP="001368C4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97B1B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56529397" w14:textId="77777777" w:rsidR="001368C4" w:rsidRPr="00875B10" w:rsidRDefault="001368C4" w:rsidP="001368C4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38F4E4FE" w14:textId="77777777" w:rsidR="001368C4" w:rsidRPr="00875B10" w:rsidRDefault="001368C4" w:rsidP="001368C4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</w:p>
    <w:p w14:paraId="087F7618" w14:textId="77777777" w:rsidR="001368C4" w:rsidRDefault="001368C4" w:rsidP="001368C4">
      <w:pPr>
        <w:ind w:left="-993"/>
        <w:rPr>
          <w:sz w:val="12"/>
          <w:szCs w:val="12"/>
        </w:rPr>
      </w:pPr>
    </w:p>
    <w:p w14:paraId="1CE21EA8" w14:textId="77777777" w:rsidR="001368C4" w:rsidRDefault="001368C4" w:rsidP="001368C4">
      <w:pPr>
        <w:rPr>
          <w:sz w:val="12"/>
          <w:szCs w:val="12"/>
        </w:rPr>
      </w:pPr>
    </w:p>
    <w:p w14:paraId="29BEE5C1" w14:textId="77777777" w:rsidR="001368C4" w:rsidRDefault="001368C4" w:rsidP="001368C4">
      <w:pPr>
        <w:rPr>
          <w:sz w:val="12"/>
          <w:szCs w:val="12"/>
        </w:rPr>
      </w:pPr>
    </w:p>
    <w:p w14:paraId="1B80E4F9" w14:textId="77777777" w:rsidR="001368C4" w:rsidRDefault="001368C4" w:rsidP="001368C4">
      <w:pPr>
        <w:rPr>
          <w:sz w:val="12"/>
          <w:szCs w:val="12"/>
        </w:rPr>
      </w:pPr>
    </w:p>
    <w:p w14:paraId="3ADCDF5A" w14:textId="77777777" w:rsidR="001368C4" w:rsidRDefault="001368C4" w:rsidP="001368C4">
      <w:pPr>
        <w:rPr>
          <w:sz w:val="12"/>
          <w:szCs w:val="12"/>
        </w:rPr>
      </w:pPr>
    </w:p>
    <w:p w14:paraId="467150B1" w14:textId="77777777" w:rsidR="001368C4" w:rsidRDefault="001368C4" w:rsidP="001368C4">
      <w:pPr>
        <w:rPr>
          <w:sz w:val="12"/>
          <w:szCs w:val="12"/>
        </w:rPr>
      </w:pPr>
    </w:p>
    <w:p w14:paraId="04317DB5" w14:textId="77777777" w:rsidR="001368C4" w:rsidRDefault="001368C4" w:rsidP="001368C4">
      <w:pPr>
        <w:rPr>
          <w:sz w:val="12"/>
          <w:szCs w:val="12"/>
        </w:rPr>
      </w:pPr>
    </w:p>
    <w:p w14:paraId="79B02F57" w14:textId="77777777" w:rsidR="001368C4" w:rsidRDefault="001368C4" w:rsidP="001368C4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31CB8" wp14:editId="66C18F04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1368C4" w:rsidRPr="000D30FE" w14:paraId="785F1EAD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2AA25ED3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321C7D00" w14:textId="77777777" w:rsidR="001368C4" w:rsidRPr="00CC4729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09F43342" w14:textId="77777777" w:rsidR="001368C4" w:rsidRPr="00CC4729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1368C4" w:rsidRPr="000D30FE" w14:paraId="15E8A74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28B96C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5E57B3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57446C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1368C4" w:rsidRPr="000D30FE" w14:paraId="12747FE9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1965D936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34AA99B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125999F8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68C4" w:rsidRPr="000D30FE" w14:paraId="72945592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5BC5B2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DBBEC0B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D5B4C8B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1368C4" w:rsidRPr="000D30FE" w14:paraId="3D4BCA42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FA3C384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8907400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28BEDDB2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68C4" w:rsidRPr="000D30FE" w14:paraId="245ABA3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9B2297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8AC1D1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3A22EC" w14:textId="77777777" w:rsidR="001368C4" w:rsidRPr="000D30FE" w:rsidRDefault="001368C4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1368C4" w:rsidRPr="000D30FE" w14:paraId="0E8B96E9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7A5800E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332E70E7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17AE2344" w14:textId="77777777" w:rsidR="001368C4" w:rsidRPr="000D30FE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1368C4" w:rsidRPr="000D30FE" w14:paraId="7EAD8D4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1C292CC2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72A6C638" w14:textId="77777777" w:rsidR="001368C4" w:rsidRPr="00CC4729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030F57F2" w14:textId="77777777" w:rsidR="001368C4" w:rsidRPr="00CC4729" w:rsidRDefault="001368C4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1368C4" w:rsidRPr="000D30FE" w14:paraId="2A6D3F9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31260CB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31847E7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58B41EE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1368C4" w:rsidRPr="000D30FE" w14:paraId="29C65AA3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C2CA466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7ABA729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F389C06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1368C4" w:rsidRPr="000D30FE" w14:paraId="0A25542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98FEB7E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14A172A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26790A7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1368C4" w:rsidRPr="000D30FE" w14:paraId="36D1FAA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551AFF6A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07C560C6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3A1E488C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1368C4" w:rsidRPr="000D30FE" w14:paraId="6358EADF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08A9431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F63F15E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482F8D9F" w14:textId="77777777" w:rsidR="001368C4" w:rsidRPr="000D30FE" w:rsidRDefault="001368C4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65374C3E" w14:textId="77777777" w:rsidR="001368C4" w:rsidRDefault="001368C4" w:rsidP="001368C4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31C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1368C4" w:rsidRPr="000D30FE" w14:paraId="785F1EAD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2AA25ED3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321C7D00" w14:textId="77777777" w:rsidR="001368C4" w:rsidRPr="00CC4729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09F43342" w14:textId="77777777" w:rsidR="001368C4" w:rsidRPr="00CC4729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1368C4" w:rsidRPr="000D30FE" w14:paraId="15E8A74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7428B96C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5E57B3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57446C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1368C4" w:rsidRPr="000D30FE" w14:paraId="12747FE9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1965D936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34AA99B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125999F8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68C4" w:rsidRPr="000D30FE" w14:paraId="72945592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1A5BC5B2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DBBEC0B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3D5B4C8B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1368C4" w:rsidRPr="000D30FE" w14:paraId="3D4BCA42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FA3C384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8907400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28BEDDB2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68C4" w:rsidRPr="000D30FE" w14:paraId="245ABA3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1F9B2297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D8AC1D1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F3A22EC" w14:textId="77777777" w:rsidR="001368C4" w:rsidRPr="000D30FE" w:rsidRDefault="001368C4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1368C4" w:rsidRPr="000D30FE" w14:paraId="0E8B96E9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7A5800E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332E70E7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17AE2344" w14:textId="77777777" w:rsidR="001368C4" w:rsidRPr="000D30FE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1368C4" w:rsidRPr="000D30FE" w14:paraId="7EAD8D4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1C292CC2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72A6C638" w14:textId="77777777" w:rsidR="001368C4" w:rsidRPr="00CC4729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030F57F2" w14:textId="77777777" w:rsidR="001368C4" w:rsidRPr="00CC4729" w:rsidRDefault="001368C4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1368C4" w:rsidRPr="000D30FE" w14:paraId="2A6D3F9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31260CB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31847E7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58B41EE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1368C4" w:rsidRPr="000D30FE" w14:paraId="29C65AA3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C2CA466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7ABA729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F389C06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1368C4" w:rsidRPr="000D30FE" w14:paraId="0A25542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98FEB7E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14A172A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26790A7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1368C4" w:rsidRPr="000D30FE" w14:paraId="36D1FAA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551AFF6A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07C560C6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3A1E488C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1368C4" w:rsidRPr="000D30FE" w14:paraId="6358EADF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08A9431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F63F15E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482F8D9F" w14:textId="77777777" w:rsidR="001368C4" w:rsidRPr="000D30FE" w:rsidRDefault="001368C4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65374C3E" w14:textId="77777777" w:rsidR="001368C4" w:rsidRDefault="001368C4" w:rsidP="001368C4"/>
                  </w:txbxContent>
                </v:textbox>
              </v:shape>
            </w:pict>
          </mc:Fallback>
        </mc:AlternateContent>
      </w:r>
    </w:p>
    <w:p w14:paraId="77150B59" w14:textId="77777777" w:rsidR="001368C4" w:rsidRDefault="001368C4" w:rsidP="001368C4">
      <w:pPr>
        <w:rPr>
          <w:sz w:val="12"/>
          <w:szCs w:val="12"/>
        </w:rPr>
      </w:pPr>
    </w:p>
    <w:p w14:paraId="7D614127" w14:textId="77777777" w:rsidR="001368C4" w:rsidRDefault="001368C4" w:rsidP="001368C4">
      <w:pPr>
        <w:rPr>
          <w:sz w:val="12"/>
          <w:szCs w:val="12"/>
        </w:rPr>
      </w:pPr>
    </w:p>
    <w:p w14:paraId="170D5DB2" w14:textId="77777777" w:rsidR="001368C4" w:rsidRDefault="001368C4" w:rsidP="001368C4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1368C4" w:rsidRPr="002E7E56" w14:paraId="018876AC" w14:textId="77777777" w:rsidTr="00C718D2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D0381F" w14:textId="77777777" w:rsidR="001368C4" w:rsidRPr="002E7E56" w:rsidRDefault="001368C4" w:rsidP="00C718D2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0601E3" w14:textId="77777777" w:rsidR="001368C4" w:rsidRDefault="001368C4" w:rsidP="00C718D2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Generell ros- analyse på arbeidsmiljøet i HS/ Brukerstyrt personlig assistanse</w:t>
            </w:r>
          </w:p>
          <w:p w14:paraId="5A83286C" w14:textId="77777777" w:rsidR="001368C4" w:rsidRDefault="001368C4" w:rsidP="00C718D2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74B29198" w14:textId="77777777" w:rsidR="001368C4" w:rsidRPr="002E7E56" w:rsidRDefault="001368C4" w:rsidP="00C718D2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368C4" w:rsidRPr="002E7E56" w14:paraId="76F30839" w14:textId="77777777" w:rsidTr="00C718D2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3D6119" w14:textId="77777777" w:rsidR="001368C4" w:rsidRPr="002E7E56" w:rsidRDefault="001368C4" w:rsidP="00C718D2">
            <w:pPr>
              <w:ind w:left="142"/>
              <w:rPr>
                <w:rStyle w:val="NormalWebTegn"/>
                <w:rFonts w:ascii="Calibri" w:hAnsi="Calibri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/>
                <w:b/>
                <w:sz w:val="22"/>
                <w:szCs w:val="22"/>
              </w:rPr>
              <w:t>Deltakere i analysen: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C2FA44" w14:textId="77777777" w:rsidR="001368C4" w:rsidRDefault="001368C4" w:rsidP="00C718D2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9873EE" wp14:editId="35A44562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FDE82A" w14:textId="77777777" w:rsidR="001368C4" w:rsidRPr="00E14A80" w:rsidRDefault="001368C4" w:rsidP="001368C4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9873EE" id="Tekstboks 8" o:spid="_x0000_s1028" type="#_x0000_t202" style="position:absolute;left:0;text-align:left;margin-left:519.55pt;margin-top:8.1pt;width:121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fillcolor="white [3201]" stroked="f" strokeweight=".5pt">
                      <v:textbox>
                        <w:txbxContent>
                          <w:p w14:paraId="3FFDE82A" w14:textId="77777777" w:rsidR="001368C4" w:rsidRPr="00E14A80" w:rsidRDefault="001368C4" w:rsidP="001368C4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Sandra van den Heuvel og Nelly M Grapendaal</w:t>
            </w:r>
          </w:p>
          <w:p w14:paraId="4F07BD39" w14:textId="77777777" w:rsidR="001368C4" w:rsidRPr="002E7E56" w:rsidRDefault="001368C4" w:rsidP="00C718D2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Bodil Aasen -verneombud, Sandra van den Heuvel -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avd.leder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D87116">
              <w:rPr>
                <w:rFonts w:ascii="Calibri" w:hAnsi="Calibri" w:cs="Calibri"/>
                <w:sz w:val="20"/>
                <w:szCs w:val="20"/>
              </w:rPr>
              <w:t>Annette Kvanvik </w:t>
            </w:r>
            <w:r>
              <w:rPr>
                <w:rFonts w:ascii="Calibri" w:hAnsi="Calibri" w:cs="Calibri"/>
                <w:sz w:val="20"/>
                <w:szCs w:val="20"/>
              </w:rPr>
              <w:t>-enhetsleder</w:t>
            </w:r>
          </w:p>
        </w:tc>
      </w:tr>
      <w:tr w:rsidR="001368C4" w:rsidRPr="002E7E56" w14:paraId="5BBE80CF" w14:textId="77777777" w:rsidTr="00C718D2">
        <w:trPr>
          <w:trHeight w:val="5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8F6EB6" w14:textId="77777777" w:rsidR="001368C4" w:rsidRDefault="001368C4" w:rsidP="00C718D2">
            <w:pPr>
              <w:ind w:left="142"/>
              <w:rPr>
                <w:rStyle w:val="NormalWebTegn"/>
                <w:rFonts w:ascii="Calibri" w:hAnsi="Calibri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972DA2" w14:textId="77777777" w:rsidR="001368C4" w:rsidRPr="002E7E56" w:rsidRDefault="001368C4" w:rsidP="00C718D2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7235AE9D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14.02.2019/ Aktualisert 15.06.2021</w:t>
            </w:r>
            <w:r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/ 24.03.2022 Oppdatert analyse for analyseområde «Vold, trusler og alenearbeid»</w:t>
            </w:r>
          </w:p>
        </w:tc>
      </w:tr>
    </w:tbl>
    <w:p w14:paraId="6E166576" w14:textId="6C3F46F7" w:rsidR="001368C4" w:rsidRDefault="001368C4" w:rsidP="001368C4"/>
    <w:p w14:paraId="52926F89" w14:textId="56CDB3B5" w:rsidR="001368C4" w:rsidRPr="001368C4" w:rsidRDefault="001368C4" w:rsidP="001368C4">
      <w:pPr>
        <w:rPr>
          <w:sz w:val="22"/>
          <w:szCs w:val="22"/>
        </w:rPr>
      </w:pPr>
    </w:p>
    <w:tbl>
      <w:tblPr>
        <w:tblStyle w:val="Tabellrutenett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835"/>
        <w:gridCol w:w="2977"/>
        <w:gridCol w:w="2835"/>
        <w:gridCol w:w="2268"/>
        <w:gridCol w:w="51"/>
        <w:gridCol w:w="2075"/>
      </w:tblGrid>
      <w:tr w:rsidR="001368C4" w:rsidRPr="001368C4" w14:paraId="76DE4637" w14:textId="77777777" w:rsidTr="00A33507">
        <w:trPr>
          <w:trHeight w:val="225"/>
          <w:tblHeader/>
        </w:trPr>
        <w:tc>
          <w:tcPr>
            <w:tcW w:w="709" w:type="dxa"/>
            <w:shd w:val="clear" w:color="auto" w:fill="DEEAF6" w:themeFill="accent5" w:themeFillTint="33"/>
          </w:tcPr>
          <w:p w14:paraId="231CE3B5" w14:textId="36141739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Nr.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C4C3456" w14:textId="77777777" w:rsidR="001368C4" w:rsidRPr="001368C4" w:rsidRDefault="001368C4" w:rsidP="001368C4">
            <w:pPr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368C4">
              <w:rPr>
                <w:rFonts w:ascii="Calibri" w:hAnsi="Calibri" w:cs="Calibri"/>
                <w:b/>
                <w:bCs/>
                <w:sz w:val="22"/>
                <w:szCs w:val="22"/>
              </w:rPr>
              <w:t>Risikoområde/</w:t>
            </w:r>
            <w:r w:rsidRPr="001368C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6585120" w14:textId="02808F54" w:rsidR="001368C4" w:rsidRPr="001368C4" w:rsidRDefault="001368C4" w:rsidP="00136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8C4">
              <w:rPr>
                <w:rFonts w:ascii="Calibri" w:hAnsi="Calibri" w:cs="Calibri"/>
                <w:b/>
                <w:bCs/>
                <w:sz w:val="22"/>
                <w:szCs w:val="22"/>
              </w:rPr>
              <w:t>Uønsket hendelse</w:t>
            </w:r>
            <w:r w:rsidRPr="001368C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252CFF36" w14:textId="13319FF6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="Calibri" w:hAnsi="Calibri" w:cs="Calibri"/>
                <w:b/>
                <w:bCs/>
                <w:sz w:val="22"/>
                <w:szCs w:val="22"/>
              </w:rPr>
              <w:t>Årsaker</w:t>
            </w:r>
            <w:r w:rsidRPr="001368C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4A477224" w14:textId="5B7B1CF0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Konsekvenser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1F29968" w14:textId="5D074463" w:rsidR="001368C4" w:rsidRPr="001368C4" w:rsidRDefault="001368C4" w:rsidP="001368C4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="Calibri" w:hAnsi="Calibri" w:cs="Calibri"/>
                <w:b/>
                <w:bCs/>
                <w:sz w:val="22"/>
                <w:szCs w:val="22"/>
              </w:rPr>
              <w:t>Eksisterende tiltak</w:t>
            </w:r>
            <w:r w:rsidRPr="001368C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2F40BD0" w14:textId="24D9D24E" w:rsidR="001368C4" w:rsidRPr="001368C4" w:rsidRDefault="001368C4" w:rsidP="00136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8C4">
              <w:rPr>
                <w:rFonts w:ascii="Calibri" w:hAnsi="Calibri" w:cs="Calibri"/>
                <w:b/>
                <w:bCs/>
                <w:sz w:val="22"/>
                <w:szCs w:val="22"/>
              </w:rPr>
              <w:t>Risikovurdering</w:t>
            </w:r>
            <w:r w:rsidRPr="001368C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shd w:val="clear" w:color="auto" w:fill="DEEAF6" w:themeFill="accent5" w:themeFillTint="33"/>
          </w:tcPr>
          <w:p w14:paraId="27760D05" w14:textId="2FC10D05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="Calibri" w:hAnsi="Calibri" w:cs="Calibri"/>
                <w:b/>
                <w:bCs/>
                <w:sz w:val="22"/>
                <w:szCs w:val="22"/>
              </w:rPr>
              <w:t>Forslag til nye tiltak </w:t>
            </w:r>
            <w:r w:rsidRPr="001368C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368C4" w:rsidRPr="001368C4" w14:paraId="357F8ED6" w14:textId="77777777" w:rsidTr="00A33507">
        <w:trPr>
          <w:trHeight w:val="225"/>
        </w:trPr>
        <w:tc>
          <w:tcPr>
            <w:tcW w:w="709" w:type="dxa"/>
            <w:hideMark/>
          </w:tcPr>
          <w:p w14:paraId="7B4E881F" w14:textId="68B32098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1794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EC916AF" w14:textId="77777777" w:rsidR="001368C4" w:rsidRPr="001368C4" w:rsidRDefault="001368C4" w:rsidP="001368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Vold, trusler og alenearbeid</w:t>
            </w:r>
          </w:p>
          <w:p w14:paraId="5377F02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49A9A" w14:textId="6B541604" w:rsidR="001368C4" w:rsidRPr="00A33507" w:rsidRDefault="001368C4" w:rsidP="00A33507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3507">
              <w:rPr>
                <w:rFonts w:asciiTheme="minorHAnsi" w:hAnsiTheme="minorHAnsi" w:cstheme="minorHAnsi"/>
                <w:sz w:val="22"/>
                <w:szCs w:val="22"/>
              </w:rPr>
              <w:t>Arbeidets organisering og tilrettelegging</w:t>
            </w:r>
          </w:p>
          <w:p w14:paraId="51EBD3A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348A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6A46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DE1A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C7970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F9675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EA68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389411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3F8BEA" w14:textId="77777777" w:rsidR="00A33507" w:rsidRPr="001368C4" w:rsidRDefault="00A33507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951B08" w14:textId="520789DA" w:rsidR="001368C4" w:rsidRPr="00A33507" w:rsidRDefault="001368C4" w:rsidP="00A33507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3507">
              <w:rPr>
                <w:rFonts w:asciiTheme="minorHAnsi" w:hAnsiTheme="minorHAnsi" w:cstheme="minorHAnsi"/>
                <w:sz w:val="22"/>
                <w:szCs w:val="22"/>
              </w:rPr>
              <w:t>Hvor, når og i hvilke situasjoner arbeidstaker kan bli utsatt for vold og trussel om vold</w:t>
            </w:r>
          </w:p>
          <w:p w14:paraId="653AC6F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0C3E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97852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DAF62A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2856C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6543B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4C31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5C94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366A8D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A82A2" w14:textId="77777777" w:rsidR="00A33507" w:rsidRPr="001368C4" w:rsidRDefault="00A33507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275F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38CC6" w14:textId="5A34559F" w:rsidR="001368C4" w:rsidRPr="009C5B28" w:rsidRDefault="001368C4" w:rsidP="009C5B28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C5B28">
              <w:rPr>
                <w:rFonts w:asciiTheme="minorHAnsi" w:hAnsiTheme="minorHAnsi" w:cstheme="minorHAnsi"/>
                <w:sz w:val="22"/>
                <w:szCs w:val="22"/>
              </w:rPr>
              <w:t>Alenearbeid</w:t>
            </w:r>
          </w:p>
          <w:p w14:paraId="088C42D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C69A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9DECB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EA8B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EAF02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B340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7A4C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8E43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728B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179BA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7A378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B5046B" w14:textId="77777777" w:rsidR="00955DB3" w:rsidRDefault="00955DB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0C815B" w14:textId="77777777" w:rsidR="00955DB3" w:rsidRDefault="00955DB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5B9D31" w14:textId="77777777" w:rsidR="00955DB3" w:rsidRDefault="00955DB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62EB7" w14:textId="77777777" w:rsidR="00955DB3" w:rsidRDefault="00955DB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292E2F" w14:textId="77777777" w:rsidR="00955DB3" w:rsidRDefault="00955DB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9EEA9" w14:textId="77777777" w:rsidR="00955DB3" w:rsidRPr="001368C4" w:rsidRDefault="00955DB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D716B2" w14:textId="53F3A2A8" w:rsidR="001368C4" w:rsidRPr="00955DB3" w:rsidRDefault="001368C4" w:rsidP="00955DB3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55DB3">
              <w:rPr>
                <w:rFonts w:asciiTheme="minorHAnsi" w:hAnsiTheme="minorHAnsi" w:cstheme="minorHAnsi"/>
                <w:sz w:val="22"/>
                <w:szCs w:val="22"/>
              </w:rPr>
              <w:t>Arbeidstidens plassering og organisering</w:t>
            </w:r>
          </w:p>
          <w:p w14:paraId="668E9E4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AEE0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B1D8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95FDF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FC9F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3444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4DFDFC" w14:textId="19EE1ED4" w:rsidR="001368C4" w:rsidRPr="00417946" w:rsidRDefault="001368C4" w:rsidP="00417946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7946">
              <w:rPr>
                <w:rFonts w:asciiTheme="minorHAnsi" w:hAnsiTheme="minorHAnsi" w:cstheme="minorHAnsi"/>
                <w:sz w:val="22"/>
                <w:szCs w:val="22"/>
              </w:rPr>
              <w:t>Bemanning</w:t>
            </w:r>
          </w:p>
          <w:p w14:paraId="05154F8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9344F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7876A3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BFB6F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C034A5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2137F4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6E1EA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05139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67005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3446C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D8873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7B67C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96B74F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38BAA" w14:textId="77777777" w:rsidR="00417946" w:rsidRPr="001368C4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B04C52" w14:textId="41F0440E" w:rsidR="001368C4" w:rsidRPr="00417946" w:rsidRDefault="001368C4" w:rsidP="00417946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79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Kompetanse</w:t>
            </w:r>
          </w:p>
          <w:p w14:paraId="166CD05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81585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61CE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F9EF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2236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45E13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CF169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6367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044D99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219C4E" w14:textId="765050DF" w:rsidR="001368C4" w:rsidRPr="00417946" w:rsidRDefault="001368C4" w:rsidP="00417946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7946">
              <w:rPr>
                <w:rFonts w:asciiTheme="minorHAnsi" w:hAnsiTheme="minorHAnsi" w:cstheme="minorHAnsi"/>
                <w:sz w:val="22"/>
                <w:szCs w:val="22"/>
              </w:rPr>
              <w:t>Utforming av arbeidslokaler og tekniske løsninger</w:t>
            </w:r>
          </w:p>
          <w:p w14:paraId="4D763F3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85B0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C8701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80C85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92B55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33DCA" w14:textId="68C80CB3" w:rsidR="001368C4" w:rsidRPr="00417946" w:rsidRDefault="001368C4" w:rsidP="00417946">
            <w:pPr>
              <w:pStyle w:val="Listeavsnitt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7946">
              <w:rPr>
                <w:rFonts w:asciiTheme="minorHAnsi" w:hAnsiTheme="minorHAnsi" w:cstheme="minorHAnsi"/>
                <w:sz w:val="22"/>
                <w:szCs w:val="22"/>
              </w:rPr>
              <w:t>Effekten av iverksatte og planlagte tiltak</w:t>
            </w:r>
          </w:p>
        </w:tc>
        <w:tc>
          <w:tcPr>
            <w:tcW w:w="2835" w:type="dxa"/>
          </w:tcPr>
          <w:p w14:paraId="4447B83E" w14:textId="544D9DE2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AEC669" w14:textId="0BFE85C9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5F291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FF959" w14:textId="77777777" w:rsid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Bruker er arbeidsleder og har lederansvaret</w:t>
            </w:r>
          </w:p>
          <w:p w14:paraId="1E97061F" w14:textId="1DDD0481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Manglende systematisk opplæring og oppfølging.</w:t>
            </w:r>
          </w:p>
          <w:p w14:paraId="22D295C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9985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6044A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F7E0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3732A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F6062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579FBF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8537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FE6A53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Arbeidsledere/ brukere med</w:t>
            </w:r>
          </w:p>
          <w:p w14:paraId="5641DA3A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Psykisk sykdom</w:t>
            </w:r>
          </w:p>
          <w:p w14:paraId="375DC860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atferdsproblematikk</w:t>
            </w:r>
          </w:p>
          <w:p w14:paraId="23DCD488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Øvrig befolkning som bor/oppholder seg i området kan virke truende</w:t>
            </w:r>
          </w:p>
          <w:p w14:paraId="69D22E1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3EE32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DFF6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AF16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BA2A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AECC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9820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E1F2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F235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BB5B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672A03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C38A96" w14:textId="77777777" w:rsidR="001368C4" w:rsidRPr="001368C4" w:rsidRDefault="001368C4" w:rsidP="001368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Er alene med arbeidsleder/ bruker hele arbeidsøkten.</w:t>
            </w:r>
          </w:p>
          <w:p w14:paraId="2BA859A3" w14:textId="77777777" w:rsidR="001368C4" w:rsidRPr="001368C4" w:rsidRDefault="001368C4" w:rsidP="001368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Kan bli utsatt for press og uheldig atferd fra arbeidsleder/bruker over tid</w:t>
            </w:r>
          </w:p>
          <w:p w14:paraId="74837E14" w14:textId="77777777" w:rsidR="001368C4" w:rsidRPr="001368C4" w:rsidRDefault="001368C4" w:rsidP="001368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Lite tilgang til å drøfte utfordringer / reflektere med kollega</w:t>
            </w:r>
          </w:p>
          <w:p w14:paraId="7388CA7C" w14:textId="77777777" w:rsidR="001368C4" w:rsidRPr="001368C4" w:rsidRDefault="001368C4" w:rsidP="001368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Ikke fysisk tilstedeværelse av arbeidsgiver</w:t>
            </w:r>
          </w:p>
          <w:p w14:paraId="61CCF5C0" w14:textId="77777777" w:rsidR="001368C4" w:rsidRPr="001368C4" w:rsidRDefault="001368C4" w:rsidP="001368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Manglende støtte i akutte -kritiske situasjoner</w:t>
            </w:r>
          </w:p>
          <w:p w14:paraId="0EFCA69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074E7" w14:textId="63B1B801" w:rsidR="00834347" w:rsidRDefault="001368C4" w:rsidP="001368C4">
            <w:pPr>
              <w:pStyle w:val="Listeavsnit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4347">
              <w:rPr>
                <w:rFonts w:asciiTheme="minorHAnsi" w:hAnsiTheme="minorHAnsi" w:cstheme="minorHAnsi"/>
                <w:sz w:val="22"/>
                <w:szCs w:val="22"/>
              </w:rPr>
              <w:t>press fra arbeidsleder/bruker på å bli lengre på jobb enn fastsatt turnus tilsier</w:t>
            </w:r>
          </w:p>
          <w:p w14:paraId="19D3787F" w14:textId="32CF9C00" w:rsidR="001368C4" w:rsidRPr="00834347" w:rsidRDefault="001368C4" w:rsidP="001368C4">
            <w:pPr>
              <w:pStyle w:val="Listeavsnit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4347">
              <w:rPr>
                <w:rFonts w:asciiTheme="minorHAnsi" w:hAnsiTheme="minorHAnsi" w:cstheme="minorHAnsi"/>
                <w:sz w:val="22"/>
                <w:szCs w:val="22"/>
              </w:rPr>
              <w:t>arbeide på mørke tider av døgnet</w:t>
            </w:r>
          </w:p>
          <w:p w14:paraId="1DEB5339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4668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E4B6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E023CF" w14:textId="77777777" w:rsidR="001368C4" w:rsidRPr="001368C4" w:rsidRDefault="001368C4" w:rsidP="001368C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Manglende bemanning /vikarer kan medfører press på ansatte.</w:t>
            </w:r>
          </w:p>
          <w:p w14:paraId="123ED9D6" w14:textId="03CB5353" w:rsidR="001368C4" w:rsidRPr="001368C4" w:rsidRDefault="001368C4" w:rsidP="001368C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fravær</w:t>
            </w:r>
          </w:p>
          <w:p w14:paraId="10379C9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023E1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E634B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DF0561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A89C2E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270F7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C8B4B5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4BF2E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563D5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997A2" w14:textId="77777777" w:rsidR="00417946" w:rsidRPr="001368C4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D3759" w14:textId="77777777" w:rsidR="001368C4" w:rsidRPr="001368C4" w:rsidRDefault="001368C4" w:rsidP="001368C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Manglende forståelse for arbeidsleder/ brukers behov</w:t>
            </w:r>
          </w:p>
          <w:p w14:paraId="3D71052F" w14:textId="77777777" w:rsidR="001368C4" w:rsidRPr="001368C4" w:rsidRDefault="001368C4" w:rsidP="001368C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Manglende opplæring</w:t>
            </w:r>
          </w:p>
          <w:p w14:paraId="33E0AA3A" w14:textId="77777777" w:rsidR="001368C4" w:rsidRPr="001368C4" w:rsidRDefault="001368C4" w:rsidP="001368C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Manglende rekruttering av personell med spesifikke kvalifikasjoner</w:t>
            </w:r>
          </w:p>
          <w:p w14:paraId="4CEF37DB" w14:textId="77777777" w:rsidR="001368C4" w:rsidRPr="001368C4" w:rsidRDefault="001368C4" w:rsidP="001368C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Normer og kultur</w:t>
            </w:r>
          </w:p>
          <w:p w14:paraId="7C36BB2C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84A76" w14:textId="77777777" w:rsidR="00417946" w:rsidRPr="001368C4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B7713B" w14:textId="77777777" w:rsidR="001368C4" w:rsidRPr="001368C4" w:rsidRDefault="001368C4" w:rsidP="001368C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Brukers hjem med gjenstander som kan brukes til å utøve vold</w:t>
            </w:r>
          </w:p>
          <w:p w14:paraId="4A7FD427" w14:textId="54E6246E" w:rsidR="001368C4" w:rsidRPr="001368C4" w:rsidRDefault="001368C4" w:rsidP="001368C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Røm</w:t>
            </w:r>
            <w:r w:rsidR="002714C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ingveier</w:t>
            </w:r>
            <w:proofErr w:type="spellEnd"/>
          </w:p>
          <w:p w14:paraId="24FAAF5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2567E9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01E2C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2779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92D49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18A0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4A0A9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9801E7D" w14:textId="4583D8EE" w:rsidR="00D60983" w:rsidRDefault="00D60983" w:rsidP="00D60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5EF09" w14:textId="40501E89" w:rsidR="00D60983" w:rsidRDefault="00D60983" w:rsidP="00D60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047C2" w14:textId="77777777" w:rsidR="00D60983" w:rsidRPr="00D60983" w:rsidRDefault="00D60983" w:rsidP="00D60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4EB9D" w14:textId="0F772982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Har ikke verktøy for å håndtere situasjonen</w:t>
            </w:r>
          </w:p>
          <w:p w14:paraId="4C4FDF0B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Er uforberedt på hendelser som oppstår</w:t>
            </w:r>
          </w:p>
          <w:p w14:paraId="2F2C9053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Opptrer uhensiktsmessig -øker stressnivå</w:t>
            </w:r>
          </w:p>
          <w:p w14:paraId="5BA9862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BB93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D5E4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6A7D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0E98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2BE9B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0D256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Ansatte kan oppleve ubehag ved å bli skjelt ut gjentatte ganger</w:t>
            </w:r>
          </w:p>
          <w:p w14:paraId="4B821F6F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Utrygghet/frykt</w:t>
            </w:r>
          </w:p>
          <w:p w14:paraId="59FCB845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Nedsatt motivasjon</w:t>
            </w:r>
          </w:p>
          <w:p w14:paraId="4F360BD4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Fysisk/ psykisk skade, sykmelding</w:t>
            </w:r>
          </w:p>
          <w:p w14:paraId="677098E8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Innleggelse på sykehus</w:t>
            </w:r>
          </w:p>
          <w:p w14:paraId="65A6F4C4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Traumer/senskader</w:t>
            </w:r>
          </w:p>
          <w:p w14:paraId="5108E00A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I ytterste konsekvens død</w:t>
            </w:r>
          </w:p>
          <w:p w14:paraId="5C87BB7E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Psykiske ettervirkninger - kan gi utrygg hjemmesituasjon</w:t>
            </w:r>
          </w:p>
          <w:p w14:paraId="5E30C523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Ansatte slutter</w:t>
            </w:r>
          </w:p>
          <w:p w14:paraId="1007ACEE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Rekruttering kan bli en utfordring</w:t>
            </w:r>
          </w:p>
          <w:p w14:paraId="1CF43223" w14:textId="77777777" w:rsidR="00F7772B" w:rsidRDefault="00F7772B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FF9AA" w14:textId="77777777" w:rsidR="000520A6" w:rsidRPr="001368C4" w:rsidRDefault="000520A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259392" w14:textId="77777777" w:rsidR="00C6206C" w:rsidRDefault="001368C4" w:rsidP="001368C4">
            <w:pPr>
              <w:pStyle w:val="Listeavsnit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206C">
              <w:rPr>
                <w:rFonts w:asciiTheme="minorHAnsi" w:hAnsiTheme="minorHAnsi" w:cstheme="minorHAnsi"/>
                <w:sz w:val="22"/>
                <w:szCs w:val="22"/>
              </w:rPr>
              <w:t xml:space="preserve">Som over i </w:t>
            </w:r>
            <w:proofErr w:type="spellStart"/>
            <w:r w:rsidRPr="00C6206C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C6206C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2B93A770" w14:textId="5D89372B" w:rsidR="001368C4" w:rsidRPr="000520A6" w:rsidRDefault="001368C4" w:rsidP="001368C4">
            <w:pPr>
              <w:pStyle w:val="Listeavsnitt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6206C">
              <w:rPr>
                <w:rFonts w:asciiTheme="minorHAnsi" w:hAnsiTheme="minorHAnsi" w:cstheme="minorHAnsi"/>
                <w:sz w:val="22"/>
                <w:szCs w:val="22"/>
              </w:rPr>
              <w:t>Kan bli pålagt oppgaver som går på tvers av egen etisk grense og kompetanse</w:t>
            </w:r>
          </w:p>
          <w:p w14:paraId="5A8B2FA1" w14:textId="77777777" w:rsidR="001368C4" w:rsidRPr="001368C4" w:rsidRDefault="001368C4" w:rsidP="001368C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Utrygghet/frykt</w:t>
            </w:r>
          </w:p>
          <w:p w14:paraId="28AF1951" w14:textId="77777777" w:rsidR="001368C4" w:rsidRPr="001368C4" w:rsidRDefault="001368C4" w:rsidP="001368C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Opplevelse av psykisk press og manipulering fra bruker</w:t>
            </w:r>
          </w:p>
          <w:p w14:paraId="606B0C7E" w14:textId="77777777" w:rsidR="001368C4" w:rsidRPr="001368C4" w:rsidRDefault="001368C4" w:rsidP="001368C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Nedsatt motivasjon</w:t>
            </w:r>
          </w:p>
          <w:p w14:paraId="05CB3656" w14:textId="77777777" w:rsidR="001368C4" w:rsidRPr="001368C4" w:rsidRDefault="001368C4" w:rsidP="001368C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Ansatte slutter</w:t>
            </w:r>
          </w:p>
          <w:p w14:paraId="5FF03EAF" w14:textId="77777777" w:rsidR="001368C4" w:rsidRPr="001368C4" w:rsidRDefault="001368C4" w:rsidP="001368C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Rekruttering kan bli en utfordring</w:t>
            </w:r>
          </w:p>
          <w:p w14:paraId="1EA1975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F4901A" w14:textId="77777777" w:rsidR="00834347" w:rsidRDefault="00834347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60379" w14:textId="77777777" w:rsidR="00834347" w:rsidRDefault="00834347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602FA" w14:textId="77777777" w:rsidR="00834347" w:rsidRDefault="00834347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BAE2A" w14:textId="33ECE265" w:rsidR="001368C4" w:rsidRPr="00834347" w:rsidRDefault="001368C4" w:rsidP="00834347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4347">
              <w:rPr>
                <w:rFonts w:asciiTheme="minorHAnsi" w:hAnsiTheme="minorHAnsi" w:cstheme="minorHAnsi"/>
                <w:sz w:val="22"/>
                <w:szCs w:val="22"/>
              </w:rPr>
              <w:t>Ansatte føler seg presset til å påta seg mer jobb enn arbeidsavtalen tilsier</w:t>
            </w:r>
          </w:p>
          <w:p w14:paraId="3D3544F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4A5E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7D82C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E1F46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7353B" w14:textId="77777777" w:rsidR="002714CB" w:rsidRDefault="002714CB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CF067B" w14:textId="77777777" w:rsidR="002714CB" w:rsidRPr="001368C4" w:rsidRDefault="002714CB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D28F41" w14:textId="77777777" w:rsidR="001368C4" w:rsidRPr="001368C4" w:rsidRDefault="001368C4" w:rsidP="001368C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Utrygghet</w:t>
            </w:r>
          </w:p>
          <w:p w14:paraId="0CCE8DC1" w14:textId="77777777" w:rsidR="001368C4" w:rsidRPr="001368C4" w:rsidRDefault="001368C4" w:rsidP="001368C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Våger ikke å be om assistanse fra arbeidsgiver</w:t>
            </w:r>
          </w:p>
          <w:p w14:paraId="6B20D01F" w14:textId="77777777" w:rsidR="001368C4" w:rsidRPr="001368C4" w:rsidRDefault="001368C4" w:rsidP="001368C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Stress som fremprovoserer reaksjon hos bruker</w:t>
            </w:r>
          </w:p>
          <w:p w14:paraId="64DD192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A58D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FE78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F13C2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E2493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D434E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F49EA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B80E17" w14:textId="77777777" w:rsidR="00417946" w:rsidRPr="001368C4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EDE4E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737963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Som i </w:t>
            </w:r>
            <w:proofErr w:type="spellStart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 2 </w:t>
            </w:r>
          </w:p>
          <w:p w14:paraId="5404B463" w14:textId="5C95BDBB" w:rsidR="001368C4" w:rsidRPr="001368C4" w:rsidRDefault="001368C4" w:rsidP="001368C4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Skape </w:t>
            </w:r>
            <w:r w:rsidR="00A410C2" w:rsidRPr="001368C4">
              <w:rPr>
                <w:rFonts w:asciiTheme="minorHAnsi" w:hAnsiTheme="minorHAnsi" w:cstheme="minorHAnsi"/>
                <w:sz w:val="22"/>
                <w:szCs w:val="22"/>
              </w:rPr>
              <w:t>utrygghet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 i situasjoner</w:t>
            </w:r>
          </w:p>
          <w:p w14:paraId="5389299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0E11E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08DC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DCB9A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A27AD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13E6F5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E1B4C7" w14:textId="77777777" w:rsidR="00417946" w:rsidRDefault="00417946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A2C42" w14:textId="1B90322D" w:rsidR="001368C4" w:rsidRPr="00417946" w:rsidRDefault="001368C4" w:rsidP="00417946">
            <w:pPr>
              <w:pStyle w:val="Listeavsnitt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7946">
              <w:rPr>
                <w:rFonts w:asciiTheme="minorHAnsi" w:hAnsiTheme="minorHAnsi" w:cstheme="minorHAnsi"/>
                <w:sz w:val="22"/>
                <w:szCs w:val="22"/>
              </w:rPr>
              <w:t>Ansatte har en trygg og god arbeidshverdag</w:t>
            </w:r>
          </w:p>
          <w:p w14:paraId="6E10A07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9C45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CEFE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EED73FB" w14:textId="248A910C" w:rsidR="00D60983" w:rsidRDefault="00D60983" w:rsidP="00D60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B44E2" w14:textId="46BE95E6" w:rsidR="00D60983" w:rsidRDefault="00D60983" w:rsidP="00D60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985E1" w14:textId="77777777" w:rsidR="00D60983" w:rsidRPr="00D60983" w:rsidRDefault="00D60983" w:rsidP="00D609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2D4026" w14:textId="296CD328" w:rsidR="001368C4" w:rsidRPr="00D60983" w:rsidRDefault="001368C4" w:rsidP="00D60983">
            <w:pPr>
              <w:pStyle w:val="Listeavsnit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0983">
              <w:rPr>
                <w:rFonts w:asciiTheme="minorHAnsi" w:hAnsiTheme="minorHAnsi" w:cstheme="minorHAnsi"/>
                <w:sz w:val="22"/>
                <w:szCs w:val="22"/>
              </w:rPr>
              <w:t>Opplæring og kurs av arbeidsledere ved oppstart og oppfølging av dette</w:t>
            </w:r>
          </w:p>
          <w:p w14:paraId="3102BE9C" w14:textId="675AE161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Informasjon og oppstartsamtale med nye assistenter i ordningene</w:t>
            </w:r>
          </w:p>
          <w:p w14:paraId="5157211D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Egen perm med info og rutiner er utarbeidet</w:t>
            </w:r>
          </w:p>
          <w:p w14:paraId="0BD24397" w14:textId="782837EB" w:rsidR="00D60983" w:rsidRPr="001368C4" w:rsidRDefault="001368C4" w:rsidP="00A3350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Assistenter kan ta kontakt og melde avvik til arbeidsgiver</w:t>
            </w:r>
          </w:p>
          <w:p w14:paraId="51749A8A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Årlig samling for assistenter på tvers av arbeidssteder</w:t>
            </w:r>
          </w:p>
          <w:p w14:paraId="01599134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Arbeidsplasskartlegging ved innvilgelse av tjenesten. Gjøres av forvaltning</w:t>
            </w:r>
          </w:p>
          <w:p w14:paraId="5690AA95" w14:textId="698ECF58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Årlig valuering av arbeidsplasskartlegging og arbeidslederevne hos brukeren</w:t>
            </w:r>
          </w:p>
          <w:p w14:paraId="06ED0AF2" w14:textId="77777777" w:rsid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Vurdere evne til å utføre arbeidsledelse nøye før innvilgelse av tjenesten</w:t>
            </w:r>
          </w:p>
          <w:p w14:paraId="15AD978D" w14:textId="77777777" w:rsidR="00C6206C" w:rsidRDefault="00C6206C" w:rsidP="00C62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31792" w14:textId="77777777" w:rsidR="00C6206C" w:rsidRPr="001368C4" w:rsidRDefault="00C6206C" w:rsidP="00C6206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C9A035" w14:textId="6C6747F2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Gjøre arbeidsleder bevist om tema alene</w:t>
            </w:r>
            <w:r w:rsidR="00D80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arbeid, som en utfordring for ansatte</w:t>
            </w:r>
          </w:p>
          <w:p w14:paraId="2813F73C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Kontinuerlig oppfølging av avvik og de ansatte som har skrevet disse. Iverksetting av tiltak for å hindre ytterligere avvik</w:t>
            </w:r>
          </w:p>
          <w:p w14:paraId="21007471" w14:textId="77777777" w:rsidR="001368C4" w:rsidRPr="001368C4" w:rsidRDefault="001368C4" w:rsidP="001368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Rutiner for avvik ved hendelser, samt årlig gjennomgang. </w:t>
            </w:r>
          </w:p>
          <w:p w14:paraId="297FDD0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E53E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62F12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78911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2169C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A4BE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F49EA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38428" w14:textId="77777777" w:rsidR="001368C4" w:rsidRPr="001368C4" w:rsidRDefault="001368C4" w:rsidP="001368C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Veiledning og grensesetting</w:t>
            </w:r>
          </w:p>
          <w:p w14:paraId="1E41A69C" w14:textId="77777777" w:rsidR="001368C4" w:rsidRPr="001368C4" w:rsidRDefault="001368C4" w:rsidP="001368C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Personalmøter hos arbeidsleder, arbeidsgiver deltar</w:t>
            </w:r>
          </w:p>
          <w:p w14:paraId="430AD0F4" w14:textId="329F8646" w:rsidR="001368C4" w:rsidRPr="001368C4" w:rsidRDefault="001368C4" w:rsidP="001368C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Arbeidsgiver kaller inn til samtale med assistenter og arbeidsleder/bruker når det er behov</w:t>
            </w:r>
          </w:p>
          <w:p w14:paraId="10FF0A11" w14:textId="2FE5B0DF" w:rsidR="001368C4" w:rsidRPr="001368C4" w:rsidRDefault="001368C4" w:rsidP="001368C4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Kontinuerlig arbeid med gode </w:t>
            </w:r>
            <w:r w:rsidR="002714CB" w:rsidRPr="001368C4">
              <w:rPr>
                <w:rFonts w:asciiTheme="minorHAnsi" w:hAnsiTheme="minorHAnsi" w:cstheme="minorHAnsi"/>
                <w:sz w:val="22"/>
                <w:szCs w:val="22"/>
              </w:rPr>
              <w:t>turnuser</w:t>
            </w:r>
          </w:p>
          <w:p w14:paraId="27008E63" w14:textId="0BACDAB3" w:rsidR="001368C4" w:rsidRPr="001368C4" w:rsidRDefault="001368C4" w:rsidP="001368C4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Sikre at arbeidsleder/bruker forstår og respekterer ansattes rettigheter/krav</w:t>
            </w:r>
          </w:p>
          <w:p w14:paraId="5B632E80" w14:textId="77777777" w:rsidR="001368C4" w:rsidRPr="001368C4" w:rsidRDefault="001368C4" w:rsidP="001368C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Fortløpende utlysning av ledige stillinger</w:t>
            </w:r>
          </w:p>
          <w:p w14:paraId="06FBC9BB" w14:textId="77777777" w:rsidR="001368C4" w:rsidRPr="001368C4" w:rsidRDefault="001368C4" w:rsidP="001368C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Årsplanlegging </w:t>
            </w:r>
            <w:proofErr w:type="spellStart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inkl</w:t>
            </w:r>
            <w:proofErr w:type="spellEnd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 ferieplanlegging</w:t>
            </w:r>
          </w:p>
          <w:p w14:paraId="0476CDA0" w14:textId="77777777" w:rsidR="001368C4" w:rsidRPr="001368C4" w:rsidRDefault="001368C4" w:rsidP="001368C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Tett oppfølging av sykefravær</w:t>
            </w:r>
          </w:p>
          <w:p w14:paraId="5CBB199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08A20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F94D0" w14:textId="1EF347A6" w:rsidR="001368C4" w:rsidRPr="001368C4" w:rsidRDefault="001368C4" w:rsidP="001368C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sikre kunnskap om arbeidsleders /brukers behov</w:t>
            </w:r>
          </w:p>
          <w:p w14:paraId="270CC954" w14:textId="761069DE" w:rsidR="001368C4" w:rsidRPr="001368C4" w:rsidRDefault="001368C4" w:rsidP="001368C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opplæring i spesifikk kompetanse som trengs i den enkelte ordningen</w:t>
            </w:r>
          </w:p>
          <w:p w14:paraId="2AB5CA7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A327" w14:textId="7777777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099B01" w14:textId="77777777" w:rsidR="004276F2" w:rsidRPr="001368C4" w:rsidRDefault="004276F2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93CEEE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67068" w14:textId="77777777" w:rsidR="001368C4" w:rsidRPr="001368C4" w:rsidRDefault="001368C4" w:rsidP="001368C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Ordning med BPA stoppes umiddelbart.</w:t>
            </w:r>
          </w:p>
          <w:p w14:paraId="56C3077E" w14:textId="77777777" w:rsidR="001368C4" w:rsidRPr="001368C4" w:rsidRDefault="001368C4" w:rsidP="001368C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Igangsettes prosess for videre løsning for bruker</w:t>
            </w:r>
          </w:p>
          <w:p w14:paraId="13035214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7092E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1306A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6B33B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AE2C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7ACC10" w14:textId="77777777" w:rsidR="00417946" w:rsidRDefault="001368C4" w:rsidP="00417946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Kontinuerlig </w:t>
            </w:r>
            <w:proofErr w:type="gramStart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fokus</w:t>
            </w:r>
            <w:proofErr w:type="gramEnd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 på og evaluering av iverksatte tiltak</w:t>
            </w:r>
          </w:p>
          <w:p w14:paraId="73919E7A" w14:textId="5C8A520E" w:rsidR="001368C4" w:rsidRPr="001368C4" w:rsidRDefault="001368C4" w:rsidP="001368C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Minimum årlig evaluering av ROS analysen</w:t>
            </w:r>
          </w:p>
        </w:tc>
        <w:tc>
          <w:tcPr>
            <w:tcW w:w="2319" w:type="dxa"/>
            <w:gridSpan w:val="2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1368C4" w:rsidRPr="001368C4" w14:paraId="055A1AC3" w14:textId="77777777" w:rsidTr="00C718D2">
              <w:tc>
                <w:tcPr>
                  <w:tcW w:w="348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14:paraId="3479B38C" w14:textId="253C6765" w:rsidR="001368C4" w:rsidRPr="001368C4" w:rsidRDefault="00AE0C7C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 xml:space="preserve">                      </w:t>
                  </w:r>
                  <w:r w:rsidR="001368C4"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Sannsynlighet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9CAC4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31490EE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1708B821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448C9045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5F878F71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14:paraId="6E96BCDD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27D849D2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F94C78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79B7F98F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21EDC987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3A590D25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368C4" w:rsidRPr="001368C4" w14:paraId="55903FC7" w14:textId="77777777" w:rsidTr="00C718D2">
              <w:tc>
                <w:tcPr>
                  <w:tcW w:w="34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167E7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BC0A8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12ED59A1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369434E1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6EBD68D6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736BD66C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0000"/>
                </w:tcPr>
                <w:p w14:paraId="0B0DD0A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2C0AE519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903B3A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5E107AD1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94479A5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12FB80FE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368C4" w:rsidRPr="001368C4" w14:paraId="05CC1DBF" w14:textId="77777777" w:rsidTr="00C718D2">
              <w:tc>
                <w:tcPr>
                  <w:tcW w:w="34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EB9547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CA926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5F5FF39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7F1147F6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502B395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63B047D9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7CC13F2C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1CA1780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7986F79D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49D63606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39E364E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63A32B97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368C4" w:rsidRPr="001368C4" w14:paraId="13775468" w14:textId="77777777" w:rsidTr="00C718D2">
              <w:tc>
                <w:tcPr>
                  <w:tcW w:w="34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DCC5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B579B9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1F0BB708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1F796C06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1031EBE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6634194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</w:tcPr>
                <w:p w14:paraId="77BB2F4E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6312B41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5F943185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533CA09E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14:paraId="57EABD6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63717A8D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368C4" w:rsidRPr="001368C4" w14:paraId="01A93D79" w14:textId="77777777" w:rsidTr="00C718D2">
              <w:tc>
                <w:tcPr>
                  <w:tcW w:w="34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DE3CF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4967B9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731CF0C8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384E1AEC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14:paraId="276BA9B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685AFDD0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92D050"/>
                </w:tcPr>
                <w:p w14:paraId="05C80C14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668403E0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71959372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12466BE9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14:paraId="32A687E9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◌</w:t>
                  </w:r>
                </w:p>
                <w:p w14:paraId="39B8CD50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368C4" w:rsidRPr="001368C4" w14:paraId="7119171E" w14:textId="77777777" w:rsidTr="00C718D2">
              <w:tc>
                <w:tcPr>
                  <w:tcW w:w="34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A80267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11324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F83CB2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D52BA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hideMark/>
                </w:tcPr>
                <w:p w14:paraId="099B9027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F5CED5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C90BB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368C4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AE0C7C" w:rsidRPr="001368C4" w14:paraId="43F48FDB" w14:textId="77777777" w:rsidTr="00756049">
              <w:tc>
                <w:tcPr>
                  <w:tcW w:w="348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6CD68E" w14:textId="77777777" w:rsidR="00AE0C7C" w:rsidRPr="001368C4" w:rsidRDefault="00AE0C7C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C266F5" w14:textId="73DE66A3" w:rsidR="00AE0C7C" w:rsidRPr="001368C4" w:rsidRDefault="00AE0C7C" w:rsidP="001368C4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E0C7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Konsekvense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</w:t>
                  </w:r>
                </w:p>
              </w:tc>
            </w:tr>
            <w:tr w:rsidR="001368C4" w:rsidRPr="001368C4" w14:paraId="241FA7A1" w14:textId="77777777" w:rsidTr="00C718D2">
              <w:trPr>
                <w:trHeight w:val="75"/>
              </w:trPr>
              <w:tc>
                <w:tcPr>
                  <w:tcW w:w="348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8DB26" w14:textId="77777777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416" w:type="dxa"/>
                  <w:gridSpan w:val="6"/>
                  <w:tcBorders>
                    <w:top w:val="single" w:sz="4" w:space="0" w:color="auto"/>
                    <w:left w:val="single" w:sz="4" w:space="0" w:color="auto"/>
                  </w:tcBorders>
                  <w:hideMark/>
                </w:tcPr>
                <w:p w14:paraId="051C2763" w14:textId="2C8AE6DC" w:rsidR="001368C4" w:rsidRPr="001368C4" w:rsidRDefault="001368C4" w:rsidP="001368C4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D6E9AD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6EB4B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Generelt for tema vold og trusler er sannsynligheten liten til mindre sannsynlig og konsekvensen er lav til moderat</w:t>
            </w:r>
          </w:p>
          <w:p w14:paraId="20ED7749" w14:textId="1D27168C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Generelt for alene</w:t>
            </w:r>
            <w:r w:rsidR="00D808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arbeid er sannsynligheten økt for slitasje </w:t>
            </w:r>
            <w:proofErr w:type="gramStart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ol</w:t>
            </w:r>
            <w:proofErr w:type="gramEnd"/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 men konsekvens er fortsatt på moderat.</w:t>
            </w:r>
          </w:p>
        </w:tc>
        <w:tc>
          <w:tcPr>
            <w:tcW w:w="2075" w:type="dxa"/>
          </w:tcPr>
          <w:p w14:paraId="5105F998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-Nettkurs Vold og trusler innen oktober 2022</w:t>
            </w:r>
          </w:p>
          <w:p w14:paraId="6D452065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-Arbeidsledere og assistenter oppdateres på rutiner for håndtering av vold og trusler</w:t>
            </w:r>
          </w:p>
          <w:p w14:paraId="0FF8BD47" w14:textId="279BB258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15DD6" w:rsidRPr="001368C4">
              <w:rPr>
                <w:rFonts w:asciiTheme="minorHAnsi" w:hAnsiTheme="minorHAnsi" w:cstheme="minorHAnsi"/>
                <w:sz w:val="22"/>
                <w:szCs w:val="22"/>
              </w:rPr>
              <w:t>Involvere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 BHT ved behov</w:t>
            </w:r>
          </w:p>
          <w:p w14:paraId="54820690" w14:textId="2718AC27" w:rsid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68C4">
              <w:rPr>
                <w:rFonts w:asciiTheme="minorHAnsi" w:hAnsiTheme="minorHAnsi" w:cstheme="minorHAnsi"/>
                <w:sz w:val="22"/>
                <w:szCs w:val="22"/>
              </w:rPr>
              <w:t xml:space="preserve">-Kurs for arbeidsledere og 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assistenter om arbeidsmiljø høst 2022</w:t>
            </w:r>
            <w:r w:rsidRPr="001368C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78912B28" w14:textId="7431994F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36E9A" w14:textId="2346CA0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0942D" w14:textId="1001804E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A3F0DA" w14:textId="405B9DBB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EF42A" w14:textId="59A9B1F1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5DB7" w14:textId="0144164B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17E26F" w14:textId="2B56961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C8C690" w14:textId="3876481C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92870" w14:textId="56510CC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4220E" w14:textId="627B6546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E927BD" w14:textId="35A65A6C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E7B621" w14:textId="5942E21C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E92901" w14:textId="0CD70D98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12802" w14:textId="45D8998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8606B1" w14:textId="2DBB6E72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8E375" w14:textId="408AC364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69C89" w14:textId="2F5FF901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06EE9" w14:textId="300BA86D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4937E3" w14:textId="75F1D495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53F27" w14:textId="0204B215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308D39" w14:textId="26A6830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D5A4E" w14:textId="7E7E4AD2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952C6" w14:textId="56B952C4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A90511" w14:textId="55342B2D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93A8F" w14:textId="58F8584A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5FEEA4" w14:textId="5D52E8A9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B4887D" w14:textId="38E50F3C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8632E2" w14:textId="255AE9E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CB5E84" w14:textId="33F5B882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422CC" w14:textId="3DA7E891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91D146" w14:textId="0E16590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6218EB" w14:textId="7062ABC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4411E" w14:textId="6522D751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B19D8" w14:textId="330B17A9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77DF8" w14:textId="0DC86931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7824F6" w14:textId="082ED8FF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76A22" w14:textId="36BF565F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6140F1" w14:textId="5F0553DC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F17DB" w14:textId="42F30CD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07D9C" w14:textId="221F738F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0FD08" w14:textId="5A17F735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737F89" w14:textId="3DF093AB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5DEC59" w14:textId="1B40FB62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F8AB68" w14:textId="2CD46F3A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BD19E" w14:textId="7C659A86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E5F7E5" w14:textId="7163F7B6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F40F" w14:textId="0EF9AF81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EA95A" w14:textId="6243B21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1418BC" w14:textId="5005D23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E73BB" w14:textId="648A880D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240A0" w14:textId="52C61529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26BA56" w14:textId="2CC7330F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E9AAA" w14:textId="72807240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AC0340" w14:textId="16058DC9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1D2232" w14:textId="6EB5D19F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7AB89" w14:textId="02BC7A78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B2FCF4" w14:textId="549EC85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80505" w14:textId="19658E19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92388" w14:textId="41A4F910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3C0CA" w14:textId="5237E76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4B148" w14:textId="4001FBB6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2245D1" w14:textId="68DD2E74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BF594" w14:textId="6518F5A5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4B4B4" w14:textId="28E5173D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B93B53" w14:textId="1825D9E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4A151" w14:textId="3B4DA80C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34A582" w14:textId="57BE3B3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1FE9A" w14:textId="59C12313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B7488" w14:textId="72625D12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9694F" w14:textId="1269D996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CD19D3" w14:textId="34646E52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9BB4E4" w14:textId="637757CE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076E3" w14:textId="198DE8BD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266151" w14:textId="7F704547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EA184" w14:textId="5F270E02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14062" w14:textId="601FF1C0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A4038" w14:textId="06CE8CA6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F669C9" w14:textId="544527AC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0FE1A6" w14:textId="08509A4A" w:rsidR="00D60983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E58D5" w14:textId="77777777" w:rsidR="00D60983" w:rsidRPr="001368C4" w:rsidRDefault="00D60983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429DE1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AF72DD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D675FC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78F50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CD507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52BF6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43B9C" w14:textId="77777777" w:rsidR="001368C4" w:rsidRPr="001368C4" w:rsidRDefault="001368C4" w:rsidP="001368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7417E6" w14:textId="1EB040DB" w:rsidR="001368C4" w:rsidRDefault="001368C4" w:rsidP="00D60983">
      <w:pPr>
        <w:rPr>
          <w:rFonts w:asciiTheme="minorHAnsi" w:hAnsiTheme="minorHAnsi" w:cstheme="minorHAnsi"/>
          <w:sz w:val="22"/>
          <w:szCs w:val="22"/>
        </w:rPr>
      </w:pPr>
    </w:p>
    <w:p w14:paraId="6AB4C807" w14:textId="346AB6C5" w:rsidR="00D60983" w:rsidRDefault="00D60983" w:rsidP="00D60983">
      <w:pPr>
        <w:rPr>
          <w:rFonts w:asciiTheme="minorHAnsi" w:hAnsiTheme="minorHAnsi" w:cstheme="minorHAnsi"/>
          <w:sz w:val="22"/>
          <w:szCs w:val="22"/>
        </w:rPr>
      </w:pPr>
    </w:p>
    <w:p w14:paraId="7F846430" w14:textId="77777777" w:rsidR="00D60983" w:rsidRPr="00DD5307" w:rsidRDefault="00D60983" w:rsidP="00D60983">
      <w:pPr>
        <w:pStyle w:val="Topptekst"/>
        <w:rPr>
          <w:sz w:val="2"/>
          <w:szCs w:val="2"/>
        </w:rPr>
      </w:pPr>
    </w:p>
    <w:p w14:paraId="15047CE0" w14:textId="77777777" w:rsidR="00D60983" w:rsidRPr="00CC4729" w:rsidRDefault="00D60983" w:rsidP="00D60983">
      <w:pPr>
        <w:rPr>
          <w:sz w:val="8"/>
          <w:szCs w:val="8"/>
        </w:rPr>
      </w:pPr>
    </w:p>
    <w:tbl>
      <w:tblPr>
        <w:tblW w:w="15764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1871"/>
        <w:gridCol w:w="992"/>
        <w:gridCol w:w="709"/>
      </w:tblGrid>
      <w:tr w:rsidR="00AE0C7C" w:rsidRPr="00E17181" w14:paraId="24F1B8A0" w14:textId="77777777" w:rsidTr="00AE0C7C">
        <w:trPr>
          <w:tblHeader/>
        </w:trPr>
        <w:tc>
          <w:tcPr>
            <w:tcW w:w="567" w:type="dxa"/>
            <w:shd w:val="clear" w:color="auto" w:fill="B4C6E7" w:themeFill="accent1" w:themeFillTint="66"/>
            <w:vAlign w:val="center"/>
          </w:tcPr>
          <w:p w14:paraId="338FE25F" w14:textId="77777777" w:rsidR="00AE0C7C" w:rsidRDefault="00AE0C7C" w:rsidP="00AE0C7C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B4C6E7" w:themeFill="accent1" w:themeFillTint="66"/>
            <w:vAlign w:val="center"/>
          </w:tcPr>
          <w:p w14:paraId="452394D1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31EC2D21" w14:textId="0110FAEF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14:paraId="4C8C23ED" w14:textId="548D5BF2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 kan inntreffe.</w:t>
            </w:r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14:paraId="374B2C3D" w14:textId="5961495D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shd w:val="clear" w:color="auto" w:fill="B4C6E7" w:themeFill="accent1" w:themeFillTint="66"/>
            <w:vAlign w:val="center"/>
          </w:tcPr>
          <w:p w14:paraId="59ED04A3" w14:textId="26990640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shd w:val="clear" w:color="auto" w:fill="00B050"/>
            <w:vAlign w:val="center"/>
          </w:tcPr>
          <w:p w14:paraId="351E303D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74D7D14E" w14:textId="622D6A8D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</w:rPr>
              <w:t>&lt;8</w:t>
            </w:r>
          </w:p>
        </w:tc>
        <w:tc>
          <w:tcPr>
            <w:tcW w:w="426" w:type="dxa"/>
            <w:shd w:val="clear" w:color="auto" w:fill="FF0000"/>
            <w:vAlign w:val="center"/>
          </w:tcPr>
          <w:p w14:paraId="3E0A6C7B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1685935A" w14:textId="30F07949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</w:rPr>
              <w:t>&gt;9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1D729A78" w14:textId="5872A262" w:rsidR="00AE0C7C" w:rsidRPr="008676C1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509CBEF7" w14:textId="5FF4FE44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 risiko etter tiltak akseptabel?</w:t>
            </w:r>
          </w:p>
        </w:tc>
        <w:tc>
          <w:tcPr>
            <w:tcW w:w="1871" w:type="dxa"/>
            <w:shd w:val="clear" w:color="auto" w:fill="B4C6E7" w:themeFill="accent1" w:themeFillTint="66"/>
            <w:vAlign w:val="center"/>
          </w:tcPr>
          <w:p w14:paraId="2856ED9D" w14:textId="5016FEA8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shd w:val="clear" w:color="auto" w:fill="B4C6E7" w:themeFill="accent1" w:themeFillTint="66"/>
            <w:vAlign w:val="center"/>
          </w:tcPr>
          <w:p w14:paraId="29E65862" w14:textId="1101DBFF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709" w:type="dxa"/>
            <w:shd w:val="clear" w:color="auto" w:fill="B4C6E7" w:themeFill="accent1" w:themeFillTint="66"/>
            <w:vAlign w:val="center"/>
          </w:tcPr>
          <w:p w14:paraId="04D971DC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1D7158F3" w14:textId="77777777" w:rsidTr="00AE0C7C">
        <w:tc>
          <w:tcPr>
            <w:tcW w:w="567" w:type="dxa"/>
            <w:shd w:val="clear" w:color="auto" w:fill="auto"/>
            <w:vAlign w:val="center"/>
          </w:tcPr>
          <w:p w14:paraId="68376587" w14:textId="0682EB45" w:rsidR="00AE0C7C" w:rsidRDefault="00417946" w:rsidP="00417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 </w:t>
            </w:r>
          </w:p>
          <w:p w14:paraId="303EE92D" w14:textId="77777777" w:rsidR="00AE0C7C" w:rsidRPr="00E17181" w:rsidRDefault="00AE0C7C" w:rsidP="00AE0C7C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788423DC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06097D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8676C1">
              <w:rPr>
                <w:rFonts w:ascii="Calibri" w:hAnsi="Calibri"/>
                <w:sz w:val="18"/>
                <w:szCs w:val="18"/>
              </w:rPr>
              <w:t xml:space="preserve">Brann i </w:t>
            </w:r>
            <w:r>
              <w:rPr>
                <w:rFonts w:ascii="Calibri" w:hAnsi="Calibri"/>
                <w:sz w:val="18"/>
                <w:szCs w:val="18"/>
              </w:rPr>
              <w:t>arbeidsleders</w:t>
            </w:r>
            <w:r w:rsidRPr="008676C1">
              <w:rPr>
                <w:rFonts w:ascii="Calibri" w:hAnsi="Calibri"/>
                <w:sz w:val="18"/>
                <w:szCs w:val="18"/>
              </w:rPr>
              <w:t xml:space="preserve"> hjem</w:t>
            </w:r>
          </w:p>
          <w:p w14:paraId="14AD3885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5E0901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Store menneskelige skader, </w:t>
            </w:r>
          </w:p>
          <w:p w14:paraId="368C4688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Død</w:t>
            </w:r>
          </w:p>
          <w:p w14:paraId="3E7AB349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43CD63C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Traumatisk opplevelse for personalet </w:t>
            </w:r>
          </w:p>
          <w:p w14:paraId="2CF35FB0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FAABD01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 med personskade</w:t>
            </w:r>
          </w:p>
          <w:p w14:paraId="24218F94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368DEDCB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 med materielle skader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85417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54EF0445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7083A61A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58827E3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36EED6E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1</w:t>
            </w:r>
          </w:p>
          <w:p w14:paraId="6197771E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AC191CB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3F02CEB2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9C0541C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67A106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2C991768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0823BB6A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DD981AF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510EE8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4CB5CF8B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5E7EBAC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5D492011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9600C4F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  <w:p w14:paraId="54C50E43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6C0F8D5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16CAB6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96B7EF6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F26AD8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DF9EB9D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  <w:p w14:paraId="17D0A55A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A6433D4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1252675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  <w:p w14:paraId="79411331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08A43F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  <w:p w14:paraId="635D929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7CCEE51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  <w:p w14:paraId="2BDF55E5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1EEFC12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8491C20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7C8CC71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57FC92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38127A2" w14:textId="77777777" w:rsidR="00AE0C7C" w:rsidRPr="008676C1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1CDA4D57" w14:textId="77777777" w:rsidR="00AE0C7C" w:rsidRDefault="00AE0C7C" w:rsidP="00AE0C7C">
            <w:pPr>
              <w:pStyle w:val="Listeavsnitt"/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Forebygging av brand er tema under opplæring for arbeidsledere</w:t>
            </w:r>
          </w:p>
          <w:p w14:paraId="7DD5D420" w14:textId="77777777" w:rsidR="00AE0C7C" w:rsidRPr="008676C1" w:rsidRDefault="00AE0C7C" w:rsidP="00AE0C7C">
            <w:pPr>
              <w:pStyle w:val="Listeavsnitt"/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8676C1">
              <w:rPr>
                <w:rFonts w:ascii="Calibri" w:hAnsi="Calibri"/>
                <w:sz w:val="18"/>
                <w:szCs w:val="18"/>
              </w:rPr>
              <w:t>Forebygging i brukers hjem se egen rutine</w:t>
            </w:r>
          </w:p>
          <w:p w14:paraId="0F37C172" w14:textId="77777777" w:rsidR="00AE0C7C" w:rsidRDefault="00460CDD" w:rsidP="00AE0C7C">
            <w:pPr>
              <w:pStyle w:val="Listeavsnitt"/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hyperlink r:id="rId8" w:history="1">
              <w:r w:rsidR="00AE0C7C" w:rsidRPr="009F60F3">
                <w:rPr>
                  <w:rStyle w:val="Hyperkobling"/>
                  <w:rFonts w:ascii="Calibri" w:hAnsi="Calibri"/>
                  <w:sz w:val="18"/>
                  <w:szCs w:val="18"/>
                </w:rPr>
                <w:t>http://sharepoint/kvalitet/HS/rutiner/BRANNVERN%20I%20HJEMMETJENESTEN.docx</w:t>
              </w:r>
            </w:hyperlink>
          </w:p>
          <w:p w14:paraId="6904E297" w14:textId="77777777" w:rsidR="00AE0C7C" w:rsidRPr="008133AD" w:rsidRDefault="00AE0C7C" w:rsidP="00AE0C7C">
            <w:pPr>
              <w:pStyle w:val="Listeavsnitt"/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  <w:p w14:paraId="7B75B330" w14:textId="77777777" w:rsidR="00AE0C7C" w:rsidRPr="00D607AD" w:rsidRDefault="00AE0C7C" w:rsidP="00AE0C7C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682DB3" w14:textId="77777777" w:rsidR="00AE0C7C" w:rsidRPr="00D475C5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AE1035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40B0958C" w14:textId="77777777" w:rsidR="00AE0C7C" w:rsidRPr="00AB68EE" w:rsidRDefault="00AE0C7C" w:rsidP="00AE0C7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16602F6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8C6ECF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383D411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6B53FC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0781D327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8E2229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9C15210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Arbeidsledere</w:t>
            </w:r>
          </w:p>
          <w:p w14:paraId="6876217A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6EF3438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B2F539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768457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52BFE887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</w:t>
            </w:r>
          </w:p>
          <w:p w14:paraId="274864AD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4B0E53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63D6029F" w14:textId="77777777" w:rsidTr="00AE0C7C">
        <w:tc>
          <w:tcPr>
            <w:tcW w:w="567" w:type="dxa"/>
            <w:shd w:val="clear" w:color="auto" w:fill="auto"/>
            <w:vAlign w:val="center"/>
          </w:tcPr>
          <w:p w14:paraId="206E311B" w14:textId="77777777" w:rsidR="00AE0C7C" w:rsidRDefault="00AE0C7C" w:rsidP="00AE0C7C">
            <w:pPr>
              <w:ind w:left="45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  <w:p w14:paraId="3E5E8F95" w14:textId="67886711" w:rsidR="00AE0C7C" w:rsidRPr="00E17181" w:rsidRDefault="00AE0C7C" w:rsidP="00AE0C7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417946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4CB71880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2733CA62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8E7C9F4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3F3B3988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5E1AF078" w14:textId="77777777" w:rsidR="00AE0C7C" w:rsidRPr="00924288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924288">
              <w:rPr>
                <w:rFonts w:ascii="Calibri" w:hAnsi="Calibri"/>
                <w:sz w:val="18"/>
                <w:szCs w:val="18"/>
              </w:rPr>
              <w:t>Strømstans</w:t>
            </w:r>
          </w:p>
          <w:p w14:paraId="4A88122C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612DEF02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3A371571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6E3E513C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7BF6C0C" w14:textId="77777777" w:rsidR="00AE0C7C" w:rsidRPr="00924288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924288">
              <w:rPr>
                <w:rFonts w:ascii="Calibri" w:hAnsi="Calibri"/>
                <w:sz w:val="18"/>
                <w:szCs w:val="18"/>
              </w:rPr>
              <w:t>Kalt og mørkt i arbeidsleders hjem</w:t>
            </w:r>
          </w:p>
          <w:p w14:paraId="35A0EEF0" w14:textId="77777777" w:rsidR="00AE0C7C" w:rsidRPr="00924288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924288">
              <w:rPr>
                <w:rFonts w:ascii="Calibri" w:hAnsi="Calibri"/>
                <w:sz w:val="18"/>
                <w:szCs w:val="18"/>
              </w:rPr>
              <w:t xml:space="preserve">Elektriske </w:t>
            </w:r>
            <w:proofErr w:type="spellStart"/>
            <w:r w:rsidRPr="00924288">
              <w:rPr>
                <w:rFonts w:ascii="Calibri" w:hAnsi="Calibri"/>
                <w:sz w:val="18"/>
                <w:szCs w:val="18"/>
              </w:rPr>
              <w:t>hjelpemiddler</w:t>
            </w:r>
            <w:proofErr w:type="spellEnd"/>
            <w:r w:rsidRPr="00924288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slutter å virke</w:t>
            </w:r>
            <w:r w:rsidRPr="00924288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9FB3A36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35F51F55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BFC125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163F0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43AA34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E579B1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97A24E4" w14:textId="77777777" w:rsidR="00AE0C7C" w:rsidRDefault="00AE0C7C" w:rsidP="00AE0C7C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Arbeidsleder må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sorge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for at lommelykt og tepper er tilgjengelige</w:t>
            </w:r>
          </w:p>
          <w:p w14:paraId="2DE5EB0A" w14:textId="77777777" w:rsidR="00AE0C7C" w:rsidRPr="00924288" w:rsidRDefault="00AE0C7C" w:rsidP="00AE0C7C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Informere assistenten om telefonnummeret/ kontakt til sona.</w:t>
            </w:r>
          </w:p>
          <w:p w14:paraId="6876988D" w14:textId="77777777" w:rsidR="00AE0C7C" w:rsidRPr="00AB68EE" w:rsidRDefault="00AE0C7C" w:rsidP="00AE0C7C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Assistenten kan ringe hjemmetjenesten for å få hjelp i forflytningssituasjoner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C742B9" w14:textId="77777777" w:rsidR="00AE0C7C" w:rsidRPr="00D475C5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578374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5AE795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Arbeidsleder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33571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0D51B588" w14:textId="77777777" w:rsidTr="00AE0C7C">
        <w:tc>
          <w:tcPr>
            <w:tcW w:w="567" w:type="dxa"/>
            <w:shd w:val="clear" w:color="auto" w:fill="auto"/>
            <w:vAlign w:val="center"/>
          </w:tcPr>
          <w:p w14:paraId="242F6E0C" w14:textId="76E6EF6F" w:rsidR="00AE0C7C" w:rsidRDefault="00AE0C7C" w:rsidP="004179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417946">
              <w:rPr>
                <w:rFonts w:ascii="Calibri" w:hAnsi="Calibri"/>
                <w:sz w:val="22"/>
                <w:szCs w:val="22"/>
              </w:rPr>
              <w:t>.</w:t>
            </w:r>
          </w:p>
          <w:p w14:paraId="4A9D857F" w14:textId="77777777" w:rsidR="00AE0C7C" w:rsidRPr="00E17181" w:rsidRDefault="00AE0C7C" w:rsidP="00AE0C7C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18172963" w14:textId="77777777" w:rsidR="00AE0C7C" w:rsidRPr="00CD12B6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Stort snøfall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9B830C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27FF3329" w14:textId="7103614A" w:rsidR="00AE0C7C" w:rsidRPr="00CB76B9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CB76B9">
              <w:rPr>
                <w:rFonts w:ascii="Calibri" w:hAnsi="Calibri"/>
                <w:sz w:val="18"/>
                <w:szCs w:val="18"/>
              </w:rPr>
              <w:t>Uframkommelighet</w:t>
            </w:r>
            <w:proofErr w:type="spellEnd"/>
          </w:p>
          <w:p w14:paraId="045A7088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Stengte </w:t>
            </w:r>
            <w:r>
              <w:rPr>
                <w:rFonts w:ascii="Calibri" w:hAnsi="Calibri"/>
                <w:sz w:val="18"/>
                <w:szCs w:val="18"/>
              </w:rPr>
              <w:t>inn-, utganger</w:t>
            </w:r>
          </w:p>
          <w:p w14:paraId="1C9BD392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21104A6E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9040EE5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BC0BC1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81BDD87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00E6BF8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2450E089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C2C0A2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64F106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27F5BC8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AF0D103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8F3343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7AE5CA4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24EE79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EDD6B34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F667C2A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9B61BAB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5042BE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141D41C7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1711F19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BC2D794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CD505E8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3507783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105BB87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3F7E2D6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7C61FCE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6BF1500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9581CE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1A1AFC1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2E03285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DFEBCA7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098568B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  <w:p w14:paraId="4F3CF76D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0ECDDC5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A04D237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601675D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EE73D63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82B00AB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4C563C8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391CA53" w14:textId="77777777" w:rsidR="00AE0C7C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B0B7D64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D61163" w14:textId="77777777" w:rsidR="00AE0C7C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7965D54F" w14:textId="77777777" w:rsidR="00AE0C7C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52B52971" w14:textId="77777777" w:rsidR="00AE0C7C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0B03A3B4" w14:textId="77777777" w:rsidR="00AE0C7C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25ABE717" w14:textId="77777777" w:rsidR="00AE0C7C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4ECD27C2" w14:textId="77777777" w:rsidR="00AE0C7C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2F7B257A" w14:textId="77777777" w:rsidR="00AE0C7C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  <w:p w14:paraId="225997A8" w14:textId="77777777" w:rsidR="00AE0C7C" w:rsidRPr="00C67847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1BD5CE" w14:textId="77777777" w:rsidR="00AE0C7C" w:rsidRDefault="00AE0C7C" w:rsidP="00AE0C7C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Avtale med arbeidsleder om forholdsregler</w:t>
            </w:r>
          </w:p>
          <w:p w14:paraId="60E62E81" w14:textId="77777777" w:rsidR="00AE0C7C" w:rsidRDefault="00AE0C7C" w:rsidP="00AE0C7C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God informasjon på intervju at snømåking kan bli en arbeidsoppgave</w:t>
            </w:r>
          </w:p>
          <w:p w14:paraId="7992EF90" w14:textId="77777777" w:rsidR="00AE0C7C" w:rsidRDefault="00AE0C7C" w:rsidP="00AE0C7C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Arbeidsleder har utstyr tilgjengelig dersom assistenten må skuffe snø</w:t>
            </w:r>
          </w:p>
          <w:p w14:paraId="14FD6C50" w14:textId="77777777" w:rsidR="00AE0C7C" w:rsidRDefault="00AE0C7C" w:rsidP="00AE0C7C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Assistenten må ikke skuffe mer enn det nødvendige (holde boligen tilgjengelig)</w:t>
            </w:r>
          </w:p>
          <w:p w14:paraId="5930FC6C" w14:textId="77777777" w:rsidR="00AE0C7C" w:rsidRPr="008133AD" w:rsidRDefault="00AE0C7C" w:rsidP="00AE0C7C">
            <w:pPr>
              <w:pStyle w:val="Listeavsnitt"/>
              <w:numPr>
                <w:ilvl w:val="0"/>
                <w:numId w:val="1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  <w:p w14:paraId="4750A063" w14:textId="77777777" w:rsidR="00AE0C7C" w:rsidRPr="00D607AD" w:rsidRDefault="00AE0C7C" w:rsidP="00AE0C7C">
            <w:pPr>
              <w:pStyle w:val="Listeavsnit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5D80B" w14:textId="77777777" w:rsidR="00AE0C7C" w:rsidRPr="00D475C5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DE1547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63E34B96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21D7B101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6AAE4256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3A33C851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6F98948E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4B87F037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391745B9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4CDA9895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791C65D1" w14:textId="77777777" w:rsidR="00AE0C7C" w:rsidRPr="00232C9B" w:rsidRDefault="00AE0C7C" w:rsidP="00AE0C7C">
            <w:pPr>
              <w:rPr>
                <w:b/>
                <w:bCs/>
                <w:sz w:val="23"/>
                <w:szCs w:val="23"/>
              </w:rPr>
            </w:pPr>
          </w:p>
          <w:p w14:paraId="517AED06" w14:textId="77777777" w:rsidR="00AE0C7C" w:rsidRPr="001827CC" w:rsidRDefault="00AE0C7C" w:rsidP="00AE0C7C">
            <w:pPr>
              <w:rPr>
                <w:b/>
                <w:bCs/>
                <w:color w:val="44546A" w:themeColor="text2"/>
                <w:sz w:val="23"/>
                <w:szCs w:val="23"/>
              </w:rPr>
            </w:pPr>
          </w:p>
          <w:p w14:paraId="73E3E0CF" w14:textId="77777777" w:rsidR="00AE0C7C" w:rsidRPr="001827C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34590B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Arbeidsleder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8A794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3007EB8C" w14:textId="77777777" w:rsidTr="00AE0C7C">
        <w:tc>
          <w:tcPr>
            <w:tcW w:w="567" w:type="dxa"/>
            <w:shd w:val="clear" w:color="auto" w:fill="auto"/>
            <w:vAlign w:val="center"/>
          </w:tcPr>
          <w:p w14:paraId="12ADD0F1" w14:textId="16731EC8" w:rsidR="00AE0C7C" w:rsidRPr="00E17181" w:rsidRDefault="00417946" w:rsidP="004179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5.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135594F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66B00889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A444BA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791653D9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689BAF67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37A5011F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5028E205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8133AD">
              <w:rPr>
                <w:rFonts w:ascii="Calibri" w:hAnsi="Calibri"/>
                <w:sz w:val="18"/>
                <w:szCs w:val="18"/>
              </w:rPr>
              <w:t>Manuell belastning</w:t>
            </w:r>
          </w:p>
          <w:p w14:paraId="4B73B8E6" w14:textId="77777777" w:rsidR="00AE0C7C" w:rsidRPr="00D607AD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Ansatte benytter ikke nødvendig verneutstyr, eller verneutstyr/ personløfter er defekt</w:t>
            </w:r>
            <w:r>
              <w:t xml:space="preserve"> </w:t>
            </w:r>
          </w:p>
          <w:p w14:paraId="31893CA7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78E89820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E20EC14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200D76D6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F94B2BA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Sykemeldinger og skader</w:t>
            </w:r>
          </w:p>
          <w:p w14:paraId="4699723F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C0AB37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505AC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673CCC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494497C" w14:textId="77777777" w:rsidR="00AE0C7C" w:rsidRPr="00C67847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7D3D8C4" w14:textId="77777777" w:rsidR="00AE0C7C" w:rsidRDefault="00AE0C7C" w:rsidP="00AE0C7C">
            <w:pPr>
              <w:rPr>
                <w:rFonts w:ascii="Calibri" w:hAnsi="Calibri"/>
                <w:color w:val="44546A" w:themeColor="text2"/>
                <w:sz w:val="18"/>
                <w:szCs w:val="18"/>
              </w:rPr>
            </w:pPr>
          </w:p>
          <w:p w14:paraId="352F8BF4" w14:textId="77777777" w:rsidR="00AE0C7C" w:rsidRPr="008C424A" w:rsidRDefault="00AE0C7C" w:rsidP="00AE0C7C">
            <w:pPr>
              <w:pStyle w:val="Listeavsnitt"/>
              <w:numPr>
                <w:ilvl w:val="0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E-læringskurs i bruk av personløfter</w:t>
            </w:r>
          </w:p>
          <w:p w14:paraId="7C18E4AE" w14:textId="77777777" w:rsidR="00AE0C7C" w:rsidRPr="008C424A" w:rsidRDefault="00AE0C7C" w:rsidP="00AE0C7C">
            <w:pPr>
              <w:pStyle w:val="Listeavsnitt"/>
              <w:numPr>
                <w:ilvl w:val="0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 w:rsidRPr="008C0646">
              <w:rPr>
                <w:rFonts w:ascii="Calibri" w:hAnsi="Calibri"/>
                <w:sz w:val="18"/>
                <w:szCs w:val="18"/>
              </w:rPr>
              <w:t>Opplæring i bruk av hjelpemidler</w:t>
            </w:r>
          </w:p>
          <w:p w14:paraId="6209EDA1" w14:textId="77777777" w:rsidR="00AE0C7C" w:rsidRPr="008C424A" w:rsidRDefault="00AE0C7C" w:rsidP="00AE0C7C">
            <w:pPr>
              <w:pStyle w:val="Listeavsnitt"/>
              <w:numPr>
                <w:ilvl w:val="0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Eventuelt være 2 personer, tilkalle hjemmetjenesten</w:t>
            </w:r>
          </w:p>
          <w:p w14:paraId="31EE3499" w14:textId="77777777" w:rsidR="00AE0C7C" w:rsidRPr="008C424A" w:rsidRDefault="00AE0C7C" w:rsidP="00AE0C7C">
            <w:pPr>
              <w:pStyle w:val="Listeavsnitt"/>
              <w:numPr>
                <w:ilvl w:val="0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Individuell opplæring i samarbeid med fysioterapeut</w:t>
            </w:r>
          </w:p>
          <w:p w14:paraId="1A6495C5" w14:textId="77777777" w:rsidR="00AE0C7C" w:rsidRDefault="00AE0C7C" w:rsidP="00AE0C7C">
            <w:pPr>
              <w:pStyle w:val="Listeavsnitt"/>
              <w:numPr>
                <w:ilvl w:val="0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Punkt i sjekklisten for nyansatte</w:t>
            </w:r>
          </w:p>
          <w:p w14:paraId="1FD26549" w14:textId="77777777" w:rsidR="00AE0C7C" w:rsidRPr="008C424A" w:rsidRDefault="00AE0C7C" w:rsidP="00AE0C7C">
            <w:pPr>
              <w:pStyle w:val="Listeavsnitt"/>
              <w:numPr>
                <w:ilvl w:val="0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Arbeidsleder påser at utstyr virker </w:t>
            </w:r>
          </w:p>
          <w:p w14:paraId="65845644" w14:textId="77777777" w:rsidR="00AE0C7C" w:rsidRPr="008133AD" w:rsidRDefault="00AE0C7C" w:rsidP="00AE0C7C">
            <w:pPr>
              <w:pStyle w:val="Listeavsnitt"/>
              <w:numPr>
                <w:ilvl w:val="0"/>
                <w:numId w:val="20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  <w:p w14:paraId="20EE6A1D" w14:textId="77777777" w:rsidR="00AE0C7C" w:rsidRPr="005F2F0A" w:rsidRDefault="00AE0C7C" w:rsidP="00AE0C7C">
            <w:pPr>
              <w:rPr>
                <w:rFonts w:ascii="Calibri" w:hAnsi="Calibri"/>
                <w:strike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9943A" w14:textId="77777777" w:rsidR="00AE0C7C" w:rsidRPr="00D475C5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E687006" w14:textId="77777777" w:rsidR="00AE0C7C" w:rsidRDefault="00AE0C7C" w:rsidP="00AE0C7C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379E993B" w14:textId="77777777" w:rsidR="00AE0C7C" w:rsidRDefault="00AE0C7C" w:rsidP="00AE0C7C">
            <w:pPr>
              <w:pStyle w:val="Listeavsnitt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 w:rsidRPr="00D54567">
              <w:rPr>
                <w:rFonts w:ascii="Calibri" w:hAnsi="Calibri"/>
                <w:sz w:val="18"/>
                <w:szCs w:val="18"/>
              </w:rPr>
              <w:t>Tema på personalmøter viktigheten av å benytte hjelpemidler. (kan gi konsekvens ved yrkesskade)</w:t>
            </w:r>
          </w:p>
          <w:p w14:paraId="5A693A6F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11F3918A" w14:textId="77777777" w:rsidR="00AE0C7C" w:rsidRPr="005E6B1F" w:rsidRDefault="00AE0C7C" w:rsidP="00AE0C7C">
            <w:pPr>
              <w:pStyle w:val="Listeavsnitt"/>
              <w:numPr>
                <w:ilvl w:val="0"/>
                <w:numId w:val="21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BHT bistå ved behov ved kartlegging og risikovurdering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230D1C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 Arbeidsleder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ACAEF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51BF962A" w14:textId="77777777" w:rsidTr="00AE0C7C">
        <w:tc>
          <w:tcPr>
            <w:tcW w:w="567" w:type="dxa"/>
            <w:shd w:val="clear" w:color="auto" w:fill="auto"/>
            <w:vAlign w:val="center"/>
          </w:tcPr>
          <w:p w14:paraId="3AE42098" w14:textId="33CC381C" w:rsidR="00AE0C7C" w:rsidRDefault="00417946" w:rsidP="004179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</w:p>
          <w:p w14:paraId="5CC32CAD" w14:textId="77777777" w:rsidR="00AE0C7C" w:rsidRPr="00E17181" w:rsidRDefault="00AE0C7C" w:rsidP="00AE0C7C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4695D14C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7C8B326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31901BF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Tyveri (medisiner, verdigjenstander)</w:t>
            </w:r>
          </w:p>
          <w:p w14:paraId="7164A09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3C711D58" w14:textId="77777777" w:rsidR="00AE0C7C" w:rsidRPr="00E17503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7F7FC6" w14:textId="77777777" w:rsidR="00AE0C7C" w:rsidRPr="008C424A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8C424A">
              <w:rPr>
                <w:rFonts w:ascii="Calibri" w:hAnsi="Calibri"/>
                <w:sz w:val="18"/>
                <w:szCs w:val="18"/>
              </w:rPr>
              <w:t xml:space="preserve">Mistenksomhet blant </w:t>
            </w:r>
            <w:r>
              <w:rPr>
                <w:rFonts w:ascii="Calibri" w:hAnsi="Calibri"/>
                <w:sz w:val="18"/>
                <w:szCs w:val="18"/>
              </w:rPr>
              <w:t>arbeidsleder og assistent</w:t>
            </w:r>
          </w:p>
          <w:p w14:paraId="6855C1B8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8C424A">
              <w:rPr>
                <w:rFonts w:ascii="Calibri" w:hAnsi="Calibri"/>
                <w:sz w:val="18"/>
                <w:szCs w:val="18"/>
              </w:rPr>
              <w:t xml:space="preserve">Utrygghet </w:t>
            </w:r>
          </w:p>
          <w:p w14:paraId="3CF5942C" w14:textId="77777777" w:rsidR="00AE0C7C" w:rsidRPr="00A40DCA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423E24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6C2F7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828067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84E73A" w14:textId="77777777" w:rsidR="00AE0C7C" w:rsidRPr="00C67847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A786EB" w14:textId="77777777" w:rsidR="00AE0C7C" w:rsidRDefault="00AE0C7C" w:rsidP="00AE0C7C">
            <w:pPr>
              <w:rPr>
                <w:rFonts w:asciiTheme="minorHAnsi" w:hAnsiTheme="minorHAnsi" w:cs="Arial"/>
                <w:color w:val="44546A" w:themeColor="text2"/>
                <w:sz w:val="18"/>
                <w:szCs w:val="18"/>
              </w:rPr>
            </w:pPr>
          </w:p>
          <w:p w14:paraId="6AEFBFF5" w14:textId="77777777" w:rsidR="00AE0C7C" w:rsidRPr="008C424A" w:rsidRDefault="00AE0C7C" w:rsidP="00AE0C7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0AA40B00" w14:textId="77777777" w:rsidR="00AE0C7C" w:rsidRPr="0071512A" w:rsidRDefault="00AE0C7C" w:rsidP="00AE0C7C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71512A">
              <w:rPr>
                <w:rFonts w:asciiTheme="minorHAnsi" w:hAnsiTheme="minorHAnsi" w:cs="Arial"/>
                <w:sz w:val="18"/>
                <w:szCs w:val="18"/>
              </w:rPr>
              <w:t xml:space="preserve">Medisin er utilgjengelig for assistenten med mindre arbeidsleder er </w:t>
            </w:r>
            <w:proofErr w:type="gramStart"/>
            <w:r w:rsidRPr="0071512A">
              <w:rPr>
                <w:rFonts w:asciiTheme="minorHAnsi" w:hAnsiTheme="minorHAnsi" w:cs="Arial"/>
                <w:sz w:val="18"/>
                <w:szCs w:val="18"/>
              </w:rPr>
              <w:t>tilstede</w:t>
            </w:r>
            <w:proofErr w:type="gramEnd"/>
            <w:r w:rsidRPr="0071512A">
              <w:rPr>
                <w:rFonts w:asciiTheme="minorHAnsi" w:hAnsiTheme="minorHAnsi" w:cs="Arial"/>
                <w:sz w:val="18"/>
                <w:szCs w:val="18"/>
              </w:rPr>
              <w:t>/ Arbeidsleder har en rutine for medisinhåndtering</w:t>
            </w:r>
          </w:p>
          <w:p w14:paraId="5246AF2E" w14:textId="77777777" w:rsidR="00AE0C7C" w:rsidRPr="008C424A" w:rsidRDefault="00AE0C7C" w:rsidP="00AE0C7C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Verdigjenstander er (dersom mulig) utilgjengelig for assistenten </w:t>
            </w:r>
          </w:p>
          <w:p w14:paraId="7CBB49AE" w14:textId="77777777" w:rsidR="00AE0C7C" w:rsidRPr="00111C17" w:rsidRDefault="00AE0C7C" w:rsidP="00AE0C7C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</w:t>
            </w:r>
            <w:r w:rsidRPr="000A6A73">
              <w:rPr>
                <w:rFonts w:ascii="Calibri" w:hAnsi="Calibri"/>
                <w:sz w:val="18"/>
                <w:szCs w:val="18"/>
              </w:rPr>
              <w:t xml:space="preserve">gen rutine for økonomiske misligheter og andre </w:t>
            </w:r>
            <w:proofErr w:type="spellStart"/>
            <w:r w:rsidRPr="000A6A73">
              <w:rPr>
                <w:rFonts w:ascii="Calibri" w:hAnsi="Calibri"/>
                <w:sz w:val="18"/>
                <w:szCs w:val="18"/>
              </w:rPr>
              <w:t>staffbare</w:t>
            </w:r>
            <w:proofErr w:type="spellEnd"/>
            <w:r w:rsidRPr="000A6A73">
              <w:rPr>
                <w:rFonts w:ascii="Calibri" w:hAnsi="Calibri"/>
                <w:sz w:val="18"/>
                <w:szCs w:val="18"/>
              </w:rPr>
              <w:t xml:space="preserve"> forhold begått av ansatte + rutine for anmeldelse av straffbare forhold </w:t>
            </w:r>
          </w:p>
          <w:p w14:paraId="38068D79" w14:textId="77777777" w:rsidR="00AE0C7C" w:rsidRPr="00111C17" w:rsidRDefault="00460CDD" w:rsidP="00AE0C7C">
            <w:pPr>
              <w:pStyle w:val="Listeavsnitt"/>
              <w:rPr>
                <w:rFonts w:asciiTheme="minorHAnsi" w:hAnsiTheme="minorHAnsi" w:cs="Arial"/>
                <w:sz w:val="18"/>
                <w:szCs w:val="18"/>
              </w:rPr>
            </w:pPr>
            <w:hyperlink r:id="rId9" w:history="1">
              <w:r w:rsidR="00AE0C7C" w:rsidRPr="00793B05">
                <w:rPr>
                  <w:rStyle w:val="Hyperkobling"/>
                  <w:rFonts w:asciiTheme="minorHAnsi" w:hAnsiTheme="minorHAnsi" w:cs="Arial"/>
                  <w:sz w:val="18"/>
                  <w:szCs w:val="18"/>
                </w:rPr>
                <w:t>http://intranett/Handboker/Personalhandbok/Oppsigelse/Okonomiske-misligheter/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E6E3F22" w14:textId="77777777" w:rsidR="00AE0C7C" w:rsidRPr="00D475C5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678F5F0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7FB1F5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BPA/ Arbeidsleder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ADF90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5028BBFC" w14:textId="77777777" w:rsidTr="00AE0C7C">
        <w:tc>
          <w:tcPr>
            <w:tcW w:w="567" w:type="dxa"/>
            <w:shd w:val="clear" w:color="auto" w:fill="auto"/>
            <w:vAlign w:val="center"/>
          </w:tcPr>
          <w:p w14:paraId="3DF0B707" w14:textId="3DA8196E" w:rsidR="00AE0C7C" w:rsidRPr="00E17181" w:rsidRDefault="00417946" w:rsidP="004179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6AA655A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Konflikter, arbeidsleder har ikke evne til, eller problemer med, å utøve ledelse, ikke evne til å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adminstrere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ordningen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FF176B" w14:textId="77777777" w:rsidR="00AE0C7C" w:rsidRPr="00A42A80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Psykisk press hos assistentene urimelige</w:t>
            </w:r>
            <w:r w:rsidRPr="00A42A80">
              <w:rPr>
                <w:rFonts w:ascii="Calibri" w:hAnsi="Calibri"/>
                <w:sz w:val="18"/>
                <w:szCs w:val="18"/>
              </w:rPr>
              <w:t xml:space="preserve"> krav og forventninger fra arbeidsleder</w:t>
            </w:r>
          </w:p>
          <w:p w14:paraId="12324907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A42A80">
              <w:rPr>
                <w:rFonts w:ascii="Calibri" w:hAnsi="Calibri"/>
                <w:sz w:val="18"/>
                <w:szCs w:val="18"/>
              </w:rPr>
              <w:t>Sykefravær og skader</w:t>
            </w:r>
          </w:p>
          <w:p w14:paraId="2E284D4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A42A80">
              <w:rPr>
                <w:rFonts w:ascii="Calibri" w:hAnsi="Calibri"/>
                <w:sz w:val="18"/>
                <w:szCs w:val="18"/>
              </w:rPr>
              <w:t xml:space="preserve">Press ang vakter- bytting og ekstravakter- </w:t>
            </w:r>
          </w:p>
          <w:p w14:paraId="5B28D443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A42A80">
              <w:rPr>
                <w:rFonts w:ascii="Calibri" w:hAnsi="Calibri"/>
                <w:sz w:val="18"/>
                <w:szCs w:val="18"/>
              </w:rPr>
              <w:t>ansatte kan slite med dårlig samvittighet hvis de sier nei til å jobbe ekstra.</w:t>
            </w:r>
          </w:p>
          <w:p w14:paraId="4863EEC6" w14:textId="77777777" w:rsidR="00AE0C7C" w:rsidRPr="00CB76B9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Redusert arbeidsglede</w:t>
            </w:r>
          </w:p>
          <w:p w14:paraId="3CCBF301" w14:textId="77777777" w:rsidR="00AE0C7C" w:rsidRPr="00CB76B9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Mistrivsel</w:t>
            </w:r>
          </w:p>
          <w:p w14:paraId="7736355E" w14:textId="77777777" w:rsidR="00AE0C7C" w:rsidRPr="00CB76B9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Dårlig omdømme</w:t>
            </w:r>
          </w:p>
          <w:p w14:paraId="75AA4657" w14:textId="77777777" w:rsidR="00AE0C7C" w:rsidRPr="00CB76B9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Ansatte som slutter</w:t>
            </w:r>
          </w:p>
          <w:p w14:paraId="205966BA" w14:textId="77777777" w:rsidR="00AE0C7C" w:rsidRPr="00CB76B9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Vanskelig å rekruttere ansatte</w:t>
            </w:r>
          </w:p>
          <w:p w14:paraId="20C6AF6F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450234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2464D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FFE7C4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6B2FCF" w14:textId="77777777" w:rsidR="00AE0C7C" w:rsidRPr="00C67847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415D75D" w14:textId="77777777" w:rsidR="00AE0C7C" w:rsidRPr="001749FE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34F3E958" w14:textId="77777777" w:rsidR="00AE0C7C" w:rsidRPr="001749FE" w:rsidRDefault="00AE0C7C" w:rsidP="00AE0C7C">
            <w:pPr>
              <w:pStyle w:val="Listeavsnitt"/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 w:rsidRPr="001749FE">
              <w:rPr>
                <w:rFonts w:ascii="Calibri" w:hAnsi="Calibri"/>
                <w:sz w:val="18"/>
                <w:szCs w:val="18"/>
              </w:rPr>
              <w:t>Vurdere evne til å utføre arbeidsledelse nøye før det innvilges BPA (service og forvaltning)</w:t>
            </w:r>
          </w:p>
          <w:p w14:paraId="0C4BB7A7" w14:textId="77777777" w:rsidR="00AE0C7C" w:rsidRDefault="00AE0C7C" w:rsidP="00AE0C7C">
            <w:pPr>
              <w:pStyle w:val="Listeavsnitt"/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 w:rsidRPr="00E94765">
              <w:rPr>
                <w:rFonts w:ascii="Calibri" w:hAnsi="Calibri"/>
                <w:sz w:val="18"/>
                <w:szCs w:val="18"/>
              </w:rPr>
              <w:t xml:space="preserve">Intensjonsavtale </w:t>
            </w:r>
          </w:p>
          <w:p w14:paraId="4FD13D9C" w14:textId="77777777" w:rsidR="00AE0C7C" w:rsidRPr="00FB2581" w:rsidRDefault="00AE0C7C" w:rsidP="00AE0C7C">
            <w:pPr>
              <w:pStyle w:val="Listeavsnitt"/>
              <w:numPr>
                <w:ilvl w:val="0"/>
                <w:numId w:val="23"/>
              </w:numPr>
              <w:rPr>
                <w:rFonts w:ascii="Calibri" w:hAnsi="Calibri"/>
                <w:sz w:val="18"/>
                <w:szCs w:val="18"/>
              </w:rPr>
            </w:pPr>
            <w:r w:rsidRPr="00FB2581">
              <w:rPr>
                <w:rFonts w:ascii="Calibri" w:hAnsi="Calibri"/>
                <w:sz w:val="18"/>
                <w:szCs w:val="18"/>
              </w:rPr>
              <w:t>Opplæring og oppfølging</w:t>
            </w:r>
          </w:p>
          <w:p w14:paraId="29356F80" w14:textId="77777777" w:rsidR="00AE0C7C" w:rsidRPr="00FB2581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av arbeidsledere</w:t>
            </w:r>
          </w:p>
          <w:p w14:paraId="02035593" w14:textId="77777777" w:rsidR="00AE0C7C" w:rsidRPr="00FB2581" w:rsidRDefault="00AE0C7C" w:rsidP="00AE0C7C">
            <w:pPr>
              <w:pStyle w:val="Listeavsnitt"/>
              <w:numPr>
                <w:ilvl w:val="0"/>
                <w:numId w:val="23"/>
              </w:numPr>
              <w:rPr>
                <w:rFonts w:ascii="Calibri" w:hAnsi="Calibri"/>
                <w:color w:val="FF0000"/>
                <w:sz w:val="18"/>
                <w:szCs w:val="18"/>
              </w:rPr>
            </w:pPr>
            <w:r w:rsidRPr="00C54976">
              <w:rPr>
                <w:rFonts w:ascii="Calibri" w:hAnsi="Calibri"/>
                <w:sz w:val="18"/>
                <w:szCs w:val="18"/>
              </w:rPr>
              <w:t>Konflikt</w:t>
            </w:r>
            <w:r>
              <w:rPr>
                <w:rFonts w:ascii="Calibri" w:hAnsi="Calibri"/>
                <w:sz w:val="18"/>
                <w:szCs w:val="18"/>
              </w:rPr>
              <w:t>håndteringsrutinen</w:t>
            </w:r>
            <w:hyperlink r:id="rId10" w:history="1">
              <w:r w:rsidRPr="00FB2581">
                <w:rPr>
                  <w:rStyle w:val="Hyperkobling"/>
                  <w:rFonts w:ascii="Calibri" w:hAnsi="Calibri"/>
                  <w:sz w:val="18"/>
                  <w:szCs w:val="18"/>
                </w:rPr>
                <w:t>http://intranett/Handboker/HMS-handboka/Kapittel-3/Konflikthandtering/</w:t>
              </w:r>
            </w:hyperlink>
          </w:p>
          <w:p w14:paraId="54F6943C" w14:textId="77777777" w:rsidR="00AE0C7C" w:rsidRDefault="00AE0C7C" w:rsidP="00AE0C7C">
            <w:pPr>
              <w:pStyle w:val="Listeavsnitt"/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</w:p>
          <w:p w14:paraId="12A1A59B" w14:textId="77777777" w:rsidR="00AE0C7C" w:rsidRDefault="00AE0C7C" w:rsidP="00AE0C7C">
            <w:pPr>
              <w:pStyle w:val="Listeavsnitt"/>
              <w:numPr>
                <w:ilvl w:val="0"/>
                <w:numId w:val="2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Meld avvik til BPA-konsulent dersom ikke det blir tatt tak i avviket fra arbeidsleder</w:t>
            </w:r>
          </w:p>
          <w:p w14:paraId="5E5AF3B0" w14:textId="77777777" w:rsidR="00AE0C7C" w:rsidRPr="00C54976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43929C" w14:textId="77777777" w:rsidR="00AE0C7C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35222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10092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55C452F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Involvere BHT ved behov for bistand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70619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Service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pg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forvaltning/ BPA / Arbeidsleder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1C7C0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56412BBE" w14:textId="77777777" w:rsidTr="00AE0C7C">
        <w:tc>
          <w:tcPr>
            <w:tcW w:w="567" w:type="dxa"/>
            <w:shd w:val="clear" w:color="auto" w:fill="auto"/>
            <w:vAlign w:val="center"/>
          </w:tcPr>
          <w:p w14:paraId="45C084F8" w14:textId="4AE87AD8" w:rsidR="00AE0C7C" w:rsidRPr="00417946" w:rsidRDefault="00417946" w:rsidP="0041794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5B9F072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Seksuell trakassering </w:t>
            </w:r>
          </w:p>
          <w:p w14:paraId="4949EA6E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3B34D76" w14:textId="77777777" w:rsidR="00AE0C7C" w:rsidRPr="00EA7EC1" w:rsidRDefault="00AE0C7C" w:rsidP="00AE0C7C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8626C1">
              <w:rPr>
                <w:rFonts w:ascii="Calibri" w:hAnsi="Calibri"/>
                <w:sz w:val="18"/>
                <w:szCs w:val="18"/>
              </w:rPr>
              <w:t>Lik som vold og trusler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AF76FF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4C0EB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19DEA0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7E6A9C" w14:textId="77777777" w:rsidR="00AE0C7C" w:rsidRPr="00C67847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CC84EB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13DF38" w14:textId="77777777" w:rsidR="00AE0C7C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95597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181929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D675BDC" w14:textId="77777777" w:rsidR="00AE0C7C" w:rsidRPr="008626C1" w:rsidRDefault="00AE0C7C" w:rsidP="00AE0C7C">
            <w:pPr>
              <w:pStyle w:val="Listeavsnitt"/>
              <w:numPr>
                <w:ilvl w:val="0"/>
                <w:numId w:val="24"/>
              </w:numPr>
              <w:rPr>
                <w:rFonts w:ascii="Calibri" w:hAnsi="Calibri"/>
                <w:sz w:val="18"/>
                <w:szCs w:val="18"/>
              </w:rPr>
            </w:pPr>
            <w:r w:rsidRPr="008626C1">
              <w:rPr>
                <w:rFonts w:ascii="Calibri" w:hAnsi="Calibri"/>
                <w:sz w:val="18"/>
                <w:szCs w:val="18"/>
              </w:rPr>
              <w:t>Sikre at vi har rutine på dette, og annet som gjelder Arbeidsmiljøloven 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BCBC7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058EBA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1DF13682" w14:textId="77777777" w:rsidTr="00AE0C7C">
        <w:tc>
          <w:tcPr>
            <w:tcW w:w="567" w:type="dxa"/>
            <w:shd w:val="clear" w:color="auto" w:fill="auto"/>
            <w:vAlign w:val="center"/>
          </w:tcPr>
          <w:p w14:paraId="1D37FE61" w14:textId="6BB21E9C" w:rsidR="00AE0C7C" w:rsidRPr="00417946" w:rsidRDefault="00AE0C7C" w:rsidP="00417946">
            <w:pPr>
              <w:pStyle w:val="Listeavsnit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0826875D" w14:textId="77777777" w:rsidR="00AE0C7C" w:rsidRPr="003D3CCA" w:rsidRDefault="00AE0C7C" w:rsidP="00AE0C7C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6741E6">
              <w:rPr>
                <w:rFonts w:ascii="Calibri" w:hAnsi="Calibri"/>
                <w:sz w:val="18"/>
                <w:szCs w:val="18"/>
              </w:rPr>
              <w:t>assiv røyking/gjelder og ved bruk av e-sigarett.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23B022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Kan påføre ansatte helseskader</w:t>
            </w:r>
          </w:p>
          <w:p w14:paraId="7928EEC6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325D2DBF" w14:textId="77777777" w:rsidR="00AE0C7C" w:rsidRPr="006741E6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 xml:space="preserve">Allergiske reaksjoner på grunn </w:t>
            </w:r>
            <w:proofErr w:type="gramStart"/>
            <w:r w:rsidRPr="006741E6">
              <w:rPr>
                <w:rFonts w:ascii="Calibri" w:hAnsi="Calibri"/>
                <w:sz w:val="18"/>
                <w:szCs w:val="18"/>
              </w:rPr>
              <w:t>av  parfymert</w:t>
            </w:r>
            <w:proofErr w:type="gramEnd"/>
            <w:r w:rsidRPr="006741E6">
              <w:rPr>
                <w:rFonts w:ascii="Calibri" w:hAnsi="Calibri"/>
                <w:sz w:val="18"/>
                <w:szCs w:val="18"/>
              </w:rPr>
              <w:t xml:space="preserve"> lukt.</w:t>
            </w:r>
          </w:p>
          <w:p w14:paraId="3BB0D021" w14:textId="77777777" w:rsidR="00AE0C7C" w:rsidRPr="006741E6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092D505E" w14:textId="77777777" w:rsidR="00AE0C7C" w:rsidRPr="003D3CCA" w:rsidRDefault="00AE0C7C" w:rsidP="00AE0C7C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>Ansatte må bytte arbeidsplass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0D97A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53E10E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EDB7B8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ADDB52" w14:textId="77777777" w:rsidR="00AE0C7C" w:rsidRPr="00C67847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C3AB96" w14:textId="77777777" w:rsidR="00AE0C7C" w:rsidRDefault="00AE0C7C" w:rsidP="00AE0C7C">
            <w:pPr>
              <w:pStyle w:val="Listeavsnitt"/>
              <w:numPr>
                <w:ilvl w:val="0"/>
                <w:numId w:val="25"/>
              </w:numPr>
              <w:rPr>
                <w:rFonts w:ascii="Calibri" w:hAnsi="Calibri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 xml:space="preserve">Be </w:t>
            </w:r>
            <w:r>
              <w:rPr>
                <w:rFonts w:ascii="Calibri" w:hAnsi="Calibri"/>
                <w:sz w:val="18"/>
                <w:szCs w:val="18"/>
              </w:rPr>
              <w:t>arbeidsledere</w:t>
            </w:r>
            <w:r w:rsidRPr="006741E6">
              <w:rPr>
                <w:rFonts w:ascii="Calibri" w:hAnsi="Calibri"/>
                <w:sz w:val="18"/>
                <w:szCs w:val="18"/>
              </w:rPr>
              <w:t xml:space="preserve"> om ikke å</w:t>
            </w:r>
            <w:r>
              <w:rPr>
                <w:rFonts w:ascii="Calibri" w:hAnsi="Calibri"/>
                <w:sz w:val="18"/>
                <w:szCs w:val="18"/>
              </w:rPr>
              <w:t xml:space="preserve"> røyke mens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assistenten  er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tilstede</w:t>
            </w:r>
            <w:r w:rsidRPr="006741E6">
              <w:rPr>
                <w:rFonts w:ascii="Calibri" w:hAnsi="Calibri"/>
                <w:sz w:val="18"/>
                <w:szCs w:val="18"/>
              </w:rPr>
              <w:t>.</w:t>
            </w:r>
          </w:p>
          <w:p w14:paraId="019A6852" w14:textId="77777777" w:rsidR="00AE0C7C" w:rsidRPr="006741E6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BA0C890" w14:textId="77777777" w:rsidR="00AE0C7C" w:rsidRDefault="00AE0C7C" w:rsidP="00AE0C7C">
            <w:pPr>
              <w:pStyle w:val="Listeavsnitt"/>
              <w:numPr>
                <w:ilvl w:val="0"/>
                <w:numId w:val="25"/>
              </w:numPr>
              <w:rPr>
                <w:rFonts w:ascii="Calibri" w:hAnsi="Calibri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>Oppfordre til røyking utendørs</w:t>
            </w:r>
          </w:p>
          <w:p w14:paraId="023B0DB1" w14:textId="77777777" w:rsidR="00AE0C7C" w:rsidRPr="006741E6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E88E1F5" w14:textId="77777777" w:rsidR="00AE0C7C" w:rsidRDefault="00AE0C7C" w:rsidP="00AE0C7C">
            <w:pPr>
              <w:pStyle w:val="Listeavsnitt"/>
              <w:numPr>
                <w:ilvl w:val="0"/>
                <w:numId w:val="25"/>
              </w:numPr>
              <w:rPr>
                <w:rFonts w:ascii="Calibri" w:hAnsi="Calibri"/>
                <w:sz w:val="18"/>
                <w:szCs w:val="18"/>
              </w:rPr>
            </w:pPr>
            <w:r w:rsidRPr="006741E6">
              <w:rPr>
                <w:rFonts w:ascii="Calibri" w:hAnsi="Calibri"/>
                <w:sz w:val="18"/>
                <w:szCs w:val="18"/>
              </w:rPr>
              <w:t xml:space="preserve">Lufte i rommet før man utfører oppgaver </w:t>
            </w:r>
          </w:p>
          <w:p w14:paraId="54513B00" w14:textId="77777777" w:rsidR="00AE0C7C" w:rsidRPr="00F82A1D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B5150AB" w14:textId="77777777" w:rsidR="00AE0C7C" w:rsidRDefault="00AE0C7C" w:rsidP="00AE0C7C">
            <w:pPr>
              <w:pStyle w:val="Listeavsnitt"/>
              <w:numPr>
                <w:ilvl w:val="0"/>
                <w:numId w:val="2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Assistenter blir ikke omplassert til en arbeidsleder som røyker, med mindre de er innforstått</w:t>
            </w:r>
          </w:p>
          <w:p w14:paraId="0990943B" w14:textId="77777777" w:rsidR="00AE0C7C" w:rsidRPr="00D607AD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A934253" w14:textId="77777777" w:rsidR="00AE0C7C" w:rsidRPr="00D607AD" w:rsidRDefault="00AE0C7C" w:rsidP="00AE0C7C">
            <w:pPr>
              <w:pStyle w:val="Listeavsnitt"/>
              <w:numPr>
                <w:ilvl w:val="0"/>
                <w:numId w:val="25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4280B" w14:textId="77777777" w:rsidR="00AE0C7C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171418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57868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361092E" w14:textId="77777777" w:rsidR="00AE0C7C" w:rsidRPr="00D475C5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Utarbeide retningslinjer for røyking inne hos arbeidsleder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A2C15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BPA/ Arbeidsleder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A23EE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E0C7C" w:rsidRPr="00E17181" w14:paraId="4FC1AF4C" w14:textId="77777777" w:rsidTr="00AE0C7C">
        <w:tc>
          <w:tcPr>
            <w:tcW w:w="567" w:type="dxa"/>
            <w:shd w:val="clear" w:color="auto" w:fill="auto"/>
            <w:vAlign w:val="center"/>
          </w:tcPr>
          <w:p w14:paraId="49C4D2EC" w14:textId="77777777" w:rsidR="00AE0C7C" w:rsidRPr="00E17181" w:rsidRDefault="00AE0C7C" w:rsidP="00AE0C7C">
            <w:pPr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1EDC7C55" w14:textId="77777777" w:rsidR="00AE0C7C" w:rsidRPr="006D17BA" w:rsidRDefault="00AE0C7C" w:rsidP="00AE0C7C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005091">
              <w:rPr>
                <w:rFonts w:ascii="Calibri" w:hAnsi="Calibri"/>
                <w:sz w:val="18"/>
                <w:szCs w:val="18"/>
              </w:rPr>
              <w:t xml:space="preserve">Husdyr hos </w:t>
            </w:r>
            <w:r>
              <w:rPr>
                <w:rFonts w:ascii="Calibri" w:hAnsi="Calibri"/>
                <w:sz w:val="18"/>
                <w:szCs w:val="18"/>
              </w:rPr>
              <w:t>arbeidsledere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9A7F21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Allergi</w:t>
            </w:r>
            <w:r w:rsidRPr="00005091">
              <w:rPr>
                <w:rFonts w:ascii="Calibri" w:hAnsi="Calibri"/>
                <w:sz w:val="18"/>
                <w:szCs w:val="18"/>
              </w:rPr>
              <w:t xml:space="preserve">sk </w:t>
            </w:r>
            <w:r>
              <w:rPr>
                <w:rFonts w:ascii="Calibri" w:hAnsi="Calibri"/>
                <w:sz w:val="18"/>
                <w:szCs w:val="18"/>
              </w:rPr>
              <w:t xml:space="preserve">reaksjon hos </w:t>
            </w:r>
            <w:r w:rsidRPr="00005091">
              <w:rPr>
                <w:rFonts w:ascii="Calibri" w:hAnsi="Calibri"/>
                <w:sz w:val="18"/>
                <w:szCs w:val="18"/>
              </w:rPr>
              <w:t>personell</w:t>
            </w:r>
          </w:p>
          <w:p w14:paraId="410BDBF2" w14:textId="77777777" w:rsidR="00AE0C7C" w:rsidRPr="00005091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  <w:p w14:paraId="7F01AD46" w14:textId="77777777" w:rsidR="00AE0C7C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  <w:r w:rsidRPr="00005091">
              <w:rPr>
                <w:rFonts w:ascii="Calibri" w:hAnsi="Calibri"/>
                <w:sz w:val="18"/>
                <w:szCs w:val="18"/>
              </w:rPr>
              <w:t>Utrygghet/redsel hos personell</w:t>
            </w:r>
          </w:p>
          <w:p w14:paraId="7E6158E0" w14:textId="77777777" w:rsidR="00AE0C7C" w:rsidRPr="00A327C8" w:rsidRDefault="00AE0C7C" w:rsidP="00AE0C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9B92B7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874BD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832CAF" w14:textId="77777777" w:rsidR="00AE0C7C" w:rsidRPr="00C67847" w:rsidRDefault="00AE0C7C" w:rsidP="00AE0C7C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560DFE" w14:textId="77777777" w:rsidR="00AE0C7C" w:rsidRPr="00C67847" w:rsidRDefault="00AE0C7C" w:rsidP="00AE0C7C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6389A3" w14:textId="77777777" w:rsidR="00AE0C7C" w:rsidRDefault="00AE0C7C" w:rsidP="00AE0C7C">
            <w:pPr>
              <w:pStyle w:val="Listeavsnitt"/>
              <w:numPr>
                <w:ilvl w:val="0"/>
                <w:numId w:val="2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Opplyse om husdyret under intervju, avklare om det er en risiko før assistenten blir ansatt</w:t>
            </w:r>
          </w:p>
          <w:p w14:paraId="72A40D2D" w14:textId="77777777" w:rsidR="00AE0C7C" w:rsidRDefault="00AE0C7C" w:rsidP="00AE0C7C">
            <w:pPr>
              <w:pStyle w:val="Listeavsnitt"/>
              <w:numPr>
                <w:ilvl w:val="0"/>
                <w:numId w:val="2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Assistenter som er allergiske blir ikke omplassert til en arbeidsleder som har husdyr</w:t>
            </w:r>
          </w:p>
          <w:p w14:paraId="1A9A64D2" w14:textId="77777777" w:rsidR="00AE0C7C" w:rsidRPr="00D607AD" w:rsidRDefault="00AE0C7C" w:rsidP="00AE0C7C">
            <w:pPr>
              <w:pStyle w:val="Listeavsnitt"/>
              <w:numPr>
                <w:ilvl w:val="0"/>
                <w:numId w:val="26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Evaluering av arbeidsplasskartlegging en gang i året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A8E4D" w14:textId="77777777" w:rsidR="00AE0C7C" w:rsidRDefault="00460CDD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383221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7940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C7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0C7C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5D1FACA" w14:textId="77777777" w:rsidR="00AE0C7C" w:rsidRPr="00867FA0" w:rsidRDefault="00AE0C7C" w:rsidP="00AE0C7C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8ED08D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BPA/ Arbeidsleder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3A1C3" w14:textId="77777777" w:rsidR="00AE0C7C" w:rsidRPr="00D475C5" w:rsidRDefault="00AE0C7C" w:rsidP="00AE0C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46EE162" w14:textId="77777777" w:rsidR="00D60983" w:rsidRDefault="00D60983" w:rsidP="00D60983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3CC94039" w14:textId="77777777" w:rsidR="00D60983" w:rsidRDefault="00D60983" w:rsidP="00D60983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D60983" w:rsidRPr="002E7E56" w14:paraId="0E88E2FB" w14:textId="77777777" w:rsidTr="00C718D2">
        <w:trPr>
          <w:trHeight w:val="209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B19976" w14:textId="77777777" w:rsidR="00D60983" w:rsidRPr="002E7E56" w:rsidRDefault="00D60983" w:rsidP="00C718D2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B58F3AC" w14:textId="77777777" w:rsidR="00D60983" w:rsidRPr="002E7E56" w:rsidRDefault="00D60983" w:rsidP="00C718D2">
            <w:pPr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432A310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Alle arbeidsledere har en sjekkliste som kan brukes for å gjennomgå og forbygge risikoer på arbeidsplassene. Gjennomgang av ROS på assistentmøtene.</w:t>
            </w:r>
          </w:p>
        </w:tc>
      </w:tr>
    </w:tbl>
    <w:p w14:paraId="34787453" w14:textId="77777777" w:rsidR="00D60983" w:rsidRDefault="00D60983" w:rsidP="00D60983">
      <w:pPr>
        <w:ind w:right="-1023"/>
        <w:rPr>
          <w:rFonts w:ascii="Calibri" w:hAnsi="Calibri"/>
          <w:sz w:val="20"/>
          <w:szCs w:val="20"/>
        </w:rPr>
      </w:pPr>
    </w:p>
    <w:p w14:paraId="7CF27190" w14:textId="77777777" w:rsidR="00D60983" w:rsidRPr="001368C4" w:rsidRDefault="00D60983" w:rsidP="00D60983">
      <w:pPr>
        <w:rPr>
          <w:rFonts w:asciiTheme="minorHAnsi" w:hAnsiTheme="minorHAnsi" w:cstheme="minorHAnsi"/>
          <w:sz w:val="22"/>
          <w:szCs w:val="22"/>
        </w:rPr>
      </w:pPr>
    </w:p>
    <w:sectPr w:rsidR="00D60983" w:rsidRPr="001368C4" w:rsidSect="001368C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A6C9" w14:textId="77777777" w:rsidR="00460CDD" w:rsidRDefault="00460CDD" w:rsidP="00D60983">
      <w:r>
        <w:separator/>
      </w:r>
    </w:p>
  </w:endnote>
  <w:endnote w:type="continuationSeparator" w:id="0">
    <w:p w14:paraId="4769147E" w14:textId="77777777" w:rsidR="00460CDD" w:rsidRDefault="00460CDD" w:rsidP="00D6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819294"/>
      <w:docPartObj>
        <w:docPartGallery w:val="Page Numbers (Bottom of Page)"/>
        <w:docPartUnique/>
      </w:docPartObj>
    </w:sdtPr>
    <w:sdtEndPr/>
    <w:sdtContent>
      <w:p w14:paraId="62E9F8EF" w14:textId="2642BE3F" w:rsidR="00D60983" w:rsidRDefault="00D60983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DC36C3" w14:textId="77777777" w:rsidR="00D60983" w:rsidRDefault="00D6098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D8AD" w14:textId="77777777" w:rsidR="00460CDD" w:rsidRDefault="00460CDD" w:rsidP="00D60983">
      <w:r>
        <w:separator/>
      </w:r>
    </w:p>
  </w:footnote>
  <w:footnote w:type="continuationSeparator" w:id="0">
    <w:p w14:paraId="510710C1" w14:textId="77777777" w:rsidR="00460CDD" w:rsidRDefault="00460CDD" w:rsidP="00D6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58B"/>
    <w:multiLevelType w:val="hybridMultilevel"/>
    <w:tmpl w:val="CA20B63C"/>
    <w:lvl w:ilvl="0" w:tplc="D100A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C656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DFC71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F052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02F35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AA093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84A6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C466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884896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2483B"/>
    <w:multiLevelType w:val="hybridMultilevel"/>
    <w:tmpl w:val="9BDCE406"/>
    <w:lvl w:ilvl="0" w:tplc="6B948B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8AEC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3F5C41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5223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CCE15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1F84E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624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80BC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7DB299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D0344"/>
    <w:multiLevelType w:val="hybridMultilevel"/>
    <w:tmpl w:val="D8109D5C"/>
    <w:lvl w:ilvl="0" w:tplc="6AE07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FC01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14E07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9CB8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ACC8F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520C20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9A5E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32C1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5E3451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95A5F"/>
    <w:multiLevelType w:val="hybridMultilevel"/>
    <w:tmpl w:val="A6C42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0964"/>
    <w:multiLevelType w:val="hybridMultilevel"/>
    <w:tmpl w:val="209C4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353D"/>
    <w:multiLevelType w:val="hybridMultilevel"/>
    <w:tmpl w:val="B58ADDF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5367BF"/>
    <w:multiLevelType w:val="hybridMultilevel"/>
    <w:tmpl w:val="98A09C34"/>
    <w:lvl w:ilvl="0" w:tplc="1D3E1F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3049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8B1066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B6FF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6CB7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4EC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8E589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2C6C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46401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DB2780"/>
    <w:multiLevelType w:val="hybridMultilevel"/>
    <w:tmpl w:val="C9E626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A7095"/>
    <w:multiLevelType w:val="hybridMultilevel"/>
    <w:tmpl w:val="98846566"/>
    <w:lvl w:ilvl="0" w:tplc="94D077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2447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B74EA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0CFF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8EF69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B36AD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6CCF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1ED41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19CD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0F1BC5"/>
    <w:multiLevelType w:val="hybridMultilevel"/>
    <w:tmpl w:val="2A28B030"/>
    <w:lvl w:ilvl="0" w:tplc="B9322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B49D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E216F5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8267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4AB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93767A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DC17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5428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364417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491272"/>
    <w:multiLevelType w:val="hybridMultilevel"/>
    <w:tmpl w:val="8166C9BC"/>
    <w:lvl w:ilvl="0" w:tplc="DC22B6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4D83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89D2B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6201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EE06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8154FA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82EA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C2A8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6D5498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F2355"/>
    <w:multiLevelType w:val="hybridMultilevel"/>
    <w:tmpl w:val="7C2651F4"/>
    <w:lvl w:ilvl="0" w:tplc="609842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0CDD1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674673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CCB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5EE0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82D80E0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6AF8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688E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59440B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C27D2"/>
    <w:multiLevelType w:val="hybridMultilevel"/>
    <w:tmpl w:val="D07CE1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6154"/>
    <w:multiLevelType w:val="hybridMultilevel"/>
    <w:tmpl w:val="3C364230"/>
    <w:lvl w:ilvl="0" w:tplc="B51C98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4C7E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9A262F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7800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DCAC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B82044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6835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EC876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6324B7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602822"/>
    <w:multiLevelType w:val="hybridMultilevel"/>
    <w:tmpl w:val="D7B03B24"/>
    <w:lvl w:ilvl="0" w:tplc="2BCCB8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2C95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B54815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08A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407E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C7E06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CC63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22A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E94AC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45414"/>
    <w:multiLevelType w:val="hybridMultilevel"/>
    <w:tmpl w:val="5DE822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95DB2"/>
    <w:multiLevelType w:val="hybridMultilevel"/>
    <w:tmpl w:val="1E0E4D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176F7"/>
    <w:multiLevelType w:val="hybridMultilevel"/>
    <w:tmpl w:val="6D2EE9D0"/>
    <w:lvl w:ilvl="0" w:tplc="7B305C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B21D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36A6C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70A8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8568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49BADA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3876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24A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74C8A8B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4E4C27"/>
    <w:multiLevelType w:val="hybridMultilevel"/>
    <w:tmpl w:val="EF4E2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67AB4"/>
    <w:multiLevelType w:val="hybridMultilevel"/>
    <w:tmpl w:val="F3EC5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F28B7"/>
    <w:multiLevelType w:val="hybridMultilevel"/>
    <w:tmpl w:val="74042E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F7C10"/>
    <w:multiLevelType w:val="hybridMultilevel"/>
    <w:tmpl w:val="7DC0AE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94E5B"/>
    <w:multiLevelType w:val="hybridMultilevel"/>
    <w:tmpl w:val="5A0E2216"/>
    <w:lvl w:ilvl="0" w:tplc="EF2AAC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5629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CB04CF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72B99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E672D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74C05B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78C68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7A04A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B90239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CB4B73"/>
    <w:multiLevelType w:val="hybridMultilevel"/>
    <w:tmpl w:val="13E20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E58B4"/>
    <w:multiLevelType w:val="hybridMultilevel"/>
    <w:tmpl w:val="7840AF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9E5FEE"/>
    <w:multiLevelType w:val="hybridMultilevel"/>
    <w:tmpl w:val="E03CF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F509F"/>
    <w:multiLevelType w:val="hybridMultilevel"/>
    <w:tmpl w:val="79288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362D1"/>
    <w:multiLevelType w:val="hybridMultilevel"/>
    <w:tmpl w:val="77C4FF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511ECD"/>
    <w:multiLevelType w:val="hybridMultilevel"/>
    <w:tmpl w:val="CF769D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A91690"/>
    <w:multiLevelType w:val="hybridMultilevel"/>
    <w:tmpl w:val="11ECCBEE"/>
    <w:lvl w:ilvl="0" w:tplc="F98E7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04628"/>
    <w:multiLevelType w:val="hybridMultilevel"/>
    <w:tmpl w:val="6234E4B8"/>
    <w:lvl w:ilvl="0" w:tplc="17B26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4AA1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5406D6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6CC0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8A09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AADAD8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9EAD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A0264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A4F4B6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"/>
  </w:num>
  <w:num w:numId="5">
    <w:abstractNumId w:val="14"/>
  </w:num>
  <w:num w:numId="6">
    <w:abstractNumId w:val="30"/>
  </w:num>
  <w:num w:numId="7">
    <w:abstractNumId w:val="11"/>
  </w:num>
  <w:num w:numId="8">
    <w:abstractNumId w:val="22"/>
  </w:num>
  <w:num w:numId="9">
    <w:abstractNumId w:val="8"/>
  </w:num>
  <w:num w:numId="10">
    <w:abstractNumId w:val="17"/>
  </w:num>
  <w:num w:numId="11">
    <w:abstractNumId w:val="10"/>
  </w:num>
  <w:num w:numId="12">
    <w:abstractNumId w:val="6"/>
  </w:num>
  <w:num w:numId="13">
    <w:abstractNumId w:val="9"/>
  </w:num>
  <w:num w:numId="14">
    <w:abstractNumId w:val="12"/>
  </w:num>
  <w:num w:numId="15">
    <w:abstractNumId w:val="25"/>
  </w:num>
  <w:num w:numId="16">
    <w:abstractNumId w:val="16"/>
  </w:num>
  <w:num w:numId="17">
    <w:abstractNumId w:val="18"/>
  </w:num>
  <w:num w:numId="18">
    <w:abstractNumId w:val="20"/>
  </w:num>
  <w:num w:numId="19">
    <w:abstractNumId w:val="3"/>
  </w:num>
  <w:num w:numId="20">
    <w:abstractNumId w:val="23"/>
  </w:num>
  <w:num w:numId="21">
    <w:abstractNumId w:val="4"/>
  </w:num>
  <w:num w:numId="22">
    <w:abstractNumId w:val="7"/>
  </w:num>
  <w:num w:numId="23">
    <w:abstractNumId w:val="29"/>
  </w:num>
  <w:num w:numId="24">
    <w:abstractNumId w:val="15"/>
  </w:num>
  <w:num w:numId="25">
    <w:abstractNumId w:val="19"/>
  </w:num>
  <w:num w:numId="26">
    <w:abstractNumId w:val="24"/>
  </w:num>
  <w:num w:numId="27">
    <w:abstractNumId w:val="5"/>
  </w:num>
  <w:num w:numId="28">
    <w:abstractNumId w:val="26"/>
  </w:num>
  <w:num w:numId="29">
    <w:abstractNumId w:val="27"/>
  </w:num>
  <w:num w:numId="30">
    <w:abstractNumId w:val="2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C4"/>
    <w:rsid w:val="000255D0"/>
    <w:rsid w:val="000520A6"/>
    <w:rsid w:val="000B1A37"/>
    <w:rsid w:val="001368C4"/>
    <w:rsid w:val="00154381"/>
    <w:rsid w:val="00237C5A"/>
    <w:rsid w:val="002714CB"/>
    <w:rsid w:val="00286384"/>
    <w:rsid w:val="00324A3E"/>
    <w:rsid w:val="003367BC"/>
    <w:rsid w:val="00417946"/>
    <w:rsid w:val="004276F2"/>
    <w:rsid w:val="00460CDD"/>
    <w:rsid w:val="005D0ACE"/>
    <w:rsid w:val="006103E7"/>
    <w:rsid w:val="00673A75"/>
    <w:rsid w:val="006C2408"/>
    <w:rsid w:val="0070141A"/>
    <w:rsid w:val="00753F0C"/>
    <w:rsid w:val="007A09AF"/>
    <w:rsid w:val="007D56F3"/>
    <w:rsid w:val="00801128"/>
    <w:rsid w:val="00834347"/>
    <w:rsid w:val="008A74EB"/>
    <w:rsid w:val="008B6F35"/>
    <w:rsid w:val="00955DB3"/>
    <w:rsid w:val="009C5B28"/>
    <w:rsid w:val="00A15DD6"/>
    <w:rsid w:val="00A33507"/>
    <w:rsid w:val="00A37291"/>
    <w:rsid w:val="00A410C2"/>
    <w:rsid w:val="00AE0C7C"/>
    <w:rsid w:val="00AE1447"/>
    <w:rsid w:val="00B27451"/>
    <w:rsid w:val="00C32F7D"/>
    <w:rsid w:val="00C6206C"/>
    <w:rsid w:val="00CA293F"/>
    <w:rsid w:val="00D53463"/>
    <w:rsid w:val="00D60983"/>
    <w:rsid w:val="00D80830"/>
    <w:rsid w:val="00E92757"/>
    <w:rsid w:val="00F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0854"/>
  <w15:chartTrackingRefBased/>
  <w15:docId w15:val="{208C0990-30C6-430B-8664-5BD1056A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link w:val="NormalWebTegn"/>
    <w:uiPriority w:val="99"/>
    <w:rsid w:val="001368C4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character" w:customStyle="1" w:styleId="NormalWebTegn">
    <w:name w:val="Normal (Web) Tegn"/>
    <w:link w:val="NormalWeb"/>
    <w:uiPriority w:val="99"/>
    <w:rsid w:val="001368C4"/>
    <w:rPr>
      <w:rFonts w:ascii="Arial Unicode MS" w:eastAsia="Arial Unicode MS" w:hAnsi="Arial Unicode MS" w:cs="Arial Unicode MS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1368C4"/>
    <w:pPr>
      <w:spacing w:after="0" w:line="240" w:lineRule="auto"/>
    </w:pPr>
    <w:rPr>
      <w:rFonts w:ascii="Dutch" w:eastAsia="Times New Roman" w:hAnsi="Dutch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60983"/>
    <w:pPr>
      <w:ind w:left="720"/>
      <w:contextualSpacing/>
    </w:pPr>
  </w:style>
  <w:style w:type="paragraph" w:styleId="Topptekst">
    <w:name w:val="header"/>
    <w:basedOn w:val="Normal"/>
    <w:link w:val="TopptekstTegn"/>
    <w:rsid w:val="00D6098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60983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rsid w:val="00D60983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609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60983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point/kvalitet/HS/rutiner/BRANNVERN%20I%20HJEMMETJENESTEN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tranett/Handboker/HMS-handboka/Kapittel-3/Konflikthandter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t/Handboker/Personalhandbok/Oppsigelse/Okonomiske-mislighet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Den Heuvel</dc:creator>
  <cp:keywords/>
  <dc:description/>
  <cp:lastModifiedBy>Jan Helge Lislevand</cp:lastModifiedBy>
  <cp:revision>2</cp:revision>
  <dcterms:created xsi:type="dcterms:W3CDTF">2022-03-25T09:21:00Z</dcterms:created>
  <dcterms:modified xsi:type="dcterms:W3CDTF">2022-03-25T09:21:00Z</dcterms:modified>
</cp:coreProperties>
</file>