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AEA9" w14:textId="2A266E8D" w:rsidR="00E559D7" w:rsidRDefault="00DF325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5868EA" wp14:editId="58BDA0CA">
                <wp:simplePos x="0" y="0"/>
                <wp:positionH relativeFrom="column">
                  <wp:posOffset>-524510</wp:posOffset>
                </wp:positionH>
                <wp:positionV relativeFrom="paragraph">
                  <wp:posOffset>234315</wp:posOffset>
                </wp:positionV>
                <wp:extent cx="6649720" cy="648335"/>
                <wp:effectExtent l="0" t="0" r="0" b="0"/>
                <wp:wrapNone/>
                <wp:docPr id="7" name="TekstSyl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9720" cy="64833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3463569" w14:textId="77777777" w:rsidR="00EB1175" w:rsidRPr="00875B10" w:rsidRDefault="00EB1175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RISIKO- OG KONTROLLMATRISE</w:t>
                            </w:r>
                          </w:p>
                          <w:p w14:paraId="477BDEC7" w14:textId="77777777" w:rsidR="00EB1175" w:rsidRPr="00875B10" w:rsidRDefault="00EB1175" w:rsidP="00E559D7">
                            <w:pPr>
                              <w:pStyle w:val="NormalWeb"/>
                              <w:spacing w:before="0" w:after="0"/>
                              <w:rPr>
                                <w:rFonts w:ascii="Calibri" w:hAnsi="Calibri"/>
                              </w:rPr>
                            </w:pPr>
                            <w:r w:rsidRPr="00875B10">
                              <w:rPr>
                                <w:rFonts w:ascii="Calibri" w:hAnsi="Calibri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Kristiansand kommune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868EA" id="_x0000_t202" coordsize="21600,21600" o:spt="202" path="m,l,21600r21600,l21600,xe">
                <v:stroke joinstyle="miter"/>
                <v:path gradientshapeok="t" o:connecttype="rect"/>
              </v:shapetype>
              <v:shape id="TekstSylinder 6" o:spid="_x0000_s1026" type="#_x0000_t202" style="position:absolute;margin-left:-41.3pt;margin-top:18.45pt;width:523.6pt;height:5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" filled="f" stroked="f">
                <v:textbox>
                  <w:txbxContent>
                    <w:p w14:paraId="53463569" w14:textId="77777777" w:rsidR="00EB1175" w:rsidRPr="00875B10" w:rsidRDefault="00EB1175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RISIKO- OG KONTROLLMATRISE</w:t>
                      </w:r>
                    </w:p>
                    <w:p w14:paraId="477BDEC7" w14:textId="77777777" w:rsidR="00EB1175" w:rsidRPr="00875B10" w:rsidRDefault="00EB1175" w:rsidP="00E559D7">
                      <w:pPr>
                        <w:pStyle w:val="NormalWeb"/>
                        <w:spacing w:before="0" w:after="0"/>
                        <w:rPr>
                          <w:rFonts w:ascii="Calibri" w:hAnsi="Calibri"/>
                        </w:rPr>
                      </w:pPr>
                      <w:r w:rsidRPr="00875B10">
                        <w:rPr>
                          <w:rFonts w:ascii="Calibri" w:hAnsi="Calibri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Kristiansand kommune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1" locked="0" layoutInCell="1" allowOverlap="1" wp14:anchorId="7DCE4B2B" wp14:editId="6E26BAC9">
            <wp:simplePos x="0" y="0"/>
            <wp:positionH relativeFrom="column">
              <wp:posOffset>-1076325</wp:posOffset>
            </wp:positionH>
            <wp:positionV relativeFrom="paragraph">
              <wp:posOffset>-192405</wp:posOffset>
            </wp:positionV>
            <wp:extent cx="10891520" cy="1915795"/>
            <wp:effectExtent l="0" t="0" r="0" b="0"/>
            <wp:wrapNone/>
            <wp:docPr id="6" name="Bilde 5" descr="StaaA4_txt_Adm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" descr="StaaA4_txt_Adm_RG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9" t="17467" r="37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15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959">
        <w:t xml:space="preserve"> </w:t>
      </w:r>
    </w:p>
    <w:p w14:paraId="761E45C4" w14:textId="77777777" w:rsidR="00E559D7" w:rsidRDefault="00E559D7" w:rsidP="00E559D7">
      <w:pPr>
        <w:ind w:left="-993"/>
        <w:rPr>
          <w:sz w:val="12"/>
          <w:szCs w:val="12"/>
        </w:rPr>
      </w:pPr>
    </w:p>
    <w:p w14:paraId="0267695E" w14:textId="77777777" w:rsidR="00E559D7" w:rsidRDefault="00E559D7" w:rsidP="00E559D7">
      <w:pPr>
        <w:rPr>
          <w:sz w:val="12"/>
          <w:szCs w:val="12"/>
        </w:rPr>
      </w:pPr>
    </w:p>
    <w:p w14:paraId="5441E3AF" w14:textId="77777777" w:rsidR="00E559D7" w:rsidRDefault="00E559D7" w:rsidP="00E559D7">
      <w:pPr>
        <w:rPr>
          <w:sz w:val="12"/>
          <w:szCs w:val="12"/>
        </w:rPr>
      </w:pPr>
    </w:p>
    <w:p w14:paraId="7EC894AD" w14:textId="77777777" w:rsidR="00E559D7" w:rsidRDefault="00E559D7" w:rsidP="00E559D7">
      <w:pPr>
        <w:rPr>
          <w:sz w:val="12"/>
          <w:szCs w:val="12"/>
        </w:rPr>
      </w:pPr>
    </w:p>
    <w:p w14:paraId="6FFCBB76" w14:textId="77777777" w:rsidR="00E559D7" w:rsidRDefault="00E559D7" w:rsidP="00E559D7">
      <w:pPr>
        <w:rPr>
          <w:sz w:val="12"/>
          <w:szCs w:val="12"/>
        </w:rPr>
      </w:pPr>
    </w:p>
    <w:p w14:paraId="4DB09F91" w14:textId="77777777" w:rsidR="00E559D7" w:rsidRDefault="00E559D7" w:rsidP="00E559D7">
      <w:pPr>
        <w:rPr>
          <w:sz w:val="12"/>
          <w:szCs w:val="12"/>
        </w:rPr>
      </w:pPr>
    </w:p>
    <w:p w14:paraId="0BE667B4" w14:textId="77777777" w:rsidR="00E559D7" w:rsidRDefault="00E559D7" w:rsidP="00E559D7">
      <w:pPr>
        <w:rPr>
          <w:sz w:val="12"/>
          <w:szCs w:val="12"/>
        </w:rPr>
      </w:pPr>
    </w:p>
    <w:p w14:paraId="212518B1" w14:textId="77777777" w:rsidR="00E559D7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D8AF1F" wp14:editId="64587785">
                <wp:simplePos x="0" y="0"/>
                <wp:positionH relativeFrom="column">
                  <wp:posOffset>5240020</wp:posOffset>
                </wp:positionH>
                <wp:positionV relativeFrom="paragraph">
                  <wp:posOffset>53340</wp:posOffset>
                </wp:positionV>
                <wp:extent cx="2495550" cy="1606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744" w:type="dxa"/>
                              <w:tblInd w:w="70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</w:tblBorders>
                              <w:tblCellMar>
                                <w:left w:w="2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65"/>
                              <w:gridCol w:w="508"/>
                              <w:gridCol w:w="1871"/>
                            </w:tblGrid>
                            <w:tr w:rsidR="00EB1175" w:rsidRPr="000D30FE" w14:paraId="2410FEA0" w14:textId="77777777" w:rsidTr="002F5C59">
                              <w:trPr>
                                <w:trHeight w:val="89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  <w:hideMark/>
                                </w:tcPr>
                                <w:p w14:paraId="2ECD952B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Sannsynlighet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1FE05E00" w14:textId="77777777" w:rsidR="00EB1175" w:rsidRPr="00CC4729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noWrap/>
                                  <w:vAlign w:val="center"/>
                                  <w:hideMark/>
                                </w:tcPr>
                                <w:p w14:paraId="7D82F57F" w14:textId="77777777" w:rsidR="00EB1175" w:rsidRPr="00CC4729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EB1175" w:rsidRPr="000D30FE" w14:paraId="3786A1F6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B0512C6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Lite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ADF6D1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E2954E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Sjeldnere enn hvert 50. år</w:t>
                                  </w:r>
                                </w:p>
                              </w:tc>
                            </w:tr>
                            <w:tr w:rsidR="00EB1175" w:rsidRPr="000D30FE" w14:paraId="28FDAF20" w14:textId="77777777" w:rsidTr="002F5C59">
                              <w:trPr>
                                <w:trHeight w:val="20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43001EED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76AF4BA7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DF6328A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1175" w:rsidRPr="000D30FE" w14:paraId="41CDD1F6" w14:textId="77777777" w:rsidTr="002F5C59">
                              <w:trPr>
                                <w:trHeight w:val="177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34340C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8BD6689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51355C2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En gang pr 5-10 år</w:t>
                                  </w:r>
                                </w:p>
                              </w:tc>
                            </w:tr>
                            <w:tr w:rsidR="00EB1175" w:rsidRPr="000D30FE" w14:paraId="2C88ADB5" w14:textId="77777777" w:rsidTr="002F5C59">
                              <w:trPr>
                                <w:trHeight w:val="83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  <w:hideMark/>
                                </w:tcPr>
                                <w:p w14:paraId="0FFCA615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Meget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6A7C33B1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noWrap/>
                                  <w:vAlign w:val="center"/>
                                  <w:hideMark/>
                                </w:tcPr>
                                <w:p w14:paraId="39D7F2C1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1175" w:rsidRPr="000D30FE" w14:paraId="0C5DE3D6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27CB932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Svært sannsynlig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D96EBB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179E549" w14:textId="77777777" w:rsidR="00EB1175" w:rsidRPr="000D30FE" w:rsidRDefault="00EB1175" w:rsidP="00505EA5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Årlig eller oftere</w:t>
                                  </w:r>
                                </w:p>
                              </w:tc>
                            </w:tr>
                            <w:tr w:rsidR="00EB1175" w:rsidRPr="000D30FE" w14:paraId="21685EF2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08FA32B5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0177F272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719CA4BA" w14:textId="77777777" w:rsidR="00EB1175" w:rsidRPr="000D30FE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B1175" w:rsidRPr="000D30FE" w14:paraId="257A2C32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9CC2E5"/>
                                  <w:vAlign w:val="center"/>
                                </w:tcPr>
                                <w:p w14:paraId="3C0F342B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Konsekvens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9CC2E5"/>
                                  <w:vAlign w:val="center"/>
                                </w:tcPr>
                                <w:p w14:paraId="2E512FB0" w14:textId="77777777" w:rsidR="00EB1175" w:rsidRPr="00CC4729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Verdi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9CC2E5"/>
                                  <w:vAlign w:val="center"/>
                                </w:tcPr>
                                <w:p w14:paraId="7B9F3326" w14:textId="77777777" w:rsidR="00EB1175" w:rsidRPr="00CC4729" w:rsidRDefault="00EB1175" w:rsidP="00CC4729">
                                  <w:pPr>
                                    <w:widowControl w:val="0"/>
                                    <w:spacing w:line="160" w:lineRule="exact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CC4729"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Eksempel</w:t>
                                  </w:r>
                                </w:p>
                              </w:tc>
                            </w:tr>
                            <w:tr w:rsidR="00EB1175" w:rsidRPr="000D30FE" w14:paraId="49DCCB3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5AFE4983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Lav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68570E23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6EC655F7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Ingen personskade</w:t>
                                  </w:r>
                                </w:p>
                              </w:tc>
                            </w:tr>
                            <w:tr w:rsidR="00EB1175" w:rsidRPr="000D30FE" w14:paraId="69A6CF40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366D82DB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Moderat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2241DF08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5415F6B8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Mindre personskade</w:t>
                                  </w:r>
                                </w:p>
                              </w:tc>
                            </w:tr>
                            <w:tr w:rsidR="00EB1175" w:rsidRPr="000D30FE" w14:paraId="26BF8214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3F69C55C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Høy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57C51E9B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40340563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Alvorlig personskade</w:t>
                                  </w:r>
                                </w:p>
                              </w:tc>
                            </w:tr>
                            <w:tr w:rsidR="00EB1175" w:rsidRPr="000D30FE" w14:paraId="10EDA627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DEEAF6"/>
                                  <w:vAlign w:val="center"/>
                                </w:tcPr>
                                <w:p w14:paraId="1BEE0E50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Kritisk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DEEAF6"/>
                                  <w:vAlign w:val="center"/>
                                </w:tcPr>
                                <w:p w14:paraId="16A7CCC3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DEEAF6"/>
                                  <w:vAlign w:val="center"/>
                                </w:tcPr>
                                <w:p w14:paraId="3E670312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Flere alvorlig skadd</w:t>
                                  </w:r>
                                </w:p>
                              </w:tc>
                            </w:tr>
                            <w:tr w:rsidR="00EB1175" w:rsidRPr="000D30FE" w14:paraId="38F1D88B" w14:textId="77777777" w:rsidTr="002F5C59">
                              <w:trPr>
                                <w:trHeight w:val="141"/>
                              </w:trPr>
                              <w:tc>
                                <w:tcPr>
                                  <w:tcW w:w="1381" w:type="dxa"/>
                                  <w:shd w:val="clear" w:color="auto" w:fill="auto"/>
                                  <w:vAlign w:val="center"/>
                                </w:tcPr>
                                <w:p w14:paraId="080BED21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Katastrofal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shd w:val="clear" w:color="auto" w:fill="auto"/>
                                  <w:vAlign w:val="center"/>
                                </w:tcPr>
                                <w:p w14:paraId="4C94BEFD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63" w:type="dxa"/>
                                  <w:shd w:val="clear" w:color="auto" w:fill="auto"/>
                                  <w:vAlign w:val="center"/>
                                </w:tcPr>
                                <w:p w14:paraId="016FCC00" w14:textId="77777777" w:rsidR="00EB1175" w:rsidRPr="000D30FE" w:rsidRDefault="00EB1175" w:rsidP="00CC4729">
                                  <w:pPr>
                                    <w:widowControl w:val="0"/>
                                    <w:contextualSpacing/>
                                    <w:jc w:val="center"/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D30FE">
                                    <w:rPr>
                                      <w:rFonts w:ascii="Calibri" w:hAnsi="Calibri"/>
                                      <w:color w:val="000000"/>
                                      <w:sz w:val="16"/>
                                      <w:szCs w:val="16"/>
                                    </w:rPr>
                                    <w:t>Dødsfall/mange skadd</w:t>
                                  </w:r>
                                </w:p>
                              </w:tc>
                            </w:tr>
                          </w:tbl>
                          <w:p w14:paraId="310D1D59" w14:textId="77777777" w:rsidR="00EB1175" w:rsidRDefault="00EB1175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8AF1F" id="Text Box 4" o:spid="_x0000_s1027" type="#_x0000_t202" style="position:absolute;margin-left:412.6pt;margin-top:4.2pt;width:196.5pt;height:12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" stroked="f">
                <v:textbox inset="1mm,1mm,1mm,1mm">
                  <w:txbxContent>
                    <w:tbl>
                      <w:tblPr>
                        <w:tblW w:w="3744" w:type="dxa"/>
                        <w:tblInd w:w="70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</w:tblBorders>
                        <w:tblCellMar>
                          <w:left w:w="2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65"/>
                        <w:gridCol w:w="508"/>
                        <w:gridCol w:w="1871"/>
                      </w:tblGrid>
                      <w:tr w:rsidR="00EB1175" w:rsidRPr="000D30FE" w14:paraId="2410FEA0" w14:textId="77777777" w:rsidTr="002F5C59">
                        <w:trPr>
                          <w:trHeight w:val="89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  <w:hideMark/>
                          </w:tcPr>
                          <w:p w14:paraId="2ECD952B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Sannsynlighet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1FE05E00" w14:textId="77777777" w:rsidR="00EB1175" w:rsidRPr="00CC4729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noWrap/>
                            <w:vAlign w:val="center"/>
                            <w:hideMark/>
                          </w:tcPr>
                          <w:p w14:paraId="7D82F57F" w14:textId="77777777" w:rsidR="00EB1175" w:rsidRPr="00CC4729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EB1175" w:rsidRPr="000D30FE" w14:paraId="3786A1F6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3B0512C6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Lite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ADF6D1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E2954E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Sjeldnere enn hvert 50. år</w:t>
                            </w:r>
                          </w:p>
                        </w:tc>
                      </w:tr>
                      <w:tr w:rsidR="00EB1175" w:rsidRPr="000D30FE" w14:paraId="28FDAF20" w14:textId="77777777" w:rsidTr="002F5C59">
                        <w:trPr>
                          <w:trHeight w:val="20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43001EED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76AF4BA7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DF6328A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1175" w:rsidRPr="000D30FE" w14:paraId="41CDD1F6" w14:textId="77777777" w:rsidTr="002F5C59">
                        <w:trPr>
                          <w:trHeight w:val="177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2734340C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18BD6689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351355C2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En gang pr 5-10 år</w:t>
                            </w:r>
                          </w:p>
                        </w:tc>
                      </w:tr>
                      <w:tr w:rsidR="00EB1175" w:rsidRPr="000D30FE" w14:paraId="2C88ADB5" w14:textId="77777777" w:rsidTr="002F5C59">
                        <w:trPr>
                          <w:trHeight w:val="83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  <w:hideMark/>
                          </w:tcPr>
                          <w:p w14:paraId="0FFCA615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Meget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6A7C33B1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noWrap/>
                            <w:vAlign w:val="center"/>
                            <w:hideMark/>
                          </w:tcPr>
                          <w:p w14:paraId="39D7F2C1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1175" w:rsidRPr="000D30FE" w14:paraId="0C5DE3D6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  <w:hideMark/>
                          </w:tcPr>
                          <w:p w14:paraId="127CB932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Svært sannsynlig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  <w:hideMark/>
                          </w:tcPr>
                          <w:p w14:paraId="55D96EBB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  <w:hideMark/>
                          </w:tcPr>
                          <w:p w14:paraId="1179E549" w14:textId="77777777" w:rsidR="00EB1175" w:rsidRPr="000D30FE" w:rsidRDefault="00EB1175" w:rsidP="00505EA5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Årlig eller oftere</w:t>
                            </w:r>
                          </w:p>
                        </w:tc>
                      </w:tr>
                      <w:tr w:rsidR="00EB1175" w:rsidRPr="000D30FE" w14:paraId="21685EF2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08FA32B5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0177F272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719CA4BA" w14:textId="77777777" w:rsidR="00EB1175" w:rsidRPr="000D30FE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B1175" w:rsidRPr="000D30FE" w14:paraId="257A2C32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9CC2E5"/>
                            <w:vAlign w:val="center"/>
                          </w:tcPr>
                          <w:p w14:paraId="3C0F342B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Konsekvens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9CC2E5"/>
                            <w:vAlign w:val="center"/>
                          </w:tcPr>
                          <w:p w14:paraId="2E512FB0" w14:textId="77777777" w:rsidR="00EB1175" w:rsidRPr="00CC4729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Verdi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9CC2E5"/>
                            <w:vAlign w:val="center"/>
                          </w:tcPr>
                          <w:p w14:paraId="7B9F3326" w14:textId="77777777" w:rsidR="00EB1175" w:rsidRPr="00CC4729" w:rsidRDefault="00EB1175" w:rsidP="00CC4729">
                            <w:pPr>
                              <w:widowControl w:val="0"/>
                              <w:spacing w:line="160" w:lineRule="exact"/>
                              <w:contextualSpacing/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C4729">
                              <w:rPr>
                                <w:rFonts w:ascii="Calibri" w:hAnsi="Calibri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Eksempel</w:t>
                            </w:r>
                          </w:p>
                        </w:tc>
                      </w:tr>
                      <w:tr w:rsidR="00EB1175" w:rsidRPr="000D30FE" w14:paraId="49DCCB3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5AFE4983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Lav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68570E23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6EC655F7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Ingen personskade</w:t>
                            </w:r>
                          </w:p>
                        </w:tc>
                      </w:tr>
                      <w:tr w:rsidR="00EB1175" w:rsidRPr="000D30FE" w14:paraId="69A6CF40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366D82DB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Moderat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2241DF08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5415F6B8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Mindre personskade</w:t>
                            </w:r>
                          </w:p>
                        </w:tc>
                      </w:tr>
                      <w:tr w:rsidR="00EB1175" w:rsidRPr="000D30FE" w14:paraId="26BF8214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3F69C55C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Høy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57C51E9B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40340563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Alvorlig personskade</w:t>
                            </w:r>
                          </w:p>
                        </w:tc>
                      </w:tr>
                      <w:tr w:rsidR="00EB1175" w:rsidRPr="000D30FE" w14:paraId="10EDA627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DEEAF6"/>
                            <w:vAlign w:val="center"/>
                          </w:tcPr>
                          <w:p w14:paraId="1BEE0E50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Kritisk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DEEAF6"/>
                            <w:vAlign w:val="center"/>
                          </w:tcPr>
                          <w:p w14:paraId="16A7CCC3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DEEAF6"/>
                            <w:vAlign w:val="center"/>
                          </w:tcPr>
                          <w:p w14:paraId="3E670312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Flere alvorlig skadd</w:t>
                            </w:r>
                          </w:p>
                        </w:tc>
                      </w:tr>
                      <w:tr w:rsidR="00EB1175" w:rsidRPr="000D30FE" w14:paraId="38F1D88B" w14:textId="77777777" w:rsidTr="002F5C59">
                        <w:trPr>
                          <w:trHeight w:val="141"/>
                        </w:trPr>
                        <w:tc>
                          <w:tcPr>
                            <w:tcW w:w="1381" w:type="dxa"/>
                            <w:shd w:val="clear" w:color="auto" w:fill="auto"/>
                            <w:vAlign w:val="center"/>
                          </w:tcPr>
                          <w:p w14:paraId="080BED21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Katastrofal</w:t>
                            </w:r>
                          </w:p>
                        </w:tc>
                        <w:tc>
                          <w:tcPr>
                            <w:tcW w:w="500" w:type="dxa"/>
                            <w:shd w:val="clear" w:color="auto" w:fill="auto"/>
                            <w:vAlign w:val="center"/>
                          </w:tcPr>
                          <w:p w14:paraId="4C94BEFD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63" w:type="dxa"/>
                            <w:shd w:val="clear" w:color="auto" w:fill="auto"/>
                            <w:vAlign w:val="center"/>
                          </w:tcPr>
                          <w:p w14:paraId="016FCC00" w14:textId="77777777" w:rsidR="00EB1175" w:rsidRPr="000D30FE" w:rsidRDefault="00EB1175" w:rsidP="00CC4729">
                            <w:pPr>
                              <w:widowControl w:val="0"/>
                              <w:contextualSpacing/>
                              <w:jc w:val="center"/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D30FE">
                              <w:rPr>
                                <w:rFonts w:ascii="Calibri" w:hAnsi="Calibri"/>
                                <w:color w:val="000000"/>
                                <w:sz w:val="16"/>
                                <w:szCs w:val="16"/>
                              </w:rPr>
                              <w:t>Dødsfall/mange skadd</w:t>
                            </w:r>
                          </w:p>
                        </w:tc>
                      </w:tr>
                    </w:tbl>
                    <w:p w14:paraId="310D1D59" w14:textId="77777777" w:rsidR="00EB1175" w:rsidRDefault="00EB1175"/>
                  </w:txbxContent>
                </v:textbox>
              </v:shape>
            </w:pict>
          </mc:Fallback>
        </mc:AlternateContent>
      </w:r>
    </w:p>
    <w:p w14:paraId="5F2B9DE5" w14:textId="77777777" w:rsidR="00E559D7" w:rsidRDefault="00E559D7" w:rsidP="00E559D7">
      <w:pPr>
        <w:rPr>
          <w:sz w:val="12"/>
          <w:szCs w:val="12"/>
        </w:rPr>
      </w:pPr>
    </w:p>
    <w:p w14:paraId="27554DBC" w14:textId="77777777" w:rsidR="00E559D7" w:rsidRDefault="00E559D7" w:rsidP="00E559D7">
      <w:pPr>
        <w:rPr>
          <w:sz w:val="12"/>
          <w:szCs w:val="12"/>
        </w:rPr>
      </w:pPr>
    </w:p>
    <w:p w14:paraId="0E93DC39" w14:textId="77777777" w:rsidR="00E559D7" w:rsidRDefault="00E559D7" w:rsidP="00E559D7">
      <w:pPr>
        <w:rPr>
          <w:sz w:val="12"/>
          <w:szCs w:val="12"/>
        </w:rPr>
      </w:pPr>
    </w:p>
    <w:tbl>
      <w:tblPr>
        <w:tblW w:w="9073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  <w:gridCol w:w="5944"/>
      </w:tblGrid>
      <w:tr w:rsidR="005C47C2" w:rsidRPr="002E7E56" w14:paraId="0E611202" w14:textId="77777777" w:rsidTr="5ACA1739">
        <w:trPr>
          <w:trHeight w:val="45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742FA7" w14:textId="77777777" w:rsidR="005C47C2" w:rsidRPr="002E7E56" w:rsidRDefault="005C47C2" w:rsidP="00CC4729">
            <w:pPr>
              <w:ind w:left="142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 w:rsidRPr="002E7E56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Bakgrunn for analysen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t xml:space="preserve">: </w:t>
            </w:r>
            <w:r w:rsidRPr="002E7E56">
              <w:rPr>
                <w:rStyle w:val="NormalWebTegn"/>
                <w:rFonts w:ascii="Calibri" w:hAnsi="Calibri" w:cs="Times New Roman"/>
                <w:sz w:val="22"/>
                <w:szCs w:val="22"/>
              </w:rPr>
              <w:br/>
            </w:r>
            <w:r w:rsidRPr="002E7E56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(Hvorfor lages analysen?)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54F54E" w14:textId="304FFA35" w:rsidR="005C47C2" w:rsidRDefault="00FC239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Porsjekt</w:t>
            </w:r>
            <w:proofErr w:type="spellEnd"/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 nr 3331164</w:t>
            </w:r>
          </w:p>
          <w:p w14:paraId="2B5390CC" w14:textId="1FCB49B8" w:rsidR="00CC4729" w:rsidRDefault="2D56BB64" w:rsidP="5ACA1739">
            <w:pPr>
              <w:ind w:left="57"/>
              <w:rPr>
                <w:rFonts w:ascii="Calibri" w:eastAsia="Arial Unicode MS" w:hAnsi="Calibri"/>
                <w:color w:val="000000"/>
                <w:sz w:val="22"/>
                <w:szCs w:val="22"/>
              </w:rPr>
            </w:pPr>
            <w:r w:rsidRPr="5ACA1739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V</w:t>
            </w:r>
            <w:r w:rsidR="00C27418" w:rsidRPr="5ACA1739"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 xml:space="preserve">old og trusler på arbeidsplassen. </w:t>
            </w:r>
          </w:p>
          <w:p w14:paraId="2E47087F" w14:textId="5F2BEC94" w:rsidR="00C27418" w:rsidRDefault="00FC239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>Risiko ved utagerende beboer</w:t>
            </w:r>
          </w:p>
          <w:p w14:paraId="4F2EE8A4" w14:textId="777C09A5" w:rsidR="00EB1175" w:rsidRDefault="00EB1175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Ternevig </w:t>
            </w:r>
            <w:r w:rsidR="00B27A80"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 Omsorgssenter</w:t>
            </w:r>
            <w:proofErr w:type="gramEnd"/>
          </w:p>
          <w:p w14:paraId="3FE6A552" w14:textId="77777777" w:rsidR="00CC4729" w:rsidRPr="002E7E56" w:rsidRDefault="00156BEE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5C47C2" w:rsidRPr="002E7E56" w14:paraId="539FF4D8" w14:textId="77777777" w:rsidTr="5ACA1739">
        <w:trPr>
          <w:trHeight w:val="96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CFC9AB0" w14:textId="77777777" w:rsidR="005C47C2" w:rsidRPr="002E7E56" w:rsidRDefault="005C47C2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Deltakere i analysen</w:t>
            </w:r>
            <w:r w:rsidR="00CC4729"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B9DA44" w14:textId="67211DBC" w:rsidR="7F5054D8" w:rsidRDefault="7F5054D8" w:rsidP="0EFCD912">
            <w:pPr>
              <w:ind w:left="57"/>
              <w:rPr>
                <w:rFonts w:ascii="Calibri" w:eastAsia="Calibri" w:hAnsi="Calibri" w:cs="Calibri"/>
                <w:sz w:val="22"/>
                <w:szCs w:val="22"/>
              </w:rPr>
            </w:pPr>
            <w:r w:rsidRPr="5ACA1739">
              <w:rPr>
                <w:rFonts w:ascii="Calibri" w:eastAsia="Calibri" w:hAnsi="Calibri" w:cs="Calibri"/>
                <w:sz w:val="22"/>
                <w:szCs w:val="22"/>
              </w:rPr>
              <w:t xml:space="preserve">Karin </w:t>
            </w:r>
            <w:proofErr w:type="gramStart"/>
            <w:r w:rsidRPr="5ACA1739">
              <w:rPr>
                <w:rFonts w:ascii="Calibri" w:eastAsia="Calibri" w:hAnsi="Calibri" w:cs="Calibri"/>
                <w:sz w:val="22"/>
                <w:szCs w:val="22"/>
              </w:rPr>
              <w:t xml:space="preserve">Bjørndal, </w:t>
            </w:r>
            <w:r w:rsidR="00FC2399">
              <w:rPr>
                <w:rFonts w:ascii="Calibri" w:eastAsia="Calibri" w:hAnsi="Calibri" w:cs="Calibri"/>
                <w:sz w:val="22"/>
                <w:szCs w:val="22"/>
              </w:rPr>
              <w:t xml:space="preserve"> Kristin</w:t>
            </w:r>
            <w:proofErr w:type="gramEnd"/>
            <w:r w:rsidR="00FC2399">
              <w:rPr>
                <w:rFonts w:ascii="Calibri" w:eastAsia="Calibri" w:hAnsi="Calibri" w:cs="Calibri"/>
                <w:sz w:val="22"/>
                <w:szCs w:val="22"/>
              </w:rPr>
              <w:t xml:space="preserve"> Martinsen, </w:t>
            </w:r>
            <w:proofErr w:type="spellStart"/>
            <w:r w:rsidR="00FC2399">
              <w:rPr>
                <w:rFonts w:ascii="Calibri" w:eastAsia="Calibri" w:hAnsi="Calibri" w:cs="Calibri"/>
                <w:sz w:val="22"/>
                <w:szCs w:val="22"/>
              </w:rPr>
              <w:t>Merinda</w:t>
            </w:r>
            <w:proofErr w:type="spellEnd"/>
            <w:r w:rsidR="00FC239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C2399">
              <w:rPr>
                <w:rFonts w:ascii="Calibri" w:eastAsia="Calibri" w:hAnsi="Calibri" w:cs="Calibri"/>
                <w:sz w:val="22"/>
                <w:szCs w:val="22"/>
              </w:rPr>
              <w:t>Feshaye</w:t>
            </w:r>
            <w:proofErr w:type="spellEnd"/>
            <w:r w:rsidR="00FC2399">
              <w:rPr>
                <w:rFonts w:ascii="Calibri" w:eastAsia="Calibri" w:hAnsi="Calibri" w:cs="Calibri"/>
                <w:sz w:val="22"/>
                <w:szCs w:val="22"/>
              </w:rPr>
              <w:t xml:space="preserve"> og Anette Røyland Haus</w:t>
            </w:r>
          </w:p>
          <w:p w14:paraId="27CFDB2E" w14:textId="2BF76348" w:rsidR="0EFCD912" w:rsidRDefault="0EFCD912" w:rsidP="0EFCD912">
            <w:pPr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</w:pPr>
          </w:p>
          <w:p w14:paraId="23DF9691" w14:textId="77777777" w:rsidR="00CC4729" w:rsidRPr="002E7E56" w:rsidRDefault="00CC4729" w:rsidP="00CC4729">
            <w:pPr>
              <w:ind w:left="57"/>
              <w:rPr>
                <w:rFonts w:ascii="Calibri" w:eastAsia="Arial Unicode MS" w:hAnsi="Calibr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CC4729" w:rsidRPr="002E7E56" w14:paraId="5F84A7E2" w14:textId="77777777" w:rsidTr="5ACA1739">
        <w:trPr>
          <w:trHeight w:val="28"/>
        </w:trPr>
        <w:tc>
          <w:tcPr>
            <w:tcW w:w="31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80D6D7" w14:textId="77777777" w:rsidR="00CC4729" w:rsidRDefault="00CC4729" w:rsidP="00CC4729">
            <w:pPr>
              <w:ind w:left="142"/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</w:pPr>
            <w:r>
              <w:rPr>
                <w:rStyle w:val="NormalWebTegn"/>
                <w:rFonts w:ascii="Calibri" w:hAnsi="Calibri" w:cs="Times New Roman"/>
                <w:b/>
                <w:sz w:val="22"/>
                <w:szCs w:val="22"/>
              </w:rPr>
              <w:t>Dato gjennomført:</w:t>
            </w:r>
          </w:p>
        </w:tc>
        <w:tc>
          <w:tcPr>
            <w:tcW w:w="5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BBEBDCF" w14:textId="271E302C" w:rsidR="00CC4729" w:rsidRPr="002E7E56" w:rsidRDefault="00FC2399" w:rsidP="0EFCD912">
            <w:pPr>
              <w:spacing w:line="259" w:lineRule="auto"/>
              <w:ind w:left="57"/>
            </w:pPr>
            <w:r>
              <w:rPr>
                <w:rFonts w:ascii="Calibri" w:eastAsia="Arial Unicode MS" w:hAnsi="Calibri"/>
                <w:color w:val="000000" w:themeColor="text1"/>
                <w:sz w:val="22"/>
                <w:szCs w:val="22"/>
              </w:rPr>
              <w:t>19.04.2022</w:t>
            </w:r>
          </w:p>
        </w:tc>
      </w:tr>
    </w:tbl>
    <w:p w14:paraId="7F296256" w14:textId="77777777" w:rsidR="00E559D7" w:rsidRDefault="00E559D7" w:rsidP="00E559D7">
      <w:pPr>
        <w:ind w:left="-993"/>
        <w:rPr>
          <w:sz w:val="12"/>
          <w:szCs w:val="12"/>
        </w:rPr>
      </w:pPr>
    </w:p>
    <w:p w14:paraId="71AE8A41" w14:textId="77777777" w:rsidR="00CC4729" w:rsidRDefault="00CC4729" w:rsidP="00E559D7">
      <w:pPr>
        <w:ind w:left="-993"/>
        <w:rPr>
          <w:sz w:val="12"/>
          <w:szCs w:val="12"/>
        </w:rPr>
      </w:pPr>
    </w:p>
    <w:p w14:paraId="4FFADA1F" w14:textId="77777777" w:rsidR="00E559D7" w:rsidRPr="003F527E" w:rsidRDefault="00DF3253" w:rsidP="00E559D7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51290" wp14:editId="4AC5DDED">
                <wp:simplePos x="0" y="0"/>
                <wp:positionH relativeFrom="column">
                  <wp:posOffset>3995420</wp:posOffset>
                </wp:positionH>
                <wp:positionV relativeFrom="paragraph">
                  <wp:posOffset>146050</wp:posOffset>
                </wp:positionV>
                <wp:extent cx="45720" cy="311785"/>
                <wp:effectExtent l="33020" t="12700" r="83185" b="3746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3117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459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14.6pt;margin-top:11.5pt;width:3.6pt;height:2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" strokecolor="white" strokeweight="1.5pt">
                <v:stroke endarrow="open"/>
              </v:shape>
            </w:pict>
          </mc:Fallback>
        </mc:AlternateContent>
      </w:r>
      <w:r w:rsidR="00CC4729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</w:t>
      </w:r>
      <w:r w:rsidR="00C67847">
        <w:rPr>
          <w:rFonts w:ascii="Calibri" w:eastAsia="Arial Unicode MS" w:hAnsi="Calibri"/>
          <w:bCs/>
          <w:iCs/>
          <w:color w:val="000000"/>
          <w:sz w:val="18"/>
          <w:szCs w:val="18"/>
        </w:rPr>
        <w:t xml:space="preserve">                                  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S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e veiledning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i tabell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øverst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til høyre</w:t>
      </w:r>
      <w:r w:rsidR="00C67847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, og gi poeng 1-5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. Multipliser poeng, og sett kryss. Hvis risikoverdi er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høyere enn 9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bør det</w:t>
      </w:r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være </w:t>
      </w:r>
      <w:proofErr w:type="spellStart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bekrevet</w:t>
      </w:r>
      <w:proofErr w:type="spellEnd"/>
      <w:r w:rsidR="000E38CD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 xml:space="preserve"> </w:t>
      </w:r>
      <w:r w:rsidR="00CC4729" w:rsidRPr="002F5C59">
        <w:rPr>
          <w:rFonts w:ascii="Calibri" w:eastAsia="Arial Unicode MS" w:hAnsi="Calibri"/>
          <w:bCs/>
          <w:iCs/>
          <w:color w:val="000000"/>
          <w:sz w:val="18"/>
          <w:szCs w:val="18"/>
          <w:highlight w:val="lightGray"/>
        </w:rPr>
        <w:t>tiltak.</w:t>
      </w:r>
    </w:p>
    <w:tbl>
      <w:tblPr>
        <w:tblW w:w="15996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4"/>
        <w:gridCol w:w="2551"/>
        <w:gridCol w:w="544"/>
        <w:gridCol w:w="567"/>
        <w:gridCol w:w="425"/>
        <w:gridCol w:w="425"/>
        <w:gridCol w:w="3261"/>
        <w:gridCol w:w="1276"/>
        <w:gridCol w:w="2268"/>
        <w:gridCol w:w="992"/>
        <w:gridCol w:w="567"/>
      </w:tblGrid>
      <w:tr w:rsidR="00E559D7" w:rsidRPr="00E17181" w14:paraId="6883728C" w14:textId="77777777" w:rsidTr="007863C9">
        <w:trPr>
          <w:trHeight w:val="408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658EB080" w14:textId="77777777" w:rsidR="00E559D7" w:rsidRPr="00875B10" w:rsidRDefault="00E559D7" w:rsidP="007863C9">
            <w:pPr>
              <w:jc w:val="center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ID</w:t>
            </w:r>
          </w:p>
        </w:tc>
        <w:tc>
          <w:tcPr>
            <w:tcW w:w="2554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2E160527" w14:textId="77777777" w:rsidR="00E559D7" w:rsidRPr="00875B10" w:rsidRDefault="00E559D7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1. Hva kan gå galt</w:t>
            </w:r>
          </w:p>
        </w:tc>
        <w:tc>
          <w:tcPr>
            <w:tcW w:w="4512" w:type="dxa"/>
            <w:gridSpan w:val="5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2E74B5"/>
            <w:vAlign w:val="center"/>
          </w:tcPr>
          <w:p w14:paraId="1DD07D2A" w14:textId="77777777" w:rsidR="00E559D7" w:rsidRPr="00875B10" w:rsidRDefault="00DF3253" w:rsidP="007863C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DFAF1B" wp14:editId="574D68C3">
                      <wp:simplePos x="0" y="0"/>
                      <wp:positionH relativeFrom="column">
                        <wp:posOffset>2477135</wp:posOffset>
                      </wp:positionH>
                      <wp:positionV relativeFrom="paragraph">
                        <wp:posOffset>-29210</wp:posOffset>
                      </wp:positionV>
                      <wp:extent cx="48895" cy="323215"/>
                      <wp:effectExtent l="86360" t="18415" r="26670" b="2984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895" cy="323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AB796" id="AutoShape 7" o:spid="_x0000_s1026" type="#_x0000_t32" style="position:absolute;margin-left:195.05pt;margin-top:-2.3pt;width:3.85pt;height:25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8E565" wp14:editId="03452465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-35560</wp:posOffset>
                      </wp:positionV>
                      <wp:extent cx="139700" cy="323850"/>
                      <wp:effectExtent l="15240" t="12065" r="83185" b="450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29CEE" id="AutoShape 6" o:spid="_x0000_s1026" type="#_x0000_t32" style="position:absolute;margin-left:150.45pt;margin-top:-2.8pt;width:1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" strokecolor="white" strokeweight="1.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91DBDC" wp14:editId="0CAC3E0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-28575</wp:posOffset>
                      </wp:positionV>
                      <wp:extent cx="47625" cy="323850"/>
                      <wp:effectExtent l="85725" t="9525" r="28575" b="381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749E8" id="AutoShape 5" o:spid="_x0000_s1026" type="#_x0000_t32" style="position:absolute;margin-left:138pt;margin-top:-2.25pt;width:3.75pt;height:25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" strokecolor="white" strokeweight="1.5pt">
                      <v:stroke endarrow="open"/>
                    </v:shape>
                  </w:pict>
                </mc:Fallback>
              </mc:AlternateContent>
            </w:r>
            <w:r w:rsidR="00E559D7" w:rsidRPr="00875B10">
              <w:rPr>
                <w:rFonts w:ascii="Calibri" w:hAnsi="Calibri"/>
                <w:b/>
                <w:color w:val="FFFFFF"/>
                <w:sz w:val="18"/>
                <w:szCs w:val="18"/>
              </w:rPr>
              <w:t>2. Hvor galt kan det gå?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625E7F7C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3. Hva </w:t>
            </w:r>
            <w:r>
              <w:rPr>
                <w:rFonts w:ascii="Calibri" w:hAnsi="Calibri"/>
                <w:b/>
                <w:sz w:val="18"/>
                <w:szCs w:val="18"/>
              </w:rPr>
              <w:t>er</w:t>
            </w:r>
            <w:r w:rsidRPr="00B02E96">
              <w:rPr>
                <w:rFonts w:ascii="Calibri" w:hAnsi="Calibri"/>
                <w:b/>
                <w:sz w:val="18"/>
                <w:szCs w:val="18"/>
              </w:rPr>
              <w:t xml:space="preserve"> gjort for å unngå at det går galt?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8D08D"/>
            <w:vAlign w:val="center"/>
          </w:tcPr>
          <w:p w14:paraId="5E4D9FF9" w14:textId="77777777" w:rsidR="00E559D7" w:rsidRPr="00D475C5" w:rsidRDefault="00E559D7" w:rsidP="007863C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4. Er det nok?</w:t>
            </w:r>
          </w:p>
        </w:tc>
        <w:tc>
          <w:tcPr>
            <w:tcW w:w="3827" w:type="dxa"/>
            <w:gridSpan w:val="3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shd w:val="clear" w:color="auto" w:fill="F4B083"/>
            <w:vAlign w:val="center"/>
          </w:tcPr>
          <w:p w14:paraId="62FEEAD2" w14:textId="77777777" w:rsidR="00E559D7" w:rsidRPr="00D475C5" w:rsidRDefault="00E559D7" w:rsidP="007863C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5. Oppfølging</w:t>
            </w:r>
            <w:r w:rsidR="000E38CD">
              <w:rPr>
                <w:rFonts w:ascii="Calibri" w:hAnsi="Calibri"/>
                <w:b/>
                <w:sz w:val="18"/>
                <w:szCs w:val="18"/>
              </w:rPr>
              <w:t>, må det gjøres mer?</w:t>
            </w:r>
          </w:p>
        </w:tc>
      </w:tr>
      <w:tr w:rsidR="00E559D7" w:rsidRPr="00B02E96" w14:paraId="36637F9F" w14:textId="77777777" w:rsidTr="007863C9">
        <w:tc>
          <w:tcPr>
            <w:tcW w:w="56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15CE5328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B02E96">
              <w:rPr>
                <w:rFonts w:ascii="Calibri" w:hAnsi="Calibri"/>
                <w:sz w:val="18"/>
                <w:szCs w:val="18"/>
              </w:rPr>
              <w:t>Nr</w:t>
            </w:r>
          </w:p>
        </w:tc>
        <w:tc>
          <w:tcPr>
            <w:tcW w:w="255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2758E765" w14:textId="77777777" w:rsidR="00E559D7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Identifisert risiko / </w:t>
            </w:r>
          </w:p>
          <w:p w14:paraId="18B1DA92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</w:t>
            </w:r>
            <w:r w:rsidRPr="00B02E96">
              <w:rPr>
                <w:rFonts w:ascii="Calibri" w:hAnsi="Calibri"/>
                <w:sz w:val="18"/>
                <w:szCs w:val="18"/>
              </w:rPr>
              <w:t>russel / uønsket hendelse</w:t>
            </w:r>
          </w:p>
        </w:tc>
        <w:tc>
          <w:tcPr>
            <w:tcW w:w="255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7A1AD473" w14:textId="77777777" w:rsidR="00E559D7" w:rsidRPr="00B02E96" w:rsidRDefault="005C47C2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Beskriv kort hvilke konsekvenser som</w:t>
            </w:r>
            <w:r w:rsidR="00933AC6">
              <w:rPr>
                <w:rFonts w:ascii="Calibri" w:hAnsi="Calibri"/>
                <w:sz w:val="18"/>
                <w:szCs w:val="18"/>
              </w:rPr>
              <w:t xml:space="preserve"> kan inntreffe.</w:t>
            </w:r>
          </w:p>
        </w:tc>
        <w:tc>
          <w:tcPr>
            <w:tcW w:w="544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72552F91" w14:textId="77777777" w:rsidR="00E559D7" w:rsidRPr="00875B10" w:rsidRDefault="00E559D7" w:rsidP="007863C9">
            <w:pPr>
              <w:jc w:val="center"/>
              <w:rPr>
                <w:rFonts w:ascii="Calibri" w:hAnsi="Calibri"/>
                <w:spacing w:val="-8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pacing w:val="-8"/>
                <w:sz w:val="18"/>
                <w:szCs w:val="18"/>
              </w:rPr>
              <w:t>Sannsy-nlighet</w:t>
            </w:r>
            <w:proofErr w:type="spellEnd"/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9CC2E5"/>
            <w:vAlign w:val="center"/>
          </w:tcPr>
          <w:p w14:paraId="490ECE2D" w14:textId="77777777" w:rsidR="00E559D7" w:rsidRPr="00875B10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75B10">
              <w:rPr>
                <w:rFonts w:ascii="Calibri" w:hAnsi="Calibri"/>
                <w:sz w:val="18"/>
                <w:szCs w:val="18"/>
              </w:rPr>
              <w:t>Konse</w:t>
            </w:r>
            <w:proofErr w:type="spellEnd"/>
            <w:r w:rsidRPr="00875B10">
              <w:rPr>
                <w:rFonts w:ascii="Calibri" w:hAnsi="Calibri"/>
                <w:sz w:val="18"/>
                <w:szCs w:val="18"/>
              </w:rPr>
              <w:t>-kvens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00B050"/>
            <w:vAlign w:val="center"/>
          </w:tcPr>
          <w:p w14:paraId="580881F7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Lav</w:t>
            </w:r>
          </w:p>
          <w:p w14:paraId="596ED6F7" w14:textId="77777777" w:rsidR="00E559D7" w:rsidRPr="00B02E96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&lt;</w:t>
            </w:r>
            <w:r w:rsidR="00B602D4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F0000"/>
            <w:vAlign w:val="center"/>
          </w:tcPr>
          <w:p w14:paraId="0C39B3B3" w14:textId="77777777" w:rsidR="00E559D7" w:rsidRDefault="00E559D7" w:rsidP="007863C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Høy</w:t>
            </w:r>
          </w:p>
          <w:p w14:paraId="1CAF9812" w14:textId="77777777" w:rsidR="00E559D7" w:rsidRPr="00B02E96" w:rsidRDefault="00E559D7" w:rsidP="00B602D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&gt;</w:t>
            </w:r>
            <w:r w:rsidR="00B602D4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1769AD4E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Etablerte tiltak</w:t>
            </w:r>
            <w:r w:rsidRPr="00B02E96">
              <w:rPr>
                <w:rFonts w:ascii="Calibri" w:hAnsi="Calibri"/>
                <w:sz w:val="18"/>
                <w:szCs w:val="18"/>
              </w:rPr>
              <w:t xml:space="preserve"> for å redusere risiko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E2EFD9"/>
            <w:vAlign w:val="center"/>
          </w:tcPr>
          <w:p w14:paraId="4C2A36BE" w14:textId="77777777" w:rsidR="00E559D7" w:rsidRPr="003A260D" w:rsidRDefault="003A260D" w:rsidP="007863C9">
            <w:pPr>
              <w:rPr>
                <w:rFonts w:ascii="Calibri" w:hAnsi="Calibri"/>
                <w:spacing w:val="-2"/>
                <w:sz w:val="18"/>
                <w:szCs w:val="18"/>
              </w:rPr>
            </w:pP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>Er</w:t>
            </w:r>
            <w:r w:rsidR="00E559D7"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risiko etter tiltak</w:t>
            </w:r>
            <w:r w:rsidRPr="003A260D">
              <w:rPr>
                <w:rFonts w:ascii="Calibri" w:hAnsi="Calibri"/>
                <w:spacing w:val="-2"/>
                <w:sz w:val="18"/>
                <w:szCs w:val="18"/>
              </w:rPr>
              <w:t xml:space="preserve"> akseptabel?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0A82F3B7" w14:textId="77777777" w:rsidR="00E559D7" w:rsidRPr="00B02E96" w:rsidRDefault="00505EA5" w:rsidP="00505EA5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Nye tiltak</w:t>
            </w:r>
          </w:p>
        </w:tc>
        <w:tc>
          <w:tcPr>
            <w:tcW w:w="992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shd w:val="clear" w:color="auto" w:fill="F7CAAC"/>
            <w:vAlign w:val="center"/>
          </w:tcPr>
          <w:p w14:paraId="5CCC5B0B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Ansvarlig</w:t>
            </w:r>
          </w:p>
        </w:tc>
        <w:tc>
          <w:tcPr>
            <w:tcW w:w="567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  <w:shd w:val="clear" w:color="auto" w:fill="F7CAAC"/>
            <w:vAlign w:val="center"/>
          </w:tcPr>
          <w:p w14:paraId="26CD8B3E" w14:textId="77777777" w:rsidR="00E559D7" w:rsidRPr="00B02E96" w:rsidRDefault="00E559D7" w:rsidP="007863C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Frist</w:t>
            </w:r>
          </w:p>
        </w:tc>
      </w:tr>
    </w:tbl>
    <w:p w14:paraId="2A3F2581" w14:textId="77777777" w:rsidR="00F32FC4" w:rsidRPr="00CC4729" w:rsidRDefault="00F32FC4">
      <w:pPr>
        <w:rPr>
          <w:sz w:val="8"/>
          <w:szCs w:val="8"/>
        </w:rPr>
      </w:pPr>
    </w:p>
    <w:tbl>
      <w:tblPr>
        <w:tblW w:w="16161" w:type="dxa"/>
        <w:tblInd w:w="-8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2551"/>
        <w:gridCol w:w="567"/>
        <w:gridCol w:w="567"/>
        <w:gridCol w:w="425"/>
        <w:gridCol w:w="426"/>
        <w:gridCol w:w="3260"/>
        <w:gridCol w:w="1276"/>
        <w:gridCol w:w="2268"/>
        <w:gridCol w:w="850"/>
        <w:gridCol w:w="851"/>
      </w:tblGrid>
      <w:tr w:rsidR="00505EA5" w:rsidRPr="00561494" w14:paraId="3CE5C354" w14:textId="77777777" w:rsidTr="5ACA1739">
        <w:tc>
          <w:tcPr>
            <w:tcW w:w="567" w:type="dxa"/>
            <w:vAlign w:val="center"/>
          </w:tcPr>
          <w:p w14:paraId="1A35A3B3" w14:textId="77777777" w:rsidR="00505EA5" w:rsidRPr="00E17181" w:rsidRDefault="00505EA5" w:rsidP="0053517B">
            <w:pPr>
              <w:numPr>
                <w:ilvl w:val="0"/>
                <w:numId w:val="3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16D5CD9E" w14:textId="0CB09C33" w:rsidR="00EF3967" w:rsidRPr="00EF3967" w:rsidRDefault="00EF2391" w:rsidP="00EF396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Vol</w:t>
            </w:r>
            <w:r w:rsidR="00FC2399">
              <w:rPr>
                <w:rFonts w:ascii="Calibri" w:hAnsi="Calibri"/>
                <w:b/>
                <w:sz w:val="18"/>
                <w:szCs w:val="18"/>
              </w:rPr>
              <w:t xml:space="preserve">d, trusler og </w:t>
            </w:r>
            <w:proofErr w:type="spellStart"/>
            <w:r w:rsidR="00FC2399">
              <w:rPr>
                <w:rFonts w:ascii="Calibri" w:hAnsi="Calibri"/>
                <w:b/>
                <w:sz w:val="18"/>
                <w:szCs w:val="18"/>
              </w:rPr>
              <w:t>belastnign</w:t>
            </w:r>
            <w:proofErr w:type="spellEnd"/>
            <w:r w:rsidR="00FC2399">
              <w:rPr>
                <w:rFonts w:ascii="Calibri" w:hAnsi="Calibri"/>
                <w:b/>
                <w:sz w:val="18"/>
                <w:szCs w:val="18"/>
              </w:rPr>
              <w:t xml:space="preserve"> over tid</w:t>
            </w:r>
          </w:p>
          <w:p w14:paraId="233DD3BB" w14:textId="77777777" w:rsidR="00EF3967" w:rsidRDefault="00EF3967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54F75250" w14:textId="77777777" w:rsidR="00505EA5" w:rsidRPr="00D475C5" w:rsidRDefault="00505EA5" w:rsidP="00EF239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E22D3AE" w14:textId="49D89A73" w:rsidR="00EF2391" w:rsidRDefault="7E540BC1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5ACA1739">
              <w:rPr>
                <w:rFonts w:ascii="Calibri" w:hAnsi="Calibri"/>
                <w:sz w:val="18"/>
                <w:szCs w:val="18"/>
              </w:rPr>
              <w:t>A</w:t>
            </w:r>
            <w:r w:rsidR="7EFD31F5" w:rsidRPr="5ACA1739">
              <w:rPr>
                <w:rFonts w:ascii="Calibri" w:hAnsi="Calibri"/>
                <w:sz w:val="18"/>
                <w:szCs w:val="18"/>
              </w:rPr>
              <w:t>nsatte kan oppleve</w:t>
            </w:r>
            <w:r w:rsidRPr="5ACA1739">
              <w:rPr>
                <w:rFonts w:ascii="Calibri" w:hAnsi="Calibri"/>
                <w:sz w:val="18"/>
                <w:szCs w:val="18"/>
              </w:rPr>
              <w:t xml:space="preserve"> ubehag ved </w:t>
            </w:r>
            <w:r w:rsidR="00FC2399">
              <w:rPr>
                <w:rFonts w:ascii="Calibri" w:hAnsi="Calibri"/>
                <w:sz w:val="18"/>
                <w:szCs w:val="18"/>
              </w:rPr>
              <w:t xml:space="preserve">å bli utsatt for banning og </w:t>
            </w:r>
            <w:proofErr w:type="spellStart"/>
            <w:r w:rsidR="00FC2399">
              <w:rPr>
                <w:rFonts w:ascii="Calibri" w:hAnsi="Calibri"/>
                <w:sz w:val="18"/>
                <w:szCs w:val="18"/>
              </w:rPr>
              <w:t>skjeldsord</w:t>
            </w:r>
            <w:proofErr w:type="spellEnd"/>
          </w:p>
          <w:p w14:paraId="5446AB2E" w14:textId="77777777" w:rsidR="00EF2391" w:rsidRDefault="00EF2391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58E42EE0" w14:textId="04A2B78D" w:rsidR="005569BA" w:rsidRDefault="7EFD31F5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5ACA1739">
              <w:rPr>
                <w:rFonts w:ascii="Calibri" w:hAnsi="Calibri"/>
                <w:sz w:val="18"/>
                <w:szCs w:val="18"/>
              </w:rPr>
              <w:t>Utrygghet/frykt</w:t>
            </w:r>
            <w:r w:rsidR="438F96F7" w:rsidRPr="5ACA1739">
              <w:rPr>
                <w:rFonts w:ascii="Calibri" w:hAnsi="Calibri"/>
                <w:sz w:val="18"/>
                <w:szCs w:val="18"/>
              </w:rPr>
              <w:t xml:space="preserve"> og redsel</w:t>
            </w:r>
          </w:p>
          <w:p w14:paraId="4FC064B6" w14:textId="77777777" w:rsidR="00EF3967" w:rsidRDefault="00EF3967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2F69E4E3" w14:textId="140D12C1" w:rsidR="00EF3967" w:rsidRPr="00FC2399" w:rsidRDefault="7E540BC1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5ACA1739">
              <w:rPr>
                <w:rFonts w:ascii="Calibri" w:hAnsi="Calibri"/>
                <w:sz w:val="18"/>
                <w:szCs w:val="18"/>
              </w:rPr>
              <w:t>Fysisk/ psykisk s</w:t>
            </w:r>
            <w:r w:rsidR="438F96F7" w:rsidRPr="5ACA1739">
              <w:rPr>
                <w:rFonts w:ascii="Calibri" w:hAnsi="Calibri"/>
                <w:sz w:val="18"/>
                <w:szCs w:val="18"/>
              </w:rPr>
              <w:t>kade</w:t>
            </w:r>
            <w:r w:rsidR="00FC2399">
              <w:rPr>
                <w:rFonts w:ascii="Calibri" w:hAnsi="Calibri"/>
                <w:sz w:val="18"/>
                <w:szCs w:val="18"/>
              </w:rPr>
              <w:t xml:space="preserve"> kortsikt</w:t>
            </w:r>
            <w:r w:rsidR="438F96F7" w:rsidRPr="5ACA173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16042949" w14:textId="77777777" w:rsidR="00FC2399" w:rsidRPr="00FC2399" w:rsidRDefault="00FC2399" w:rsidP="00FC2399">
            <w:pPr>
              <w:pStyle w:val="Listeavsnitt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0B3CE03" w14:textId="53F2249D" w:rsidR="00FC2399" w:rsidRDefault="00FC2399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Fysisk/psykisk skade langsikt</w:t>
            </w:r>
          </w:p>
          <w:p w14:paraId="343A26C6" w14:textId="77777777" w:rsidR="00FC2399" w:rsidRPr="00FC2399" w:rsidRDefault="00FC2399" w:rsidP="00FC2399">
            <w:pPr>
              <w:pStyle w:val="Listeavsnitt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B73885C" w14:textId="4BAC4ADC" w:rsidR="00FC2399" w:rsidRDefault="00FC2399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Utfordrende psykososialt arbeidsmiljø/</w:t>
            </w:r>
            <w:r w:rsidR="00C11C3C">
              <w:rPr>
                <w:rFonts w:ascii="Calibri" w:eastAsia="Calibri" w:hAnsi="Calibri" w:cs="Calibri"/>
                <w:sz w:val="18"/>
                <w:szCs w:val="18"/>
              </w:rPr>
              <w:t xml:space="preserve">ulik oppfattelse av arbeidsmetode </w:t>
            </w:r>
            <w:r w:rsidR="00C11C3C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mellom sykehjemsavdeling og prosjektet</w:t>
            </w:r>
          </w:p>
          <w:p w14:paraId="77BD23B9" w14:textId="34AD5044" w:rsidR="00EF2391" w:rsidRDefault="00EF2391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77ED2148" w14:textId="77777777" w:rsidR="00EF2391" w:rsidRDefault="00EF2391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14349109" w14:textId="6E12C861" w:rsidR="00FC2399" w:rsidRPr="00FC2399" w:rsidRDefault="7E540BC1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5ACA1739">
              <w:rPr>
                <w:rFonts w:ascii="Calibri" w:hAnsi="Calibri"/>
                <w:sz w:val="18"/>
                <w:szCs w:val="18"/>
              </w:rPr>
              <w:t xml:space="preserve">Innleggelse på </w:t>
            </w:r>
            <w:r w:rsidR="00FC2399">
              <w:rPr>
                <w:rFonts w:ascii="Calibri" w:hAnsi="Calibri"/>
                <w:sz w:val="18"/>
                <w:szCs w:val="18"/>
              </w:rPr>
              <w:t>sykehus</w:t>
            </w:r>
          </w:p>
          <w:p w14:paraId="3B4FE15B" w14:textId="60980749" w:rsidR="00FC2399" w:rsidRPr="00FC2399" w:rsidRDefault="00FC2399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Behov for tilsyn av lege</w:t>
            </w:r>
          </w:p>
          <w:p w14:paraId="71468621" w14:textId="7E5BE8D9" w:rsidR="00EF3967" w:rsidRPr="00C11C3C" w:rsidRDefault="00EF3967" w:rsidP="00C11C3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9949434" w14:textId="5926E8A8" w:rsidR="00EF3967" w:rsidRDefault="00EF3967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44B85FCE" w14:textId="77777777" w:rsidR="000A1E89" w:rsidRDefault="000A1E89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14065E3E" w14:textId="76602B5C" w:rsidR="00505EA5" w:rsidRPr="000A1E89" w:rsidRDefault="7E540BC1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5ACA1739">
              <w:rPr>
                <w:rFonts w:ascii="Calibri" w:hAnsi="Calibri"/>
                <w:sz w:val="18"/>
                <w:szCs w:val="18"/>
              </w:rPr>
              <w:t>Død</w:t>
            </w:r>
          </w:p>
          <w:p w14:paraId="626C5C8F" w14:textId="4D88E73F" w:rsidR="000A1E89" w:rsidRDefault="000A1E89" w:rsidP="000A1E8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81C4BC2" w14:textId="77777777" w:rsidR="000A1E89" w:rsidRPr="000A1E89" w:rsidRDefault="000A1E89" w:rsidP="000A1E89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81419A6" w14:textId="3AD0B5C9" w:rsidR="00D82B1B" w:rsidRDefault="00D82B1B" w:rsidP="5ACA1739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Beboer motsetter seg hjelp til personlig hygiene og utagerer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fysisk(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klutvask, dusj, wc, påkledning/ avkledning)</w:t>
            </w:r>
          </w:p>
          <w:p w14:paraId="4874A29B" w14:textId="60CEF4A7" w:rsidR="00D82B1B" w:rsidRDefault="00D82B1B" w:rsidP="00D82B1B">
            <w:pPr>
              <w:pStyle w:val="Listeavsnitt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2DEDFCD" w14:textId="642192F9" w:rsidR="00D82B1B" w:rsidRPr="00D82B1B" w:rsidRDefault="00D82B1B" w:rsidP="00D82B1B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Forflyttning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med tvang</w:t>
            </w:r>
          </w:p>
          <w:p w14:paraId="4EF58C83" w14:textId="20AE098F" w:rsidR="00D82B1B" w:rsidRDefault="00D82B1B" w:rsidP="00D82B1B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  <w:p w14:paraId="4FB16A05" w14:textId="77777777" w:rsidR="00D82B1B" w:rsidRDefault="00D82B1B" w:rsidP="00D82B1B">
            <w:pPr>
              <w:pStyle w:val="Listeavsnitt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35A31B6" w14:textId="77777777" w:rsidR="0054389C" w:rsidRPr="0054389C" w:rsidRDefault="0054389C" w:rsidP="00EF3967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14:paraId="4631EE01" w14:textId="77777777" w:rsidR="0054389C" w:rsidRPr="00D475C5" w:rsidRDefault="0054389C" w:rsidP="00EF39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212CE3" w14:textId="053C3421" w:rsidR="0009633D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4</w:t>
            </w:r>
          </w:p>
          <w:p w14:paraId="470E8D07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E5D7C52" w14:textId="229CA72D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EC625D0" w14:textId="51739D88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B6F43A5" w14:textId="50F01004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4A3586D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4A34E0F" w14:textId="26168D2B" w:rsidR="0009633D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194A961B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50192E0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6BBF843" w14:textId="353737A0" w:rsidR="0009633D" w:rsidRDefault="0009633D" w:rsidP="0009633D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6844A70C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2BE30A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0FCB53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43A054E" w14:textId="08E1BE1A" w:rsidR="0009633D" w:rsidRDefault="00776B2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197F7800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9C07715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7C8E53C" w14:textId="39C10BDA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6063831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DD202AA" w14:textId="77777777" w:rsidR="00505EA5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1CC46800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91C09C4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68C3A0A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858A5FB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E75FF92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1BC7F96" w14:textId="492D204D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  <w:p w14:paraId="1D9A237C" w14:textId="5DA11FB9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94AE363" w14:textId="2452BD16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2A280765" w14:textId="5001132F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449C432" w14:textId="423497F8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6B6DF4E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F405B04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2EE8B90" w14:textId="2B97BB9E" w:rsidR="00C11C3C" w:rsidRDefault="00D82B1B" w:rsidP="00D82B1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  <w:p w14:paraId="770571AA" w14:textId="47547DFC" w:rsidR="000A1E89" w:rsidRDefault="000A1E89" w:rsidP="00D82B1B">
            <w:pPr>
              <w:rPr>
                <w:rFonts w:ascii="Calibri" w:hAnsi="Calibri"/>
                <w:sz w:val="18"/>
                <w:szCs w:val="18"/>
              </w:rPr>
            </w:pPr>
          </w:p>
          <w:p w14:paraId="0F720677" w14:textId="77777777" w:rsidR="000A1E89" w:rsidRDefault="000A1E89" w:rsidP="00D82B1B">
            <w:pPr>
              <w:rPr>
                <w:rFonts w:ascii="Calibri" w:hAnsi="Calibri"/>
                <w:sz w:val="18"/>
                <w:szCs w:val="18"/>
              </w:rPr>
            </w:pPr>
          </w:p>
          <w:p w14:paraId="171B5389" w14:textId="12ABC681" w:rsidR="00D82B1B" w:rsidRDefault="00D82B1B" w:rsidP="00D82B1B">
            <w:pPr>
              <w:rPr>
                <w:rFonts w:ascii="Calibri" w:hAnsi="Calibri"/>
                <w:sz w:val="18"/>
                <w:szCs w:val="18"/>
              </w:rPr>
            </w:pPr>
          </w:p>
          <w:p w14:paraId="62EB0A58" w14:textId="25A2FDA2" w:rsidR="000A1E89" w:rsidRDefault="000A1E89" w:rsidP="00D82B1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26367A08" w14:textId="77777777" w:rsidR="00D82B1B" w:rsidRDefault="00D82B1B" w:rsidP="00D82B1B">
            <w:pPr>
              <w:rPr>
                <w:rFonts w:ascii="Calibri" w:hAnsi="Calibri"/>
                <w:sz w:val="18"/>
                <w:szCs w:val="18"/>
              </w:rPr>
            </w:pPr>
          </w:p>
          <w:p w14:paraId="60FDB5D5" w14:textId="77777777" w:rsidR="000A1E89" w:rsidRDefault="000A1E89" w:rsidP="00D82B1B">
            <w:pPr>
              <w:rPr>
                <w:rFonts w:ascii="Calibri" w:hAnsi="Calibri"/>
                <w:sz w:val="18"/>
                <w:szCs w:val="18"/>
              </w:rPr>
            </w:pPr>
          </w:p>
          <w:p w14:paraId="785E61AA" w14:textId="77777777" w:rsidR="000A1E89" w:rsidRDefault="000A1E89" w:rsidP="00D82B1B">
            <w:pPr>
              <w:rPr>
                <w:rFonts w:ascii="Calibri" w:hAnsi="Calibri"/>
                <w:sz w:val="18"/>
                <w:szCs w:val="18"/>
              </w:rPr>
            </w:pPr>
          </w:p>
          <w:p w14:paraId="7B45EDD6" w14:textId="77777777" w:rsidR="000A1E89" w:rsidRDefault="000A1E89" w:rsidP="00D82B1B">
            <w:pPr>
              <w:rPr>
                <w:rFonts w:ascii="Calibri" w:hAnsi="Calibri"/>
                <w:sz w:val="18"/>
                <w:szCs w:val="18"/>
              </w:rPr>
            </w:pPr>
          </w:p>
          <w:p w14:paraId="57C28FC4" w14:textId="77777777" w:rsidR="000A1E89" w:rsidRDefault="000A1E89" w:rsidP="00D82B1B">
            <w:pPr>
              <w:rPr>
                <w:rFonts w:ascii="Calibri" w:hAnsi="Calibri"/>
                <w:sz w:val="18"/>
                <w:szCs w:val="18"/>
              </w:rPr>
            </w:pPr>
          </w:p>
          <w:p w14:paraId="496F1E2A" w14:textId="077F3DD9" w:rsidR="000A1E89" w:rsidRDefault="000A1E89" w:rsidP="00D82B1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048482DE" w14:textId="6D149398" w:rsidR="000A1E89" w:rsidRPr="00D475C5" w:rsidRDefault="000A1E89" w:rsidP="00D82B1B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CE53F0" w14:textId="41B8B713" w:rsidR="00505EA5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3</w:t>
            </w:r>
          </w:p>
          <w:p w14:paraId="1E0ECEAB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12A55FF" w14:textId="15E765E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93D08E9" w14:textId="73816540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61642AF" w14:textId="43C5BEE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43989E6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260BBD8" w14:textId="40EB7673" w:rsidR="0009633D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  <w:p w14:paraId="3A351D06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EBE297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82A786D" w14:textId="6CA48259" w:rsidR="0009633D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  <w:p w14:paraId="1B03839F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7F08846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3E3A9D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7265EC3" w14:textId="38042EDA" w:rsidR="0009633D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  <w:p w14:paraId="7E963DB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E962359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716F02F" w14:textId="1573F68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6405E33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4AFD7E0" w14:textId="77777777" w:rsidR="0009633D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  <w:p w14:paraId="1E0A3768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BC2DE70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68FE34B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AED4DB6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2137C06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A180F26" w14:textId="42A07E52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  <w:p w14:paraId="46DFE4A6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CA08E4E" w14:textId="40B76ABB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  <w:p w14:paraId="3FC9277A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F8146D9" w14:textId="655CC113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267D955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A48492C" w14:textId="77777777" w:rsidR="00C11C3C" w:rsidRDefault="00C11C3C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D9F523E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  <w:p w14:paraId="18677DAA" w14:textId="40881A85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06E4791" w14:textId="6F2BFF82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5F61CB6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C9A9E5E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  <w:p w14:paraId="53692BF0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DCDBDF0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B1A379F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1F85137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FE448FF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A9D44B4" w14:textId="52EAE204" w:rsidR="000A1E89" w:rsidRPr="00C67847" w:rsidRDefault="000A1E89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9ABA18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A76608D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A5A7E91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B232A40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9FEB8C5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7D046BE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93FDA46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698F17B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A160F49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CCF1D86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13590E8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62492E3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3CE4471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39BEC673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0F2CBC11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7AB2944F" w14:textId="77777777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9CD6F36" w14:textId="251692E1" w:rsidR="0063303E" w:rsidRDefault="0063303E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560E682" w14:textId="77777777" w:rsidR="00505EA5" w:rsidRDefault="00505EA5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23BF43B" w14:textId="77777777" w:rsidR="00D82B1B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79BA277" w14:textId="77777777" w:rsidR="00D82B1B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459C39F" w14:textId="77777777" w:rsidR="00D82B1B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4307CBA7" w14:textId="77777777" w:rsidR="00D82B1B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FB640CB" w14:textId="77777777" w:rsidR="00D82B1B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A02169B" w14:textId="77777777" w:rsidR="00D82B1B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965F604" w14:textId="77777777" w:rsidR="00D82B1B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8B12850" w14:textId="77777777" w:rsidR="00D82B1B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3FB97CA1" w14:textId="77777777" w:rsidR="00D82B1B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5246F938" w14:textId="77777777" w:rsidR="00D82B1B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69C68E74" w14:textId="560ED62C" w:rsidR="00D82B1B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123B2782" w14:textId="77777777" w:rsidR="000A1E89" w:rsidRDefault="000A1E89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3A5CE20" w14:textId="77777777" w:rsidR="00D82B1B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</w:p>
          <w:p w14:paraId="2E61A73A" w14:textId="09048CDB" w:rsidR="00D82B1B" w:rsidRPr="00C67847" w:rsidRDefault="00D82B1B" w:rsidP="00776B2B">
            <w:pPr>
              <w:rPr>
                <w:rFonts w:ascii="Calibri" w:hAnsi="Calibri"/>
                <w:sz w:val="18"/>
                <w:szCs w:val="18"/>
                <w:highlight w:val="green"/>
              </w:rPr>
            </w:pPr>
            <w:r>
              <w:rPr>
                <w:rFonts w:ascii="Calibri" w:hAnsi="Calibri"/>
                <w:sz w:val="18"/>
                <w:szCs w:val="18"/>
                <w:highlight w:val="green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F2E2CE" w14:textId="228A75D3" w:rsidR="00505EA5" w:rsidRDefault="00D82B1B" w:rsidP="00D82B1B">
            <w:pPr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lastRenderedPageBreak/>
              <w:t>12</w:t>
            </w:r>
          </w:p>
          <w:p w14:paraId="5BEA6E0E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1913A428" w14:textId="0EB57702" w:rsidR="0009633D" w:rsidRDefault="0009633D" w:rsidP="00D82B1B">
            <w:pPr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62A336B4" w14:textId="63FB858A" w:rsidR="00D82B1B" w:rsidRDefault="00D82B1B" w:rsidP="00D82B1B">
            <w:pPr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33EF7FE" w14:textId="77777777" w:rsidR="00D82B1B" w:rsidRDefault="00D82B1B" w:rsidP="00D82B1B">
            <w:pPr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55BB6794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20B4CE19" w14:textId="05DE1D9A" w:rsidR="0009633D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15</w:t>
            </w:r>
          </w:p>
          <w:p w14:paraId="20F8E58F" w14:textId="5AF75B78" w:rsidR="0009633D" w:rsidRDefault="0009633D" w:rsidP="00D82B1B">
            <w:pPr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1FB346E8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A6D3959" w14:textId="5D3D26E7" w:rsidR="0009633D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15</w:t>
            </w:r>
          </w:p>
          <w:p w14:paraId="1CD340CC" w14:textId="5117A5C0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133E8D38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CDA03F9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D0D9744" w14:textId="63C4E4B7" w:rsidR="0009633D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15</w:t>
            </w:r>
          </w:p>
          <w:p w14:paraId="624626D6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5E9272B" w14:textId="77777777" w:rsidR="0009633D" w:rsidRDefault="0009633D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E792D20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67089D5E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7E973C67" w14:textId="3B64A095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15</w:t>
            </w:r>
          </w:p>
          <w:p w14:paraId="0C638D32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73157FEB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2ADC95A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60E72649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45F66FB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769249A3" w14:textId="4E4B3813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9</w:t>
            </w:r>
          </w:p>
          <w:p w14:paraId="7E3253D0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39AAFFBE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20</w:t>
            </w:r>
          </w:p>
          <w:p w14:paraId="42FFB8D2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2E070E9A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4C7D8E28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0380E9A2" w14:textId="38E31F2F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25478B16" w14:textId="77777777" w:rsidR="00D82B1B" w:rsidRDefault="00D82B1B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05861E03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1FC55D57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553C5742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7DC14CEC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20</w:t>
            </w:r>
          </w:p>
          <w:p w14:paraId="52EEC10D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593BA064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72FEFE97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1A7D12FC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0DE0A8D0" w14:textId="77777777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  <w:p w14:paraId="7624A8EC" w14:textId="633A5C96" w:rsidR="000A1E89" w:rsidRDefault="000A1E89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  <w:r>
              <w:rPr>
                <w:rFonts w:ascii="Calibri" w:hAnsi="Calibri"/>
                <w:sz w:val="18"/>
                <w:szCs w:val="18"/>
                <w:highlight w:val="red"/>
              </w:rPr>
              <w:t>20</w:t>
            </w:r>
          </w:p>
          <w:p w14:paraId="73591CE1" w14:textId="69BF9785" w:rsidR="000A1E89" w:rsidRPr="00C67847" w:rsidRDefault="000A1E89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CB5E883" w14:textId="77777777" w:rsidR="00EF5C3D" w:rsidRDefault="00EF5C3D" w:rsidP="00EF3967">
            <w:pPr>
              <w:rPr>
                <w:rFonts w:ascii="Calibri" w:hAnsi="Calibri"/>
                <w:sz w:val="18"/>
                <w:szCs w:val="18"/>
              </w:rPr>
            </w:pPr>
          </w:p>
          <w:p w14:paraId="43591EB1" w14:textId="259A702B" w:rsidR="004C13D2" w:rsidRDefault="000A1E89" w:rsidP="005630A3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 – 1 bemanning</w:t>
            </w:r>
          </w:p>
          <w:p w14:paraId="23DCDFB2" w14:textId="5F51B8C5" w:rsidR="005630A3" w:rsidRPr="000A1E89" w:rsidRDefault="005630A3" w:rsidP="000A1E8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DB0E6C" w14:textId="77777777" w:rsidR="005630A3" w:rsidRPr="005630A3" w:rsidRDefault="005630A3" w:rsidP="005630A3">
            <w:pPr>
              <w:pStyle w:val="Listeavsnit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62453F" w14:textId="77777777" w:rsidR="00A92B02" w:rsidRPr="005630A3" w:rsidRDefault="00A92B02" w:rsidP="00A92B02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630A3">
              <w:rPr>
                <w:rFonts w:asciiTheme="minorHAnsi" w:hAnsiTheme="minorHAnsi" w:cstheme="minorHAnsi"/>
                <w:sz w:val="18"/>
                <w:szCs w:val="18"/>
              </w:rPr>
              <w:t>Skive avviksmelding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EQS</w:t>
            </w:r>
          </w:p>
          <w:p w14:paraId="08E67D7C" w14:textId="77777777" w:rsidR="005630A3" w:rsidRPr="005630A3" w:rsidRDefault="005630A3" w:rsidP="005630A3">
            <w:pPr>
              <w:pStyle w:val="Listeavsnit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9F96E5" w14:textId="14AA3CA0" w:rsidR="005630A3" w:rsidRDefault="005630A3" w:rsidP="005630A3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5630A3">
              <w:rPr>
                <w:rFonts w:asciiTheme="minorHAnsi" w:hAnsiTheme="minorHAnsi" w:cstheme="minorHAnsi"/>
                <w:sz w:val="18"/>
                <w:szCs w:val="18"/>
              </w:rPr>
              <w:t>Informere nærmeste leder og verneombud</w:t>
            </w:r>
          </w:p>
          <w:p w14:paraId="7EEF4D96" w14:textId="20656F45" w:rsidR="005630A3" w:rsidRPr="005630A3" w:rsidRDefault="005630A3" w:rsidP="005630A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084D07" w14:textId="0A88B473" w:rsidR="005630A3" w:rsidRPr="0053517B" w:rsidRDefault="005630A3" w:rsidP="005630A3">
            <w:pPr>
              <w:pStyle w:val="Listeavsnitt"/>
              <w:numPr>
                <w:ilvl w:val="0"/>
                <w:numId w:val="6"/>
              </w:numPr>
              <w:rPr>
                <w:rFonts w:ascii="Calibri" w:hAnsi="Calibri"/>
                <w:sz w:val="18"/>
                <w:szCs w:val="18"/>
              </w:rPr>
            </w:pPr>
            <w:r w:rsidRPr="005630A3">
              <w:rPr>
                <w:rFonts w:asciiTheme="minorHAnsi" w:hAnsiTheme="minorHAnsi" w:cstheme="minorHAnsi"/>
                <w:sz w:val="18"/>
                <w:szCs w:val="18"/>
              </w:rPr>
              <w:t>Debrifing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for å </w:t>
            </w:r>
            <w:r>
              <w:rPr>
                <w:rFonts w:ascii="Calibri" w:hAnsi="Calibri"/>
                <w:sz w:val="18"/>
                <w:szCs w:val="18"/>
              </w:rPr>
              <w:t>i</w:t>
            </w:r>
            <w:r w:rsidRPr="0053517B">
              <w:rPr>
                <w:rFonts w:ascii="Calibri" w:hAnsi="Calibri"/>
                <w:sz w:val="18"/>
                <w:szCs w:val="18"/>
              </w:rPr>
              <w:t>var</w:t>
            </w:r>
            <w:r w:rsidR="000A1E89">
              <w:rPr>
                <w:rFonts w:ascii="Calibri" w:hAnsi="Calibri"/>
                <w:sz w:val="18"/>
                <w:szCs w:val="18"/>
              </w:rPr>
              <w:t>eta de berørte/ kollega til kollega / Ansatt og Leder</w:t>
            </w:r>
          </w:p>
          <w:p w14:paraId="4ADD0075" w14:textId="3F96161F" w:rsidR="005630A3" w:rsidRPr="005630A3" w:rsidRDefault="005630A3" w:rsidP="005630A3">
            <w:pPr>
              <w:pStyle w:val="Listeavsnit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99F10D" w14:textId="052E8F5D" w:rsidR="222DC7CE" w:rsidRDefault="222DC7CE" w:rsidP="5ACA1739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theme="minorBidi"/>
                <w:sz w:val="18"/>
                <w:szCs w:val="18"/>
              </w:rPr>
            </w:pPr>
            <w:r w:rsidRPr="5ACA1739">
              <w:rPr>
                <w:rFonts w:asciiTheme="minorHAnsi" w:hAnsiTheme="minorHAnsi" w:cstheme="minorBidi"/>
                <w:sz w:val="18"/>
                <w:szCs w:val="18"/>
              </w:rPr>
              <w:t>Ivaretagelse av pasient, iverksette tiltak for hindre ytterligere skader</w:t>
            </w:r>
            <w:r w:rsidR="75373FC0" w:rsidRPr="5ACA1739">
              <w:rPr>
                <w:rFonts w:asciiTheme="minorHAnsi" w:hAnsiTheme="minorHAnsi" w:cstheme="minorBidi"/>
                <w:sz w:val="18"/>
                <w:szCs w:val="18"/>
              </w:rPr>
              <w:t xml:space="preserve">, samarbeide med sykehjemslegen </w:t>
            </w:r>
            <w:proofErr w:type="spellStart"/>
            <w:r w:rsidR="75373FC0" w:rsidRPr="5ACA1739">
              <w:rPr>
                <w:rFonts w:asciiTheme="minorHAnsi" w:hAnsiTheme="minorHAnsi" w:cstheme="minorBidi"/>
                <w:sz w:val="18"/>
                <w:szCs w:val="18"/>
              </w:rPr>
              <w:t>mtp</w:t>
            </w:r>
            <w:proofErr w:type="spellEnd"/>
            <w:r w:rsidR="75373FC0" w:rsidRPr="5ACA1739">
              <w:rPr>
                <w:rFonts w:asciiTheme="minorHAnsi" w:hAnsiTheme="minorHAnsi" w:cstheme="minorBidi"/>
                <w:sz w:val="18"/>
                <w:szCs w:val="18"/>
              </w:rPr>
              <w:t xml:space="preserve"> videre oppfølging av </w:t>
            </w:r>
            <w:proofErr w:type="spellStart"/>
            <w:r w:rsidR="75373FC0" w:rsidRPr="5ACA1739">
              <w:rPr>
                <w:rFonts w:asciiTheme="minorHAnsi" w:hAnsiTheme="minorHAnsi" w:cstheme="minorBidi"/>
                <w:sz w:val="18"/>
                <w:szCs w:val="18"/>
              </w:rPr>
              <w:t>utagerede</w:t>
            </w:r>
            <w:proofErr w:type="spellEnd"/>
            <w:r w:rsidR="75373FC0" w:rsidRPr="5ACA1739">
              <w:rPr>
                <w:rFonts w:asciiTheme="minorHAnsi" w:hAnsiTheme="minorHAnsi" w:cstheme="minorBidi"/>
                <w:sz w:val="18"/>
                <w:szCs w:val="18"/>
              </w:rPr>
              <w:t xml:space="preserve"> beboer</w:t>
            </w:r>
          </w:p>
          <w:p w14:paraId="36173AFA" w14:textId="395CEB4C" w:rsidR="5ACA1739" w:rsidRDefault="5ACA1739" w:rsidP="5ACA1739">
            <w:pPr>
              <w:rPr>
                <w:rFonts w:asciiTheme="minorHAnsi" w:hAnsiTheme="minorHAnsi" w:cstheme="minorBidi"/>
              </w:rPr>
            </w:pPr>
          </w:p>
          <w:p w14:paraId="0AC2A4B9" w14:textId="0F2B90BA" w:rsidR="5489B259" w:rsidRDefault="5489B259" w:rsidP="5ACA1739">
            <w:pPr>
              <w:pStyle w:val="Listeavsnit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5ACA1739">
              <w:rPr>
                <w:rFonts w:asciiTheme="minorHAnsi" w:hAnsiTheme="minorHAnsi" w:cstheme="minorBidi"/>
                <w:sz w:val="18"/>
                <w:szCs w:val="18"/>
              </w:rPr>
              <w:t>Kontakte kompetanseteamet</w:t>
            </w:r>
          </w:p>
          <w:p w14:paraId="77CE2F2B" w14:textId="0159A16F" w:rsidR="5ACA1739" w:rsidRDefault="5ACA1739" w:rsidP="5ACA1739">
            <w:pPr>
              <w:rPr>
                <w:rFonts w:asciiTheme="minorHAnsi" w:hAnsiTheme="minorHAnsi" w:cstheme="minorBidi"/>
              </w:rPr>
            </w:pPr>
          </w:p>
          <w:p w14:paraId="00F419F4" w14:textId="37459260" w:rsidR="711F8F96" w:rsidRDefault="000A1E89" w:rsidP="5ACA1739">
            <w:pPr>
              <w:pStyle w:val="Listeavsnit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Kurs for ansatte i håndtering av utagerende beboer</w:t>
            </w:r>
          </w:p>
          <w:p w14:paraId="5087F450" w14:textId="5DCFA2CF" w:rsidR="0EFCD912" w:rsidRDefault="0EFCD912" w:rsidP="0EFCD912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178A46D" w14:textId="7B2597E0" w:rsidR="7871A77F" w:rsidRDefault="7871A77F" w:rsidP="5ACA1739">
            <w:pPr>
              <w:pStyle w:val="Listeavsnitt"/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5ACA1739">
              <w:rPr>
                <w:rFonts w:asciiTheme="minorHAnsi" w:hAnsiTheme="minorHAnsi" w:cstheme="minorBidi"/>
                <w:sz w:val="18"/>
                <w:szCs w:val="18"/>
              </w:rPr>
              <w:t>Involvere BHT</w:t>
            </w:r>
          </w:p>
          <w:p w14:paraId="53330383" w14:textId="38C7108E" w:rsidR="21212E7C" w:rsidRPr="000A1E89" w:rsidRDefault="21212E7C" w:rsidP="5ACA1739">
            <w:pPr>
              <w:pStyle w:val="Listeavsnit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5ACA1739">
              <w:rPr>
                <w:rFonts w:asciiTheme="minorHAnsi" w:hAnsiTheme="minorHAnsi" w:cstheme="minorBidi"/>
                <w:sz w:val="18"/>
                <w:szCs w:val="18"/>
              </w:rPr>
              <w:t>Tilby ansatte undervisning/veiledning</w:t>
            </w:r>
          </w:p>
          <w:p w14:paraId="47D2EB21" w14:textId="6E9EFB59" w:rsidR="000A1E89" w:rsidRDefault="000A1E89" w:rsidP="5ACA1739">
            <w:pPr>
              <w:pStyle w:val="Listeavsnitt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rFonts w:asciiTheme="minorHAnsi" w:hAnsiTheme="minorHAnsi" w:cstheme="minorBidi"/>
                <w:sz w:val="18"/>
                <w:szCs w:val="18"/>
              </w:rPr>
              <w:t>jevnlige treffpunkt mellom alle i prosjektet teamet og leder</w:t>
            </w:r>
          </w:p>
          <w:p w14:paraId="0083DFEC" w14:textId="5B2BB9BC" w:rsidR="0053517B" w:rsidRDefault="0053517B" w:rsidP="00D67CD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482D57F" w14:textId="77777777" w:rsidR="0053517B" w:rsidRDefault="0053517B" w:rsidP="0053517B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HMS- håndbok: Håndtering av traumatiske handlinger </w:t>
            </w:r>
            <w:hyperlink r:id="rId13" w:history="1">
              <w:r>
                <w:rPr>
                  <w:rStyle w:val="Hyperkobling"/>
                  <w:rFonts w:asciiTheme="minorHAnsi" w:hAnsiTheme="minorHAnsi"/>
                  <w:sz w:val="18"/>
                  <w:szCs w:val="18"/>
                </w:rPr>
                <w:t>http://intranett/Handboker/</w:t>
              </w:r>
              <w:r w:rsidRPr="00561494">
                <w:rPr>
                  <w:rStyle w:val="Hyperkobling"/>
                  <w:rFonts w:asciiTheme="minorHAnsi" w:hAnsiTheme="minorHAnsi"/>
                  <w:i/>
                  <w:sz w:val="18"/>
                  <w:szCs w:val="18"/>
                </w:rPr>
                <w:t>HMS</w:t>
              </w:r>
              <w:r>
                <w:rPr>
                  <w:rStyle w:val="Hyperkobling"/>
                  <w:rFonts w:asciiTheme="minorHAnsi" w:hAnsiTheme="minorHAnsi"/>
                  <w:sz w:val="18"/>
                  <w:szCs w:val="18"/>
                </w:rPr>
                <w:t>-handboka/Kapittel-3/Handtering-av-traumatiske-hendelser/</w:t>
              </w:r>
            </w:hyperlink>
          </w:p>
          <w:p w14:paraId="378150C8" w14:textId="77777777" w:rsidR="0053517B" w:rsidRPr="00CC1D7D" w:rsidRDefault="0053517B" w:rsidP="00D67CD8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F5A2292" w14:textId="77777777" w:rsidR="0053517B" w:rsidRDefault="0053517B" w:rsidP="0053517B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Rutine for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«Forebygging og håndtering av vold og trusler mot ansatte og brukere». </w:t>
            </w:r>
          </w:p>
          <w:p w14:paraId="1FED322D" w14:textId="77777777" w:rsidR="0053517B" w:rsidRDefault="003E3863" w:rsidP="0053517B">
            <w:pPr>
              <w:pStyle w:val="Listeavsnitt"/>
              <w:rPr>
                <w:rFonts w:asciiTheme="minorHAnsi" w:hAnsiTheme="minorHAnsi"/>
                <w:sz w:val="18"/>
                <w:szCs w:val="18"/>
              </w:rPr>
            </w:pPr>
            <w:hyperlink r:id="rId14" w:history="1">
              <w:r w:rsidR="0053517B">
                <w:rPr>
                  <w:rStyle w:val="Hyperkobling"/>
                  <w:rFonts w:asciiTheme="minorHAnsi" w:hAnsiTheme="minorHAnsi"/>
                  <w:sz w:val="18"/>
                  <w:szCs w:val="18"/>
                </w:rPr>
                <w:t>http://sharepoint/kvalitet/HS/rutiner/Forebygging%20og%20håndtering%20av%20vold%20og%20trusler%20mot%20ansatte%20og%20brukere.docx</w:t>
              </w:r>
            </w:hyperlink>
          </w:p>
          <w:p w14:paraId="39D1D178" w14:textId="6929E1C9" w:rsidR="00D67CD8" w:rsidRDefault="00D67CD8" w:rsidP="00D67CD8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06C7D2C9" w14:textId="321BF3C8" w:rsidR="00EB008C" w:rsidRDefault="00EB008C" w:rsidP="00D67CD8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75640629" w14:textId="77777777" w:rsidR="00EB008C" w:rsidRPr="00372F50" w:rsidRDefault="00EB008C" w:rsidP="00D67CD8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6F541BDD" w14:textId="25625053" w:rsidR="000E0D08" w:rsidRDefault="000E0D08" w:rsidP="00EF396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8BDF25D" w14:textId="77777777" w:rsidR="000E0D08" w:rsidRDefault="000E0D08" w:rsidP="00EF3967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C2333E7" w14:textId="77777777" w:rsidR="000E0D08" w:rsidRPr="00D475C5" w:rsidRDefault="000E0D08" w:rsidP="00A92B02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8AE968" w14:textId="17284664" w:rsidR="00505EA5" w:rsidRPr="00D475C5" w:rsidRDefault="003E3863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="Calibri" w:hAnsi="Calibri"/>
                  <w:sz w:val="18"/>
                  <w:szCs w:val="18"/>
                </w:rPr>
                <w:id w:val="71972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E8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 xml:space="preserve">Ja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44980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E8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505EA5">
              <w:rPr>
                <w:rFonts w:ascii="Calibri" w:hAnsi="Calibri"/>
                <w:sz w:val="18"/>
                <w:szCs w:val="18"/>
              </w:rPr>
              <w:t>Nei</w:t>
            </w:r>
          </w:p>
        </w:tc>
        <w:tc>
          <w:tcPr>
            <w:tcW w:w="2268" w:type="dxa"/>
            <w:vAlign w:val="center"/>
          </w:tcPr>
          <w:p w14:paraId="2E65EA5B" w14:textId="620F8158" w:rsidR="006C6E87" w:rsidRDefault="006913B7" w:rsidP="000A1E89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="Brown-Light"/>
                <w:sz w:val="18"/>
                <w:szCs w:val="18"/>
              </w:rPr>
            </w:pPr>
            <w:r>
              <w:rPr>
                <w:rFonts w:asciiTheme="minorHAnsi" w:hAnsiTheme="minorHAnsi" w:cs="Brown-Light"/>
                <w:sz w:val="18"/>
                <w:szCs w:val="18"/>
              </w:rPr>
              <w:t>Vurdere å bytte beboerrom til et større</w:t>
            </w:r>
          </w:p>
          <w:p w14:paraId="07E1E517" w14:textId="4E95693A" w:rsidR="006913B7" w:rsidRDefault="006913B7" w:rsidP="000A1E89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="Brown-Light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Brown-Light"/>
                <w:sz w:val="18"/>
                <w:szCs w:val="18"/>
              </w:rPr>
              <w:t>Instalere</w:t>
            </w:r>
            <w:proofErr w:type="spellEnd"/>
            <w:r>
              <w:rPr>
                <w:rFonts w:asciiTheme="minorHAnsi" w:hAnsiTheme="minorHAnsi" w:cs="Brown-Light"/>
                <w:sz w:val="18"/>
                <w:szCs w:val="18"/>
              </w:rPr>
              <w:t xml:space="preserve"> kamera som har rekkevidde for hele sykehjemmet</w:t>
            </w:r>
          </w:p>
          <w:p w14:paraId="54F2B48E" w14:textId="77CD396C" w:rsidR="006913B7" w:rsidRDefault="006913B7" w:rsidP="000A1E89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="Brown-Light"/>
                <w:sz w:val="18"/>
                <w:szCs w:val="18"/>
              </w:rPr>
            </w:pPr>
            <w:r>
              <w:rPr>
                <w:rFonts w:asciiTheme="minorHAnsi" w:hAnsiTheme="minorHAnsi" w:cs="Brown-Light"/>
                <w:sz w:val="18"/>
                <w:szCs w:val="18"/>
              </w:rPr>
              <w:t xml:space="preserve">Midler og hjelp fra </w:t>
            </w:r>
            <w:proofErr w:type="spellStart"/>
            <w:r>
              <w:rPr>
                <w:rFonts w:asciiTheme="minorHAnsi" w:hAnsiTheme="minorHAnsi" w:cs="Brown-Light"/>
                <w:sz w:val="18"/>
                <w:szCs w:val="18"/>
              </w:rPr>
              <w:t>fysio</w:t>
            </w:r>
            <w:proofErr w:type="spellEnd"/>
            <w:r>
              <w:rPr>
                <w:rFonts w:asciiTheme="minorHAnsi" w:hAnsiTheme="minorHAnsi" w:cs="Brown-Light"/>
                <w:sz w:val="18"/>
                <w:szCs w:val="18"/>
              </w:rPr>
              <w:t xml:space="preserve">/ ergoterapitjenesten for utprøving av hvilestol og andre hjelpemidler som rullator, håndtak plassert strategisk, </w:t>
            </w:r>
          </w:p>
          <w:p w14:paraId="6201E214" w14:textId="4C2CA2C6" w:rsidR="006913B7" w:rsidRDefault="006913B7" w:rsidP="000A1E89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="Brown-Light"/>
                <w:sz w:val="18"/>
                <w:szCs w:val="18"/>
              </w:rPr>
            </w:pPr>
            <w:r>
              <w:rPr>
                <w:rFonts w:asciiTheme="minorHAnsi" w:hAnsiTheme="minorHAnsi" w:cs="Brown-Light"/>
                <w:sz w:val="18"/>
                <w:szCs w:val="18"/>
              </w:rPr>
              <w:lastRenderedPageBreak/>
              <w:t xml:space="preserve">Tilpasse badet </w:t>
            </w:r>
            <w:proofErr w:type="gramStart"/>
            <w:r>
              <w:rPr>
                <w:rFonts w:asciiTheme="minorHAnsi" w:hAnsiTheme="minorHAnsi" w:cs="Brown-Light"/>
                <w:sz w:val="18"/>
                <w:szCs w:val="18"/>
              </w:rPr>
              <w:t>( dusjhode</w:t>
            </w:r>
            <w:proofErr w:type="gramEnd"/>
            <w:r>
              <w:rPr>
                <w:rFonts w:asciiTheme="minorHAnsi" w:hAnsiTheme="minorHAnsi" w:cs="Brown-Light"/>
                <w:sz w:val="18"/>
                <w:szCs w:val="18"/>
              </w:rPr>
              <w:t xml:space="preserve"> og antisklimatte</w:t>
            </w:r>
          </w:p>
          <w:p w14:paraId="676D75F2" w14:textId="646C9531" w:rsidR="00902C4A" w:rsidRPr="000A1E89" w:rsidRDefault="00902C4A" w:rsidP="000A1E89">
            <w:pPr>
              <w:pStyle w:val="Listeavsnitt"/>
              <w:numPr>
                <w:ilvl w:val="0"/>
                <w:numId w:val="5"/>
              </w:numPr>
              <w:rPr>
                <w:rFonts w:asciiTheme="minorHAnsi" w:hAnsiTheme="minorHAnsi" w:cs="Brown-Light"/>
                <w:sz w:val="18"/>
                <w:szCs w:val="18"/>
              </w:rPr>
            </w:pPr>
            <w:r>
              <w:rPr>
                <w:rFonts w:asciiTheme="minorHAnsi" w:hAnsiTheme="minorHAnsi" w:cs="Brown-Light"/>
                <w:sz w:val="18"/>
                <w:szCs w:val="18"/>
              </w:rPr>
              <w:t>Forvalting og leder vurderer muligheten for midler til en egen teamkoordinator</w:t>
            </w:r>
          </w:p>
          <w:p w14:paraId="398B4FD5" w14:textId="039AA3F7" w:rsidR="00352D3A" w:rsidRDefault="00352D3A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5E90F818" w14:textId="5F4D6B4A" w:rsidR="00352D3A" w:rsidRDefault="00352D3A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3819E77A" w14:textId="4E67CACC" w:rsidR="00352D3A" w:rsidRDefault="00352D3A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7EDBD570" w14:textId="77777777" w:rsidR="00352D3A" w:rsidRPr="00D52ED4" w:rsidRDefault="00352D3A" w:rsidP="005569BA">
            <w:pPr>
              <w:rPr>
                <w:rFonts w:ascii="Calibri" w:hAnsi="Calibri"/>
                <w:sz w:val="18"/>
                <w:szCs w:val="18"/>
              </w:rPr>
            </w:pPr>
          </w:p>
          <w:p w14:paraId="0A36DB8E" w14:textId="5C7B6801" w:rsidR="00FD53AE" w:rsidRDefault="00FD53AE" w:rsidP="00667CCC">
            <w:pPr>
              <w:rPr>
                <w:rFonts w:asciiTheme="minorHAnsi" w:hAnsiTheme="minorHAnsi" w:cs="Brown-Light"/>
                <w:sz w:val="18"/>
                <w:szCs w:val="18"/>
              </w:rPr>
            </w:pPr>
          </w:p>
          <w:p w14:paraId="0C093CE5" w14:textId="4C498ADF" w:rsidR="00505EA5" w:rsidRDefault="00505EA5" w:rsidP="00667CCC">
            <w:pPr>
              <w:rPr>
                <w:rFonts w:ascii="Calibri" w:hAnsi="Calibri"/>
                <w:sz w:val="18"/>
                <w:szCs w:val="18"/>
              </w:rPr>
            </w:pPr>
          </w:p>
          <w:p w14:paraId="5971C37B" w14:textId="31CCF19D" w:rsidR="0009633D" w:rsidRPr="00D52ED4" w:rsidRDefault="0009633D" w:rsidP="00A92B02">
            <w:pPr>
              <w:pStyle w:val="Listeavsnit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EA2A97" w14:textId="77777777" w:rsidR="00505EA5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Karin</w:t>
            </w:r>
          </w:p>
          <w:p w14:paraId="48E7EE29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0762F9D6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182C072C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2586EC8F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513FA6C0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15056280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1B6B5ABA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5ABAEED4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0CC3A9BA" w14:textId="632DFE2C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Fysio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ergo Karin</w:t>
            </w:r>
          </w:p>
          <w:p w14:paraId="5DD62943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12FC0772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25E36992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3E6556C8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7CDBFDEE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1B54CDF3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49962C84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3B43CD13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5D0DA905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6B4FBF6F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734EC7C3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Karin</w:t>
            </w:r>
          </w:p>
          <w:p w14:paraId="79CBBCDA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39D609D8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02DD41C7" w14:textId="77777777" w:rsidR="008A65AD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</w:p>
          <w:p w14:paraId="7C65188D" w14:textId="7ADB5179" w:rsidR="008A65AD" w:rsidRPr="00D475C5" w:rsidRDefault="008A65AD" w:rsidP="002C4EE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Karin 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og  forvaltning</w:t>
            </w:r>
            <w:proofErr w:type="gramEnd"/>
          </w:p>
        </w:tc>
        <w:tc>
          <w:tcPr>
            <w:tcW w:w="851" w:type="dxa"/>
            <w:vAlign w:val="center"/>
          </w:tcPr>
          <w:p w14:paraId="77E884DB" w14:textId="5486FBE3" w:rsidR="00D07207" w:rsidRDefault="00D07207" w:rsidP="00A92B02">
            <w:pPr>
              <w:rPr>
                <w:rFonts w:ascii="Calibri" w:hAnsi="Calibri"/>
                <w:sz w:val="18"/>
                <w:szCs w:val="18"/>
              </w:rPr>
            </w:pPr>
          </w:p>
          <w:p w14:paraId="1165CC33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9576E16" w14:textId="3423A2BC" w:rsidR="00D07207" w:rsidRDefault="008A65AD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Fortløpende og så fort som mulig</w:t>
            </w:r>
          </w:p>
          <w:p w14:paraId="7A270640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627B14C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BC98799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D63F45C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EA27051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8BBE038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A958383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4E2F0C8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13C31B3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D4B8269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4D6BC95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D0D49B8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2C9E08A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5B7AFEE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2E4EDDE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386352A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EB26C18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DE99469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4EF42C1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9E0D24E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0F105A1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971BEBC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BAF3CEB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CC0B832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867322C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9FCC449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24CE938" w14:textId="77777777" w:rsidR="00D07207" w:rsidRDefault="00D07207" w:rsidP="00D07207">
            <w:pPr>
              <w:rPr>
                <w:rFonts w:ascii="Calibri" w:hAnsi="Calibri"/>
                <w:sz w:val="18"/>
                <w:szCs w:val="18"/>
              </w:rPr>
            </w:pPr>
          </w:p>
          <w:p w14:paraId="0B9C092D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C18B22D" w14:textId="77777777" w:rsidR="00D07207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4D6BD561" w14:textId="4CABBC45" w:rsidR="00D07207" w:rsidRPr="00D475C5" w:rsidRDefault="00D07207" w:rsidP="00D0720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505EA5" w:rsidRPr="00E17181" w14:paraId="067EB985" w14:textId="77777777" w:rsidTr="5ACA1739">
        <w:tc>
          <w:tcPr>
            <w:tcW w:w="567" w:type="dxa"/>
            <w:vAlign w:val="center"/>
          </w:tcPr>
          <w:p w14:paraId="5583463B" w14:textId="7A289ADC" w:rsidR="00505EA5" w:rsidRPr="00E17181" w:rsidRDefault="00505EA5" w:rsidP="007950DE">
            <w:pPr>
              <w:ind w:left="318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4050555" w14:textId="77777777" w:rsidR="00505EA5" w:rsidRPr="00D475C5" w:rsidRDefault="00505EA5" w:rsidP="000A6DF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935058" w14:textId="171B196A" w:rsidR="00505EA5" w:rsidRPr="00D475C5" w:rsidRDefault="00505EA5" w:rsidP="000A6DF0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E1011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B3CAE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93DD9D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CA9BA5C" w14:textId="77777777" w:rsidR="00505EA5" w:rsidRPr="00C67847" w:rsidRDefault="00505EA5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0A02E6" w14:textId="3E616021" w:rsidR="009F5B2C" w:rsidRPr="00D475C5" w:rsidRDefault="009F5B2C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1E288B" w14:textId="6810F106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DFE4170" w14:textId="276EFDF2" w:rsidR="003368F0" w:rsidRPr="00D475C5" w:rsidRDefault="003368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212BE5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9DD19A" w14:textId="77777777" w:rsidR="00505EA5" w:rsidRPr="00D475C5" w:rsidRDefault="00505EA5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6DF0" w:rsidRPr="00E17181" w14:paraId="19F0644A" w14:textId="77777777" w:rsidTr="5ACA1739">
        <w:tc>
          <w:tcPr>
            <w:tcW w:w="567" w:type="dxa"/>
            <w:vAlign w:val="center"/>
          </w:tcPr>
          <w:p w14:paraId="469FDC1D" w14:textId="77777777" w:rsidR="000A6DF0" w:rsidRPr="00E17181" w:rsidRDefault="000A6DF0" w:rsidP="0053517B">
            <w:pPr>
              <w:numPr>
                <w:ilvl w:val="0"/>
                <w:numId w:val="3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22E669A" w14:textId="7777777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7C2DE0" w14:textId="77777777" w:rsidR="000A6DF0" w:rsidRPr="00D475C5" w:rsidRDefault="000A6DF0" w:rsidP="00CB76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F8E050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C2334E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3713CD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FFF587E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54FE15A" w14:textId="19536240" w:rsidR="000A6DF0" w:rsidRPr="00E37078" w:rsidRDefault="000A6DF0" w:rsidP="00505EA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850D64" w14:textId="6D062D16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F5F8B0D" w14:textId="7777777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661D67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82F4A6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6DF0" w:rsidRPr="00E17181" w14:paraId="528F17BF" w14:textId="77777777" w:rsidTr="5ACA1739">
        <w:tc>
          <w:tcPr>
            <w:tcW w:w="567" w:type="dxa"/>
            <w:vAlign w:val="center"/>
          </w:tcPr>
          <w:p w14:paraId="74380894" w14:textId="77777777" w:rsidR="000A6DF0" w:rsidRPr="006D26C2" w:rsidRDefault="000A6DF0" w:rsidP="006D26C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2A314D6" w14:textId="2F8F1E5E" w:rsidR="000A6DF0" w:rsidRPr="00CD12B6" w:rsidRDefault="000A6DF0" w:rsidP="00EF396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24580A1" w14:textId="77777777" w:rsidR="000A6DF0" w:rsidRPr="00D475C5" w:rsidRDefault="000A6DF0" w:rsidP="00CB76B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49ECEB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400091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EE49DA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D35C10" w14:textId="77777777" w:rsidR="000A6DF0" w:rsidRPr="00C67847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94B8B78" w14:textId="5AF95F9E" w:rsidR="000A6DF0" w:rsidRPr="00FC7525" w:rsidRDefault="000A6DF0" w:rsidP="000A6DF0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32739B" w14:textId="1E89083F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89C233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23EBDD8B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2A9EEE1F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2E21DFD3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64945CD8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2ABAB757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58185B85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397BF221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6304BCA5" w14:textId="77777777" w:rsidR="000A6DF0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  <w:p w14:paraId="47C5EBEB" w14:textId="77777777" w:rsidR="000A6DF0" w:rsidRPr="00232C9B" w:rsidRDefault="000A6DF0" w:rsidP="00FD18F4">
            <w:pPr>
              <w:rPr>
                <w:b/>
                <w:bCs/>
                <w:sz w:val="23"/>
                <w:szCs w:val="23"/>
              </w:rPr>
            </w:pPr>
          </w:p>
          <w:p w14:paraId="0EF87861" w14:textId="77777777" w:rsidR="000A6DF0" w:rsidRPr="001827CC" w:rsidRDefault="000A6DF0" w:rsidP="00FD18F4">
            <w:pPr>
              <w:rPr>
                <w:b/>
                <w:bCs/>
                <w:color w:val="1F497D" w:themeColor="text2"/>
                <w:sz w:val="23"/>
                <w:szCs w:val="23"/>
              </w:rPr>
            </w:pPr>
          </w:p>
          <w:p w14:paraId="6D2EEB31" w14:textId="77777777" w:rsidR="000A6DF0" w:rsidRPr="001827CC" w:rsidRDefault="000A6DF0" w:rsidP="00505EA5">
            <w:pPr>
              <w:rPr>
                <w:rFonts w:ascii="Calibri" w:hAnsi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19B5B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B1C2E9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6DF0" w:rsidRPr="00E17181" w14:paraId="1D26BA6A" w14:textId="77777777" w:rsidTr="5ACA1739">
        <w:tc>
          <w:tcPr>
            <w:tcW w:w="567" w:type="dxa"/>
            <w:vAlign w:val="center"/>
          </w:tcPr>
          <w:p w14:paraId="568ECF94" w14:textId="77777777" w:rsidR="000A6DF0" w:rsidRPr="00E17181" w:rsidRDefault="000A6DF0" w:rsidP="0053517B">
            <w:pPr>
              <w:numPr>
                <w:ilvl w:val="0"/>
                <w:numId w:val="3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3FBE4EC3" w14:textId="0DF7D844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174429" w14:textId="7777777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9EBF2D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18E981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C2D0A1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CA975C" w14:textId="77777777" w:rsidR="000A6DF0" w:rsidRPr="00C67847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296B7A" w14:textId="0155BFC2" w:rsidR="000A6DF0" w:rsidRPr="0064173A" w:rsidRDefault="000A6DF0" w:rsidP="00505EA5">
            <w:pPr>
              <w:rPr>
                <w:rFonts w:ascii="Calibri" w:hAnsi="Calibri"/>
                <w:color w:val="00B05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0D2E7F" w14:textId="2F74AA60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BD6554" w14:textId="7777777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E4FAEA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7AD413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0A6DF0" w:rsidRPr="00E17181" w14:paraId="5A7D1551" w14:textId="77777777" w:rsidTr="5ACA1739">
        <w:trPr>
          <w:trHeight w:val="70"/>
        </w:trPr>
        <w:tc>
          <w:tcPr>
            <w:tcW w:w="567" w:type="dxa"/>
            <w:vAlign w:val="center"/>
          </w:tcPr>
          <w:p w14:paraId="71CA425B" w14:textId="77777777" w:rsidR="000A6DF0" w:rsidRPr="00E17181" w:rsidRDefault="000A6DF0" w:rsidP="0053517B">
            <w:pPr>
              <w:numPr>
                <w:ilvl w:val="0"/>
                <w:numId w:val="3"/>
              </w:numPr>
              <w:ind w:left="459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3" w:type="dxa"/>
            <w:vAlign w:val="center"/>
          </w:tcPr>
          <w:p w14:paraId="776092B1" w14:textId="547E0D8F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AD2CF8" w14:textId="403F391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A312AA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0FE53D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A3B10" w14:textId="77777777" w:rsidR="000A6DF0" w:rsidRPr="00C67847" w:rsidRDefault="000A6DF0" w:rsidP="00505EA5">
            <w:pPr>
              <w:jc w:val="center"/>
              <w:rPr>
                <w:rFonts w:ascii="Calibri" w:hAnsi="Calibri"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718AFDA" w14:textId="77777777" w:rsidR="000A6DF0" w:rsidRPr="00C67847" w:rsidRDefault="000A6DF0" w:rsidP="00505EA5">
            <w:pPr>
              <w:jc w:val="center"/>
              <w:rPr>
                <w:rFonts w:ascii="Calibri" w:hAnsi="Calibri"/>
                <w:b/>
                <w:sz w:val="18"/>
                <w:szCs w:val="18"/>
                <w:highlight w:val="red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6F7B03E" w14:textId="77777777" w:rsidR="000A6DF0" w:rsidRPr="00E17503" w:rsidRDefault="000A6DF0" w:rsidP="00505EA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7312320" w14:textId="3C656B91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31D4BFB" w14:textId="77777777" w:rsidR="000A6DF0" w:rsidRPr="00D475C5" w:rsidRDefault="000A6DF0" w:rsidP="00505E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F8AF5B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6C015C" w14:textId="77777777" w:rsidR="000A6DF0" w:rsidRPr="00D475C5" w:rsidRDefault="000A6DF0" w:rsidP="00505EA5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E345199" w14:textId="1FA3A034" w:rsidR="00DF3253" w:rsidRDefault="002B29B2" w:rsidP="00E14A80">
      <w:pPr>
        <w:ind w:right="-102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sectPr w:rsidR="00DF3253" w:rsidSect="00B602D4">
      <w:headerReference w:type="default" r:id="rId15"/>
      <w:footerReference w:type="default" r:id="rId16"/>
      <w:footerReference w:type="first" r:id="rId17"/>
      <w:pgSz w:w="16839" w:h="11907" w:orient="landscape" w:code="9"/>
      <w:pgMar w:top="304" w:right="1418" w:bottom="924" w:left="1418" w:header="285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4AF1" w14:textId="77777777" w:rsidR="00425E9A" w:rsidRDefault="00425E9A">
      <w:r>
        <w:separator/>
      </w:r>
    </w:p>
  </w:endnote>
  <w:endnote w:type="continuationSeparator" w:id="0">
    <w:p w14:paraId="124CE861" w14:textId="77777777" w:rsidR="00425E9A" w:rsidRDefault="0042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n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EB1175" w:rsidRPr="00DC1AF9" w14:paraId="60E3EA42" w14:textId="77777777" w:rsidTr="00DC1AF9">
      <w:tc>
        <w:tcPr>
          <w:tcW w:w="7071" w:type="dxa"/>
        </w:tcPr>
        <w:p w14:paraId="1F12E047" w14:textId="6DA2804B" w:rsidR="00EB1175" w:rsidRPr="00DC1AF9" w:rsidRDefault="00EB1175" w:rsidP="00B602D4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E3863">
            <w:rPr>
              <w:rFonts w:asciiTheme="minorHAnsi" w:hAnsiTheme="minorHAnsi"/>
              <w:noProof/>
              <w:sz w:val="18"/>
              <w:szCs w:val="18"/>
            </w:rPr>
            <w:t>19.04.2022, kl. 09:16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B8216A">
            <w:rPr>
              <w:rFonts w:asciiTheme="minorHAnsi" w:hAnsiTheme="minorHAnsi"/>
              <w:noProof/>
              <w:sz w:val="18"/>
              <w:szCs w:val="18"/>
            </w:rPr>
            <w:t>Heidi Mitchell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3232C608" w14:textId="19675561" w:rsidR="00EB1175" w:rsidRPr="00DC1AF9" w:rsidRDefault="00EB1175" w:rsidP="00B602D4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8A65AD">
            <w:rPr>
              <w:rFonts w:asciiTheme="minorHAnsi" w:hAnsiTheme="minorHAnsi"/>
              <w:noProof/>
              <w:sz w:val="18"/>
              <w:szCs w:val="18"/>
            </w:rPr>
            <w:t>2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8A65AD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229EDF83" w14:textId="77777777" w:rsidR="00EB1175" w:rsidRPr="00B602D4" w:rsidRDefault="00EB1175" w:rsidP="00B602D4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04"/>
      <w:gridCol w:w="6999"/>
    </w:tblGrid>
    <w:tr w:rsidR="00EB1175" w:rsidRPr="00DC1AF9" w14:paraId="317FDC6A" w14:textId="77777777" w:rsidTr="00065C29">
      <w:tc>
        <w:tcPr>
          <w:tcW w:w="7071" w:type="dxa"/>
        </w:tcPr>
        <w:p w14:paraId="205E6CB9" w14:textId="286887FA" w:rsidR="00EB1175" w:rsidRPr="00DC1AF9" w:rsidRDefault="00EB1175" w:rsidP="00065C29">
          <w:pPr>
            <w:pStyle w:val="Bunnteks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>S</w:t>
          </w:r>
          <w:r>
            <w:rPr>
              <w:rFonts w:asciiTheme="minorHAnsi" w:hAnsiTheme="minorHAnsi"/>
              <w:sz w:val="18"/>
              <w:szCs w:val="18"/>
            </w:rPr>
            <w:t>ist</w:t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lagret: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SAVEDATE  \@ "dd.MM.yyyy, kl. HH:mm"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3E3863">
            <w:rPr>
              <w:rFonts w:asciiTheme="minorHAnsi" w:hAnsiTheme="minorHAnsi"/>
              <w:noProof/>
              <w:sz w:val="18"/>
              <w:szCs w:val="18"/>
            </w:rPr>
            <w:t>19.04.2022, kl. 09:16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/>
              <w:sz w:val="18"/>
              <w:szCs w:val="18"/>
            </w:rPr>
            <w:t xml:space="preserve">, Lagret av: </w:t>
          </w:r>
          <w:r>
            <w:rPr>
              <w:rFonts w:asciiTheme="minorHAnsi" w:hAnsi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/>
              <w:sz w:val="18"/>
              <w:szCs w:val="18"/>
            </w:rPr>
            <w:instrText xml:space="preserve"> LASTSAVEDBY  \* Caps  \* MERGEFORMAT </w:instrText>
          </w:r>
          <w:r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B8216A">
            <w:rPr>
              <w:rFonts w:asciiTheme="minorHAnsi" w:hAnsiTheme="minorHAnsi"/>
              <w:noProof/>
              <w:sz w:val="18"/>
              <w:szCs w:val="18"/>
            </w:rPr>
            <w:t>Heidi Mitchell</w:t>
          </w:r>
          <w:r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  <w:tc>
        <w:tcPr>
          <w:tcW w:w="7072" w:type="dxa"/>
        </w:tcPr>
        <w:p w14:paraId="617DC873" w14:textId="40DC59F0" w:rsidR="00EB1175" w:rsidRPr="00DC1AF9" w:rsidRDefault="00EB1175" w:rsidP="00065C29">
          <w:pPr>
            <w:pStyle w:val="Bunntekst"/>
            <w:jc w:val="right"/>
            <w:rPr>
              <w:rFonts w:asciiTheme="minorHAnsi" w:hAnsiTheme="minorHAnsi"/>
              <w:sz w:val="18"/>
              <w:szCs w:val="18"/>
            </w:rPr>
          </w:pPr>
          <w:r w:rsidRPr="00DC1AF9">
            <w:rPr>
              <w:rFonts w:asciiTheme="minorHAnsi" w:hAnsiTheme="minorHAnsi"/>
              <w:sz w:val="18"/>
              <w:szCs w:val="18"/>
            </w:rPr>
            <w:t xml:space="preserve">Side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PAGE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8A65AD">
            <w:rPr>
              <w:rFonts w:asciiTheme="minorHAnsi" w:hAnsiTheme="minorHAnsi"/>
              <w:noProof/>
              <w:sz w:val="18"/>
              <w:szCs w:val="18"/>
            </w:rPr>
            <w:t>1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  <w:r w:rsidRPr="00DC1AF9">
            <w:rPr>
              <w:rFonts w:asciiTheme="minorHAnsi" w:hAnsiTheme="minorHAnsi"/>
              <w:sz w:val="18"/>
              <w:szCs w:val="18"/>
            </w:rPr>
            <w:t xml:space="preserve"> / 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begin"/>
          </w:r>
          <w:r w:rsidRPr="00DC1AF9">
            <w:rPr>
              <w:rFonts w:asciiTheme="minorHAnsi" w:hAnsiTheme="minorHAnsi"/>
              <w:sz w:val="18"/>
              <w:szCs w:val="18"/>
            </w:rPr>
            <w:instrText xml:space="preserve"> NUMPAGES   \* MERGEFORMAT </w:instrTex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separate"/>
          </w:r>
          <w:r w:rsidR="008A65AD">
            <w:rPr>
              <w:rFonts w:asciiTheme="minorHAnsi" w:hAnsiTheme="minorHAnsi"/>
              <w:noProof/>
              <w:sz w:val="18"/>
              <w:szCs w:val="18"/>
            </w:rPr>
            <w:t>3</w:t>
          </w:r>
          <w:r w:rsidRPr="00DC1AF9">
            <w:rPr>
              <w:rFonts w:asciiTheme="minorHAnsi" w:hAnsiTheme="minorHAnsi"/>
              <w:sz w:val="18"/>
              <w:szCs w:val="18"/>
            </w:rPr>
            <w:fldChar w:fldCharType="end"/>
          </w:r>
        </w:p>
      </w:tc>
    </w:tr>
  </w:tbl>
  <w:p w14:paraId="113792EC" w14:textId="77777777" w:rsidR="00EB1175" w:rsidRPr="00DC1AF9" w:rsidRDefault="00EB1175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03961" w14:textId="77777777" w:rsidR="00425E9A" w:rsidRDefault="00425E9A">
      <w:r>
        <w:separator/>
      </w:r>
    </w:p>
  </w:footnote>
  <w:footnote w:type="continuationSeparator" w:id="0">
    <w:p w14:paraId="10A27626" w14:textId="77777777" w:rsidR="00425E9A" w:rsidRDefault="0042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C6C9" w14:textId="77777777" w:rsidR="00EB1175" w:rsidRPr="003F527E" w:rsidRDefault="00EB1175">
    <w:pPr>
      <w:rPr>
        <w:sz w:val="12"/>
        <w:szCs w:val="12"/>
      </w:rPr>
    </w:pPr>
  </w:p>
  <w:tbl>
    <w:tblPr>
      <w:tblW w:w="15996" w:type="dxa"/>
      <w:tblInd w:w="-9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66"/>
      <w:gridCol w:w="2554"/>
      <w:gridCol w:w="2551"/>
      <w:gridCol w:w="544"/>
      <w:gridCol w:w="567"/>
      <w:gridCol w:w="425"/>
      <w:gridCol w:w="425"/>
      <w:gridCol w:w="3261"/>
      <w:gridCol w:w="1276"/>
      <w:gridCol w:w="2268"/>
      <w:gridCol w:w="992"/>
      <w:gridCol w:w="567"/>
    </w:tblGrid>
    <w:tr w:rsidR="00EB1175" w:rsidRPr="00E17181" w14:paraId="20D51E9F" w14:textId="77777777" w:rsidTr="00E559D7">
      <w:trPr>
        <w:trHeight w:val="408"/>
      </w:trPr>
      <w:tc>
        <w:tcPr>
          <w:tcW w:w="566" w:type="dxa"/>
          <w:tcBorders>
            <w:top w:val="single" w:sz="4" w:space="0" w:color="FFFFFF"/>
            <w:left w:val="single" w:sz="4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01F81252" w14:textId="77777777" w:rsidR="00EB1175" w:rsidRPr="00875B10" w:rsidRDefault="00EB1175" w:rsidP="008D740C">
          <w:pPr>
            <w:jc w:val="center"/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ID</w:t>
          </w:r>
        </w:p>
      </w:tc>
      <w:tc>
        <w:tcPr>
          <w:tcW w:w="2554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24E38CA9" w14:textId="77777777" w:rsidR="00EB1175" w:rsidRPr="00875B10" w:rsidRDefault="00EB1175" w:rsidP="00611BB2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1. Hva kan gå galt</w:t>
          </w:r>
        </w:p>
      </w:tc>
      <w:tc>
        <w:tcPr>
          <w:tcW w:w="4512" w:type="dxa"/>
          <w:gridSpan w:val="5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2E74B5"/>
          <w:vAlign w:val="center"/>
        </w:tcPr>
        <w:p w14:paraId="48980411" w14:textId="77777777" w:rsidR="00EB1175" w:rsidRPr="00875B10" w:rsidRDefault="00EB1175" w:rsidP="00E559D7">
          <w:pPr>
            <w:rPr>
              <w:rFonts w:ascii="Calibri" w:hAnsi="Calibri"/>
              <w:b/>
              <w:color w:val="FFFFFF"/>
              <w:sz w:val="18"/>
              <w:szCs w:val="18"/>
            </w:rPr>
          </w:pPr>
          <w:r w:rsidRPr="00875B10">
            <w:rPr>
              <w:rFonts w:ascii="Calibri" w:hAnsi="Calibri"/>
              <w:b/>
              <w:color w:val="FFFFFF"/>
              <w:sz w:val="18"/>
              <w:szCs w:val="18"/>
            </w:rPr>
            <w:t>2. Hvor galt kan det gå?</w:t>
          </w:r>
        </w:p>
      </w:tc>
      <w:tc>
        <w:tcPr>
          <w:tcW w:w="3261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0AE0D466" w14:textId="77777777" w:rsidR="00EB1175" w:rsidRPr="00D475C5" w:rsidRDefault="00EB1175" w:rsidP="002E7E56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B02E96">
            <w:rPr>
              <w:rFonts w:ascii="Calibri" w:hAnsi="Calibri"/>
              <w:b/>
              <w:sz w:val="18"/>
              <w:szCs w:val="18"/>
            </w:rPr>
            <w:t xml:space="preserve">3. Hva </w:t>
          </w:r>
          <w:r>
            <w:rPr>
              <w:rFonts w:ascii="Calibri" w:hAnsi="Calibri"/>
              <w:b/>
              <w:sz w:val="18"/>
              <w:szCs w:val="18"/>
            </w:rPr>
            <w:t>er</w:t>
          </w:r>
          <w:r w:rsidRPr="00B02E96">
            <w:rPr>
              <w:rFonts w:ascii="Calibri" w:hAnsi="Calibri"/>
              <w:b/>
              <w:sz w:val="18"/>
              <w:szCs w:val="18"/>
            </w:rPr>
            <w:t xml:space="preserve"> gjort for å unngå at det går galt?</w:t>
          </w:r>
        </w:p>
      </w:tc>
      <w:tc>
        <w:tcPr>
          <w:tcW w:w="1276" w:type="dxa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8D08D"/>
          <w:vAlign w:val="center"/>
        </w:tcPr>
        <w:p w14:paraId="6E4106D2" w14:textId="77777777" w:rsidR="00EB1175" w:rsidRPr="00D475C5" w:rsidRDefault="00EB1175" w:rsidP="008D740C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4. Er det nok?</w:t>
          </w:r>
        </w:p>
      </w:tc>
      <w:tc>
        <w:tcPr>
          <w:tcW w:w="3827" w:type="dxa"/>
          <w:gridSpan w:val="3"/>
          <w:tcBorders>
            <w:top w:val="single" w:sz="4" w:space="0" w:color="FFFFFF"/>
            <w:left w:val="single" w:sz="6" w:space="0" w:color="FFFFFF"/>
            <w:bottom w:val="single" w:sz="6" w:space="0" w:color="FFFFFF"/>
            <w:right w:val="single" w:sz="4" w:space="0" w:color="FFFFFF"/>
          </w:tcBorders>
          <w:shd w:val="clear" w:color="auto" w:fill="F4B083"/>
          <w:vAlign w:val="center"/>
        </w:tcPr>
        <w:p w14:paraId="4FAFA837" w14:textId="77777777" w:rsidR="00EB1175" w:rsidRPr="00D475C5" w:rsidRDefault="00EB1175" w:rsidP="00B02E96">
          <w:pPr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b/>
              <w:sz w:val="18"/>
              <w:szCs w:val="18"/>
            </w:rPr>
            <w:t>5. Oppfølging, må det gjøres mer?</w:t>
          </w:r>
        </w:p>
      </w:tc>
    </w:tr>
    <w:tr w:rsidR="00EB1175" w:rsidRPr="00B02E96" w14:paraId="34C40238" w14:textId="77777777" w:rsidTr="00E559D7">
      <w:tc>
        <w:tcPr>
          <w:tcW w:w="566" w:type="dxa"/>
          <w:tcBorders>
            <w:top w:val="single" w:sz="6" w:space="0" w:color="FFFFFF"/>
            <w:left w:val="single" w:sz="4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2B048F08" w14:textId="77777777" w:rsidR="00EB1175" w:rsidRPr="00B02E96" w:rsidRDefault="00EB1175" w:rsidP="001D523A">
          <w:pPr>
            <w:jc w:val="center"/>
            <w:rPr>
              <w:rFonts w:ascii="Calibri" w:hAnsi="Calibri"/>
              <w:sz w:val="18"/>
              <w:szCs w:val="18"/>
            </w:rPr>
          </w:pPr>
          <w:r w:rsidRPr="00B02E96">
            <w:rPr>
              <w:rFonts w:ascii="Calibri" w:hAnsi="Calibri"/>
              <w:sz w:val="18"/>
              <w:szCs w:val="18"/>
            </w:rPr>
            <w:t>Nr</w:t>
          </w:r>
        </w:p>
      </w:tc>
      <w:tc>
        <w:tcPr>
          <w:tcW w:w="255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68EFF481" w14:textId="77777777" w:rsidR="00EB1175" w:rsidRDefault="00EB1175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 xml:space="preserve">Identifisert risiko / </w:t>
          </w:r>
        </w:p>
        <w:p w14:paraId="5883E775" w14:textId="77777777" w:rsidR="00EB1175" w:rsidRPr="00B02E96" w:rsidRDefault="00EB1175" w:rsidP="00E559D7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t</w:t>
          </w:r>
          <w:r w:rsidRPr="00B02E96">
            <w:rPr>
              <w:rFonts w:ascii="Calibri" w:hAnsi="Calibri"/>
              <w:sz w:val="18"/>
              <w:szCs w:val="18"/>
            </w:rPr>
            <w:t>russel / uønsket hendelse</w:t>
          </w:r>
        </w:p>
      </w:tc>
      <w:tc>
        <w:tcPr>
          <w:tcW w:w="255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5753513D" w14:textId="77777777" w:rsidR="00EB1175" w:rsidRPr="00B02E96" w:rsidRDefault="00EB1175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Beskriv kort hvilke konsekvenser som kan inntreffe.</w:t>
          </w:r>
        </w:p>
      </w:tc>
      <w:tc>
        <w:tcPr>
          <w:tcW w:w="544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26073EB" w14:textId="77777777" w:rsidR="00EB1175" w:rsidRPr="00875B10" w:rsidRDefault="00EB1175" w:rsidP="001D523A">
          <w:pPr>
            <w:jc w:val="center"/>
            <w:rPr>
              <w:rFonts w:ascii="Calibri" w:hAnsi="Calibri"/>
              <w:spacing w:val="-8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pacing w:val="-8"/>
              <w:sz w:val="18"/>
              <w:szCs w:val="18"/>
            </w:rPr>
            <w:t>Sannsy-nlighet</w:t>
          </w:r>
          <w:proofErr w:type="spellEnd"/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9CC2E5"/>
          <w:vAlign w:val="center"/>
        </w:tcPr>
        <w:p w14:paraId="394BC148" w14:textId="77777777" w:rsidR="00EB1175" w:rsidRPr="00875B10" w:rsidRDefault="00EB1175" w:rsidP="001D523A">
          <w:pPr>
            <w:jc w:val="center"/>
            <w:rPr>
              <w:rFonts w:ascii="Calibri" w:hAnsi="Calibri"/>
              <w:sz w:val="18"/>
              <w:szCs w:val="18"/>
            </w:rPr>
          </w:pPr>
          <w:proofErr w:type="spellStart"/>
          <w:r w:rsidRPr="00875B10">
            <w:rPr>
              <w:rFonts w:ascii="Calibri" w:hAnsi="Calibri"/>
              <w:sz w:val="18"/>
              <w:szCs w:val="18"/>
            </w:rPr>
            <w:t>Konse</w:t>
          </w:r>
          <w:proofErr w:type="spellEnd"/>
          <w:r w:rsidRPr="00875B10">
            <w:rPr>
              <w:rFonts w:ascii="Calibri" w:hAnsi="Calibri"/>
              <w:sz w:val="18"/>
              <w:szCs w:val="18"/>
            </w:rPr>
            <w:t>-kvens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00B050"/>
          <w:vAlign w:val="center"/>
        </w:tcPr>
        <w:p w14:paraId="2A42C8DD" w14:textId="77777777" w:rsidR="00EB1175" w:rsidRDefault="00EB1175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Lav</w:t>
          </w:r>
        </w:p>
        <w:p w14:paraId="5F209ABA" w14:textId="77777777" w:rsidR="00EB1175" w:rsidRPr="00B02E96" w:rsidRDefault="00EB1175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&lt;8</w:t>
          </w:r>
        </w:p>
      </w:tc>
      <w:tc>
        <w:tcPr>
          <w:tcW w:w="425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F0000"/>
          <w:vAlign w:val="center"/>
        </w:tcPr>
        <w:p w14:paraId="00DCC69D" w14:textId="77777777" w:rsidR="00EB1175" w:rsidRDefault="00EB1175" w:rsidP="002E7E56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Høy</w:t>
          </w:r>
        </w:p>
        <w:p w14:paraId="30BC1DDF" w14:textId="77777777" w:rsidR="00EB1175" w:rsidRPr="00B02E96" w:rsidRDefault="00EB1175" w:rsidP="00B602D4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&gt;9</w:t>
          </w:r>
        </w:p>
      </w:tc>
      <w:tc>
        <w:tcPr>
          <w:tcW w:w="3261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3BD2CDA1" w14:textId="77777777" w:rsidR="00EB1175" w:rsidRPr="00B02E96" w:rsidRDefault="00EB1175" w:rsidP="002E7E56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Etablerte tiltak</w:t>
          </w:r>
          <w:r w:rsidRPr="00B02E96">
            <w:rPr>
              <w:rFonts w:ascii="Calibri" w:hAnsi="Calibri"/>
              <w:sz w:val="18"/>
              <w:szCs w:val="18"/>
            </w:rPr>
            <w:t xml:space="preserve"> for å redusere risiko</w:t>
          </w:r>
        </w:p>
      </w:tc>
      <w:tc>
        <w:tcPr>
          <w:tcW w:w="1276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E2EFD9"/>
          <w:vAlign w:val="center"/>
        </w:tcPr>
        <w:p w14:paraId="212761C2" w14:textId="77777777" w:rsidR="00EB1175" w:rsidRPr="00B02E96" w:rsidRDefault="00EB1175" w:rsidP="001D523A">
          <w:pPr>
            <w:rPr>
              <w:rFonts w:ascii="Calibri" w:hAnsi="Calibri"/>
              <w:sz w:val="18"/>
              <w:szCs w:val="18"/>
            </w:rPr>
          </w:pPr>
          <w:r w:rsidRPr="003A260D">
            <w:rPr>
              <w:rFonts w:ascii="Calibri" w:hAnsi="Calibri"/>
              <w:spacing w:val="-2"/>
              <w:sz w:val="18"/>
              <w:szCs w:val="18"/>
            </w:rPr>
            <w:t>Er risiko etter tiltak akseptabel?</w:t>
          </w:r>
        </w:p>
      </w:tc>
      <w:tc>
        <w:tcPr>
          <w:tcW w:w="2268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7EDE1D8C" w14:textId="77777777" w:rsidR="00EB1175" w:rsidRPr="00B02E96" w:rsidRDefault="00EB1175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Nye tiltak</w:t>
          </w:r>
        </w:p>
      </w:tc>
      <w:tc>
        <w:tcPr>
          <w:tcW w:w="992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6" w:space="0" w:color="FFFFFF"/>
          </w:tcBorders>
          <w:shd w:val="clear" w:color="auto" w:fill="F7CAAC"/>
          <w:vAlign w:val="center"/>
        </w:tcPr>
        <w:p w14:paraId="2A208E67" w14:textId="77777777" w:rsidR="00EB1175" w:rsidRPr="00B02E96" w:rsidRDefault="00EB1175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Ansvarlig</w:t>
          </w:r>
        </w:p>
      </w:tc>
      <w:tc>
        <w:tcPr>
          <w:tcW w:w="567" w:type="dxa"/>
          <w:tcBorders>
            <w:top w:val="single" w:sz="6" w:space="0" w:color="FFFFFF"/>
            <w:left w:val="single" w:sz="6" w:space="0" w:color="FFFFFF"/>
            <w:bottom w:val="single" w:sz="4" w:space="0" w:color="FFFFFF"/>
            <w:right w:val="single" w:sz="4" w:space="0" w:color="FFFFFF"/>
          </w:tcBorders>
          <w:shd w:val="clear" w:color="auto" w:fill="F7CAAC"/>
          <w:vAlign w:val="center"/>
        </w:tcPr>
        <w:p w14:paraId="3E03D9B6" w14:textId="77777777" w:rsidR="00EB1175" w:rsidRPr="00B02E96" w:rsidRDefault="00EB1175" w:rsidP="001D523A">
          <w:pPr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Frist</w:t>
          </w:r>
        </w:p>
      </w:tc>
    </w:tr>
  </w:tbl>
  <w:p w14:paraId="5E95F5C9" w14:textId="77777777" w:rsidR="00EB1175" w:rsidRPr="00DD5307" w:rsidRDefault="00EB1175">
    <w:pPr>
      <w:pStyle w:val="Toppteks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36DA"/>
    <w:multiLevelType w:val="hybridMultilevel"/>
    <w:tmpl w:val="856C1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417C"/>
    <w:multiLevelType w:val="hybridMultilevel"/>
    <w:tmpl w:val="46BCE8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A650F"/>
    <w:multiLevelType w:val="hybridMultilevel"/>
    <w:tmpl w:val="FB385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960ED"/>
    <w:multiLevelType w:val="hybridMultilevel"/>
    <w:tmpl w:val="2FA64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70D1B"/>
    <w:multiLevelType w:val="hybridMultilevel"/>
    <w:tmpl w:val="E41E034A"/>
    <w:lvl w:ilvl="0" w:tplc="867A9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36C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885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86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EF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02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ED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4B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66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F09E9"/>
    <w:multiLevelType w:val="hybridMultilevel"/>
    <w:tmpl w:val="C1F2E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E5C7A"/>
    <w:multiLevelType w:val="hybridMultilevel"/>
    <w:tmpl w:val="2CD08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73B9E"/>
    <w:multiLevelType w:val="hybridMultilevel"/>
    <w:tmpl w:val="A712D438"/>
    <w:lvl w:ilvl="0" w:tplc="0414000F">
      <w:start w:val="1"/>
      <w:numFmt w:val="decimal"/>
      <w:lvlText w:val="%1."/>
      <w:lvlJc w:val="left"/>
      <w:pPr>
        <w:ind w:left="678" w:hanging="360"/>
      </w:pPr>
    </w:lvl>
    <w:lvl w:ilvl="1" w:tplc="04140019" w:tentative="1">
      <w:start w:val="1"/>
      <w:numFmt w:val="lowerLetter"/>
      <w:lvlText w:val="%2."/>
      <w:lvlJc w:val="left"/>
      <w:pPr>
        <w:ind w:left="1256" w:hanging="360"/>
      </w:pPr>
    </w:lvl>
    <w:lvl w:ilvl="2" w:tplc="0414001B" w:tentative="1">
      <w:start w:val="1"/>
      <w:numFmt w:val="lowerRoman"/>
      <w:lvlText w:val="%3."/>
      <w:lvlJc w:val="right"/>
      <w:pPr>
        <w:ind w:left="1976" w:hanging="180"/>
      </w:pPr>
    </w:lvl>
    <w:lvl w:ilvl="3" w:tplc="0414000F" w:tentative="1">
      <w:start w:val="1"/>
      <w:numFmt w:val="decimal"/>
      <w:lvlText w:val="%4."/>
      <w:lvlJc w:val="left"/>
      <w:pPr>
        <w:ind w:left="2696" w:hanging="360"/>
      </w:pPr>
    </w:lvl>
    <w:lvl w:ilvl="4" w:tplc="04140019" w:tentative="1">
      <w:start w:val="1"/>
      <w:numFmt w:val="lowerLetter"/>
      <w:lvlText w:val="%5."/>
      <w:lvlJc w:val="left"/>
      <w:pPr>
        <w:ind w:left="3416" w:hanging="360"/>
      </w:pPr>
    </w:lvl>
    <w:lvl w:ilvl="5" w:tplc="0414001B" w:tentative="1">
      <w:start w:val="1"/>
      <w:numFmt w:val="lowerRoman"/>
      <w:lvlText w:val="%6."/>
      <w:lvlJc w:val="right"/>
      <w:pPr>
        <w:ind w:left="4136" w:hanging="180"/>
      </w:pPr>
    </w:lvl>
    <w:lvl w:ilvl="6" w:tplc="0414000F" w:tentative="1">
      <w:start w:val="1"/>
      <w:numFmt w:val="decimal"/>
      <w:lvlText w:val="%7."/>
      <w:lvlJc w:val="left"/>
      <w:pPr>
        <w:ind w:left="4856" w:hanging="360"/>
      </w:pPr>
    </w:lvl>
    <w:lvl w:ilvl="7" w:tplc="04140019" w:tentative="1">
      <w:start w:val="1"/>
      <w:numFmt w:val="lowerLetter"/>
      <w:lvlText w:val="%8."/>
      <w:lvlJc w:val="left"/>
      <w:pPr>
        <w:ind w:left="5576" w:hanging="360"/>
      </w:pPr>
    </w:lvl>
    <w:lvl w:ilvl="8" w:tplc="0414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52F65C6C"/>
    <w:multiLevelType w:val="hybridMultilevel"/>
    <w:tmpl w:val="80A6EF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26597"/>
    <w:multiLevelType w:val="hybridMultilevel"/>
    <w:tmpl w:val="3912FA3C"/>
    <w:lvl w:ilvl="0" w:tplc="FFFFFFFF">
      <w:start w:val="1"/>
      <w:numFmt w:val="bullet"/>
      <w:pStyle w:val="y141Bombe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EE0487"/>
    <w:multiLevelType w:val="hybridMultilevel"/>
    <w:tmpl w:val="9A5C4A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A686C"/>
    <w:multiLevelType w:val="hybridMultilevel"/>
    <w:tmpl w:val="7D862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3481F"/>
    <w:multiLevelType w:val="hybridMultilevel"/>
    <w:tmpl w:val="218A3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2C"/>
    <w:rsid w:val="000103A5"/>
    <w:rsid w:val="00015E18"/>
    <w:rsid w:val="00020066"/>
    <w:rsid w:val="000232B1"/>
    <w:rsid w:val="0002769C"/>
    <w:rsid w:val="00041AC1"/>
    <w:rsid w:val="0004527A"/>
    <w:rsid w:val="00065C29"/>
    <w:rsid w:val="00087C3D"/>
    <w:rsid w:val="00090ED2"/>
    <w:rsid w:val="00091472"/>
    <w:rsid w:val="0009633D"/>
    <w:rsid w:val="000A1E89"/>
    <w:rsid w:val="000A1FBE"/>
    <w:rsid w:val="000A495B"/>
    <w:rsid w:val="000A6DF0"/>
    <w:rsid w:val="000B0A49"/>
    <w:rsid w:val="000B3BF8"/>
    <w:rsid w:val="000C13FE"/>
    <w:rsid w:val="000D13EE"/>
    <w:rsid w:val="000E0D08"/>
    <w:rsid w:val="000E38CD"/>
    <w:rsid w:val="000E5087"/>
    <w:rsid w:val="000E7B25"/>
    <w:rsid w:val="000E7B41"/>
    <w:rsid w:val="00113D74"/>
    <w:rsid w:val="00122A59"/>
    <w:rsid w:val="0012323F"/>
    <w:rsid w:val="00124BC9"/>
    <w:rsid w:val="00127A8C"/>
    <w:rsid w:val="00132D66"/>
    <w:rsid w:val="001372C8"/>
    <w:rsid w:val="00154205"/>
    <w:rsid w:val="00156BEE"/>
    <w:rsid w:val="00157D31"/>
    <w:rsid w:val="00162187"/>
    <w:rsid w:val="00172627"/>
    <w:rsid w:val="0018216D"/>
    <w:rsid w:val="001827CC"/>
    <w:rsid w:val="00187F92"/>
    <w:rsid w:val="00194E76"/>
    <w:rsid w:val="001B451A"/>
    <w:rsid w:val="001D523A"/>
    <w:rsid w:val="001D7023"/>
    <w:rsid w:val="001E54F8"/>
    <w:rsid w:val="00204397"/>
    <w:rsid w:val="00205C39"/>
    <w:rsid w:val="002132B9"/>
    <w:rsid w:val="0021435E"/>
    <w:rsid w:val="002164E9"/>
    <w:rsid w:val="00221238"/>
    <w:rsid w:val="00232C9B"/>
    <w:rsid w:val="00252979"/>
    <w:rsid w:val="0026106E"/>
    <w:rsid w:val="002722E7"/>
    <w:rsid w:val="00276F94"/>
    <w:rsid w:val="00281A71"/>
    <w:rsid w:val="002938EB"/>
    <w:rsid w:val="00293D97"/>
    <w:rsid w:val="002A174C"/>
    <w:rsid w:val="002A1FE2"/>
    <w:rsid w:val="002A5D4A"/>
    <w:rsid w:val="002A7F22"/>
    <w:rsid w:val="002B29B2"/>
    <w:rsid w:val="002C4EED"/>
    <w:rsid w:val="002C5410"/>
    <w:rsid w:val="002D015F"/>
    <w:rsid w:val="002D40CA"/>
    <w:rsid w:val="002E2F4E"/>
    <w:rsid w:val="002E3BD1"/>
    <w:rsid w:val="002E610E"/>
    <w:rsid w:val="002E7E56"/>
    <w:rsid w:val="002F040D"/>
    <w:rsid w:val="002F5C59"/>
    <w:rsid w:val="0030307B"/>
    <w:rsid w:val="00310205"/>
    <w:rsid w:val="0032370E"/>
    <w:rsid w:val="00332873"/>
    <w:rsid w:val="003368F0"/>
    <w:rsid w:val="003437DD"/>
    <w:rsid w:val="00352373"/>
    <w:rsid w:val="00352D3A"/>
    <w:rsid w:val="00353B11"/>
    <w:rsid w:val="003667AB"/>
    <w:rsid w:val="003669BB"/>
    <w:rsid w:val="00367593"/>
    <w:rsid w:val="0037000A"/>
    <w:rsid w:val="003712B1"/>
    <w:rsid w:val="00372F50"/>
    <w:rsid w:val="003735E7"/>
    <w:rsid w:val="003755D0"/>
    <w:rsid w:val="003A1B9D"/>
    <w:rsid w:val="003A260D"/>
    <w:rsid w:val="003B60D0"/>
    <w:rsid w:val="003C7237"/>
    <w:rsid w:val="003D3CCA"/>
    <w:rsid w:val="003D5A86"/>
    <w:rsid w:val="003E3863"/>
    <w:rsid w:val="003E571C"/>
    <w:rsid w:val="003E578F"/>
    <w:rsid w:val="003F527E"/>
    <w:rsid w:val="0040544A"/>
    <w:rsid w:val="0040693D"/>
    <w:rsid w:val="00407684"/>
    <w:rsid w:val="00410584"/>
    <w:rsid w:val="004228EF"/>
    <w:rsid w:val="00423E7F"/>
    <w:rsid w:val="00425E9A"/>
    <w:rsid w:val="00426FC8"/>
    <w:rsid w:val="00443CEF"/>
    <w:rsid w:val="004534D8"/>
    <w:rsid w:val="004607EF"/>
    <w:rsid w:val="00466863"/>
    <w:rsid w:val="0046691F"/>
    <w:rsid w:val="004679E6"/>
    <w:rsid w:val="0047016E"/>
    <w:rsid w:val="0047178A"/>
    <w:rsid w:val="004779B9"/>
    <w:rsid w:val="00477D88"/>
    <w:rsid w:val="0048660D"/>
    <w:rsid w:val="00486CC9"/>
    <w:rsid w:val="0049338F"/>
    <w:rsid w:val="0049380E"/>
    <w:rsid w:val="00494441"/>
    <w:rsid w:val="0049779C"/>
    <w:rsid w:val="004A3079"/>
    <w:rsid w:val="004C13D2"/>
    <w:rsid w:val="004D26C3"/>
    <w:rsid w:val="004E5213"/>
    <w:rsid w:val="004F5B25"/>
    <w:rsid w:val="00504E81"/>
    <w:rsid w:val="00505EA5"/>
    <w:rsid w:val="00522109"/>
    <w:rsid w:val="0052304B"/>
    <w:rsid w:val="0053092C"/>
    <w:rsid w:val="00532193"/>
    <w:rsid w:val="00532392"/>
    <w:rsid w:val="0053517B"/>
    <w:rsid w:val="00542984"/>
    <w:rsid w:val="0054389C"/>
    <w:rsid w:val="005569BA"/>
    <w:rsid w:val="00561494"/>
    <w:rsid w:val="00561E8F"/>
    <w:rsid w:val="005630A3"/>
    <w:rsid w:val="00565F86"/>
    <w:rsid w:val="0056657D"/>
    <w:rsid w:val="00567120"/>
    <w:rsid w:val="00567A0E"/>
    <w:rsid w:val="00571271"/>
    <w:rsid w:val="00581315"/>
    <w:rsid w:val="00581699"/>
    <w:rsid w:val="0058792B"/>
    <w:rsid w:val="0059540C"/>
    <w:rsid w:val="005B67ED"/>
    <w:rsid w:val="005B6EB6"/>
    <w:rsid w:val="005C47C2"/>
    <w:rsid w:val="005C5B36"/>
    <w:rsid w:val="005D4E7F"/>
    <w:rsid w:val="005D6FDB"/>
    <w:rsid w:val="005E44CE"/>
    <w:rsid w:val="005E4C60"/>
    <w:rsid w:val="005E533A"/>
    <w:rsid w:val="005F3E8D"/>
    <w:rsid w:val="00602D1C"/>
    <w:rsid w:val="0060587A"/>
    <w:rsid w:val="00611BB2"/>
    <w:rsid w:val="00613AA4"/>
    <w:rsid w:val="006303F9"/>
    <w:rsid w:val="0063303E"/>
    <w:rsid w:val="00633ACD"/>
    <w:rsid w:val="00636B2E"/>
    <w:rsid w:val="0064173A"/>
    <w:rsid w:val="006460C5"/>
    <w:rsid w:val="00657C2E"/>
    <w:rsid w:val="00667CCC"/>
    <w:rsid w:val="00667E2F"/>
    <w:rsid w:val="00675503"/>
    <w:rsid w:val="00685FC6"/>
    <w:rsid w:val="00686F33"/>
    <w:rsid w:val="006909AB"/>
    <w:rsid w:val="006913B7"/>
    <w:rsid w:val="00692131"/>
    <w:rsid w:val="00695014"/>
    <w:rsid w:val="006A6347"/>
    <w:rsid w:val="006C1EBC"/>
    <w:rsid w:val="006C3F5D"/>
    <w:rsid w:val="006C6E87"/>
    <w:rsid w:val="006C7FF1"/>
    <w:rsid w:val="006D17BA"/>
    <w:rsid w:val="006D26C2"/>
    <w:rsid w:val="006F0DE9"/>
    <w:rsid w:val="00721707"/>
    <w:rsid w:val="0074040B"/>
    <w:rsid w:val="00752035"/>
    <w:rsid w:val="00752141"/>
    <w:rsid w:val="00762178"/>
    <w:rsid w:val="00774C90"/>
    <w:rsid w:val="00776B2B"/>
    <w:rsid w:val="00780E67"/>
    <w:rsid w:val="007863C9"/>
    <w:rsid w:val="007929EC"/>
    <w:rsid w:val="007950DE"/>
    <w:rsid w:val="007957E2"/>
    <w:rsid w:val="00796D48"/>
    <w:rsid w:val="007A3A38"/>
    <w:rsid w:val="007B2F71"/>
    <w:rsid w:val="007E5D29"/>
    <w:rsid w:val="007E71A1"/>
    <w:rsid w:val="00804D89"/>
    <w:rsid w:val="0080613A"/>
    <w:rsid w:val="00844643"/>
    <w:rsid w:val="00850F66"/>
    <w:rsid w:val="00855B80"/>
    <w:rsid w:val="00856E02"/>
    <w:rsid w:val="008570F4"/>
    <w:rsid w:val="008622D2"/>
    <w:rsid w:val="00864831"/>
    <w:rsid w:val="00865130"/>
    <w:rsid w:val="00875B10"/>
    <w:rsid w:val="00877F0C"/>
    <w:rsid w:val="00885332"/>
    <w:rsid w:val="008867A0"/>
    <w:rsid w:val="008909C1"/>
    <w:rsid w:val="00892AD8"/>
    <w:rsid w:val="008935C6"/>
    <w:rsid w:val="0089514B"/>
    <w:rsid w:val="00896594"/>
    <w:rsid w:val="008A43E5"/>
    <w:rsid w:val="008A65AD"/>
    <w:rsid w:val="008C39E1"/>
    <w:rsid w:val="008D740C"/>
    <w:rsid w:val="008F0050"/>
    <w:rsid w:val="008F51CE"/>
    <w:rsid w:val="008F614F"/>
    <w:rsid w:val="00901E95"/>
    <w:rsid w:val="00902C4A"/>
    <w:rsid w:val="00911B36"/>
    <w:rsid w:val="00912370"/>
    <w:rsid w:val="00921FBD"/>
    <w:rsid w:val="00923388"/>
    <w:rsid w:val="0092683C"/>
    <w:rsid w:val="00931130"/>
    <w:rsid w:val="00931B4A"/>
    <w:rsid w:val="00933AC6"/>
    <w:rsid w:val="009421BE"/>
    <w:rsid w:val="009422FD"/>
    <w:rsid w:val="00947D3D"/>
    <w:rsid w:val="00950871"/>
    <w:rsid w:val="0095208C"/>
    <w:rsid w:val="00956D3B"/>
    <w:rsid w:val="009721CD"/>
    <w:rsid w:val="00974724"/>
    <w:rsid w:val="00985B29"/>
    <w:rsid w:val="009961CC"/>
    <w:rsid w:val="009B69C5"/>
    <w:rsid w:val="009C6993"/>
    <w:rsid w:val="009F04BD"/>
    <w:rsid w:val="009F2DF6"/>
    <w:rsid w:val="009F5B2C"/>
    <w:rsid w:val="00A01288"/>
    <w:rsid w:val="00A057BD"/>
    <w:rsid w:val="00A327C8"/>
    <w:rsid w:val="00A40DCA"/>
    <w:rsid w:val="00A56560"/>
    <w:rsid w:val="00A6086B"/>
    <w:rsid w:val="00A6647E"/>
    <w:rsid w:val="00A81703"/>
    <w:rsid w:val="00A824B4"/>
    <w:rsid w:val="00A8318D"/>
    <w:rsid w:val="00A92B02"/>
    <w:rsid w:val="00A9546E"/>
    <w:rsid w:val="00AB1466"/>
    <w:rsid w:val="00AC5AC4"/>
    <w:rsid w:val="00AE56F8"/>
    <w:rsid w:val="00AE62D5"/>
    <w:rsid w:val="00AF473C"/>
    <w:rsid w:val="00B02E96"/>
    <w:rsid w:val="00B043D9"/>
    <w:rsid w:val="00B05CC5"/>
    <w:rsid w:val="00B06096"/>
    <w:rsid w:val="00B22657"/>
    <w:rsid w:val="00B25C28"/>
    <w:rsid w:val="00B2698A"/>
    <w:rsid w:val="00B2781D"/>
    <w:rsid w:val="00B27A80"/>
    <w:rsid w:val="00B356C7"/>
    <w:rsid w:val="00B5111A"/>
    <w:rsid w:val="00B55F63"/>
    <w:rsid w:val="00B602D4"/>
    <w:rsid w:val="00B61CF5"/>
    <w:rsid w:val="00B8216A"/>
    <w:rsid w:val="00B8448B"/>
    <w:rsid w:val="00B918C6"/>
    <w:rsid w:val="00BA6D13"/>
    <w:rsid w:val="00BB251B"/>
    <w:rsid w:val="00BB2592"/>
    <w:rsid w:val="00BB33FE"/>
    <w:rsid w:val="00BC3C0D"/>
    <w:rsid w:val="00BC3E57"/>
    <w:rsid w:val="00BC4951"/>
    <w:rsid w:val="00BD299A"/>
    <w:rsid w:val="00BE16EB"/>
    <w:rsid w:val="00BE1959"/>
    <w:rsid w:val="00BE2EE4"/>
    <w:rsid w:val="00BF5CC1"/>
    <w:rsid w:val="00C075D5"/>
    <w:rsid w:val="00C11C3C"/>
    <w:rsid w:val="00C1448E"/>
    <w:rsid w:val="00C179E8"/>
    <w:rsid w:val="00C27418"/>
    <w:rsid w:val="00C3091B"/>
    <w:rsid w:val="00C32833"/>
    <w:rsid w:val="00C33530"/>
    <w:rsid w:val="00C34C8C"/>
    <w:rsid w:val="00C447A7"/>
    <w:rsid w:val="00C516E3"/>
    <w:rsid w:val="00C51B52"/>
    <w:rsid w:val="00C535F0"/>
    <w:rsid w:val="00C56D01"/>
    <w:rsid w:val="00C66CE3"/>
    <w:rsid w:val="00C67847"/>
    <w:rsid w:val="00C707A6"/>
    <w:rsid w:val="00C9197A"/>
    <w:rsid w:val="00C94A22"/>
    <w:rsid w:val="00C96BD8"/>
    <w:rsid w:val="00CB1835"/>
    <w:rsid w:val="00CB3F56"/>
    <w:rsid w:val="00CB414A"/>
    <w:rsid w:val="00CB76B9"/>
    <w:rsid w:val="00CC1D7D"/>
    <w:rsid w:val="00CC4729"/>
    <w:rsid w:val="00CD12B6"/>
    <w:rsid w:val="00CE2ADD"/>
    <w:rsid w:val="00CE6E69"/>
    <w:rsid w:val="00CF6A8E"/>
    <w:rsid w:val="00D028C1"/>
    <w:rsid w:val="00D04504"/>
    <w:rsid w:val="00D06A4E"/>
    <w:rsid w:val="00D07207"/>
    <w:rsid w:val="00D07B21"/>
    <w:rsid w:val="00D1016C"/>
    <w:rsid w:val="00D31620"/>
    <w:rsid w:val="00D475C5"/>
    <w:rsid w:val="00D51307"/>
    <w:rsid w:val="00D5137C"/>
    <w:rsid w:val="00D52ED4"/>
    <w:rsid w:val="00D67CD8"/>
    <w:rsid w:val="00D709D4"/>
    <w:rsid w:val="00D72CC2"/>
    <w:rsid w:val="00D73659"/>
    <w:rsid w:val="00D81C21"/>
    <w:rsid w:val="00D82B1B"/>
    <w:rsid w:val="00D93D5B"/>
    <w:rsid w:val="00D9712E"/>
    <w:rsid w:val="00DA407D"/>
    <w:rsid w:val="00DB7652"/>
    <w:rsid w:val="00DC1AF9"/>
    <w:rsid w:val="00DD5307"/>
    <w:rsid w:val="00DE0432"/>
    <w:rsid w:val="00DE73B5"/>
    <w:rsid w:val="00DF3253"/>
    <w:rsid w:val="00E03AE4"/>
    <w:rsid w:val="00E14A80"/>
    <w:rsid w:val="00E16372"/>
    <w:rsid w:val="00E17181"/>
    <w:rsid w:val="00E17503"/>
    <w:rsid w:val="00E17E56"/>
    <w:rsid w:val="00E17F3F"/>
    <w:rsid w:val="00E37078"/>
    <w:rsid w:val="00E559D7"/>
    <w:rsid w:val="00E56C8C"/>
    <w:rsid w:val="00E646AF"/>
    <w:rsid w:val="00E67FF9"/>
    <w:rsid w:val="00E962C9"/>
    <w:rsid w:val="00EA52C8"/>
    <w:rsid w:val="00EA7EC1"/>
    <w:rsid w:val="00EB008C"/>
    <w:rsid w:val="00EB1175"/>
    <w:rsid w:val="00EC313B"/>
    <w:rsid w:val="00ED4F24"/>
    <w:rsid w:val="00ED73B3"/>
    <w:rsid w:val="00EF2391"/>
    <w:rsid w:val="00EF3967"/>
    <w:rsid w:val="00EF467D"/>
    <w:rsid w:val="00EF5C3D"/>
    <w:rsid w:val="00F25DDB"/>
    <w:rsid w:val="00F30DC5"/>
    <w:rsid w:val="00F32FC4"/>
    <w:rsid w:val="00F56F70"/>
    <w:rsid w:val="00F57C75"/>
    <w:rsid w:val="00F65B74"/>
    <w:rsid w:val="00F66F93"/>
    <w:rsid w:val="00F73661"/>
    <w:rsid w:val="00F760DB"/>
    <w:rsid w:val="00F81245"/>
    <w:rsid w:val="00F85881"/>
    <w:rsid w:val="00FA1C38"/>
    <w:rsid w:val="00FB0264"/>
    <w:rsid w:val="00FB3BCD"/>
    <w:rsid w:val="00FB4D1B"/>
    <w:rsid w:val="00FC2399"/>
    <w:rsid w:val="00FC3B7E"/>
    <w:rsid w:val="00FC7525"/>
    <w:rsid w:val="00FD0C15"/>
    <w:rsid w:val="00FD18F4"/>
    <w:rsid w:val="00FD53AE"/>
    <w:rsid w:val="00FD57FD"/>
    <w:rsid w:val="00FF0241"/>
    <w:rsid w:val="0248286E"/>
    <w:rsid w:val="0EFCD912"/>
    <w:rsid w:val="18326507"/>
    <w:rsid w:val="18E47730"/>
    <w:rsid w:val="21212E7C"/>
    <w:rsid w:val="222DC7CE"/>
    <w:rsid w:val="2D56BB64"/>
    <w:rsid w:val="31576E3D"/>
    <w:rsid w:val="32B088DB"/>
    <w:rsid w:val="32CA05AD"/>
    <w:rsid w:val="382764AE"/>
    <w:rsid w:val="438F96F7"/>
    <w:rsid w:val="5489B259"/>
    <w:rsid w:val="592E46D8"/>
    <w:rsid w:val="5A520026"/>
    <w:rsid w:val="5ACA1739"/>
    <w:rsid w:val="5BAA1432"/>
    <w:rsid w:val="5E0CD8D1"/>
    <w:rsid w:val="67394363"/>
    <w:rsid w:val="6AE82889"/>
    <w:rsid w:val="6C83F8EA"/>
    <w:rsid w:val="711F8F96"/>
    <w:rsid w:val="72DA1211"/>
    <w:rsid w:val="75373FC0"/>
    <w:rsid w:val="7871A77F"/>
    <w:rsid w:val="7A989FB4"/>
    <w:rsid w:val="7E540BC1"/>
    <w:rsid w:val="7EFD31F5"/>
    <w:rsid w:val="7F50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B8D94F"/>
  <w15:docId w15:val="{F279DE6F-A552-40AB-808C-DCFF39D2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1418"/>
        <w:tab w:val="left" w:pos="2694"/>
      </w:tabs>
      <w:outlineLvl w:val="0"/>
    </w:pPr>
    <w:rPr>
      <w:b/>
      <w:bCs/>
      <w:szCs w:val="20"/>
      <w:lang w:eastAsia="en-US"/>
    </w:rPr>
  </w:style>
  <w:style w:type="paragraph" w:styleId="Overskrift2">
    <w:name w:val="heading 2"/>
    <w:basedOn w:val="Normal"/>
    <w:next w:val="Normal"/>
    <w:link w:val="Overskrift2Tegn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  <w:tab w:val="left" w:pos="2694"/>
      </w:tabs>
      <w:outlineLvl w:val="2"/>
    </w:pPr>
    <w:rPr>
      <w:b/>
      <w:bCs/>
      <w:sz w:val="22"/>
      <w:szCs w:val="20"/>
      <w:lang w:eastAsia="en-US"/>
    </w:rPr>
  </w:style>
  <w:style w:type="paragraph" w:styleId="Overskrift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Overskrift8">
    <w:name w:val="heading 8"/>
    <w:basedOn w:val="Normal"/>
    <w:next w:val="Normal"/>
    <w:qFormat/>
    <w:pPr>
      <w:keepNext/>
      <w:tabs>
        <w:tab w:val="left" w:pos="7800"/>
      </w:tabs>
      <w:ind w:firstLine="708"/>
      <w:outlineLvl w:val="7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tabs>
        <w:tab w:val="left" w:pos="1418"/>
        <w:tab w:val="left" w:pos="2694"/>
      </w:tabs>
    </w:pPr>
    <w:rPr>
      <w:b/>
      <w:bCs/>
      <w:sz w:val="22"/>
      <w:szCs w:val="20"/>
      <w:lang w:eastAsia="en-US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INNH1">
    <w:name w:val="toc 1"/>
    <w:basedOn w:val="Normal"/>
    <w:next w:val="Normal"/>
    <w:autoRedefine/>
    <w:semiHidden/>
    <w:rsid w:val="00ED73B3"/>
    <w:pPr>
      <w:tabs>
        <w:tab w:val="right" w:leader="dot" w:pos="9540"/>
      </w:tabs>
      <w:ind w:left="360" w:hanging="94"/>
    </w:pPr>
  </w:style>
  <w:style w:type="paragraph" w:styleId="INNH3">
    <w:name w:val="toc 3"/>
    <w:basedOn w:val="Normal"/>
    <w:next w:val="Normal"/>
    <w:autoRedefine/>
    <w:semiHidden/>
    <w:pPr>
      <w:ind w:left="480"/>
    </w:pPr>
  </w:style>
  <w:style w:type="character" w:styleId="Hyperkobling">
    <w:name w:val="Hyperlink"/>
    <w:rPr>
      <w:color w:val="0000FF"/>
      <w:u w:val="single"/>
    </w:rPr>
  </w:style>
  <w:style w:type="paragraph" w:styleId="INNH2">
    <w:name w:val="toc 2"/>
    <w:basedOn w:val="Normal"/>
    <w:next w:val="Normal"/>
    <w:autoRedefine/>
    <w:semiHidden/>
    <w:pPr>
      <w:ind w:left="240"/>
    </w:pPr>
  </w:style>
  <w:style w:type="paragraph" w:styleId="NormalWeb">
    <w:name w:val="Normal (Web)"/>
    <w:basedOn w:val="Normal"/>
    <w:link w:val="NormalWebTegn"/>
    <w:uiPriority w:val="99"/>
    <w:pPr>
      <w:spacing w:before="26" w:after="26"/>
    </w:pPr>
    <w:rPr>
      <w:rFonts w:ascii="Arial Unicode MS" w:eastAsia="Arial Unicode MS" w:hAnsi="Arial Unicode MS" w:cs="Arial Unicode MS"/>
      <w:color w:val="000000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  <w:bCs/>
    </w:rPr>
  </w:style>
  <w:style w:type="character" w:customStyle="1" w:styleId="Overskrift1Tegn">
    <w:name w:val="Overskrift 1 Tegn"/>
    <w:rPr>
      <w:b/>
      <w:bCs/>
      <w:sz w:val="24"/>
      <w:lang w:val="nb-NO" w:eastAsia="en-US" w:bidi="ar-SA"/>
    </w:rPr>
  </w:style>
  <w:style w:type="character" w:styleId="Sidetall">
    <w:name w:val="page number"/>
    <w:basedOn w:val="Standardskriftforavsnitt"/>
  </w:style>
  <w:style w:type="character" w:customStyle="1" w:styleId="StilArial">
    <w:name w:val="Stil Arial"/>
    <w:rPr>
      <w:rFonts w:ascii="Arial" w:hAnsi="Arial"/>
      <w:sz w:val="22"/>
    </w:rPr>
  </w:style>
  <w:style w:type="character" w:customStyle="1" w:styleId="StilArialGrnn">
    <w:name w:val="Stil Arial Grønn"/>
    <w:rPr>
      <w:rFonts w:ascii="Arial" w:hAnsi="Arial"/>
      <w:color w:val="auto"/>
      <w:sz w:val="22"/>
    </w:rPr>
  </w:style>
  <w:style w:type="paragraph" w:customStyle="1" w:styleId="StilNormalWebLatinArialGrnn">
    <w:name w:val="Stil Normal (Web) + (Latin) Arial Grønn"/>
    <w:basedOn w:val="Normal"/>
    <w:rPr>
      <w:rFonts w:ascii="Arial" w:hAnsi="Arial"/>
      <w:b/>
      <w:sz w:val="22"/>
    </w:rPr>
  </w:style>
  <w:style w:type="paragraph" w:customStyle="1" w:styleId="StilOverskrift3LatinArialMrkbl">
    <w:name w:val="Stil Overskrift 3 + (Latin) Arial Mørk blå"/>
    <w:basedOn w:val="Overskrift3"/>
    <w:pPr>
      <w:keepNext w:val="0"/>
      <w:tabs>
        <w:tab w:val="clear" w:pos="1418"/>
        <w:tab w:val="clear" w:pos="2694"/>
      </w:tabs>
      <w:spacing w:before="100" w:beforeAutospacing="1" w:after="100" w:afterAutospacing="1"/>
    </w:pPr>
    <w:rPr>
      <w:rFonts w:ascii="Arial" w:eastAsia="Arial Unicode MS" w:hAnsi="Arial" w:cs="Arial Unicode MS"/>
      <w:sz w:val="27"/>
      <w:szCs w:val="27"/>
      <w:lang w:eastAsia="nb-NO"/>
    </w:rPr>
  </w:style>
  <w:style w:type="paragraph" w:customStyle="1" w:styleId="StilOverskrift2LatinArialMrkbl">
    <w:name w:val="Stil Overskrift 2 + (Latin) Arial Mørk blå"/>
    <w:basedOn w:val="Overskrift2"/>
    <w:pPr>
      <w:keepNext w:val="0"/>
      <w:spacing w:before="0" w:beforeAutospacing="1" w:after="0" w:afterAutospacing="1"/>
    </w:pPr>
    <w:rPr>
      <w:rFonts w:eastAsia="Arial Unicode MS" w:cs="Arial Unicode MS"/>
      <w:i w:val="0"/>
      <w:iCs w:val="0"/>
      <w:sz w:val="36"/>
      <w:szCs w:val="36"/>
    </w:rPr>
  </w:style>
  <w:style w:type="paragraph" w:customStyle="1" w:styleId="StilArialGrnnFr5ptEtter5pt">
    <w:name w:val="Stil Arial Grønn Før:  5 pt Etter:  5 pt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GrnnFr5ptEtter5pt1">
    <w:name w:val="Stil Arial Grønn Før:  5 pt Etter:  5 pt1"/>
    <w:basedOn w:val="Normal"/>
    <w:pPr>
      <w:spacing w:before="100" w:after="100"/>
    </w:pPr>
    <w:rPr>
      <w:rFonts w:ascii="Arial" w:hAnsi="Arial"/>
      <w:szCs w:val="20"/>
    </w:rPr>
  </w:style>
  <w:style w:type="paragraph" w:customStyle="1" w:styleId="StilArialFr5ptEtter5pt">
    <w:name w:val="Stil Arial Før:  5 pt Etter:  5 pt"/>
    <w:basedOn w:val="Normal"/>
    <w:pPr>
      <w:spacing w:before="100" w:after="100"/>
    </w:pPr>
    <w:rPr>
      <w:rFonts w:ascii="Arial" w:hAnsi="Arial"/>
      <w:sz w:val="22"/>
      <w:szCs w:val="20"/>
    </w:r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customStyle="1" w:styleId="y141Bombe-1">
    <w:name w:val="y 141 Bombe-1"/>
    <w:basedOn w:val="Normal"/>
    <w:pPr>
      <w:numPr>
        <w:numId w:val="2"/>
      </w:numPr>
      <w:tabs>
        <w:tab w:val="clear" w:pos="360"/>
        <w:tab w:val="left" w:pos="1588"/>
      </w:tabs>
      <w:spacing w:after="180"/>
      <w:ind w:left="1588" w:hanging="454"/>
    </w:pPr>
    <w:rPr>
      <w:szCs w:val="20"/>
    </w:rPr>
  </w:style>
  <w:style w:type="paragraph" w:customStyle="1" w:styleId="020Forskrifts-anker">
    <w:name w:val="020 Forskrifts-anker"/>
    <w:basedOn w:val="Normal"/>
    <w:autoRedefine/>
    <w:pPr>
      <w:spacing w:after="180"/>
    </w:pPr>
    <w:rPr>
      <w:color w:val="000000"/>
      <w:sz w:val="22"/>
      <w:szCs w:val="20"/>
    </w:rPr>
  </w:style>
  <w:style w:type="paragraph" w:customStyle="1" w:styleId="y122Alfa-2">
    <w:name w:val="y 122 Alfa-2"/>
    <w:basedOn w:val="Normal"/>
    <w:pPr>
      <w:spacing w:after="180"/>
      <w:ind w:left="1588"/>
    </w:pPr>
    <w:rPr>
      <w:rFonts w:ascii="Times New (W1)" w:hAnsi="Times New (W1)"/>
      <w:szCs w:val="20"/>
    </w:rPr>
  </w:style>
  <w:style w:type="character" w:customStyle="1" w:styleId="Overskrift2Tegn">
    <w:name w:val="Overskrift 2 Tegn"/>
    <w:rPr>
      <w:rFonts w:ascii="Arial" w:hAnsi="Arial" w:cs="Arial"/>
      <w:b/>
      <w:bCs/>
      <w:i/>
      <w:iCs/>
      <w:sz w:val="28"/>
      <w:szCs w:val="28"/>
      <w:lang w:val="nb-NO" w:eastAsia="en-US" w:bidi="ar-SA"/>
    </w:rPr>
  </w:style>
  <w:style w:type="paragraph" w:styleId="Tittel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szCs w:val="20"/>
      <w:lang w:eastAsia="en-US"/>
    </w:rPr>
  </w:style>
  <w:style w:type="paragraph" w:styleId="Brdtekst2">
    <w:name w:val="Body Text 2"/>
    <w:basedOn w:val="Normal"/>
    <w:pPr>
      <w:spacing w:after="120" w:line="480" w:lineRule="auto"/>
    </w:pPr>
  </w:style>
  <w:style w:type="table" w:styleId="Tabellrutenett">
    <w:name w:val="Table Grid"/>
    <w:basedOn w:val="Vanligtabell"/>
    <w:rsid w:val="0080613A"/>
    <w:rPr>
      <w:rFonts w:ascii="Dutch" w:hAnsi="Dut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Tegn">
    <w:name w:val="Normal (Web) Tegn"/>
    <w:link w:val="NormalWeb"/>
    <w:rsid w:val="00D93D5B"/>
    <w:rPr>
      <w:rFonts w:ascii="Arial Unicode MS" w:eastAsia="Arial Unicode MS" w:hAnsi="Arial Unicode MS" w:cs="Arial Unicode MS"/>
      <w:color w:val="000000"/>
      <w:sz w:val="24"/>
      <w:szCs w:val="24"/>
      <w:lang w:val="nb-NO" w:eastAsia="nb-NO" w:bidi="ar-SA"/>
    </w:rPr>
  </w:style>
  <w:style w:type="character" w:customStyle="1" w:styleId="Overskrift2Tegn1">
    <w:name w:val="Overskrift 2 Tegn1"/>
    <w:link w:val="Overskrift2"/>
    <w:rsid w:val="00426FC8"/>
    <w:rPr>
      <w:rFonts w:ascii="Arial" w:hAnsi="Arial" w:cs="Arial"/>
      <w:b/>
      <w:bCs/>
      <w:i/>
      <w:iCs/>
      <w:sz w:val="28"/>
      <w:szCs w:val="28"/>
      <w:lang w:val="nb-NO" w:eastAsia="nb-NO" w:bidi="ar-SA"/>
    </w:rPr>
  </w:style>
  <w:style w:type="character" w:styleId="Sterk">
    <w:name w:val="Strong"/>
    <w:qFormat/>
    <w:rsid w:val="00F760DB"/>
    <w:rPr>
      <w:b/>
      <w:bCs/>
    </w:rPr>
  </w:style>
  <w:style w:type="character" w:customStyle="1" w:styleId="tittelitabell">
    <w:name w:val="tittelitabell"/>
    <w:basedOn w:val="Standardskriftforavsnitt"/>
    <w:rsid w:val="00F760DB"/>
  </w:style>
  <w:style w:type="paragraph" w:styleId="INNH4">
    <w:name w:val="toc 4"/>
    <w:basedOn w:val="Normal"/>
    <w:next w:val="Normal"/>
    <w:autoRedefine/>
    <w:semiHidden/>
    <w:rsid w:val="000E7B25"/>
    <w:pPr>
      <w:ind w:left="720"/>
    </w:pPr>
  </w:style>
  <w:style w:type="paragraph" w:styleId="INNH5">
    <w:name w:val="toc 5"/>
    <w:basedOn w:val="Normal"/>
    <w:next w:val="Normal"/>
    <w:autoRedefine/>
    <w:semiHidden/>
    <w:rsid w:val="000E7B25"/>
    <w:pPr>
      <w:ind w:left="960"/>
    </w:pPr>
  </w:style>
  <w:style w:type="paragraph" w:styleId="INNH6">
    <w:name w:val="toc 6"/>
    <w:basedOn w:val="Normal"/>
    <w:next w:val="Normal"/>
    <w:autoRedefine/>
    <w:semiHidden/>
    <w:rsid w:val="000E7B25"/>
    <w:pPr>
      <w:ind w:left="1200"/>
    </w:pPr>
  </w:style>
  <w:style w:type="paragraph" w:styleId="INNH7">
    <w:name w:val="toc 7"/>
    <w:basedOn w:val="Normal"/>
    <w:next w:val="Normal"/>
    <w:autoRedefine/>
    <w:semiHidden/>
    <w:rsid w:val="000E7B25"/>
    <w:pPr>
      <w:ind w:left="1440"/>
    </w:pPr>
  </w:style>
  <w:style w:type="paragraph" w:styleId="INNH8">
    <w:name w:val="toc 8"/>
    <w:basedOn w:val="Normal"/>
    <w:next w:val="Normal"/>
    <w:autoRedefine/>
    <w:semiHidden/>
    <w:rsid w:val="000E7B25"/>
    <w:pPr>
      <w:ind w:left="1680"/>
    </w:pPr>
  </w:style>
  <w:style w:type="paragraph" w:styleId="INNH9">
    <w:name w:val="toc 9"/>
    <w:basedOn w:val="Normal"/>
    <w:next w:val="Normal"/>
    <w:autoRedefine/>
    <w:semiHidden/>
    <w:rsid w:val="000E7B25"/>
    <w:pPr>
      <w:ind w:left="1920"/>
    </w:pPr>
  </w:style>
  <w:style w:type="paragraph" w:styleId="Bobletekst">
    <w:name w:val="Balloon Text"/>
    <w:basedOn w:val="Normal"/>
    <w:link w:val="BobletekstTegn"/>
    <w:rsid w:val="00DF325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F325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D06A4E"/>
    <w:pPr>
      <w:ind w:left="720"/>
      <w:contextualSpacing/>
    </w:pPr>
  </w:style>
  <w:style w:type="paragraph" w:customStyle="1" w:styleId="Default">
    <w:name w:val="Default"/>
    <w:rsid w:val="00372F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Fulgthyperkobling">
    <w:name w:val="FollowedHyperlink"/>
    <w:basedOn w:val="Standardskriftforavsnitt"/>
    <w:semiHidden/>
    <w:unhideWhenUsed/>
    <w:rsid w:val="00563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ntranett/Handboker/HMS-handboka/Kapittel-3/Handtering-av-traumatiske-hendels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sharepoint/kvalitet/HS/rutiner/Forebygging%20og%20h&#229;ndtering%20av%20vold%20og%20trusler%20mot%20ansatte%20og%20bruker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2B9A53BA446142B91B24416FAFFCDD" ma:contentTypeVersion="12" ma:contentTypeDescription="Opprett et nytt dokument." ma:contentTypeScope="" ma:versionID="ba25c94423929aa8ab80bf5b8c2d579f">
  <xsd:schema xmlns:xsd="http://www.w3.org/2001/XMLSchema" xmlns:xs="http://www.w3.org/2001/XMLSchema" xmlns:p="http://schemas.microsoft.com/office/2006/metadata/properties" xmlns:ns2="d1f5f75e-d844-43b5-a76c-dffba11b1fba" xmlns:ns3="c54fc5bf-2bd7-4e5e-9d47-60fada190e8c" targetNamespace="http://schemas.microsoft.com/office/2006/metadata/properties" ma:root="true" ma:fieldsID="6665bb964b6efde312b275a9f43043d6" ns2:_="" ns3:_="">
    <xsd:import namespace="d1f5f75e-d844-43b5-a76c-dffba11b1fb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5f75e-d844-43b5-a76c-dffba11b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Godkjenningsstatus" ma:internalName="Godkjennings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f5f75e-d844-43b5-a76c-dffba11b1fba" xsi:nil="true"/>
    <SharedWithUsers xmlns="c54fc5bf-2bd7-4e5e-9d47-60fada190e8c">
      <UserInfo>
        <DisplayName>Jan Helge Lislevand</DisplayName>
        <AccountId>2007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732A24-E01D-4562-856A-98AA9D77C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5f75e-d844-43b5-a76c-dffba11b1fb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75198-E30F-479F-A53B-F436DECAED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9124287-6BE3-4C47-A871-0C2AD96B1E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BA5E8E-3E78-4B41-93A1-F8D848E9F12B}">
  <ds:schemaRefs>
    <ds:schemaRef ds:uri="http://purl.org/dc/terms/"/>
    <ds:schemaRef ds:uri="http://purl.org/dc/dcmitype/"/>
    <ds:schemaRef ds:uri="c54fc5bf-2bd7-4e5e-9d47-60fada190e8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1f5f75e-d844-43b5-a76c-dffba11b1fb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B533B9D-3991-41CB-A75E-09BB7E7A1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Innholdsfortegnelse</vt:lpstr>
    </vt:vector>
  </TitlesOfParts>
  <Company>Kristiansand kommune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Innholdsfortegnelse</dc:title>
  <dc:creator>John</dc:creator>
  <cp:lastModifiedBy>Jan Helge Lislevand</cp:lastModifiedBy>
  <cp:revision>2</cp:revision>
  <cp:lastPrinted>2019-04-05T10:23:00Z</cp:lastPrinted>
  <dcterms:created xsi:type="dcterms:W3CDTF">2022-04-19T07:52:00Z</dcterms:created>
  <dcterms:modified xsi:type="dcterms:W3CDTF">2022-04-19T07:52:00Z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0x0101005E2B9A53BA446142B91B24416FAFFCDD</vt:lpwstr>
  </property>
  <property fmtid="{D5CDD505-2E9C-101B-9397-08002B2CF9AE}" pid="3" name="_dlc_DocId">
    <vt:lpwstr>ZT2QMTPFVYMX-3-2119</vt:lpwstr>
  </property>
  <property fmtid="{D5CDD505-2E9C-101B-9397-08002B2CF9AE}" pid="4" name="_dlc_DocIdItemGuid">
    <vt:lpwstr>93b41153-e876-42b4-9fa2-b36443b5928d</vt:lpwstr>
  </property>
  <property fmtid="{D5CDD505-2E9C-101B-9397-08002B2CF9AE}" pid="5" name="_dlc_DocIdUrl">
    <vt:lpwstr>http://minside:8080/personal/oyvind_haarr/_layouts/DocIdRedir.aspx?ID=ZT2QMTPFVYMX-3-2119, ZT2QMTPFVYMX-3-2119</vt:lpwstr>
  </property>
</Properties>
</file>