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0EF" w:rsidP="37E35EEA" w:rsidRDefault="001840EF" w14:paraId="672A6659" w14:textId="2970E93C">
      <w:pPr>
        <w:jc w:val="center"/>
        <w:rPr>
          <w:b w:val="1"/>
          <w:bCs w:val="1"/>
          <w:sz w:val="36"/>
          <w:szCs w:val="36"/>
          <w:lang w:val="nb-NO"/>
        </w:rPr>
      </w:pPr>
      <w:r w:rsidRPr="37E35EEA" w:rsidR="000740CB">
        <w:rPr>
          <w:b w:val="1"/>
          <w:bCs w:val="1"/>
          <w:sz w:val="36"/>
          <w:szCs w:val="36"/>
          <w:lang w:val="nb-NO"/>
        </w:rPr>
        <w:t>Veiledning/saksgjennomgang</w:t>
      </w:r>
      <w:r w:rsidRPr="37E35EEA" w:rsidR="001840EF">
        <w:rPr>
          <w:b w:val="1"/>
          <w:bCs w:val="1"/>
          <w:sz w:val="36"/>
          <w:szCs w:val="36"/>
          <w:lang w:val="nb-NO"/>
        </w:rPr>
        <w:t xml:space="preserve"> undersøkelse</w:t>
      </w:r>
    </w:p>
    <w:p w:rsidRPr="002C3B05" w:rsidR="001840EF" w:rsidP="001840EF" w:rsidRDefault="001840EF" w14:paraId="1A81D345" w14:textId="77777777">
      <w:pPr>
        <w:rPr>
          <w:b/>
          <w:bCs/>
          <w:lang w:val="nb-NO"/>
        </w:rPr>
      </w:pPr>
      <w:r w:rsidRPr="002C3B05">
        <w:rPr>
          <w:b/>
          <w:bCs/>
          <w:lang w:val="nb-NO"/>
        </w:rPr>
        <w:t>Forebygging og ivaretakelse</w:t>
      </w:r>
    </w:p>
    <w:p w:rsidR="0079662E" w:rsidP="0079662E" w:rsidRDefault="001840EF" w14:paraId="11F5FF22" w14:textId="77777777">
      <w:pPr>
        <w:pStyle w:val="Listeavsnitt"/>
        <w:numPr>
          <w:ilvl w:val="0"/>
          <w:numId w:val="1"/>
        </w:numPr>
        <w:rPr>
          <w:lang w:val="nb-NO"/>
        </w:rPr>
      </w:pPr>
      <w:r w:rsidRPr="001840EF">
        <w:rPr>
          <w:lang w:val="nb-NO"/>
        </w:rPr>
        <w:t>Hvordan har du det?</w:t>
      </w:r>
    </w:p>
    <w:p w:rsidRPr="0079662E" w:rsidR="0079662E" w:rsidP="0079662E" w:rsidRDefault="0079662E" w14:paraId="0A37501D" w14:textId="77777777">
      <w:pPr>
        <w:pStyle w:val="Listeavsnitt"/>
        <w:rPr>
          <w:lang w:val="nb-NO"/>
        </w:rPr>
      </w:pPr>
    </w:p>
    <w:p w:rsidR="001840EF" w:rsidP="001840EF" w:rsidRDefault="001840EF" w14:paraId="5DDAA086" w14:textId="77777777">
      <w:pPr>
        <w:rPr>
          <w:b/>
          <w:bCs/>
          <w:lang w:val="nb-NO"/>
        </w:rPr>
      </w:pPr>
      <w:r>
        <w:rPr>
          <w:b/>
          <w:bCs/>
          <w:lang w:val="nb-NO"/>
        </w:rPr>
        <w:t>Oppfølging av forrige saksgjennomgang</w:t>
      </w:r>
    </w:p>
    <w:p w:rsidR="002C3B05" w:rsidP="002C3B05" w:rsidRDefault="002C3B05" w14:paraId="277274D3" w14:textId="7777777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Hva ble vi enige om at du skulle gjøre </w:t>
      </w:r>
      <w:r w:rsidR="00586BD0">
        <w:rPr>
          <w:lang w:val="nb-NO"/>
        </w:rPr>
        <w:t>sist vi snakket sammen</w:t>
      </w:r>
      <w:r>
        <w:rPr>
          <w:lang w:val="nb-NO"/>
        </w:rPr>
        <w:t>? Hva er status på dette?</w:t>
      </w:r>
    </w:p>
    <w:p w:rsidR="001840EF" w:rsidP="002C3B05" w:rsidRDefault="001840EF" w14:paraId="42601851" w14:textId="01B8BDE0">
      <w:pPr>
        <w:pStyle w:val="Listeavsnitt"/>
        <w:numPr>
          <w:ilvl w:val="0"/>
          <w:numId w:val="1"/>
        </w:numPr>
        <w:rPr>
          <w:lang w:val="nb-NO"/>
        </w:rPr>
      </w:pPr>
      <w:r w:rsidRPr="37E35EEA" w:rsidR="001840EF">
        <w:rPr>
          <w:lang w:val="nb-NO"/>
        </w:rPr>
        <w:t xml:space="preserve">Har </w:t>
      </w:r>
      <w:r w:rsidRPr="37E35EEA" w:rsidR="002C3B05">
        <w:rPr>
          <w:lang w:val="nb-NO"/>
        </w:rPr>
        <w:t>du</w:t>
      </w:r>
      <w:r w:rsidRPr="37E35EEA" w:rsidR="001840EF">
        <w:rPr>
          <w:lang w:val="nb-NO"/>
        </w:rPr>
        <w:t xml:space="preserve"> dokumentert vurderinger/veivalg som ble foretatt under sist saksgjennomgang</w:t>
      </w:r>
      <w:r w:rsidRPr="37E35EEA" w:rsidR="002C3B05">
        <w:rPr>
          <w:lang w:val="nb-NO"/>
        </w:rPr>
        <w:t xml:space="preserve"> i undersøkelsesplan (fortrinnsvis i midtveisevaluering)?</w:t>
      </w:r>
    </w:p>
    <w:p w:rsidRPr="002C3B05" w:rsidR="0079662E" w:rsidP="0079662E" w:rsidRDefault="0079662E" w14:paraId="5DAB6C7B" w14:textId="77777777">
      <w:pPr>
        <w:pStyle w:val="Listeavsnitt"/>
        <w:rPr>
          <w:lang w:val="nb-NO"/>
        </w:rPr>
      </w:pPr>
    </w:p>
    <w:p w:rsidRPr="002C3B05" w:rsidR="002C3B05" w:rsidP="001840EF" w:rsidRDefault="002C3B05" w14:paraId="36270E2A" w14:textId="77777777">
      <w:pPr>
        <w:rPr>
          <w:b/>
          <w:bCs/>
          <w:lang w:val="nb-NO"/>
        </w:rPr>
      </w:pPr>
      <w:r w:rsidRPr="002C3B05">
        <w:rPr>
          <w:b/>
          <w:bCs/>
          <w:lang w:val="nb-NO"/>
        </w:rPr>
        <w:t>Skal etterspørres i hver enkelt sak:</w:t>
      </w:r>
    </w:p>
    <w:p w:rsidR="002C3B05" w:rsidP="002C3B05" w:rsidRDefault="002C3B05" w14:paraId="5342AB16" w14:textId="7777777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Har du presentert familieråd overfor familien? Hvorfor ikke?</w:t>
      </w:r>
    </w:p>
    <w:p w:rsidR="00586BD0" w:rsidP="00586BD0" w:rsidRDefault="005164C7" w14:paraId="65F80BAB" w14:textId="3056E341">
      <w:pPr>
        <w:pStyle w:val="Listeavsnitt"/>
        <w:numPr>
          <w:ilvl w:val="0"/>
          <w:numId w:val="1"/>
        </w:numPr>
        <w:rPr>
          <w:lang w:val="nb-NO"/>
        </w:rPr>
      </w:pPr>
      <w:r w:rsidRPr="37E35EEA" w:rsidR="005164C7">
        <w:rPr>
          <w:lang w:val="nb-NO"/>
        </w:rPr>
        <w:t>Vurdering av hvorfor/hvorfor ikke innlemme søsken i undersøkelsen</w:t>
      </w:r>
      <w:r w:rsidRPr="37E35EEA" w:rsidR="00586BD0">
        <w:rPr>
          <w:lang w:val="nb-NO"/>
        </w:rPr>
        <w:t xml:space="preserve"> </w:t>
      </w:r>
    </w:p>
    <w:p w:rsidR="00586BD0" w:rsidP="00586BD0" w:rsidRDefault="00586BD0" w14:paraId="53A20B75" w14:textId="7777777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Andre aktører involvert i familien? Hva er deres ansvar?</w:t>
      </w:r>
    </w:p>
    <w:p w:rsidRPr="00586BD0" w:rsidR="005164C7" w:rsidP="00586BD0" w:rsidRDefault="00586BD0" w14:paraId="2BD911CC" w14:textId="4869DC91">
      <w:pPr>
        <w:pStyle w:val="Listeavsnitt"/>
        <w:numPr>
          <w:ilvl w:val="0"/>
          <w:numId w:val="1"/>
        </w:numPr>
        <w:rPr>
          <w:lang w:val="nb-NO"/>
        </w:rPr>
      </w:pPr>
      <w:r w:rsidRPr="37E35EEA" w:rsidR="00586BD0">
        <w:rPr>
          <w:lang w:val="nb-NO"/>
        </w:rPr>
        <w:t>Har barnet (rett på) IP? Er dette vurdert og dokumentert?</w:t>
      </w:r>
    </w:p>
    <w:p w:rsidRPr="00FE1FE6" w:rsidR="00FE1FE6" w:rsidP="00FE1FE6" w:rsidRDefault="00FE1FE6" w14:paraId="750D9534" w14:textId="1B27B18B">
      <w:pPr>
        <w:pStyle w:val="Listeavsnitt"/>
        <w:numPr>
          <w:ilvl w:val="0"/>
          <w:numId w:val="1"/>
        </w:numPr>
        <w:rPr>
          <w:lang w:val="nb-NO"/>
        </w:rPr>
      </w:pPr>
      <w:r w:rsidRPr="37E35EEA" w:rsidR="00FE1FE6">
        <w:rPr>
          <w:lang w:val="nb-NO"/>
        </w:rPr>
        <w:t xml:space="preserve">Har du behov for drøfting av denne familien i </w:t>
      </w:r>
      <w:r w:rsidRPr="37E35EEA" w:rsidR="2C39061A">
        <w:rPr>
          <w:lang w:val="nb-NO"/>
        </w:rPr>
        <w:t>interne</w:t>
      </w:r>
      <w:r w:rsidRPr="37E35EEA" w:rsidR="00FE1FE6">
        <w:rPr>
          <w:lang w:val="nb-NO"/>
        </w:rPr>
        <w:t xml:space="preserve"> team</w:t>
      </w:r>
      <w:r w:rsidRPr="37E35EEA" w:rsidR="6BD53FCB">
        <w:rPr>
          <w:lang w:val="nb-NO"/>
        </w:rPr>
        <w:t xml:space="preserve"> (beslutningsteam, voldsrisikoteam eller hastelag)</w:t>
      </w:r>
      <w:r w:rsidRPr="37E35EEA" w:rsidR="00FE1FE6">
        <w:rPr>
          <w:lang w:val="nb-NO"/>
        </w:rPr>
        <w:t>? (Evt. oppfølging av allerede gjennomført drøfting – følges konklusjonen opp?)</w:t>
      </w:r>
    </w:p>
    <w:p w:rsidR="005164C7" w:rsidP="002C3B05" w:rsidRDefault="005164C7" w14:paraId="09DA2D7E" w14:textId="7777777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Barnets medvirkning</w:t>
      </w:r>
    </w:p>
    <w:p w:rsidR="005164C7" w:rsidP="005164C7" w:rsidRDefault="005164C7" w14:paraId="0A1972D8" w14:textId="77777777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Hva er barnet informert om?</w:t>
      </w:r>
    </w:p>
    <w:p w:rsidR="005164C7" w:rsidP="005164C7" w:rsidRDefault="005164C7" w14:paraId="74CE11CA" w14:textId="77777777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Hvordan er det tilrettelagt for medvirkning?</w:t>
      </w:r>
    </w:p>
    <w:p w:rsidR="005164C7" w:rsidP="005164C7" w:rsidRDefault="005164C7" w14:paraId="4AD56800" w14:textId="77777777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Hvordan bruke</w:t>
      </w:r>
      <w:r w:rsidR="00586BD0">
        <w:rPr>
          <w:lang w:val="nb-NO"/>
        </w:rPr>
        <w:t>r du</w:t>
      </w:r>
      <w:r>
        <w:rPr>
          <w:lang w:val="nb-NO"/>
        </w:rPr>
        <w:t xml:space="preserve"> deg selv som redskap for medvirkning?</w:t>
      </w:r>
    </w:p>
    <w:p w:rsidR="005164C7" w:rsidP="005164C7" w:rsidRDefault="005164C7" w14:paraId="017BB2FB" w14:textId="77777777">
      <w:pPr>
        <w:pStyle w:val="Listeavsnitt"/>
        <w:numPr>
          <w:ilvl w:val="0"/>
          <w:numId w:val="3"/>
        </w:numPr>
        <w:rPr>
          <w:lang w:val="nb-NO"/>
        </w:rPr>
      </w:pPr>
      <w:r>
        <w:rPr>
          <w:lang w:val="nb-NO"/>
        </w:rPr>
        <w:t>Hvordan vekter du barnets stemme?</w:t>
      </w:r>
    </w:p>
    <w:p w:rsidR="0079662E" w:rsidP="0079662E" w:rsidRDefault="0079662E" w14:paraId="02EB378F" w14:textId="77777777">
      <w:pPr>
        <w:pStyle w:val="Listeavsnitt"/>
        <w:ind w:left="1080"/>
        <w:rPr>
          <w:lang w:val="nb-NO"/>
        </w:rPr>
      </w:pPr>
    </w:p>
    <w:p w:rsidRPr="005164C7" w:rsidR="005164C7" w:rsidP="005164C7" w:rsidRDefault="005164C7" w14:paraId="2DFA8E32" w14:textId="77777777">
      <w:pPr>
        <w:rPr>
          <w:b/>
          <w:bCs/>
          <w:lang w:val="nb-NO"/>
        </w:rPr>
      </w:pPr>
      <w:r w:rsidRPr="005164C7">
        <w:rPr>
          <w:b/>
          <w:bCs/>
          <w:lang w:val="nb-NO"/>
        </w:rPr>
        <w:t>Dokumentasjon av veivalg/vurderinger ved dette stoppunktet</w:t>
      </w:r>
    </w:p>
    <w:p w:rsidR="005164C7" w:rsidP="005164C7" w:rsidRDefault="00FE1FE6" w14:paraId="1098D62D" w14:textId="543205FC">
      <w:pPr>
        <w:pStyle w:val="Listeavsnitt"/>
        <w:numPr>
          <w:ilvl w:val="0"/>
          <w:numId w:val="1"/>
        </w:numPr>
        <w:rPr>
          <w:lang w:val="nb-NO"/>
        </w:rPr>
      </w:pPr>
      <w:r w:rsidRPr="37E35EEA" w:rsidR="00FE1FE6">
        <w:rPr>
          <w:lang w:val="nb-NO"/>
        </w:rPr>
        <w:t>Er undersøkelsen i tråd med det som var bekymringen? Er det avdekket andre forhold rundt barnet som gir grunn til bekymring?</w:t>
      </w:r>
    </w:p>
    <w:p w:rsidR="00FE1FE6" w:rsidP="005164C7" w:rsidRDefault="00FE1FE6" w14:paraId="6BBFFEB9" w14:textId="0B2AB7D9">
      <w:pPr>
        <w:pStyle w:val="Listeavsnitt"/>
        <w:numPr>
          <w:ilvl w:val="0"/>
          <w:numId w:val="1"/>
        </w:numPr>
        <w:rPr>
          <w:lang w:val="nb-NO"/>
        </w:rPr>
      </w:pPr>
      <w:r w:rsidRPr="37E35EEA" w:rsidR="00FE1FE6">
        <w:rPr>
          <w:lang w:val="nb-NO"/>
        </w:rPr>
        <w:t>Hva mangler du for å kunne avklare bekymringen, og hvordan kan dette kartlegges?</w:t>
      </w:r>
    </w:p>
    <w:p w:rsidR="00FE1FE6" w:rsidP="005164C7" w:rsidRDefault="00FE1FE6" w14:paraId="16F4A1C1" w14:textId="7777777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Er det endringer i undersøkelsen? (eks. graden av US – mer eller mindre omfattende?)</w:t>
      </w:r>
    </w:p>
    <w:p w:rsidR="00FE1FE6" w:rsidP="005164C7" w:rsidRDefault="00FE1FE6" w14:paraId="57C37CCE" w14:textId="7777777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Hva er barn og foreldres mening av US så langt?</w:t>
      </w:r>
    </w:p>
    <w:p w:rsidR="00FE1FE6" w:rsidP="005164C7" w:rsidRDefault="00FE1FE6" w14:paraId="017A530F" w14:textId="29041558">
      <w:pPr>
        <w:pStyle w:val="Listeavsnitt"/>
        <w:numPr>
          <w:ilvl w:val="0"/>
          <w:numId w:val="1"/>
        </w:numPr>
        <w:rPr>
          <w:lang w:val="nb-NO"/>
        </w:rPr>
      </w:pPr>
      <w:r w:rsidRPr="47F6797B">
        <w:rPr>
          <w:lang w:val="nb-NO"/>
        </w:rPr>
        <w:t>Er innhentet informasjon gjennomgått med foreldre og barn, og er deres meninger om disse dokumentert?</w:t>
      </w:r>
      <w:r w:rsidRPr="47F6797B" w:rsidR="2FEC1266">
        <w:rPr>
          <w:lang w:val="nb-NO"/>
        </w:rPr>
        <w:t xml:space="preserve"> </w:t>
      </w:r>
    </w:p>
    <w:p w:rsidR="00FE1FE6" w:rsidP="24E27651" w:rsidRDefault="00FE1FE6" w14:paraId="48BB374D" w14:textId="5110A111">
      <w:pPr>
        <w:pStyle w:val="Listeavsnitt"/>
        <w:numPr>
          <w:ilvl w:val="0"/>
          <w:numId w:val="1"/>
        </w:numPr>
        <w:rPr>
          <w:color w:val="000000" w:themeColor="text1"/>
          <w:lang w:val="nb-NO"/>
        </w:rPr>
      </w:pPr>
      <w:r w:rsidRPr="24E27651">
        <w:rPr>
          <w:lang w:val="nb-NO"/>
        </w:rPr>
        <w:t>Foreløpig vurdering av veien videre, eller konklusjon</w:t>
      </w:r>
      <w:r w:rsidRPr="24E27651" w:rsidR="74235CD7">
        <w:rPr>
          <w:lang w:val="nb-NO"/>
        </w:rPr>
        <w:t xml:space="preserve"> (</w:t>
      </w:r>
      <w:r w:rsidRPr="24E27651" w:rsidR="22AD3E78">
        <w:rPr>
          <w:lang w:val="nb-NO"/>
        </w:rPr>
        <w:t>herunder også i lys av innhentede opplysninger)</w:t>
      </w:r>
    </w:p>
    <w:p w:rsidR="00FE1FE6" w:rsidP="005164C7" w:rsidRDefault="00FE1FE6" w14:paraId="3B77F4F9" w14:textId="66526543">
      <w:pPr>
        <w:pStyle w:val="Listeavsnitt"/>
        <w:numPr>
          <w:ilvl w:val="0"/>
          <w:numId w:val="1"/>
        </w:numPr>
        <w:rPr>
          <w:lang w:val="nb-NO"/>
        </w:rPr>
      </w:pPr>
      <w:r w:rsidRPr="37E35EEA" w:rsidR="00FE1FE6">
        <w:rPr>
          <w:lang w:val="nb-NO"/>
        </w:rPr>
        <w:t>Behov for å koble på kontaktperson fra tiltaksteam?</w:t>
      </w:r>
    </w:p>
    <w:p w:rsidRPr="005164C7" w:rsidR="0079662E" w:rsidP="0079662E" w:rsidRDefault="0079662E" w14:paraId="6A05A809" w14:textId="77777777">
      <w:pPr>
        <w:pStyle w:val="Listeavsnitt"/>
        <w:rPr>
          <w:lang w:val="nb-NO"/>
        </w:rPr>
      </w:pPr>
    </w:p>
    <w:p w:rsidR="001840EF" w:rsidP="001840EF" w:rsidRDefault="00185616" w14:paraId="02A0194A" w14:textId="77777777">
      <w:pPr>
        <w:rPr>
          <w:b/>
          <w:bCs/>
          <w:sz w:val="24"/>
          <w:szCs w:val="24"/>
          <w:lang w:val="nb-NO"/>
        </w:rPr>
      </w:pPr>
      <w:r>
        <w:rPr>
          <w:b/>
          <w:bCs/>
          <w:sz w:val="24"/>
          <w:szCs w:val="24"/>
          <w:lang w:val="nb-NO"/>
        </w:rPr>
        <w:t>Til oppfølging</w:t>
      </w:r>
    </w:p>
    <w:p w:rsidRPr="00797B19" w:rsidR="00797B19" w:rsidP="00797B19" w:rsidRDefault="00797B19" w14:paraId="1939713A" w14:textId="77777777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r>
        <w:rPr>
          <w:lang w:val="nb-NO"/>
        </w:rPr>
        <w:t xml:space="preserve">Hvilke oppgaver vurderer du at du må prioritere? </w:t>
      </w:r>
    </w:p>
    <w:p w:rsidRPr="00797B19" w:rsidR="00797B19" w:rsidP="00797B19" w:rsidRDefault="00797B19" w14:paraId="52CD1851" w14:textId="77777777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r>
        <w:rPr>
          <w:lang w:val="nb-NO"/>
        </w:rPr>
        <w:t>Når får du gjennomført oppgaven(e)?</w:t>
      </w:r>
    </w:p>
    <w:p w:rsidRPr="00C6224B" w:rsidR="00185616" w:rsidP="001840EF" w:rsidRDefault="00797B19" w14:paraId="5A39BBE3" w14:textId="334FEF76">
      <w:pPr>
        <w:pStyle w:val="Listeavsnitt"/>
        <w:numPr>
          <w:ilvl w:val="0"/>
          <w:numId w:val="1"/>
        </w:numPr>
        <w:rPr>
          <w:b/>
          <w:bCs/>
          <w:sz w:val="24"/>
          <w:szCs w:val="24"/>
          <w:lang w:val="nb-NO"/>
        </w:rPr>
      </w:pPr>
      <w:r w:rsidRPr="00C6224B">
        <w:rPr>
          <w:lang w:val="nb-NO"/>
        </w:rPr>
        <w:t>Hva kan vente?</w:t>
      </w:r>
    </w:p>
    <w:p w:rsidRPr="000740CB" w:rsidR="000740CB" w:rsidP="000740CB" w:rsidRDefault="000740CB" w14:paraId="41C8F396" w14:textId="77777777">
      <w:pPr>
        <w:ind w:left="360"/>
        <w:rPr>
          <w:lang w:val="nb-NO"/>
        </w:rPr>
      </w:pPr>
    </w:p>
    <w:sectPr w:rsidRPr="000740CB" w:rsidR="000740C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F7C"/>
    <w:multiLevelType w:val="hybridMultilevel"/>
    <w:tmpl w:val="526C696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1F1F"/>
    <w:multiLevelType w:val="hybridMultilevel"/>
    <w:tmpl w:val="F0381742"/>
    <w:lvl w:ilvl="0" w:tplc="EAE61E6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035B07"/>
    <w:multiLevelType w:val="hybridMultilevel"/>
    <w:tmpl w:val="708C494E"/>
    <w:lvl w:ilvl="0" w:tplc="5CDCE226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CB"/>
    <w:rsid w:val="000740CB"/>
    <w:rsid w:val="001840EF"/>
    <w:rsid w:val="00185616"/>
    <w:rsid w:val="00230C48"/>
    <w:rsid w:val="002C3B05"/>
    <w:rsid w:val="002E60B8"/>
    <w:rsid w:val="00386EAA"/>
    <w:rsid w:val="003D15E6"/>
    <w:rsid w:val="003E6429"/>
    <w:rsid w:val="00430A07"/>
    <w:rsid w:val="00447146"/>
    <w:rsid w:val="005164C7"/>
    <w:rsid w:val="00586BD0"/>
    <w:rsid w:val="006B4D65"/>
    <w:rsid w:val="0079662E"/>
    <w:rsid w:val="00797B19"/>
    <w:rsid w:val="007A3CA6"/>
    <w:rsid w:val="007F4843"/>
    <w:rsid w:val="008703AC"/>
    <w:rsid w:val="00BB6278"/>
    <w:rsid w:val="00BF357F"/>
    <w:rsid w:val="00C27E98"/>
    <w:rsid w:val="00C6224B"/>
    <w:rsid w:val="00E02927"/>
    <w:rsid w:val="00E20F80"/>
    <w:rsid w:val="00FE1FE6"/>
    <w:rsid w:val="0C4388D8"/>
    <w:rsid w:val="22AD3E78"/>
    <w:rsid w:val="22F2A6C0"/>
    <w:rsid w:val="24E27651"/>
    <w:rsid w:val="28D30333"/>
    <w:rsid w:val="2A1A2EF0"/>
    <w:rsid w:val="2C39061A"/>
    <w:rsid w:val="2FEC1266"/>
    <w:rsid w:val="37E35EEA"/>
    <w:rsid w:val="4642AFAD"/>
    <w:rsid w:val="474F9AFD"/>
    <w:rsid w:val="47BEDB8B"/>
    <w:rsid w:val="47F6797B"/>
    <w:rsid w:val="4A9459F4"/>
    <w:rsid w:val="51CBCEE5"/>
    <w:rsid w:val="604E0FD4"/>
    <w:rsid w:val="633AB7A2"/>
    <w:rsid w:val="6385B096"/>
    <w:rsid w:val="6565876E"/>
    <w:rsid w:val="6BD53FCB"/>
    <w:rsid w:val="74235CD7"/>
    <w:rsid w:val="7E1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D019"/>
  <w15:chartTrackingRefBased/>
  <w15:docId w15:val="{5ABF1487-0DA5-436D-9CC3-1B265E10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3BE9CCEF69746A4E50B735A8217BB" ma:contentTypeVersion="21" ma:contentTypeDescription="Opprett et nytt dokument." ma:contentTypeScope="" ma:versionID="2ce9cbd724bc20caccb55e2cb60bb0c0">
  <xsd:schema xmlns:xsd="http://www.w3.org/2001/XMLSchema" xmlns:xs="http://www.w3.org/2001/XMLSchema" xmlns:p="http://schemas.microsoft.com/office/2006/metadata/properties" xmlns:ns2="63ec670a-7ee7-4ec6-b273-3419e2fd4a6f" xmlns:ns3="c54fc5bf-2bd7-4e5e-9d47-60fada190e8c" targetNamespace="http://schemas.microsoft.com/office/2006/metadata/properties" ma:root="true" ma:fieldsID="80fe1cc7b4df1c1c6aaf1000c5736bff" ns2:_="" ns3:_="">
    <xsd:import namespace="63ec670a-7ee7-4ec6-b273-3419e2fd4a6f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Kommune" minOccurs="0"/>
                <xsd:element ref="ns2:Fra_x002d_til" minOccurs="0"/>
                <xsd:element ref="ns2:Hyppighet" minOccurs="0"/>
                <xsd:element ref="ns2:Ansvarlig" minOccurs="0"/>
                <xsd:element ref="ns2:Ant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670a-7ee7-4ec6-b273-3419e2fd4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4" nillable="true" ma:displayName="Dato" ma:description="Dato for møtet" ma:format="DateOnly" ma:internalName="Dato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ommune" ma:index="18" nillable="true" ma:displayName="Kommune" ma:format="Dropdown" ma:internalName="Kommune">
      <xsd:simpleType>
        <xsd:restriction base="dms:Note">
          <xsd:maxLength value="255"/>
        </xsd:restriction>
      </xsd:simpleType>
    </xsd:element>
    <xsd:element name="Fra_x002d_til" ma:index="19" nillable="true" ma:displayName="Fra - til" ma:format="Dropdown" ma:internalName="Fra_x002d_til">
      <xsd:simpleType>
        <xsd:restriction base="dms:Note">
          <xsd:maxLength value="255"/>
        </xsd:restriction>
      </xsd:simpleType>
    </xsd:element>
    <xsd:element name="Hyppighet" ma:index="20" nillable="true" ma:displayName="Hyppighet" ma:format="Dropdown" ma:internalName="Hyppighet">
      <xsd:simpleType>
        <xsd:restriction base="dms:Note">
          <xsd:maxLength value="255"/>
        </xsd:restriction>
      </xsd:simpleType>
    </xsd:element>
    <xsd:element name="Ansvarlig" ma:index="21" nillable="true" ma:displayName="Ansvarlig" ma:format="Dropdown" ma:internalName="Ansvarlig">
      <xsd:simpleType>
        <xsd:restriction base="dms:Text">
          <xsd:maxLength value="255"/>
        </xsd:restriction>
      </xsd:simpleType>
    </xsd:element>
    <xsd:element name="Antall" ma:index="22" nillable="true" ma:displayName="Antall" ma:format="Dropdown" ma:internalName="Antall">
      <xsd:simpleType>
        <xsd:restriction base="dms:Text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4fc5bf-2bd7-4e5e-9d47-60fada190e8c">
      <UserInfo>
        <DisplayName>Liv Turid Naglestad</DisplayName>
        <AccountId>48</AccountId>
        <AccountType/>
      </UserInfo>
      <UserInfo>
        <DisplayName>Tine E Farestad Langeland</DisplayName>
        <AccountId>28</AccountId>
        <AccountType/>
      </UserInfo>
    </SharedWithUsers>
    <Kommune xmlns="63ec670a-7ee7-4ec6-b273-3419e2fd4a6f" xsi:nil="true"/>
    <Antall xmlns="63ec670a-7ee7-4ec6-b273-3419e2fd4a6f" xsi:nil="true"/>
    <Hyppighet xmlns="63ec670a-7ee7-4ec6-b273-3419e2fd4a6f" xsi:nil="true"/>
    <Dato xmlns="63ec670a-7ee7-4ec6-b273-3419e2fd4a6f" xsi:nil="true"/>
    <Fra_x002d_til xmlns="63ec670a-7ee7-4ec6-b273-3419e2fd4a6f" xsi:nil="true"/>
    <Ansvarlig xmlns="63ec670a-7ee7-4ec6-b273-3419e2fd4a6f" xsi:nil="true"/>
  </documentManagement>
</p:properties>
</file>

<file path=customXml/itemProps1.xml><?xml version="1.0" encoding="utf-8"?>
<ds:datastoreItem xmlns:ds="http://schemas.openxmlformats.org/officeDocument/2006/customXml" ds:itemID="{71B34AF6-1266-4421-8960-1A301AAD4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5B444-7C5D-45CB-BC81-C430BB9F46C1}"/>
</file>

<file path=customXml/itemProps3.xml><?xml version="1.0" encoding="utf-8"?>
<ds:datastoreItem xmlns:ds="http://schemas.openxmlformats.org/officeDocument/2006/customXml" ds:itemID="{9FB57F51-410B-4181-BD7E-33D955E6DB33}">
  <ds:schemaRefs>
    <ds:schemaRef ds:uri="http://schemas.microsoft.com/office/2006/metadata/properties"/>
    <ds:schemaRef ds:uri="http://schemas.microsoft.com/office/infopath/2007/PartnerControls"/>
    <ds:schemaRef ds:uri="a6ba6379-7520-4bc8-bf8d-fb80f358028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Mørkestøl</dc:creator>
  <keywords/>
  <dc:description/>
  <lastModifiedBy>Tine E Farestad Langeland</lastModifiedBy>
  <revision>21</revision>
  <dcterms:created xsi:type="dcterms:W3CDTF">2021-11-17T08:27:00.0000000Z</dcterms:created>
  <dcterms:modified xsi:type="dcterms:W3CDTF">2022-05-02T08:42:36.4790811Z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0x0101009703BE9CCEF69746A4E50B735A8217BB</vt:lpwstr>
  </property>
</Properties>
</file>