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23AE" w14:textId="0708E978" w:rsidR="002573BF" w:rsidRDefault="002573BF" w:rsidP="002573BF">
      <w:pPr>
        <w:pStyle w:val="Overskrift1"/>
        <w:jc w:val="right"/>
        <w:rPr>
          <w:rFonts w:ascii="Arial" w:hAnsi="Arial" w:cs="Arial"/>
          <w:color w:val="auto"/>
          <w:sz w:val="40"/>
          <w:szCs w:val="40"/>
        </w:rPr>
      </w:pPr>
      <w:bookmarkStart w:id="0" w:name="_Toc539031"/>
      <w:r>
        <w:rPr>
          <w:noProof/>
        </w:rPr>
        <w:drawing>
          <wp:inline distT="0" distB="0" distL="0" distR="0" wp14:anchorId="7BF15A83" wp14:editId="3A3D7EA5">
            <wp:extent cx="1813034" cy="77807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34" cy="7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5828" w14:textId="6CB02AF7" w:rsidR="00520558" w:rsidRDefault="00E67330" w:rsidP="00520558">
      <w:pPr>
        <w:pStyle w:val="Overskrift1"/>
      </w:pPr>
      <w:r w:rsidRPr="00693266">
        <w:rPr>
          <w:rFonts w:cstheme="majorHAnsi"/>
          <w:color w:val="auto"/>
          <w:sz w:val="40"/>
          <w:szCs w:val="40"/>
        </w:rPr>
        <w:t>Referat fra</w:t>
      </w:r>
      <w:r w:rsidR="009500F2" w:rsidRPr="00693266">
        <w:rPr>
          <w:rFonts w:cstheme="majorHAnsi"/>
          <w:color w:val="auto"/>
          <w:sz w:val="40"/>
          <w:szCs w:val="40"/>
        </w:rPr>
        <w:t xml:space="preserve"> </w:t>
      </w:r>
      <w:bookmarkEnd w:id="0"/>
      <w:r w:rsidR="004A563A">
        <w:rPr>
          <w:rFonts w:cstheme="majorHAnsi"/>
          <w:color w:val="auto"/>
          <w:sz w:val="40"/>
          <w:szCs w:val="40"/>
        </w:rPr>
        <w:t>dr</w:t>
      </w:r>
      <w:r w:rsidR="005203BA" w:rsidRPr="00693266">
        <w:rPr>
          <w:rFonts w:cstheme="majorHAnsi"/>
          <w:color w:val="auto"/>
          <w:sz w:val="40"/>
          <w:szCs w:val="40"/>
        </w:rPr>
        <w:t xml:space="preserve">øftingsmøte </w:t>
      </w:r>
      <w:r w:rsidR="007007B7">
        <w:rPr>
          <w:rFonts w:cstheme="majorHAnsi"/>
          <w:color w:val="auto"/>
          <w:sz w:val="40"/>
          <w:szCs w:val="40"/>
        </w:rPr>
        <w:t xml:space="preserve">   </w:t>
      </w:r>
    </w:p>
    <w:tbl>
      <w:tblPr>
        <w:tblStyle w:val="Tabellrutenett1"/>
        <w:tblW w:w="8516" w:type="dxa"/>
        <w:tblLook w:val="04A0" w:firstRow="1" w:lastRow="0" w:firstColumn="1" w:lastColumn="0" w:noHBand="0" w:noVBand="1"/>
      </w:tblPr>
      <w:tblGrid>
        <w:gridCol w:w="3883"/>
        <w:gridCol w:w="4633"/>
      </w:tblGrid>
      <w:tr w:rsidR="00520558" w:rsidRPr="00520558" w14:paraId="19533956" w14:textId="77777777" w:rsidTr="6881F708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CA5379B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520558" w:rsidRPr="00520558" w14:paraId="065BB641" w14:textId="77777777" w:rsidTr="6881F708">
        <w:tc>
          <w:tcPr>
            <w:tcW w:w="3883" w:type="dxa"/>
          </w:tcPr>
          <w:p w14:paraId="69F7E38B" w14:textId="77777777" w:rsidR="00C93907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Dato:</w:t>
            </w:r>
          </w:p>
          <w:p w14:paraId="1A751FE6" w14:textId="77777777" w:rsidR="00520558" w:rsidRPr="00520558" w:rsidRDefault="00520558" w:rsidP="00DB2F7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33" w:type="dxa"/>
          </w:tcPr>
          <w:p w14:paraId="1A556D49" w14:textId="77777777" w:rsidR="00520558" w:rsidRPr="00520558" w:rsidRDefault="00520558" w:rsidP="00520558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Sted:</w:t>
            </w:r>
          </w:p>
          <w:p w14:paraId="5A4E3BDF" w14:textId="7AE88E45" w:rsidR="00520558" w:rsidRPr="00520558" w:rsidRDefault="00520558" w:rsidP="008532BD">
            <w:pPr>
              <w:spacing w:after="0"/>
              <w:rPr>
                <w:rFonts w:ascii="Calibri" w:hAnsi="Calibri" w:cs="Calibri"/>
              </w:rPr>
            </w:pPr>
          </w:p>
        </w:tc>
      </w:tr>
      <w:tr w:rsidR="00E419C0" w:rsidRPr="00520558" w14:paraId="7E324A29" w14:textId="77777777" w:rsidTr="6881F708">
        <w:tc>
          <w:tcPr>
            <w:tcW w:w="3883" w:type="dxa"/>
          </w:tcPr>
          <w:p w14:paraId="076B7FBC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Til stede fra arbeidsgiver:</w:t>
            </w:r>
          </w:p>
          <w:p w14:paraId="57C59D59" w14:textId="3B47A1E9" w:rsidR="00E419C0" w:rsidRPr="00520558" w:rsidRDefault="00E419C0" w:rsidP="0072082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633" w:type="dxa"/>
          </w:tcPr>
          <w:p w14:paraId="2B43F554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</w:rPr>
            </w:pPr>
            <w:r w:rsidRPr="067433A2">
              <w:rPr>
                <w:rFonts w:ascii="Calibri" w:hAnsi="Calibri" w:cs="Calibri"/>
                <w:b/>
                <w:bCs/>
              </w:rPr>
              <w:t>Til stede fra vernetjeneste og organisasjoner:</w:t>
            </w:r>
          </w:p>
          <w:p w14:paraId="5239605A" w14:textId="1B12736E" w:rsidR="00E419C0" w:rsidRPr="00520558" w:rsidRDefault="00E419C0" w:rsidP="00E419C0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419C0" w:rsidRPr="00520558" w14:paraId="36CBE2CB" w14:textId="77777777" w:rsidTr="6881F708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A54158E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="00E419C0" w:rsidRPr="00520558" w14:paraId="3ABA0A40" w14:textId="77777777" w:rsidTr="6881F708">
        <w:tc>
          <w:tcPr>
            <w:tcW w:w="8516" w:type="dxa"/>
            <w:gridSpan w:val="2"/>
          </w:tcPr>
          <w:p w14:paraId="4205AD66" w14:textId="347B72D7" w:rsidR="006D5A00" w:rsidRPr="006D5A00" w:rsidRDefault="006D5A00" w:rsidP="006D5A00">
            <w:pPr>
              <w:spacing w:after="0" w:line="276" w:lineRule="auto"/>
              <w:rPr>
                <w:lang w:val="no-NO"/>
              </w:rPr>
            </w:pPr>
            <w:r w:rsidRPr="006D5A00">
              <w:rPr>
                <w:b/>
                <w:bCs/>
                <w:u w:val="single"/>
              </w:rPr>
              <w:t xml:space="preserve">Sak 1: </w:t>
            </w:r>
            <w:r w:rsidRPr="006D5A00">
              <w:rPr>
                <w:lang w:val="no-NO"/>
              </w:rPr>
              <w:t> </w:t>
            </w:r>
          </w:p>
          <w:p w14:paraId="6EDA08B4" w14:textId="577AA18D" w:rsidR="006D5A00" w:rsidRPr="006D5A00" w:rsidRDefault="006D5A00" w:rsidP="006D5A00">
            <w:pPr>
              <w:spacing w:after="0" w:line="276" w:lineRule="auto"/>
              <w:rPr>
                <w:lang w:val="no-NO"/>
              </w:rPr>
            </w:pPr>
            <w:r w:rsidRPr="006D5A00">
              <w:t xml:space="preserve">Meldt inn av </w:t>
            </w:r>
          </w:p>
          <w:p w14:paraId="3D8CDBC0" w14:textId="77777777" w:rsidR="006D5A00" w:rsidRPr="006D5A00" w:rsidRDefault="006D5A00" w:rsidP="006D5A00">
            <w:pPr>
              <w:spacing w:after="0" w:line="276" w:lineRule="auto"/>
              <w:rPr>
                <w:lang w:val="no-NO"/>
              </w:rPr>
            </w:pPr>
            <w:r w:rsidRPr="006D5A00">
              <w:t>Bakgrunn for sak: </w:t>
            </w:r>
            <w:r w:rsidRPr="006D5A00">
              <w:rPr>
                <w:lang w:val="no-NO"/>
              </w:rPr>
              <w:t> </w:t>
            </w:r>
          </w:p>
          <w:p w14:paraId="6D1419E7" w14:textId="77777777" w:rsidR="00824EEB" w:rsidRPr="00520558" w:rsidRDefault="00824EEB" w:rsidP="00824EEB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Synspunkter fra organisasjonene og vernetjenesten</w:t>
            </w:r>
            <w:r>
              <w:rPr>
                <w:rFonts w:ascii="Calibri" w:hAnsi="Calibri" w:cs="Calibri"/>
              </w:rPr>
              <w:t>:</w:t>
            </w:r>
          </w:p>
          <w:p w14:paraId="37329DC4" w14:textId="77777777" w:rsidR="00824EEB" w:rsidRDefault="00824EEB" w:rsidP="00824EEB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Arbeidsgivers synspunkter</w:t>
            </w:r>
            <w:r>
              <w:rPr>
                <w:rFonts w:ascii="Calibri" w:hAnsi="Calibri" w:cs="Calibri"/>
              </w:rPr>
              <w:t>:</w:t>
            </w:r>
          </w:p>
          <w:p w14:paraId="2BDB42F1" w14:textId="77777777" w:rsidR="00824EEB" w:rsidRPr="00520558" w:rsidRDefault="00824EEB" w:rsidP="00824EEB">
            <w:pPr>
              <w:spacing w:after="0" w:line="276" w:lineRule="auto"/>
              <w:rPr>
                <w:rFonts w:ascii="Calibri" w:hAnsi="Calibri" w:cs="Calibri"/>
              </w:rPr>
            </w:pPr>
            <w:r w:rsidRPr="72A49158">
              <w:rPr>
                <w:rFonts w:ascii="Calibri" w:hAnsi="Calibri" w:cs="Calibri"/>
              </w:rPr>
              <w:t>Partene er omforent om</w:t>
            </w:r>
            <w:r>
              <w:rPr>
                <w:rFonts w:ascii="Calibri" w:hAnsi="Calibri" w:cs="Calibri"/>
              </w:rPr>
              <w:t>:</w:t>
            </w:r>
          </w:p>
          <w:p w14:paraId="685A58F8" w14:textId="77777777" w:rsidR="00824EEB" w:rsidRPr="006D5A00" w:rsidRDefault="00824EEB" w:rsidP="006D5A00">
            <w:pPr>
              <w:spacing w:after="0" w:line="276" w:lineRule="auto"/>
            </w:pPr>
          </w:p>
          <w:p w14:paraId="206AA707" w14:textId="4F84D370" w:rsidR="006D5A00" w:rsidRPr="006D5A00" w:rsidRDefault="006D5A00" w:rsidP="002B4606">
            <w:pPr>
              <w:spacing w:after="0" w:line="276" w:lineRule="auto"/>
              <w:rPr>
                <w:lang w:val="no-NO"/>
              </w:rPr>
            </w:pPr>
            <w:r w:rsidRPr="006D5A00">
              <w:t>Fullført saksbehandling; Planlagt politisk</w:t>
            </w:r>
            <w:r w:rsidR="00824EEB">
              <w:t>/administrativ</w:t>
            </w:r>
            <w:r w:rsidRPr="006D5A00">
              <w:t xml:space="preserve"> saksflyt:</w:t>
            </w:r>
          </w:p>
          <w:p w14:paraId="36968DB6" w14:textId="77777777" w:rsidR="006D5A00" w:rsidRPr="006D5A00" w:rsidRDefault="006D5A00" w:rsidP="006D5A00">
            <w:pPr>
              <w:spacing w:after="0" w:line="276" w:lineRule="auto"/>
              <w:rPr>
                <w:lang w:val="no-NO"/>
              </w:rPr>
            </w:pPr>
            <w:r w:rsidRPr="006D5A00">
              <w:rPr>
                <w:lang w:val="no-NO"/>
              </w:rPr>
              <w:t> </w:t>
            </w:r>
          </w:p>
          <w:p w14:paraId="1EAF1B06" w14:textId="53309791" w:rsidR="00317C64" w:rsidRPr="00317C64" w:rsidRDefault="00317C64" w:rsidP="00317C64">
            <w:pPr>
              <w:spacing w:after="0" w:line="276" w:lineRule="auto"/>
              <w:rPr>
                <w:lang w:val="no-NO"/>
              </w:rPr>
            </w:pPr>
            <w:r w:rsidRPr="00317C64">
              <w:rPr>
                <w:b/>
                <w:bCs/>
                <w:u w:val="single"/>
              </w:rPr>
              <w:t xml:space="preserve">Sak 2: </w:t>
            </w:r>
          </w:p>
          <w:p w14:paraId="3EAC71F2" w14:textId="03BC8873" w:rsidR="00317C64" w:rsidRPr="00317C64" w:rsidRDefault="00317C64" w:rsidP="00317C64">
            <w:pPr>
              <w:spacing w:after="0" w:line="276" w:lineRule="auto"/>
              <w:rPr>
                <w:lang w:val="no-NO"/>
              </w:rPr>
            </w:pPr>
            <w:r w:rsidRPr="00317C64">
              <w:t>Meldt inn av</w:t>
            </w:r>
          </w:p>
          <w:p w14:paraId="1F29A6BD" w14:textId="77777777" w:rsidR="0091376D" w:rsidRDefault="00317C64" w:rsidP="00317C64">
            <w:pPr>
              <w:spacing w:after="0" w:line="276" w:lineRule="auto"/>
              <w:rPr>
                <w:lang w:val="no-NO"/>
              </w:rPr>
            </w:pPr>
            <w:r w:rsidRPr="00317C64">
              <w:t>Bakgrunn for sak: </w:t>
            </w:r>
            <w:r w:rsidRPr="00317C64">
              <w:rPr>
                <w:lang w:val="no-NO"/>
              </w:rPr>
              <w:t> </w:t>
            </w:r>
          </w:p>
          <w:p w14:paraId="32094761" w14:textId="1BEE5F9A" w:rsidR="00317C64" w:rsidRPr="0091376D" w:rsidRDefault="00317C64" w:rsidP="00317C64">
            <w:pPr>
              <w:spacing w:after="0" w:line="276" w:lineRule="auto"/>
              <w:rPr>
                <w:lang w:val="no-NO"/>
              </w:rPr>
            </w:pPr>
            <w:r w:rsidRPr="64BF5A3B">
              <w:rPr>
                <w:rFonts w:ascii="Calibri" w:hAnsi="Calibri" w:cs="Calibri"/>
              </w:rPr>
              <w:t>Synspunkter fra organisasjonene og vernetjenesten</w:t>
            </w:r>
            <w:r>
              <w:rPr>
                <w:rFonts w:ascii="Calibri" w:hAnsi="Calibri" w:cs="Calibri"/>
              </w:rPr>
              <w:t>:</w:t>
            </w:r>
          </w:p>
          <w:p w14:paraId="2904353C" w14:textId="77777777" w:rsidR="00317C64" w:rsidRDefault="00317C64" w:rsidP="00317C64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Arbeidsgivers synspunkter</w:t>
            </w:r>
            <w:r>
              <w:rPr>
                <w:rFonts w:ascii="Calibri" w:hAnsi="Calibri" w:cs="Calibri"/>
              </w:rPr>
              <w:t>:</w:t>
            </w:r>
          </w:p>
          <w:p w14:paraId="217B0A97" w14:textId="77777777" w:rsidR="00317C64" w:rsidRDefault="00317C64" w:rsidP="00317C64">
            <w:pPr>
              <w:spacing w:after="0" w:line="276" w:lineRule="auto"/>
              <w:rPr>
                <w:rFonts w:ascii="Calibri" w:hAnsi="Calibri" w:cs="Calibri"/>
              </w:rPr>
            </w:pPr>
            <w:r w:rsidRPr="72A49158">
              <w:rPr>
                <w:rFonts w:ascii="Calibri" w:hAnsi="Calibri" w:cs="Calibri"/>
              </w:rPr>
              <w:t>Partene er omforent om</w:t>
            </w:r>
            <w:r>
              <w:rPr>
                <w:rFonts w:ascii="Calibri" w:hAnsi="Calibri" w:cs="Calibri"/>
              </w:rPr>
              <w:t>:</w:t>
            </w:r>
            <w:r w:rsidRPr="72A49158">
              <w:rPr>
                <w:rFonts w:ascii="Calibri" w:hAnsi="Calibri" w:cs="Calibri"/>
              </w:rPr>
              <w:t xml:space="preserve"> </w:t>
            </w:r>
          </w:p>
          <w:p w14:paraId="40532402" w14:textId="0851FF24" w:rsidR="00317C64" w:rsidRPr="00317C64" w:rsidRDefault="00317C64" w:rsidP="00317C64">
            <w:pPr>
              <w:spacing w:after="0" w:line="276" w:lineRule="auto"/>
            </w:pPr>
          </w:p>
          <w:p w14:paraId="50993505" w14:textId="77777777" w:rsidR="00317C64" w:rsidRPr="00317C64" w:rsidRDefault="00317C64" w:rsidP="00317C64">
            <w:pPr>
              <w:spacing w:after="0" w:line="276" w:lineRule="auto"/>
              <w:rPr>
                <w:lang w:val="no-NO"/>
              </w:rPr>
            </w:pPr>
            <w:r w:rsidRPr="00317C64">
              <w:t>Fullført saksbehandling; Planlagt administrativ/politisk saksflyt:</w:t>
            </w:r>
            <w:r w:rsidRPr="00317C64">
              <w:rPr>
                <w:lang w:val="no-NO"/>
              </w:rPr>
              <w:t> </w:t>
            </w:r>
          </w:p>
          <w:p w14:paraId="3A6DE77F" w14:textId="77777777" w:rsidR="00E419C0" w:rsidRPr="006D5A00" w:rsidRDefault="00E419C0" w:rsidP="00E419C0">
            <w:pPr>
              <w:spacing w:after="0" w:line="276" w:lineRule="auto"/>
              <w:rPr>
                <w:rFonts w:ascii="Calibri" w:hAnsi="Calibri" w:cs="Calibri"/>
                <w:lang w:val="no-NO"/>
              </w:rPr>
            </w:pPr>
          </w:p>
          <w:p w14:paraId="7FF8E513" w14:textId="77777777" w:rsidR="00E419C0" w:rsidRDefault="00E419C0" w:rsidP="00E419C0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16A6A4D1" w14:textId="77777777" w:rsidR="00CF7C7D" w:rsidRPr="00CF7C7D" w:rsidRDefault="00CF7C7D" w:rsidP="00CF7C7D">
            <w:pPr>
              <w:spacing w:after="0" w:line="276" w:lineRule="auto"/>
              <w:rPr>
                <w:lang w:val="no-NO"/>
              </w:rPr>
            </w:pPr>
            <w:r w:rsidRPr="00CF7C7D">
              <w:rPr>
                <w:b/>
                <w:bCs/>
              </w:rPr>
              <w:t>Sak 3: Ansettelsesstopp</w:t>
            </w:r>
            <w:r w:rsidRPr="00CF7C7D">
              <w:rPr>
                <w:lang w:val="no-NO"/>
              </w:rPr>
              <w:t> </w:t>
            </w:r>
          </w:p>
          <w:p w14:paraId="120DAC10" w14:textId="19529638" w:rsidR="00CF7C7D" w:rsidRPr="00CF7C7D" w:rsidRDefault="00CF7C7D" w:rsidP="00CF7C7D">
            <w:pPr>
              <w:spacing w:after="0" w:line="276" w:lineRule="auto"/>
              <w:rPr>
                <w:lang w:val="no-NO"/>
              </w:rPr>
            </w:pPr>
            <w:r w:rsidRPr="00CF7C7D">
              <w:t xml:space="preserve">Meldt inn av </w:t>
            </w:r>
          </w:p>
          <w:p w14:paraId="6713B110" w14:textId="7B6E6208" w:rsidR="00CF7C7D" w:rsidRDefault="00CF7C7D" w:rsidP="00CF7C7D">
            <w:pPr>
              <w:spacing w:after="0" w:line="276" w:lineRule="auto"/>
              <w:rPr>
                <w:lang w:val="no-NO"/>
              </w:rPr>
            </w:pPr>
            <w:r w:rsidRPr="00CF7C7D">
              <w:t>Bakgrunn for sak:</w:t>
            </w:r>
            <w:r w:rsidRPr="00CF7C7D">
              <w:rPr>
                <w:lang w:val="no-NO"/>
              </w:rPr>
              <w:t> </w:t>
            </w:r>
          </w:p>
          <w:p w14:paraId="158FD42F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Synspunkter fra organisasjonene og vernetjenesten</w:t>
            </w:r>
            <w:r>
              <w:rPr>
                <w:rFonts w:ascii="Calibri" w:hAnsi="Calibri" w:cs="Calibri"/>
              </w:rPr>
              <w:t>:</w:t>
            </w:r>
          </w:p>
          <w:p w14:paraId="49CBC180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Arbeidsgivers synspunkter</w:t>
            </w:r>
            <w:r>
              <w:rPr>
                <w:rFonts w:ascii="Calibri" w:hAnsi="Calibri" w:cs="Calibri"/>
              </w:rPr>
              <w:t>:</w:t>
            </w:r>
          </w:p>
          <w:p w14:paraId="28CB2EB5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72A49158">
              <w:rPr>
                <w:rFonts w:ascii="Calibri" w:hAnsi="Calibri" w:cs="Calibri"/>
              </w:rPr>
              <w:t>Partene er omforent om</w:t>
            </w:r>
            <w:r>
              <w:rPr>
                <w:rFonts w:ascii="Calibri" w:hAnsi="Calibri" w:cs="Calibri"/>
              </w:rPr>
              <w:t>:</w:t>
            </w:r>
          </w:p>
          <w:p w14:paraId="197E18F3" w14:textId="77777777" w:rsidR="00A4271C" w:rsidRPr="00CF7C7D" w:rsidRDefault="00A4271C" w:rsidP="00CF7C7D">
            <w:pPr>
              <w:spacing w:after="0" w:line="276" w:lineRule="auto"/>
            </w:pPr>
          </w:p>
          <w:p w14:paraId="797C99C3" w14:textId="77777777" w:rsidR="00CF7C7D" w:rsidRPr="00CF7C7D" w:rsidRDefault="00CF7C7D" w:rsidP="00CF7C7D">
            <w:pPr>
              <w:spacing w:after="0" w:line="276" w:lineRule="auto"/>
              <w:rPr>
                <w:lang w:val="no-NO"/>
              </w:rPr>
            </w:pPr>
            <w:r w:rsidRPr="00CF7C7D">
              <w:t>Fullført saksbehandling; Planlagt administrativ/politisk saksflyt:</w:t>
            </w:r>
            <w:r w:rsidRPr="00CF7C7D">
              <w:rPr>
                <w:lang w:val="no-NO"/>
              </w:rPr>
              <w:t> </w:t>
            </w:r>
          </w:p>
          <w:p w14:paraId="3C23BDB5" w14:textId="77777777" w:rsidR="00CF7C7D" w:rsidRPr="00CF7C7D" w:rsidRDefault="00CF7C7D" w:rsidP="00CF7C7D">
            <w:pPr>
              <w:numPr>
                <w:ilvl w:val="0"/>
                <w:numId w:val="14"/>
              </w:numPr>
              <w:spacing w:after="0" w:line="276" w:lineRule="auto"/>
              <w:rPr>
                <w:lang w:val="no-NO"/>
              </w:rPr>
            </w:pPr>
            <w:r w:rsidRPr="00CF7C7D">
              <w:t>Saken skal ikke videre til politisk behandling</w:t>
            </w:r>
            <w:r w:rsidRPr="00CF7C7D">
              <w:rPr>
                <w:lang w:val="no-NO"/>
              </w:rPr>
              <w:t> </w:t>
            </w:r>
          </w:p>
          <w:p w14:paraId="0F6B67D2" w14:textId="77777777" w:rsidR="00CF7C7D" w:rsidRDefault="00CF7C7D" w:rsidP="00E419C0">
            <w:pPr>
              <w:spacing w:after="0" w:line="276" w:lineRule="auto"/>
              <w:rPr>
                <w:rFonts w:ascii="Calibri" w:hAnsi="Calibri" w:cs="Calibri"/>
                <w:lang w:val="no-NO"/>
              </w:rPr>
            </w:pPr>
          </w:p>
          <w:p w14:paraId="470DD95A" w14:textId="77777777" w:rsidR="00A4271C" w:rsidRDefault="00A4271C" w:rsidP="00E419C0">
            <w:pPr>
              <w:spacing w:after="0" w:line="276" w:lineRule="auto"/>
              <w:rPr>
                <w:rFonts w:ascii="Calibri" w:hAnsi="Calibri" w:cs="Calibri"/>
                <w:lang w:val="no-NO"/>
              </w:rPr>
            </w:pPr>
          </w:p>
          <w:p w14:paraId="6FFFEA1F" w14:textId="0D7223B8" w:rsidR="00A4271C" w:rsidRP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rPr>
                <w:b/>
                <w:bCs/>
              </w:rPr>
              <w:t xml:space="preserve">Sak 4: </w:t>
            </w:r>
          </w:p>
          <w:p w14:paraId="47C58D50" w14:textId="58880C55" w:rsidR="00A4271C" w:rsidRP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t xml:space="preserve">Meldt inn av </w:t>
            </w:r>
          </w:p>
          <w:p w14:paraId="00CB1F31" w14:textId="77777777" w:rsidR="00A4271C" w:rsidRP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t>Bakgrunn for sak:</w:t>
            </w:r>
            <w:r w:rsidRPr="00A4271C">
              <w:rPr>
                <w:lang w:val="no-NO"/>
              </w:rPr>
              <w:t> </w:t>
            </w:r>
          </w:p>
          <w:p w14:paraId="2076F5F2" w14:textId="77777777" w:rsid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rPr>
                <w:lang w:val="no-NO"/>
              </w:rPr>
              <w:t> </w:t>
            </w:r>
          </w:p>
          <w:p w14:paraId="0ABEFC49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lastRenderedPageBreak/>
              <w:t>Synspunkter fra organisasjonene og vernetjenesten</w:t>
            </w:r>
            <w:r>
              <w:rPr>
                <w:rFonts w:ascii="Calibri" w:hAnsi="Calibri" w:cs="Calibri"/>
              </w:rPr>
              <w:t>:</w:t>
            </w:r>
          </w:p>
          <w:p w14:paraId="5BE12F52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Arbeidsgivers synspunkter</w:t>
            </w:r>
            <w:r>
              <w:rPr>
                <w:rFonts w:ascii="Calibri" w:hAnsi="Calibri" w:cs="Calibri"/>
              </w:rPr>
              <w:t>:</w:t>
            </w:r>
          </w:p>
          <w:p w14:paraId="68E13C78" w14:textId="77777777" w:rsidR="00A4271C" w:rsidRDefault="00A4271C" w:rsidP="00A4271C">
            <w:pPr>
              <w:spacing w:after="0" w:line="276" w:lineRule="auto"/>
              <w:rPr>
                <w:rFonts w:ascii="Calibri" w:hAnsi="Calibri" w:cs="Calibri"/>
              </w:rPr>
            </w:pPr>
            <w:r w:rsidRPr="72A49158">
              <w:rPr>
                <w:rFonts w:ascii="Calibri" w:hAnsi="Calibri" w:cs="Calibri"/>
              </w:rPr>
              <w:t>Partene er omforent om</w:t>
            </w:r>
            <w:r>
              <w:rPr>
                <w:rFonts w:ascii="Calibri" w:hAnsi="Calibri" w:cs="Calibri"/>
              </w:rPr>
              <w:t>:</w:t>
            </w:r>
          </w:p>
          <w:p w14:paraId="51E9A07F" w14:textId="77777777" w:rsidR="00A4271C" w:rsidRPr="00A4271C" w:rsidRDefault="00A4271C" w:rsidP="00A4271C">
            <w:pPr>
              <w:spacing w:after="0" w:line="276" w:lineRule="auto"/>
            </w:pPr>
          </w:p>
          <w:p w14:paraId="0EC5F7FB" w14:textId="77777777" w:rsidR="00A4271C" w:rsidRP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t>Fullført saksbehandling; Planlagt administrativ/politisk saksflyt: </w:t>
            </w:r>
            <w:r w:rsidRPr="00A4271C">
              <w:rPr>
                <w:lang w:val="no-NO"/>
              </w:rPr>
              <w:t> </w:t>
            </w:r>
          </w:p>
          <w:p w14:paraId="77C0D3F2" w14:textId="77777777" w:rsidR="0091376D" w:rsidRDefault="0091376D" w:rsidP="00A4271C">
            <w:pPr>
              <w:spacing w:after="0" w:line="276" w:lineRule="auto"/>
              <w:rPr>
                <w:lang w:val="no-NO"/>
              </w:rPr>
            </w:pPr>
          </w:p>
          <w:p w14:paraId="7FBF20FD" w14:textId="1B6B203F" w:rsidR="00A4271C" w:rsidRPr="00A4271C" w:rsidRDefault="00A4271C" w:rsidP="00A4271C">
            <w:pPr>
              <w:spacing w:after="0" w:line="276" w:lineRule="auto"/>
              <w:rPr>
                <w:lang w:val="no-NO"/>
              </w:rPr>
            </w:pPr>
            <w:r w:rsidRPr="00A4271C">
              <w:rPr>
                <w:lang w:val="no-NO"/>
              </w:rPr>
              <w:t> </w:t>
            </w:r>
          </w:p>
          <w:p w14:paraId="12F6DD7A" w14:textId="3B8FDA8F" w:rsidR="00404915" w:rsidRPr="00404915" w:rsidRDefault="00404915" w:rsidP="00404915">
            <w:pPr>
              <w:spacing w:after="0" w:line="276" w:lineRule="auto"/>
              <w:rPr>
                <w:lang w:val="no-NO"/>
              </w:rPr>
            </w:pPr>
            <w:r w:rsidRPr="00404915">
              <w:rPr>
                <w:b/>
                <w:bCs/>
              </w:rPr>
              <w:t xml:space="preserve">Sak 5: </w:t>
            </w:r>
          </w:p>
          <w:p w14:paraId="239B3DD4" w14:textId="1B6D9F75" w:rsidR="00404915" w:rsidRPr="00404915" w:rsidRDefault="00404915" w:rsidP="00404915">
            <w:pPr>
              <w:spacing w:after="0" w:line="276" w:lineRule="auto"/>
              <w:rPr>
                <w:lang w:val="no-NO"/>
              </w:rPr>
            </w:pPr>
            <w:r w:rsidRPr="00404915">
              <w:t xml:space="preserve">Meldt inn av </w:t>
            </w:r>
          </w:p>
          <w:p w14:paraId="6554B1CD" w14:textId="61427B5D" w:rsidR="00404915" w:rsidRDefault="00404915" w:rsidP="00404915">
            <w:pPr>
              <w:spacing w:after="0" w:line="276" w:lineRule="auto"/>
              <w:rPr>
                <w:lang w:val="no-NO"/>
              </w:rPr>
            </w:pPr>
            <w:r w:rsidRPr="00404915">
              <w:t>Bakgrunn for sak:</w:t>
            </w:r>
            <w:r w:rsidRPr="00404915">
              <w:rPr>
                <w:lang w:val="no-NO"/>
              </w:rPr>
              <w:t>  </w:t>
            </w:r>
          </w:p>
          <w:p w14:paraId="5E714726" w14:textId="77777777" w:rsidR="00404915" w:rsidRDefault="00404915" w:rsidP="00404915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Synspunkter fra organisasjonene og vernetjenesten</w:t>
            </w:r>
            <w:r>
              <w:rPr>
                <w:rFonts w:ascii="Calibri" w:hAnsi="Calibri" w:cs="Calibri"/>
              </w:rPr>
              <w:t>:</w:t>
            </w:r>
          </w:p>
          <w:p w14:paraId="3AC36268" w14:textId="77777777" w:rsidR="00404915" w:rsidRDefault="00404915" w:rsidP="00404915">
            <w:pPr>
              <w:spacing w:after="0" w:line="276" w:lineRule="auto"/>
              <w:rPr>
                <w:rFonts w:ascii="Calibri" w:hAnsi="Calibri" w:cs="Calibri"/>
              </w:rPr>
            </w:pPr>
            <w:r w:rsidRPr="64BF5A3B">
              <w:rPr>
                <w:rFonts w:ascii="Calibri" w:hAnsi="Calibri" w:cs="Calibri"/>
              </w:rPr>
              <w:t>Arbeidsgivers synspunkter</w:t>
            </w:r>
            <w:r>
              <w:rPr>
                <w:rFonts w:ascii="Calibri" w:hAnsi="Calibri" w:cs="Calibri"/>
              </w:rPr>
              <w:t>:</w:t>
            </w:r>
          </w:p>
          <w:p w14:paraId="74A3154E" w14:textId="77777777" w:rsidR="00404915" w:rsidRDefault="00404915" w:rsidP="00404915">
            <w:pPr>
              <w:spacing w:after="0" w:line="276" w:lineRule="auto"/>
              <w:rPr>
                <w:rFonts w:ascii="Calibri" w:hAnsi="Calibri" w:cs="Calibri"/>
              </w:rPr>
            </w:pPr>
            <w:r w:rsidRPr="72A49158">
              <w:rPr>
                <w:rFonts w:ascii="Calibri" w:hAnsi="Calibri" w:cs="Calibri"/>
              </w:rPr>
              <w:t>Partene er omforent om</w:t>
            </w:r>
            <w:r>
              <w:rPr>
                <w:rFonts w:ascii="Calibri" w:hAnsi="Calibri" w:cs="Calibri"/>
              </w:rPr>
              <w:t>:</w:t>
            </w:r>
          </w:p>
          <w:p w14:paraId="6A7D27EB" w14:textId="77777777" w:rsidR="00404915" w:rsidRPr="00404915" w:rsidRDefault="00404915" w:rsidP="00404915">
            <w:pPr>
              <w:spacing w:after="0" w:line="276" w:lineRule="auto"/>
            </w:pPr>
          </w:p>
          <w:p w14:paraId="7D35F44A" w14:textId="77777777" w:rsidR="00404915" w:rsidRPr="00404915" w:rsidRDefault="00404915" w:rsidP="00404915">
            <w:pPr>
              <w:spacing w:after="0" w:line="276" w:lineRule="auto"/>
              <w:rPr>
                <w:lang w:val="no-NO"/>
              </w:rPr>
            </w:pPr>
            <w:r w:rsidRPr="00404915">
              <w:t>Fullført saksbehandling; Planlagt administrativ/politisk saksflyt: </w:t>
            </w:r>
            <w:r w:rsidRPr="00404915">
              <w:rPr>
                <w:lang w:val="no-NO"/>
              </w:rPr>
              <w:t> </w:t>
            </w:r>
          </w:p>
          <w:p w14:paraId="34B2C439" w14:textId="77777777" w:rsidR="00404915" w:rsidRPr="00404915" w:rsidRDefault="00404915" w:rsidP="00404915">
            <w:pPr>
              <w:spacing w:after="0" w:line="276" w:lineRule="auto"/>
              <w:rPr>
                <w:lang w:val="no-NO"/>
              </w:rPr>
            </w:pPr>
            <w:r w:rsidRPr="00404915">
              <w:rPr>
                <w:lang w:val="no-NO"/>
              </w:rPr>
              <w:t> </w:t>
            </w:r>
          </w:p>
          <w:p w14:paraId="0B5E4642" w14:textId="10FC0F3A" w:rsidR="00A4271C" w:rsidRPr="00CF7C7D" w:rsidRDefault="00A4271C" w:rsidP="00E419C0">
            <w:pPr>
              <w:spacing w:after="0" w:line="276" w:lineRule="auto"/>
              <w:rPr>
                <w:rFonts w:ascii="Calibri" w:hAnsi="Calibri" w:cs="Calibri"/>
                <w:lang w:val="no-NO"/>
              </w:rPr>
            </w:pPr>
          </w:p>
        </w:tc>
      </w:tr>
      <w:tr w:rsidR="00E419C0" w:rsidRPr="00520558" w14:paraId="2F0FF1F5" w14:textId="77777777" w:rsidTr="6881F708">
        <w:tc>
          <w:tcPr>
            <w:tcW w:w="8516" w:type="dxa"/>
            <w:gridSpan w:val="2"/>
            <w:shd w:val="clear" w:color="auto" w:fill="D9D9D9" w:themeFill="background1" w:themeFillShade="D9"/>
          </w:tcPr>
          <w:p w14:paraId="0E27FC8A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</w:rPr>
            </w:pPr>
          </w:p>
        </w:tc>
      </w:tr>
      <w:tr w:rsidR="00E419C0" w:rsidRPr="00520558" w14:paraId="7BD2E3CE" w14:textId="77777777" w:rsidTr="6881F708">
        <w:tc>
          <w:tcPr>
            <w:tcW w:w="8516" w:type="dxa"/>
            <w:gridSpan w:val="2"/>
          </w:tcPr>
          <w:p w14:paraId="11C203D9" w14:textId="169EFD45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</w:rPr>
            </w:pPr>
            <w:r w:rsidRPr="00520558">
              <w:rPr>
                <w:rFonts w:ascii="Calibri" w:hAnsi="Calibri" w:cs="Calibri"/>
                <w:b/>
              </w:rPr>
              <w:t>Arbeidsgivers konklusjon etter møtet</w:t>
            </w:r>
            <w:r w:rsidR="00B87454">
              <w:rPr>
                <w:rFonts w:ascii="Calibri" w:hAnsi="Calibri" w:cs="Calibri"/>
                <w:b/>
              </w:rPr>
              <w:t>:</w:t>
            </w:r>
          </w:p>
          <w:p w14:paraId="5B1A4604" w14:textId="395FF1CA" w:rsidR="00E419C0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520558">
              <w:rPr>
                <w:rFonts w:ascii="Calibri" w:hAnsi="Calibri" w:cs="Calibri"/>
                <w:bCs/>
                <w:u w:val="single"/>
              </w:rPr>
              <w:t>Sak 1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20C2C2F2" w14:textId="77777777" w:rsidR="00E419C0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</w:p>
          <w:p w14:paraId="3E5C1457" w14:textId="77777777" w:rsidR="00965D54" w:rsidRPr="00520558" w:rsidRDefault="00965D54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</w:p>
          <w:p w14:paraId="19FCEB69" w14:textId="4F23F5ED" w:rsidR="00E419C0" w:rsidRDefault="00E419C0" w:rsidP="00E419C0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Fullført saksbehandling; Planlagt politisk</w:t>
            </w:r>
            <w:r w:rsidR="00BC495F">
              <w:rPr>
                <w:rFonts w:ascii="Calibri" w:hAnsi="Calibri" w:cs="Calibri"/>
                <w:bCs/>
              </w:rPr>
              <w:t>/administrativ</w:t>
            </w:r>
            <w:r>
              <w:rPr>
                <w:rFonts w:ascii="Calibri" w:hAnsi="Calibri" w:cs="Calibri"/>
                <w:bCs/>
              </w:rPr>
              <w:t xml:space="preserve"> saksflyt:</w:t>
            </w:r>
          </w:p>
          <w:p w14:paraId="5FFDB6AA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Cs/>
              </w:rPr>
            </w:pPr>
          </w:p>
          <w:p w14:paraId="16DFDA76" w14:textId="50F12882" w:rsidR="00E419C0" w:rsidRPr="00520558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520558">
              <w:rPr>
                <w:rFonts w:ascii="Calibri" w:hAnsi="Calibri" w:cs="Calibri"/>
                <w:bCs/>
                <w:u w:val="single"/>
              </w:rPr>
              <w:t>Sak 2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24CCA701" w14:textId="77777777" w:rsidR="00E419C0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</w:p>
          <w:p w14:paraId="27CE5785" w14:textId="77777777" w:rsidR="00965D54" w:rsidRDefault="00965D54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</w:p>
          <w:p w14:paraId="1743A734" w14:textId="6F0697C8" w:rsidR="00E419C0" w:rsidRDefault="00E419C0" w:rsidP="00E419C0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Fullført saksbehandling; Planlagt politisk</w:t>
            </w:r>
            <w:r w:rsidR="0077105E">
              <w:rPr>
                <w:rFonts w:ascii="Calibri" w:hAnsi="Calibri" w:cs="Calibri"/>
                <w:bCs/>
              </w:rPr>
              <w:t>/administrativ</w:t>
            </w:r>
            <w:r>
              <w:rPr>
                <w:rFonts w:ascii="Calibri" w:hAnsi="Calibri" w:cs="Calibri"/>
                <w:bCs/>
              </w:rPr>
              <w:t xml:space="preserve"> saksflyt:</w:t>
            </w:r>
          </w:p>
          <w:p w14:paraId="7E54D386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</w:p>
          <w:p w14:paraId="5A2F8570" w14:textId="4EABDF8A" w:rsidR="00E419C0" w:rsidRDefault="00E419C0" w:rsidP="00E419C0">
            <w:pPr>
              <w:spacing w:after="0"/>
              <w:rPr>
                <w:rFonts w:ascii="Calibri" w:hAnsi="Calibri" w:cs="Calibri"/>
                <w:bCs/>
                <w:u w:val="single"/>
              </w:rPr>
            </w:pPr>
            <w:r w:rsidRPr="00520558">
              <w:rPr>
                <w:rFonts w:ascii="Calibri" w:hAnsi="Calibri" w:cs="Calibri"/>
                <w:bCs/>
                <w:u w:val="single"/>
              </w:rPr>
              <w:t>Sak 3</w:t>
            </w:r>
            <w:r>
              <w:rPr>
                <w:rFonts w:ascii="Calibri" w:hAnsi="Calibri" w:cs="Calibri"/>
                <w:bCs/>
                <w:u w:val="single"/>
              </w:rPr>
              <w:t>:</w:t>
            </w:r>
          </w:p>
          <w:p w14:paraId="088E68F2" w14:textId="77777777" w:rsidR="00E419C0" w:rsidRDefault="00E419C0" w:rsidP="00E419C0">
            <w:pPr>
              <w:spacing w:after="0"/>
              <w:rPr>
                <w:rFonts w:ascii="Calibri" w:hAnsi="Calibri" w:cs="Calibri"/>
                <w:u w:val="single"/>
              </w:rPr>
            </w:pPr>
          </w:p>
          <w:p w14:paraId="5108E84F" w14:textId="77777777" w:rsidR="00965D54" w:rsidRDefault="00965D54" w:rsidP="00E419C0">
            <w:pPr>
              <w:spacing w:after="0"/>
              <w:rPr>
                <w:rFonts w:ascii="Calibri" w:hAnsi="Calibri" w:cs="Calibri"/>
                <w:bCs/>
              </w:rPr>
            </w:pPr>
          </w:p>
          <w:p w14:paraId="44891998" w14:textId="32004FFA" w:rsidR="00E419C0" w:rsidRDefault="00E419C0" w:rsidP="00E419C0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Fullført saksbehandling; Planlagt politisk</w:t>
            </w:r>
            <w:r w:rsidR="0077105E">
              <w:rPr>
                <w:rFonts w:ascii="Calibri" w:hAnsi="Calibri" w:cs="Calibri"/>
                <w:bCs/>
              </w:rPr>
              <w:t>/administrativ</w:t>
            </w:r>
            <w:r>
              <w:rPr>
                <w:rFonts w:ascii="Calibri" w:hAnsi="Calibri" w:cs="Calibri"/>
                <w:bCs/>
              </w:rPr>
              <w:t xml:space="preserve"> saksflyt:</w:t>
            </w:r>
          </w:p>
          <w:p w14:paraId="3307926C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</w:rPr>
            </w:pPr>
          </w:p>
          <w:p w14:paraId="6C1EFCBE" w14:textId="77777777" w:rsidR="00E419C0" w:rsidRPr="00520558" w:rsidRDefault="00E419C0" w:rsidP="00E419C0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19C0" w:rsidRPr="00520558" w14:paraId="42FBDE1F" w14:textId="77777777" w:rsidTr="6881F708">
        <w:tc>
          <w:tcPr>
            <w:tcW w:w="8516" w:type="dxa"/>
            <w:gridSpan w:val="2"/>
            <w:shd w:val="clear" w:color="auto" w:fill="D9D9D9" w:themeFill="background1" w:themeFillShade="D9"/>
          </w:tcPr>
          <w:p w14:paraId="647A4D7F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</w:rPr>
            </w:pPr>
          </w:p>
        </w:tc>
      </w:tr>
      <w:tr w:rsidR="00E419C0" w:rsidRPr="00520558" w14:paraId="0633FB5D" w14:textId="77777777" w:rsidTr="6881F708">
        <w:tc>
          <w:tcPr>
            <w:tcW w:w="8516" w:type="dxa"/>
            <w:gridSpan w:val="2"/>
          </w:tcPr>
          <w:p w14:paraId="2B5C123A" w14:textId="0C5904F2" w:rsidR="00E419C0" w:rsidRPr="36529390" w:rsidRDefault="00E419C0" w:rsidP="00E419C0">
            <w:pPr>
              <w:spacing w:after="0"/>
              <w:rPr>
                <w:b/>
                <w:bCs/>
              </w:rPr>
            </w:pPr>
            <w:r>
              <w:rPr>
                <w:rFonts w:ascii="Calibri" w:hAnsi="Calibri" w:cs="Calibri"/>
              </w:rPr>
              <w:t xml:space="preserve">Ved </w:t>
            </w:r>
            <w:r w:rsidRPr="00E75B69">
              <w:rPr>
                <w:rFonts w:ascii="Calibri" w:hAnsi="Calibri" w:cs="Calibri"/>
              </w:rPr>
              <w:t>videre politisk</w:t>
            </w:r>
            <w:r w:rsidR="0077105E">
              <w:rPr>
                <w:rFonts w:ascii="Calibri" w:hAnsi="Calibri" w:cs="Calibri"/>
              </w:rPr>
              <w:t>/administrativ</w:t>
            </w:r>
            <w:r w:rsidRPr="00E75B69">
              <w:rPr>
                <w:rFonts w:ascii="Calibri" w:hAnsi="Calibri" w:cs="Calibri"/>
              </w:rPr>
              <w:t xml:space="preserve"> behandling</w:t>
            </w:r>
            <w:r>
              <w:rPr>
                <w:rFonts w:ascii="Calibri" w:hAnsi="Calibri" w:cs="Calibri"/>
              </w:rPr>
              <w:t xml:space="preserve"> følger referatet med saken</w:t>
            </w:r>
          </w:p>
        </w:tc>
      </w:tr>
      <w:tr w:rsidR="00E419C0" w:rsidRPr="00520558" w14:paraId="34FCED69" w14:textId="77777777" w:rsidTr="008367B5">
        <w:tc>
          <w:tcPr>
            <w:tcW w:w="8516" w:type="dxa"/>
            <w:gridSpan w:val="2"/>
            <w:shd w:val="clear" w:color="auto" w:fill="D9D9D9" w:themeFill="background1" w:themeFillShade="D9"/>
          </w:tcPr>
          <w:p w14:paraId="7B598980" w14:textId="77777777" w:rsidR="00E419C0" w:rsidRPr="00E75B69" w:rsidRDefault="00E419C0" w:rsidP="00E419C0">
            <w:pPr>
              <w:spacing w:after="0"/>
            </w:pPr>
          </w:p>
        </w:tc>
      </w:tr>
      <w:tr w:rsidR="00E419C0" w:rsidRPr="00520558" w14:paraId="38516C92" w14:textId="77777777" w:rsidTr="6881F708">
        <w:tc>
          <w:tcPr>
            <w:tcW w:w="8516" w:type="dxa"/>
            <w:gridSpan w:val="2"/>
          </w:tcPr>
          <w:p w14:paraId="05C74BF3" w14:textId="126ED9C1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36529390">
              <w:rPr>
                <w:rFonts w:ascii="Calibri" w:hAnsi="Calibri" w:cs="Calibri"/>
                <w:b/>
                <w:bCs/>
              </w:rPr>
              <w:t>Vedlegg</w:t>
            </w:r>
          </w:p>
          <w:p w14:paraId="5385350F" w14:textId="77CDBAED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</w:tr>
      <w:tr w:rsidR="00E419C0" w:rsidRPr="00520558" w14:paraId="07B0004D" w14:textId="77777777" w:rsidTr="6881F708">
        <w:tc>
          <w:tcPr>
            <w:tcW w:w="8516" w:type="dxa"/>
            <w:gridSpan w:val="2"/>
            <w:shd w:val="clear" w:color="auto" w:fill="D9D9D9" w:themeFill="background1" w:themeFillShade="D9"/>
          </w:tcPr>
          <w:p w14:paraId="26BEFB00" w14:textId="77777777" w:rsidR="00E419C0" w:rsidRPr="00520558" w:rsidRDefault="00E419C0" w:rsidP="00E419C0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</w:tbl>
    <w:p w14:paraId="06084086" w14:textId="77777777" w:rsidR="00520558" w:rsidRPr="00520558" w:rsidRDefault="00520558" w:rsidP="00520558">
      <w:pPr>
        <w:spacing w:after="0"/>
        <w:rPr>
          <w:b/>
        </w:rPr>
      </w:pPr>
    </w:p>
    <w:sectPr w:rsidR="00520558" w:rsidRPr="00520558" w:rsidSect="00257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1800" w:bottom="1440" w:left="1800" w:header="68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E816" w14:textId="77777777" w:rsidR="00EA3746" w:rsidRDefault="00EA3746" w:rsidP="00102252">
      <w:pPr>
        <w:spacing w:after="0" w:line="240" w:lineRule="auto"/>
      </w:pPr>
      <w:r>
        <w:separator/>
      </w:r>
    </w:p>
  </w:endnote>
  <w:endnote w:type="continuationSeparator" w:id="0">
    <w:p w14:paraId="390A12A2" w14:textId="77777777" w:rsidR="00EA3746" w:rsidRDefault="00EA3746" w:rsidP="0010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44C4" w14:textId="77777777" w:rsidR="002573BF" w:rsidRDefault="002573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52C16" w14:textId="77777777" w:rsidR="002573BF" w:rsidRDefault="002573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406" w14:textId="77777777" w:rsidR="002573BF" w:rsidRDefault="002573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F733D" w14:textId="77777777" w:rsidR="00EA3746" w:rsidRDefault="00EA3746" w:rsidP="00102252">
      <w:pPr>
        <w:spacing w:after="0" w:line="240" w:lineRule="auto"/>
      </w:pPr>
      <w:r>
        <w:separator/>
      </w:r>
    </w:p>
  </w:footnote>
  <w:footnote w:type="continuationSeparator" w:id="0">
    <w:p w14:paraId="77AD6C09" w14:textId="77777777" w:rsidR="00EA3746" w:rsidRDefault="00EA3746" w:rsidP="0010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CD79" w14:textId="77777777" w:rsidR="002573BF" w:rsidRDefault="002573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9B71" w14:textId="77777777" w:rsidR="002573BF" w:rsidRDefault="002573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509D4" w14:textId="77777777" w:rsidR="002573BF" w:rsidRDefault="002573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4A3"/>
    <w:multiLevelType w:val="multilevel"/>
    <w:tmpl w:val="D35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DD2C68"/>
    <w:multiLevelType w:val="hybridMultilevel"/>
    <w:tmpl w:val="FBE8A696"/>
    <w:lvl w:ilvl="0" w:tplc="0B980BB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1C3B"/>
    <w:multiLevelType w:val="multilevel"/>
    <w:tmpl w:val="94A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B5347"/>
    <w:multiLevelType w:val="hybridMultilevel"/>
    <w:tmpl w:val="DAA8FC3C"/>
    <w:lvl w:ilvl="0" w:tplc="C5341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93DDA"/>
    <w:multiLevelType w:val="hybridMultilevel"/>
    <w:tmpl w:val="7540A9CE"/>
    <w:lvl w:ilvl="0" w:tplc="A72600F8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5E97"/>
    <w:multiLevelType w:val="hybridMultilevel"/>
    <w:tmpl w:val="D71007C0"/>
    <w:lvl w:ilvl="0" w:tplc="D02A6936">
      <w:start w:val="3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2755"/>
    <w:multiLevelType w:val="hybridMultilevel"/>
    <w:tmpl w:val="E858385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5ED7"/>
    <w:multiLevelType w:val="hybridMultilevel"/>
    <w:tmpl w:val="4DF65A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74D"/>
    <w:multiLevelType w:val="multilevel"/>
    <w:tmpl w:val="3F9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CB7E50"/>
    <w:multiLevelType w:val="multilevel"/>
    <w:tmpl w:val="0CDC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A63C0A"/>
    <w:multiLevelType w:val="hybridMultilevel"/>
    <w:tmpl w:val="C0B0905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828AC"/>
    <w:multiLevelType w:val="hybridMultilevel"/>
    <w:tmpl w:val="A0D80440"/>
    <w:lvl w:ilvl="0" w:tplc="203627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D0537"/>
    <w:multiLevelType w:val="multilevel"/>
    <w:tmpl w:val="799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826632"/>
    <w:multiLevelType w:val="hybridMultilevel"/>
    <w:tmpl w:val="56B6E9E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47285"/>
    <w:multiLevelType w:val="hybridMultilevel"/>
    <w:tmpl w:val="04F4420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85B81"/>
    <w:multiLevelType w:val="hybridMultilevel"/>
    <w:tmpl w:val="BB4CE78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3488">
    <w:abstractNumId w:val="5"/>
  </w:num>
  <w:num w:numId="2" w16cid:durableId="606078704">
    <w:abstractNumId w:val="1"/>
  </w:num>
  <w:num w:numId="3" w16cid:durableId="1560556296">
    <w:abstractNumId w:val="7"/>
  </w:num>
  <w:num w:numId="4" w16cid:durableId="377434207">
    <w:abstractNumId w:val="4"/>
  </w:num>
  <w:num w:numId="5" w16cid:durableId="1303080458">
    <w:abstractNumId w:val="11"/>
  </w:num>
  <w:num w:numId="6" w16cid:durableId="1700467971">
    <w:abstractNumId w:val="3"/>
  </w:num>
  <w:num w:numId="7" w16cid:durableId="663632787">
    <w:abstractNumId w:val="14"/>
  </w:num>
  <w:num w:numId="8" w16cid:durableId="93283341">
    <w:abstractNumId w:val="15"/>
  </w:num>
  <w:num w:numId="9" w16cid:durableId="1174879943">
    <w:abstractNumId w:val="13"/>
  </w:num>
  <w:num w:numId="10" w16cid:durableId="493181789">
    <w:abstractNumId w:val="6"/>
  </w:num>
  <w:num w:numId="11" w16cid:durableId="1709378272">
    <w:abstractNumId w:val="10"/>
  </w:num>
  <w:num w:numId="12" w16cid:durableId="321784726">
    <w:abstractNumId w:val="2"/>
  </w:num>
  <w:num w:numId="13" w16cid:durableId="56366014">
    <w:abstractNumId w:val="8"/>
  </w:num>
  <w:num w:numId="14" w16cid:durableId="1617829831">
    <w:abstractNumId w:val="0"/>
  </w:num>
  <w:num w:numId="15" w16cid:durableId="2086798473">
    <w:abstractNumId w:val="9"/>
  </w:num>
  <w:num w:numId="16" w16cid:durableId="827790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756"/>
    <w:rsid w:val="000046BF"/>
    <w:rsid w:val="000547DE"/>
    <w:rsid w:val="000548A2"/>
    <w:rsid w:val="00083E18"/>
    <w:rsid w:val="0009738E"/>
    <w:rsid w:val="000A5A1B"/>
    <w:rsid w:val="000C6C9E"/>
    <w:rsid w:val="000F3D83"/>
    <w:rsid w:val="00101436"/>
    <w:rsid w:val="00102252"/>
    <w:rsid w:val="001061DA"/>
    <w:rsid w:val="00140DDF"/>
    <w:rsid w:val="0015515E"/>
    <w:rsid w:val="00165546"/>
    <w:rsid w:val="00166F18"/>
    <w:rsid w:val="00171DC1"/>
    <w:rsid w:val="0018144D"/>
    <w:rsid w:val="00183A2B"/>
    <w:rsid w:val="00187705"/>
    <w:rsid w:val="001F25AF"/>
    <w:rsid w:val="001F500C"/>
    <w:rsid w:val="00202240"/>
    <w:rsid w:val="00210C51"/>
    <w:rsid w:val="00211A84"/>
    <w:rsid w:val="002521B7"/>
    <w:rsid w:val="0025374D"/>
    <w:rsid w:val="002573BF"/>
    <w:rsid w:val="002A121D"/>
    <w:rsid w:val="002B4606"/>
    <w:rsid w:val="002C30FE"/>
    <w:rsid w:val="002D4A35"/>
    <w:rsid w:val="002E36D0"/>
    <w:rsid w:val="002F4B98"/>
    <w:rsid w:val="00306CB0"/>
    <w:rsid w:val="00317C64"/>
    <w:rsid w:val="00323175"/>
    <w:rsid w:val="00332191"/>
    <w:rsid w:val="00354A0A"/>
    <w:rsid w:val="00377756"/>
    <w:rsid w:val="003960F7"/>
    <w:rsid w:val="003A32B2"/>
    <w:rsid w:val="003B6BBD"/>
    <w:rsid w:val="003F0A27"/>
    <w:rsid w:val="003F37BF"/>
    <w:rsid w:val="003F3C6A"/>
    <w:rsid w:val="00404915"/>
    <w:rsid w:val="00410B8A"/>
    <w:rsid w:val="00421C88"/>
    <w:rsid w:val="00423AA4"/>
    <w:rsid w:val="00430347"/>
    <w:rsid w:val="00434532"/>
    <w:rsid w:val="00442E14"/>
    <w:rsid w:val="0046622D"/>
    <w:rsid w:val="004732C0"/>
    <w:rsid w:val="00473533"/>
    <w:rsid w:val="00474D3B"/>
    <w:rsid w:val="00486223"/>
    <w:rsid w:val="004A563A"/>
    <w:rsid w:val="004C171F"/>
    <w:rsid w:val="004D68EA"/>
    <w:rsid w:val="004F021A"/>
    <w:rsid w:val="00510385"/>
    <w:rsid w:val="005203BA"/>
    <w:rsid w:val="00520558"/>
    <w:rsid w:val="00554952"/>
    <w:rsid w:val="00561FED"/>
    <w:rsid w:val="00581897"/>
    <w:rsid w:val="00593B40"/>
    <w:rsid w:val="00593BD1"/>
    <w:rsid w:val="005C20B3"/>
    <w:rsid w:val="005D3A0B"/>
    <w:rsid w:val="005E7CC6"/>
    <w:rsid w:val="00611DC1"/>
    <w:rsid w:val="00633D07"/>
    <w:rsid w:val="00647FD4"/>
    <w:rsid w:val="006810D0"/>
    <w:rsid w:val="006845EC"/>
    <w:rsid w:val="006875A6"/>
    <w:rsid w:val="00693266"/>
    <w:rsid w:val="006A736D"/>
    <w:rsid w:val="006D5A00"/>
    <w:rsid w:val="006F3520"/>
    <w:rsid w:val="006F4D7E"/>
    <w:rsid w:val="007007B7"/>
    <w:rsid w:val="007042BD"/>
    <w:rsid w:val="0070662E"/>
    <w:rsid w:val="0070755C"/>
    <w:rsid w:val="00720823"/>
    <w:rsid w:val="00722F43"/>
    <w:rsid w:val="00734737"/>
    <w:rsid w:val="00747CAE"/>
    <w:rsid w:val="00753877"/>
    <w:rsid w:val="0077105E"/>
    <w:rsid w:val="0077765D"/>
    <w:rsid w:val="007868A4"/>
    <w:rsid w:val="007A38A0"/>
    <w:rsid w:val="007B2985"/>
    <w:rsid w:val="007B30AF"/>
    <w:rsid w:val="007C22F9"/>
    <w:rsid w:val="007C5615"/>
    <w:rsid w:val="007C73B8"/>
    <w:rsid w:val="007D1017"/>
    <w:rsid w:val="007F4AAE"/>
    <w:rsid w:val="00807D2D"/>
    <w:rsid w:val="00824EEB"/>
    <w:rsid w:val="008367B5"/>
    <w:rsid w:val="008425FE"/>
    <w:rsid w:val="00844D6F"/>
    <w:rsid w:val="008532BD"/>
    <w:rsid w:val="00857ACC"/>
    <w:rsid w:val="00861B4A"/>
    <w:rsid w:val="00875381"/>
    <w:rsid w:val="008813ED"/>
    <w:rsid w:val="00883CA7"/>
    <w:rsid w:val="00885721"/>
    <w:rsid w:val="0089176F"/>
    <w:rsid w:val="008A2A51"/>
    <w:rsid w:val="008C07C2"/>
    <w:rsid w:val="008D41DF"/>
    <w:rsid w:val="008E3001"/>
    <w:rsid w:val="0091149F"/>
    <w:rsid w:val="0091376D"/>
    <w:rsid w:val="0094047C"/>
    <w:rsid w:val="009413B2"/>
    <w:rsid w:val="00947C7F"/>
    <w:rsid w:val="009500F2"/>
    <w:rsid w:val="00965D54"/>
    <w:rsid w:val="00974AD0"/>
    <w:rsid w:val="0098459A"/>
    <w:rsid w:val="00986B58"/>
    <w:rsid w:val="009A34EB"/>
    <w:rsid w:val="009C52D1"/>
    <w:rsid w:val="009F5067"/>
    <w:rsid w:val="00A0193F"/>
    <w:rsid w:val="00A06201"/>
    <w:rsid w:val="00A0714C"/>
    <w:rsid w:val="00A12198"/>
    <w:rsid w:val="00A259A0"/>
    <w:rsid w:val="00A4271C"/>
    <w:rsid w:val="00A54978"/>
    <w:rsid w:val="00A639EF"/>
    <w:rsid w:val="00A75B00"/>
    <w:rsid w:val="00AB626D"/>
    <w:rsid w:val="00AD40AF"/>
    <w:rsid w:val="00AE7BEE"/>
    <w:rsid w:val="00AF43AC"/>
    <w:rsid w:val="00B1564D"/>
    <w:rsid w:val="00B24E92"/>
    <w:rsid w:val="00B257CC"/>
    <w:rsid w:val="00B26740"/>
    <w:rsid w:val="00B52290"/>
    <w:rsid w:val="00B566E9"/>
    <w:rsid w:val="00B610C2"/>
    <w:rsid w:val="00B614C4"/>
    <w:rsid w:val="00B75DCA"/>
    <w:rsid w:val="00B87454"/>
    <w:rsid w:val="00B96DBC"/>
    <w:rsid w:val="00BC495F"/>
    <w:rsid w:val="00BF482A"/>
    <w:rsid w:val="00C17F19"/>
    <w:rsid w:val="00C34083"/>
    <w:rsid w:val="00C54167"/>
    <w:rsid w:val="00C76966"/>
    <w:rsid w:val="00C93907"/>
    <w:rsid w:val="00CA1D86"/>
    <w:rsid w:val="00CB4D63"/>
    <w:rsid w:val="00CB6B34"/>
    <w:rsid w:val="00CB73AD"/>
    <w:rsid w:val="00CC38A0"/>
    <w:rsid w:val="00CD7AA6"/>
    <w:rsid w:val="00CF7C7D"/>
    <w:rsid w:val="00D11A74"/>
    <w:rsid w:val="00D33677"/>
    <w:rsid w:val="00D7635B"/>
    <w:rsid w:val="00D87074"/>
    <w:rsid w:val="00D94185"/>
    <w:rsid w:val="00D94845"/>
    <w:rsid w:val="00DA2AC5"/>
    <w:rsid w:val="00DB2F7C"/>
    <w:rsid w:val="00DD7310"/>
    <w:rsid w:val="00DD7C95"/>
    <w:rsid w:val="00DF74B7"/>
    <w:rsid w:val="00E047A3"/>
    <w:rsid w:val="00E30C69"/>
    <w:rsid w:val="00E419C0"/>
    <w:rsid w:val="00E54B41"/>
    <w:rsid w:val="00E67330"/>
    <w:rsid w:val="00E7439C"/>
    <w:rsid w:val="00E81661"/>
    <w:rsid w:val="00E9212D"/>
    <w:rsid w:val="00EA3746"/>
    <w:rsid w:val="00EB1915"/>
    <w:rsid w:val="00EB1DE2"/>
    <w:rsid w:val="00EB75B5"/>
    <w:rsid w:val="00EE1BEF"/>
    <w:rsid w:val="00F102A1"/>
    <w:rsid w:val="00F40997"/>
    <w:rsid w:val="00F43079"/>
    <w:rsid w:val="00F6139C"/>
    <w:rsid w:val="00F8350E"/>
    <w:rsid w:val="00FA426C"/>
    <w:rsid w:val="00FB7073"/>
    <w:rsid w:val="00FE5853"/>
    <w:rsid w:val="067433A2"/>
    <w:rsid w:val="0985090D"/>
    <w:rsid w:val="0AD7614D"/>
    <w:rsid w:val="0B9E8AFD"/>
    <w:rsid w:val="0D3E77FD"/>
    <w:rsid w:val="0DAD3DC8"/>
    <w:rsid w:val="0E302C97"/>
    <w:rsid w:val="11122695"/>
    <w:rsid w:val="16297AD3"/>
    <w:rsid w:val="1B73C81C"/>
    <w:rsid w:val="1D2AFB88"/>
    <w:rsid w:val="1E87A4C3"/>
    <w:rsid w:val="1ECE633D"/>
    <w:rsid w:val="1F322A1A"/>
    <w:rsid w:val="20DAF831"/>
    <w:rsid w:val="24850451"/>
    <w:rsid w:val="24CE37B0"/>
    <w:rsid w:val="265C48F2"/>
    <w:rsid w:val="2985C260"/>
    <w:rsid w:val="299D4D89"/>
    <w:rsid w:val="2C4C1864"/>
    <w:rsid w:val="2CFA24E0"/>
    <w:rsid w:val="2D6D93D7"/>
    <w:rsid w:val="2FA22163"/>
    <w:rsid w:val="30AB902D"/>
    <w:rsid w:val="35748337"/>
    <w:rsid w:val="36529390"/>
    <w:rsid w:val="3CA201B8"/>
    <w:rsid w:val="40181067"/>
    <w:rsid w:val="417814EE"/>
    <w:rsid w:val="4298FF29"/>
    <w:rsid w:val="43799CC6"/>
    <w:rsid w:val="45156D27"/>
    <w:rsid w:val="45E6DE62"/>
    <w:rsid w:val="49A25E6A"/>
    <w:rsid w:val="4A90CDDC"/>
    <w:rsid w:val="522B7DD5"/>
    <w:rsid w:val="54269327"/>
    <w:rsid w:val="543BACB7"/>
    <w:rsid w:val="5AA3FC8F"/>
    <w:rsid w:val="5B958C65"/>
    <w:rsid w:val="5E581739"/>
    <w:rsid w:val="6129EF13"/>
    <w:rsid w:val="61F1D39D"/>
    <w:rsid w:val="64BF5A3B"/>
    <w:rsid w:val="6730ABBF"/>
    <w:rsid w:val="682AD15D"/>
    <w:rsid w:val="684F781A"/>
    <w:rsid w:val="6881F708"/>
    <w:rsid w:val="6A8C5899"/>
    <w:rsid w:val="6B64975E"/>
    <w:rsid w:val="72A49158"/>
    <w:rsid w:val="72DF476C"/>
    <w:rsid w:val="7577C783"/>
    <w:rsid w:val="769158A4"/>
    <w:rsid w:val="7799ABAE"/>
    <w:rsid w:val="78191A22"/>
    <w:rsid w:val="79BCD1B8"/>
    <w:rsid w:val="7B751AC7"/>
    <w:rsid w:val="7B8B842E"/>
    <w:rsid w:val="7EE9C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548FE"/>
  <w15:docId w15:val="{39751B39-CC1B-4CB0-BA53-AAA3D1E5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56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777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77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377756"/>
    <w:pPr>
      <w:spacing w:after="0" w:line="240" w:lineRule="auto"/>
    </w:pPr>
    <w:rPr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77756"/>
    <w:rPr>
      <w:rFonts w:ascii="Calibri" w:hAnsi="Calibri"/>
      <w:sz w:val="22"/>
      <w:szCs w:val="21"/>
    </w:rPr>
  </w:style>
  <w:style w:type="paragraph" w:styleId="Listeavsnitt">
    <w:name w:val="List Paragraph"/>
    <w:basedOn w:val="Normal"/>
    <w:uiPriority w:val="34"/>
    <w:qFormat/>
    <w:rsid w:val="00F4307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252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10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252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4E92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52055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D5A0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12BA1C670AC64DA47E1AF1A2CFE359" ma:contentTypeVersion="3" ma:contentTypeDescription="Opprett et nytt dokument." ma:contentTypeScope="" ma:versionID="c30e8fde0c99f28c56144c4a955fc7c9">
  <xsd:schema xmlns:xsd="http://www.w3.org/2001/XMLSchema" xmlns:xs="http://www.w3.org/2001/XMLSchema" xmlns:p="http://schemas.microsoft.com/office/2006/metadata/properties" xmlns:ns2="78e14eaa-36e4-4e16-913e-a13538cdc00c" targetNamespace="http://schemas.microsoft.com/office/2006/metadata/properties" ma:root="true" ma:fieldsID="084880ef57d5d7f540636d9159594569" ns2:_="">
    <xsd:import namespace="78e14eaa-36e4-4e16-913e-a13538cdc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14eaa-36e4-4e16-913e-a13538cd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44340-6800-4BDC-A45A-46F851E9C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7E4A2-A306-48E4-8A55-1CB4A52F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14eaa-36e4-4e16-913e-a13538cd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5BAA1-1FC9-4AE2-95BE-7162473CB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1393</Characters>
  <Application>Microsoft Office Word</Application>
  <DocSecurity>0</DocSecurity>
  <Lines>11</Lines>
  <Paragraphs>3</Paragraphs>
  <ScaleCrop>false</ScaleCrop>
  <Company>Kr-IKT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cp:lastModifiedBy>Janne Slotte</cp:lastModifiedBy>
  <cp:revision>16</cp:revision>
  <cp:lastPrinted>2019-12-16T09:34:00Z</cp:lastPrinted>
  <dcterms:created xsi:type="dcterms:W3CDTF">2024-08-28T08:56:00Z</dcterms:created>
  <dcterms:modified xsi:type="dcterms:W3CDTF">2024-09-26T11:40:00Z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0x010100B312BA1C670AC64DA47E1AF1A2CFE359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