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23AE" w14:textId="0708E978" w:rsidR="002573BF" w:rsidRDefault="002573BF" w:rsidP="002573BF">
      <w:pPr>
        <w:pStyle w:val="Overskrift1"/>
        <w:jc w:val="right"/>
        <w:rPr>
          <w:rFonts w:ascii="Arial" w:hAnsi="Arial" w:cs="Arial"/>
          <w:color w:val="auto"/>
          <w:sz w:val="40"/>
          <w:szCs w:val="40"/>
        </w:rPr>
      </w:pPr>
      <w:bookmarkStart w:id="0" w:name="_Toc539031"/>
      <w:r>
        <w:rPr>
          <w:noProof/>
        </w:rPr>
        <w:drawing>
          <wp:inline distT="0" distB="0" distL="0" distR="0" wp14:anchorId="7BF15A83" wp14:editId="799AF7E2">
            <wp:extent cx="1813034" cy="77807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34" cy="7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5828" w14:textId="657BBF3E" w:rsidR="00520558" w:rsidRDefault="00E67330" w:rsidP="2E7D33CF">
      <w:pPr>
        <w:pStyle w:val="Overskrift1"/>
        <w:rPr>
          <w:color w:val="auto"/>
          <w:sz w:val="40"/>
          <w:szCs w:val="40"/>
        </w:rPr>
      </w:pPr>
      <w:r w:rsidRPr="2E7D33CF">
        <w:rPr>
          <w:color w:val="auto"/>
          <w:sz w:val="40"/>
          <w:szCs w:val="40"/>
        </w:rPr>
        <w:t>Referat fra</w:t>
      </w:r>
      <w:bookmarkEnd w:id="0"/>
      <w:r w:rsidR="001F68CC">
        <w:rPr>
          <w:color w:val="auto"/>
          <w:sz w:val="40"/>
          <w:szCs w:val="40"/>
        </w:rPr>
        <w:t xml:space="preserve"> </w:t>
      </w:r>
      <w:r w:rsidR="008744A4">
        <w:rPr>
          <w:color w:val="auto"/>
          <w:sz w:val="40"/>
          <w:szCs w:val="40"/>
        </w:rPr>
        <w:t>planlegging av neste års</w:t>
      </w:r>
      <w:r w:rsidR="001F68CC">
        <w:rPr>
          <w:color w:val="auto"/>
          <w:sz w:val="40"/>
          <w:szCs w:val="40"/>
        </w:rPr>
        <w:t xml:space="preserve"> årsplan</w:t>
      </w:r>
      <w:r w:rsidR="005203BA" w:rsidRPr="2E7D33CF">
        <w:rPr>
          <w:color w:val="auto"/>
          <w:sz w:val="40"/>
          <w:szCs w:val="40"/>
        </w:rPr>
        <w:t xml:space="preserve"> </w:t>
      </w:r>
      <w:r w:rsidR="00183A2B" w:rsidRPr="2E7D33CF">
        <w:rPr>
          <w:color w:val="auto"/>
          <w:sz w:val="40"/>
          <w:szCs w:val="40"/>
        </w:rPr>
        <w:t xml:space="preserve"> </w:t>
      </w:r>
      <w:r w:rsidR="007007B7" w:rsidRPr="2E7D33CF">
        <w:rPr>
          <w:color w:val="auto"/>
          <w:sz w:val="40"/>
          <w:szCs w:val="40"/>
        </w:rPr>
        <w:t xml:space="preserve">      </w:t>
      </w:r>
    </w:p>
    <w:tbl>
      <w:tblPr>
        <w:tblStyle w:val="Tabellrutenett1"/>
        <w:tblW w:w="8516" w:type="dxa"/>
        <w:tblLook w:val="04A0" w:firstRow="1" w:lastRow="0" w:firstColumn="1" w:lastColumn="0" w:noHBand="0" w:noVBand="1"/>
      </w:tblPr>
      <w:tblGrid>
        <w:gridCol w:w="3883"/>
        <w:gridCol w:w="4633"/>
      </w:tblGrid>
      <w:tr w:rsidR="00520558" w:rsidRPr="00520558" w14:paraId="19533956" w14:textId="77777777" w:rsidTr="5B42FB66">
        <w:tc>
          <w:tcPr>
            <w:tcW w:w="8516" w:type="dxa"/>
            <w:gridSpan w:val="2"/>
            <w:shd w:val="clear" w:color="auto" w:fill="D9D9D9" w:themeFill="background1" w:themeFillShade="D9"/>
          </w:tcPr>
          <w:p w14:paraId="6CA5379B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520558" w:rsidRPr="00520558" w14:paraId="065BB641" w14:textId="77777777" w:rsidTr="5B42FB66">
        <w:tc>
          <w:tcPr>
            <w:tcW w:w="3883" w:type="dxa"/>
          </w:tcPr>
          <w:p w14:paraId="28CB4DD1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  <w:r w:rsidRPr="00520558">
              <w:rPr>
                <w:rFonts w:ascii="Calibri" w:hAnsi="Calibri" w:cs="Calibri"/>
                <w:b/>
              </w:rPr>
              <w:t xml:space="preserve">Dato: </w:t>
            </w:r>
          </w:p>
          <w:p w14:paraId="1A751FE6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633" w:type="dxa"/>
          </w:tcPr>
          <w:p w14:paraId="1A556D49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  <w:r w:rsidRPr="00520558">
              <w:rPr>
                <w:rFonts w:ascii="Calibri" w:hAnsi="Calibri" w:cs="Calibri"/>
                <w:b/>
              </w:rPr>
              <w:t>Sted:</w:t>
            </w:r>
          </w:p>
          <w:p w14:paraId="5A4E3BDF" w14:textId="47056C80" w:rsidR="00520558" w:rsidRPr="00520558" w:rsidRDefault="00520558" w:rsidP="00520558">
            <w:pPr>
              <w:spacing w:after="0"/>
              <w:rPr>
                <w:rFonts w:ascii="Calibri" w:hAnsi="Calibri" w:cs="Calibri"/>
              </w:rPr>
            </w:pPr>
          </w:p>
        </w:tc>
      </w:tr>
      <w:tr w:rsidR="00520558" w:rsidRPr="00520558" w14:paraId="7E324A29" w14:textId="77777777" w:rsidTr="5B42FB66">
        <w:tc>
          <w:tcPr>
            <w:tcW w:w="3883" w:type="dxa"/>
          </w:tcPr>
          <w:p w14:paraId="076B7FBC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  <w:r w:rsidRPr="00520558">
              <w:rPr>
                <w:rFonts w:ascii="Calibri" w:hAnsi="Calibri" w:cs="Calibri"/>
                <w:b/>
              </w:rPr>
              <w:t>Til stede fra arbeidsgiver:</w:t>
            </w:r>
          </w:p>
          <w:p w14:paraId="57C59D59" w14:textId="6DA6A3C5" w:rsidR="00083E18" w:rsidRPr="000A3D2F" w:rsidRDefault="00083E18" w:rsidP="00A74BBA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33" w:type="dxa"/>
          </w:tcPr>
          <w:p w14:paraId="53323BB8" w14:textId="01546840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  <w:r w:rsidRPr="00520558">
              <w:rPr>
                <w:rFonts w:ascii="Calibri" w:hAnsi="Calibri" w:cs="Calibri"/>
                <w:b/>
              </w:rPr>
              <w:t xml:space="preserve">Til stede fra </w:t>
            </w:r>
            <w:r w:rsidR="00101436">
              <w:rPr>
                <w:rFonts w:ascii="Calibri" w:hAnsi="Calibri" w:cs="Calibri"/>
                <w:b/>
              </w:rPr>
              <w:t xml:space="preserve">vernetjeneste og </w:t>
            </w:r>
            <w:r w:rsidRPr="00520558">
              <w:rPr>
                <w:rFonts w:ascii="Calibri" w:hAnsi="Calibri" w:cs="Calibri"/>
                <w:b/>
              </w:rPr>
              <w:t>organisasjone</w:t>
            </w:r>
            <w:r w:rsidR="00101436">
              <w:rPr>
                <w:rFonts w:ascii="Calibri" w:hAnsi="Calibri" w:cs="Calibri"/>
                <w:b/>
              </w:rPr>
              <w:t>r</w:t>
            </w:r>
            <w:r w:rsidR="00083E18">
              <w:rPr>
                <w:rFonts w:ascii="Calibri" w:hAnsi="Calibri" w:cs="Calibri"/>
                <w:b/>
              </w:rPr>
              <w:t>:</w:t>
            </w:r>
          </w:p>
          <w:p w14:paraId="5239605A" w14:textId="562FF773" w:rsidR="00520558" w:rsidRPr="00520558" w:rsidRDefault="00520558" w:rsidP="00520558">
            <w:pPr>
              <w:spacing w:after="0"/>
              <w:rPr>
                <w:rFonts w:ascii="Calibri" w:hAnsi="Calibri" w:cs="Calibri"/>
              </w:rPr>
            </w:pPr>
          </w:p>
        </w:tc>
      </w:tr>
      <w:tr w:rsidR="00520558" w:rsidRPr="00520558" w14:paraId="36CBE2CB" w14:textId="77777777" w:rsidTr="5B42FB66">
        <w:tc>
          <w:tcPr>
            <w:tcW w:w="8516" w:type="dxa"/>
            <w:gridSpan w:val="2"/>
            <w:shd w:val="clear" w:color="auto" w:fill="D9D9D9" w:themeFill="background1" w:themeFillShade="D9"/>
          </w:tcPr>
          <w:p w14:paraId="6A54158E" w14:textId="77777777" w:rsidR="00520558" w:rsidRPr="00520558" w:rsidRDefault="00520558" w:rsidP="00520558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AD0CA9" w:rsidRPr="00520558" w14:paraId="3ABA0A40" w14:textId="77777777" w:rsidTr="5B42FB66">
        <w:tc>
          <w:tcPr>
            <w:tcW w:w="8516" w:type="dxa"/>
            <w:gridSpan w:val="2"/>
          </w:tcPr>
          <w:p w14:paraId="35C73A04" w14:textId="5A02878A" w:rsidR="00AD0CA9" w:rsidRPr="00ED27FE" w:rsidRDefault="00EE1437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Døgnaktivitetsplan</w:t>
            </w:r>
            <w:r w:rsidR="00ED27FE">
              <w:rPr>
                <w:rFonts w:ascii="Calibri" w:hAnsi="Calibri" w:cs="Calibri"/>
                <w:b/>
                <w:bCs/>
                <w:u w:val="single"/>
              </w:rPr>
              <w:t>:</w:t>
            </w:r>
          </w:p>
          <w:p w14:paraId="32CE76D6" w14:textId="23822C08" w:rsidR="007D0B3C" w:rsidRDefault="00EB18F0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Døgnaktivitetsplane danner grunnlaget for bemanningsplanen.</w:t>
            </w:r>
          </w:p>
          <w:p w14:paraId="4854FE11" w14:textId="77777777" w:rsidR="00EB18F0" w:rsidRPr="0048535F" w:rsidRDefault="00EB18F0" w:rsidP="00EB18F0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 vi en relevant døgnaktivitetsplan eller må den endres?</w:t>
            </w:r>
          </w:p>
          <w:p w14:paraId="3C8152DF" w14:textId="77777777" w:rsidR="00EB18F0" w:rsidRPr="0048535F" w:rsidRDefault="00EB18F0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70987D7" w14:textId="41DAA3F2" w:rsidR="00AD0CA9" w:rsidRDefault="00AD0CA9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03AD1B86" w14:textId="6DEF7CA2" w:rsidR="00AD0CA9" w:rsidRPr="0048535F" w:rsidRDefault="00E12636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8535F">
              <w:rPr>
                <w:rFonts w:ascii="Calibri" w:hAnsi="Calibri" w:cs="Calibri"/>
                <w:b/>
                <w:bCs/>
                <w:i/>
                <w:iCs/>
              </w:rPr>
              <w:t>Synspunkter fra arbeidsgiver</w:t>
            </w:r>
            <w:r w:rsidR="00A74BBA" w:rsidRPr="0048535F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214EB35E" w14:textId="77777777" w:rsidR="007D0B3C" w:rsidRDefault="007D0B3C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DAEE5B5" w14:textId="77777777" w:rsidR="00AF4EAE" w:rsidRPr="0048535F" w:rsidRDefault="00AF4EAE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28CD003" w14:textId="178D42E0" w:rsidR="00E12636" w:rsidRPr="0048535F" w:rsidRDefault="00E12636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8535F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</w:t>
            </w:r>
            <w:r w:rsidR="00A74BBA" w:rsidRPr="0048535F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2305A40C" w14:textId="77777777" w:rsidR="00AD0CA9" w:rsidRDefault="00AD0CA9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12CCD85" w14:textId="77777777" w:rsidR="00AF4EAE" w:rsidRPr="0048535F" w:rsidRDefault="00AF4EAE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9EC370B" w14:textId="06FDE5B1" w:rsidR="0048535F" w:rsidRPr="0048535F" w:rsidRDefault="00AF101E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Enighet om å tilstrebe</w:t>
            </w:r>
            <w:r w:rsidR="0048535F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74FD171A" w14:textId="77777777" w:rsidR="0048535F" w:rsidRPr="0048535F" w:rsidRDefault="0048535F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BE860DE" w14:textId="77777777" w:rsidR="0048535F" w:rsidRDefault="0048535F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406ECF8C" w14:textId="77777777" w:rsidR="00AF4EAE" w:rsidRDefault="00AF4EAE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2A7314F6" w14:textId="4FF4D902" w:rsidR="00AD0CA9" w:rsidRDefault="00EE1437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Bemanningsplan</w:t>
            </w:r>
            <w:r w:rsidR="00AD0CA9" w:rsidRPr="160A2233">
              <w:rPr>
                <w:rFonts w:ascii="Calibri" w:hAnsi="Calibri" w:cs="Calibri"/>
                <w:b/>
                <w:bCs/>
                <w:u w:val="single"/>
              </w:rPr>
              <w:t>:</w:t>
            </w:r>
          </w:p>
          <w:p w14:paraId="35441432" w14:textId="7474645A" w:rsidR="0083587B" w:rsidRPr="00793186" w:rsidRDefault="0083587B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 w:rsidRPr="00793186">
              <w:rPr>
                <w:rFonts w:ascii="Calibri" w:hAnsi="Calibri" w:cs="Calibri"/>
              </w:rPr>
              <w:t>Bemanningsplanen er grunnstammen for utarbeidelse av turnus</w:t>
            </w:r>
            <w:r w:rsidR="00F30746">
              <w:rPr>
                <w:rFonts w:ascii="Calibri" w:hAnsi="Calibri" w:cs="Calibri"/>
              </w:rPr>
              <w:t>en</w:t>
            </w:r>
            <w:r w:rsidRPr="00793186">
              <w:rPr>
                <w:rFonts w:ascii="Calibri" w:hAnsi="Calibri" w:cs="Calibri"/>
              </w:rPr>
              <w:t xml:space="preserve"> og skal speile døgnaktiviteten i </w:t>
            </w:r>
            <w:proofErr w:type="spellStart"/>
            <w:r w:rsidRPr="00793186">
              <w:rPr>
                <w:rFonts w:ascii="Calibri" w:hAnsi="Calibri" w:cs="Calibri"/>
              </w:rPr>
              <w:t>avd</w:t>
            </w:r>
            <w:proofErr w:type="spellEnd"/>
            <w:r w:rsidRPr="00793186">
              <w:rPr>
                <w:rFonts w:ascii="Calibri" w:hAnsi="Calibri" w:cs="Calibri"/>
              </w:rPr>
              <w:t xml:space="preserve">, kompetansefordeling, </w:t>
            </w:r>
            <w:proofErr w:type="spellStart"/>
            <w:r w:rsidRPr="00793186">
              <w:rPr>
                <w:rFonts w:ascii="Calibri" w:hAnsi="Calibri" w:cs="Calibri"/>
              </w:rPr>
              <w:t>vaktkoder</w:t>
            </w:r>
            <w:proofErr w:type="spellEnd"/>
            <w:r w:rsidRPr="00793186">
              <w:rPr>
                <w:rFonts w:ascii="Calibri" w:hAnsi="Calibri" w:cs="Calibri"/>
              </w:rPr>
              <w:t xml:space="preserve"> og lengden på de ulike vaktene med mere.</w:t>
            </w:r>
          </w:p>
          <w:p w14:paraId="0FC78D18" w14:textId="77777777" w:rsidR="0083587B" w:rsidRDefault="0083587B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 w:rsidRPr="00793186">
              <w:rPr>
                <w:rFonts w:ascii="Calibri" w:hAnsi="Calibri" w:cs="Calibri"/>
              </w:rPr>
              <w:t>Bemanningsplanen skal samsvare med de økonomiske rammene.</w:t>
            </w:r>
          </w:p>
          <w:p w14:paraId="0786E318" w14:textId="4658A883" w:rsidR="009B3912" w:rsidRPr="00793186" w:rsidRDefault="009B3912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 bemanning</w:t>
            </w:r>
            <w:r w:rsidR="00A22D85">
              <w:rPr>
                <w:rFonts w:ascii="Calibri" w:hAnsi="Calibri" w:cs="Calibri"/>
              </w:rPr>
              <w:t>splanen relevant eller må den endres</w:t>
            </w:r>
            <w:r w:rsidR="00EB18F0">
              <w:rPr>
                <w:rFonts w:ascii="Calibri" w:hAnsi="Calibri" w:cs="Calibri"/>
              </w:rPr>
              <w:t>?</w:t>
            </w:r>
          </w:p>
          <w:p w14:paraId="781E95BA" w14:textId="77777777" w:rsidR="00791667" w:rsidRDefault="00791667" w:rsidP="0083587B">
            <w:pPr>
              <w:pStyle w:val="Listeavsnitt"/>
              <w:spacing w:after="0" w:line="276" w:lineRule="auto"/>
              <w:rPr>
                <w:rFonts w:ascii="Calibri" w:hAnsi="Calibri" w:cs="Calibri"/>
              </w:rPr>
            </w:pPr>
          </w:p>
          <w:p w14:paraId="55034579" w14:textId="77777777" w:rsidR="00AF4EAE" w:rsidRPr="00793186" w:rsidRDefault="00AF4EAE" w:rsidP="0083587B">
            <w:pPr>
              <w:pStyle w:val="Listeavsnitt"/>
              <w:spacing w:after="0" w:line="276" w:lineRule="auto"/>
              <w:rPr>
                <w:rFonts w:ascii="Calibri" w:hAnsi="Calibri" w:cs="Calibri"/>
              </w:rPr>
            </w:pPr>
          </w:p>
          <w:p w14:paraId="47631973" w14:textId="05891CB2" w:rsidR="00E12636" w:rsidRDefault="00E12636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</w:t>
            </w:r>
            <w:r w:rsidR="00A74BBA" w:rsidRPr="00BC7CCC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211B399B" w14:textId="77777777" w:rsidR="00BC7CCC" w:rsidRDefault="00BC7CCC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40B35F4" w14:textId="77777777" w:rsidR="00AF4EAE" w:rsidRPr="00BC7CCC" w:rsidRDefault="00AF4EAE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FD42DC4" w14:textId="5EAE0B64" w:rsidR="00E12636" w:rsidRDefault="00E12636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</w:t>
            </w:r>
            <w:r w:rsidR="00A74BBA" w:rsidRPr="00BC7CCC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566CDDA7" w14:textId="77777777" w:rsidR="00BC7CCC" w:rsidRDefault="00BC7CCC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EBF6ABC" w14:textId="77777777" w:rsidR="00AF4EAE" w:rsidRPr="00BC7CCC" w:rsidRDefault="00AF4EAE" w:rsidP="00E12636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FAC4046" w14:textId="75F4A435" w:rsidR="00BC7CCC" w:rsidRPr="0048535F" w:rsidRDefault="00AF101E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Enighet om å tilstrebe</w:t>
            </w:r>
            <w:r w:rsidR="00BC7CCC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24C681D3" w14:textId="77777777" w:rsidR="00AD0CA9" w:rsidRDefault="00AD0CA9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7DF31B3B" w14:textId="77777777" w:rsidR="00AF4EAE" w:rsidRDefault="00AF4EAE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332F7400" w14:textId="77777777" w:rsidR="00AF4EAE" w:rsidRDefault="00AF4EAE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3CA3FD6D" w14:textId="77777777" w:rsidR="00EA1F69" w:rsidRDefault="00EA1F69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6E6F38F1" w14:textId="67D0686D" w:rsidR="00AD0CA9" w:rsidRPr="00935B3A" w:rsidRDefault="00A2344E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Gjennomsnittsberegning</w:t>
            </w:r>
            <w:r w:rsidR="0061264A">
              <w:rPr>
                <w:rFonts w:ascii="Calibri" w:hAnsi="Calibri" w:cs="Calibri"/>
                <w:b/>
                <w:bCs/>
                <w:u w:val="single"/>
              </w:rPr>
              <w:t xml:space="preserve"> AML §10-5</w:t>
            </w:r>
            <w:r w:rsidR="00AD0CA9" w:rsidRPr="308DA98D">
              <w:rPr>
                <w:rFonts w:ascii="Calibri" w:hAnsi="Calibri" w:cs="Calibri"/>
                <w:b/>
                <w:bCs/>
                <w:u w:val="single"/>
              </w:rPr>
              <w:t xml:space="preserve">: </w:t>
            </w:r>
          </w:p>
          <w:p w14:paraId="04F6F324" w14:textId="6C6D1FC1" w:rsidR="00516A80" w:rsidRPr="00516A80" w:rsidRDefault="00516A80" w:rsidP="0083587B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5E6ACDF" w14:textId="51907169" w:rsidR="00516A80" w:rsidRPr="00A2344E" w:rsidRDefault="00516A80" w:rsidP="00A2344E">
            <w:pPr>
              <w:pStyle w:val="Listeavsnit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1C9FABFC" w14:textId="77777777" w:rsidR="00BC7CCC" w:rsidRDefault="00BC7CCC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1B5E7981" w14:textId="77777777" w:rsidR="00AF4EAE" w:rsidRDefault="00AF4EAE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16DC31B6" w14:textId="77777777" w:rsidR="00BC7CCC" w:rsidRDefault="00BC7CCC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arbeidsgiver:</w:t>
            </w:r>
          </w:p>
          <w:p w14:paraId="186BD761" w14:textId="77777777" w:rsidR="00BC7CCC" w:rsidRDefault="00BC7CCC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DBBDE42" w14:textId="77777777" w:rsidR="00AF4EAE" w:rsidRPr="00BC7CCC" w:rsidRDefault="00AF4EAE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C3269EB" w14:textId="77777777" w:rsidR="00BC7CCC" w:rsidRDefault="00BC7CCC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vernetjenesten:</w:t>
            </w:r>
          </w:p>
          <w:p w14:paraId="351659BA" w14:textId="77777777" w:rsidR="00BC7CCC" w:rsidRDefault="00BC7CCC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8F7EB52" w14:textId="5F43A36C" w:rsidR="00BC7CCC" w:rsidRDefault="00AF101E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Grunnlag for forhandlinger</w:t>
            </w:r>
            <w:r w:rsidR="00BC7CCC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01BE8CB3" w14:textId="77777777" w:rsidR="00A2344E" w:rsidRDefault="00A2344E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228BCFE" w14:textId="77777777" w:rsidR="00A31C67" w:rsidRDefault="00A31C67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7750147" w14:textId="77777777" w:rsidR="00A31C67" w:rsidRPr="0048535F" w:rsidRDefault="00A31C67" w:rsidP="00BC7CCC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444AEDE" w14:textId="434C4DB6" w:rsidR="00AD0CA9" w:rsidRDefault="0061264A" w:rsidP="00AD0CA9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Daglig og ukentlig arbeidsfri</w:t>
            </w:r>
            <w:r w:rsidR="00B72EF0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/hviletid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AML §10-</w:t>
            </w:r>
            <w:r w:rsidR="004A78BD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8</w:t>
            </w:r>
            <w:r w:rsidR="00AD0CA9" w:rsidRPr="39E4BB08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: </w:t>
            </w:r>
          </w:p>
          <w:p w14:paraId="67033FDD" w14:textId="51674A34" w:rsidR="00C24394" w:rsidRPr="00AF6C06" w:rsidRDefault="00283F2B" w:rsidP="004A78BD">
            <w:pPr>
              <w:pStyle w:val="Listeavsnitt"/>
              <w:numPr>
                <w:ilvl w:val="0"/>
                <w:numId w:val="13"/>
              </w:numPr>
              <w:spacing w:after="0" w:line="276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AF6C06">
              <w:rPr>
                <w:rFonts w:asciiTheme="majorHAnsi" w:eastAsia="Calibri" w:hAnsiTheme="majorHAnsi" w:cstheme="majorHAnsi"/>
                <w:color w:val="000000" w:themeColor="text1"/>
              </w:rPr>
              <w:t xml:space="preserve">Korte </w:t>
            </w:r>
            <w:proofErr w:type="spellStart"/>
            <w:r w:rsidRPr="00AF6C06">
              <w:rPr>
                <w:rFonts w:asciiTheme="majorHAnsi" w:eastAsia="Calibri" w:hAnsiTheme="majorHAnsi" w:cstheme="majorHAnsi"/>
                <w:color w:val="000000" w:themeColor="text1"/>
              </w:rPr>
              <w:t>overbytter</w:t>
            </w:r>
            <w:proofErr w:type="spellEnd"/>
            <w:r w:rsidR="00BE28AC"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  <w:r w:rsidR="00CB67C6">
              <w:rPr>
                <w:rFonts w:asciiTheme="majorHAnsi" w:eastAsia="Calibri" w:hAnsiTheme="majorHAnsi" w:cstheme="majorHAnsi"/>
                <w:color w:val="000000" w:themeColor="text1"/>
              </w:rPr>
              <w:t>-</w:t>
            </w:r>
            <w:r w:rsidR="00BE28AC">
              <w:rPr>
                <w:rFonts w:asciiTheme="majorHAnsi" w:eastAsia="Calibri" w:hAnsiTheme="majorHAnsi" w:cstheme="majorHAnsi"/>
                <w:color w:val="000000" w:themeColor="text1"/>
              </w:rPr>
              <w:t xml:space="preserve"> </w:t>
            </w:r>
            <w:r w:rsidR="00CB67C6">
              <w:rPr>
                <w:rFonts w:asciiTheme="majorHAnsi" w:eastAsia="Calibri" w:hAnsiTheme="majorHAnsi" w:cstheme="majorHAnsi"/>
                <w:color w:val="000000" w:themeColor="text1"/>
              </w:rPr>
              <w:t>helsefremmende</w:t>
            </w:r>
            <w:r w:rsidR="00BE28AC">
              <w:rPr>
                <w:rFonts w:asciiTheme="majorHAnsi" w:eastAsia="Calibri" w:hAnsiTheme="majorHAnsi" w:cstheme="majorHAnsi"/>
                <w:color w:val="000000" w:themeColor="text1"/>
              </w:rPr>
              <w:t xml:space="preserve"> turnuser</w:t>
            </w:r>
          </w:p>
          <w:p w14:paraId="35C76B28" w14:textId="44D723CE" w:rsidR="004A78BD" w:rsidRDefault="00AF6C06" w:rsidP="004A78BD">
            <w:pPr>
              <w:pStyle w:val="Listeavsnitt"/>
              <w:numPr>
                <w:ilvl w:val="0"/>
                <w:numId w:val="13"/>
              </w:numPr>
              <w:spacing w:after="0" w:line="276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  <w:r w:rsidRPr="00AF6C06">
              <w:rPr>
                <w:rFonts w:asciiTheme="majorHAnsi" w:eastAsia="Calibri" w:hAnsiTheme="majorHAnsi" w:cstheme="majorHAnsi"/>
                <w:color w:val="000000" w:themeColor="text1"/>
              </w:rPr>
              <w:t>Langvakter og betydning for kompenserende hvile</w:t>
            </w:r>
          </w:p>
          <w:p w14:paraId="4F4A702C" w14:textId="77777777" w:rsidR="00AF6C06" w:rsidRPr="00AF6C06" w:rsidRDefault="00AF6C06" w:rsidP="00BE28AC">
            <w:pPr>
              <w:pStyle w:val="Listeavsnitt"/>
              <w:spacing w:after="0" w:line="276" w:lineRule="auto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  <w:p w14:paraId="157052D1" w14:textId="77777777" w:rsidR="004A78BD" w:rsidRDefault="004A78BD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0DB113E" w14:textId="2E9140D1" w:rsidR="00C24394" w:rsidRDefault="00C24394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arbeidsgiver:</w:t>
            </w:r>
          </w:p>
          <w:p w14:paraId="1F315F14" w14:textId="77777777" w:rsidR="00C24394" w:rsidRDefault="00C24394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6E9535A" w14:textId="77777777" w:rsidR="00BE28AC" w:rsidRPr="00BC7CCC" w:rsidRDefault="00BE28AC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41936F1" w14:textId="77777777" w:rsidR="00C24394" w:rsidRDefault="00C24394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vernetjenesten:</w:t>
            </w:r>
          </w:p>
          <w:p w14:paraId="1D75A34E" w14:textId="77777777" w:rsidR="00C24394" w:rsidRDefault="00C24394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B232918" w14:textId="77777777" w:rsidR="00BE28AC" w:rsidRPr="00BC7CCC" w:rsidRDefault="00BE28AC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506BB8E" w14:textId="316E7F28" w:rsidR="00C24394" w:rsidRPr="0048535F" w:rsidRDefault="00AF101E" w:rsidP="00C24394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Grunnlag for forhandlinger</w:t>
            </w:r>
            <w:r w:rsidR="00C24394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7C3AB169" w14:textId="77777777" w:rsidR="00AD0CA9" w:rsidRDefault="00AD0CA9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4B105A3F" w14:textId="77777777" w:rsidR="00A31C67" w:rsidRDefault="00A31C67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77CD3202" w14:textId="77777777" w:rsidR="004A78BD" w:rsidRDefault="004A78BD" w:rsidP="00AD0CA9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31BD9345" w14:textId="013B0780" w:rsidR="004A78BD" w:rsidRDefault="00991D88" w:rsidP="004A78B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Er det ønske om å prøve ut </w:t>
            </w:r>
            <w:r w:rsidR="009A2317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eller videreføre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alternative turnusordninger:</w:t>
            </w:r>
            <w:r w:rsidR="004A78BD" w:rsidRPr="39E4BB08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50C78360" w14:textId="3D276413" w:rsidR="004A78BD" w:rsidRPr="00793186" w:rsidRDefault="00991D88" w:rsidP="004A78BD">
            <w:pPr>
              <w:pStyle w:val="Listeavsnitt"/>
              <w:numPr>
                <w:ilvl w:val="0"/>
                <w:numId w:val="1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93186">
              <w:rPr>
                <w:rFonts w:ascii="Calibri" w:eastAsia="Calibri" w:hAnsi="Calibri" w:cs="Calibri"/>
                <w:color w:val="000000" w:themeColor="text1"/>
              </w:rPr>
              <w:t>Søke om langvakter</w:t>
            </w:r>
            <w:r w:rsidR="00D6448B" w:rsidRPr="00793186">
              <w:rPr>
                <w:rFonts w:ascii="Calibri" w:eastAsia="Calibri" w:hAnsi="Calibri" w:cs="Calibri"/>
                <w:color w:val="000000" w:themeColor="text1"/>
              </w:rPr>
              <w:t xml:space="preserve"> inntil 12,5 timer</w:t>
            </w:r>
          </w:p>
          <w:p w14:paraId="1107D464" w14:textId="4BE288EC" w:rsidR="004A78BD" w:rsidRPr="00793186" w:rsidRDefault="00D6448B" w:rsidP="004A78BD">
            <w:pPr>
              <w:pStyle w:val="Listeavsnitt"/>
              <w:numPr>
                <w:ilvl w:val="0"/>
                <w:numId w:val="1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93186">
              <w:rPr>
                <w:rFonts w:ascii="Calibri" w:eastAsia="Calibri" w:hAnsi="Calibri" w:cs="Calibri"/>
                <w:color w:val="000000" w:themeColor="text1"/>
              </w:rPr>
              <w:t>Søke om langvakter over 12,5 timer</w:t>
            </w:r>
          </w:p>
          <w:p w14:paraId="727F74C2" w14:textId="3F8D77C9" w:rsidR="00D6448B" w:rsidRPr="00793186" w:rsidRDefault="00D6448B" w:rsidP="004A78BD">
            <w:pPr>
              <w:pStyle w:val="Listeavsnitt"/>
              <w:numPr>
                <w:ilvl w:val="0"/>
                <w:numId w:val="13"/>
              </w:num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93186">
              <w:rPr>
                <w:rFonts w:ascii="Calibri" w:eastAsia="Calibri" w:hAnsi="Calibri" w:cs="Calibri"/>
                <w:color w:val="000000" w:themeColor="text1"/>
              </w:rPr>
              <w:t>Andre arbeidstidsordninger</w:t>
            </w:r>
          </w:p>
          <w:p w14:paraId="746BC3FC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A3E34F7" w14:textId="77777777" w:rsidR="00A31C67" w:rsidRPr="00793186" w:rsidRDefault="00A31C67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54A9B92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arbeidsgiver:</w:t>
            </w:r>
          </w:p>
          <w:p w14:paraId="7A3F2825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6EF8837" w14:textId="77777777" w:rsidR="00A31C67" w:rsidRPr="00BC7CCC" w:rsidRDefault="00A31C67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3F41A29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vernetjenesten:</w:t>
            </w:r>
          </w:p>
          <w:p w14:paraId="5E0786A7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D953F36" w14:textId="77777777" w:rsidR="00A31C67" w:rsidRPr="00BC7CCC" w:rsidRDefault="00A31C67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1C59B3E" w14:textId="54E2D403" w:rsidR="004A78BD" w:rsidRPr="0048535F" w:rsidRDefault="005E7F53" w:rsidP="004A78BD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Grunnlag for forhandlinger</w:t>
            </w:r>
            <w:r w:rsidR="004A78BD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74E18CE9" w14:textId="77777777" w:rsidR="004A78BD" w:rsidRDefault="004A78BD" w:rsidP="004A78BD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29F789BE" w14:textId="77777777" w:rsidR="00A31C67" w:rsidRDefault="00A31C67" w:rsidP="004A78BD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05F349ED" w14:textId="77777777" w:rsidR="00A31C67" w:rsidRDefault="00A31C67" w:rsidP="004A78BD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6477DC89" w14:textId="77777777" w:rsidR="00A31C67" w:rsidRDefault="00A31C67" w:rsidP="004A78BD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40DB223F" w14:textId="3E875127" w:rsidR="004A78BD" w:rsidRPr="00D67B58" w:rsidRDefault="00D67B58" w:rsidP="00AD0CA9">
            <w:pPr>
              <w:spacing w:after="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Oppfølging av evaluering av årets turnus</w:t>
            </w:r>
          </w:p>
          <w:p w14:paraId="3350AD96" w14:textId="318775F9" w:rsidR="00AD0CA9" w:rsidRPr="001468C5" w:rsidRDefault="00D67B58" w:rsidP="00D67B58">
            <w:pPr>
              <w:pStyle w:val="Listeavsnitt"/>
              <w:numPr>
                <w:ilvl w:val="0"/>
                <w:numId w:val="1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1468C5">
              <w:rPr>
                <w:rFonts w:asciiTheme="majorHAnsi" w:hAnsiTheme="majorHAnsi" w:cstheme="majorHAnsi"/>
              </w:rPr>
              <w:t>Oppfølging av punkter fra referatet fra evaluering av årets turnus</w:t>
            </w:r>
          </w:p>
          <w:p w14:paraId="28F2512A" w14:textId="77777777" w:rsidR="005E7F53" w:rsidRDefault="005E7F53" w:rsidP="005E7F53">
            <w:pPr>
              <w:spacing w:after="0" w:line="276" w:lineRule="auto"/>
            </w:pPr>
          </w:p>
          <w:p w14:paraId="545DF73C" w14:textId="77777777" w:rsidR="005E6E20" w:rsidRDefault="005E6E20" w:rsidP="005E7F53">
            <w:pPr>
              <w:spacing w:after="0" w:line="276" w:lineRule="auto"/>
            </w:pPr>
          </w:p>
          <w:p w14:paraId="131EC8BB" w14:textId="77777777" w:rsidR="005E7F53" w:rsidRDefault="005E7F53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arbeidsgiver:</w:t>
            </w:r>
          </w:p>
          <w:p w14:paraId="1F0757AC" w14:textId="77777777" w:rsidR="005E7F53" w:rsidRDefault="005E7F53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90027C8" w14:textId="77777777" w:rsidR="005E6E20" w:rsidRPr="00BC7CCC" w:rsidRDefault="005E6E20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7BB1BA0" w14:textId="77777777" w:rsidR="005E7F53" w:rsidRDefault="005E7F53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vernetjenesten:</w:t>
            </w:r>
          </w:p>
          <w:p w14:paraId="601FC787" w14:textId="77777777" w:rsidR="005E7F53" w:rsidRDefault="005E7F53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28D2A4B2" w14:textId="77777777" w:rsidR="005E6E20" w:rsidRPr="00BC7CCC" w:rsidRDefault="005E6E20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3E36705E" w14:textId="00EF2AB7" w:rsidR="005E7F53" w:rsidRPr="0048535F" w:rsidRDefault="005E7F53" w:rsidP="005E7F53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Grunnlag for forhandlinger:</w:t>
            </w:r>
          </w:p>
          <w:p w14:paraId="1075D2A5" w14:textId="77777777" w:rsidR="005E7F53" w:rsidRPr="005E7F53" w:rsidRDefault="005E7F53" w:rsidP="005E7F53">
            <w:pPr>
              <w:spacing w:after="0" w:line="276" w:lineRule="auto"/>
            </w:pPr>
          </w:p>
          <w:p w14:paraId="29C34FE1" w14:textId="77777777" w:rsidR="00463C72" w:rsidRDefault="00463C72" w:rsidP="00463C72">
            <w:pPr>
              <w:spacing w:after="0" w:line="276" w:lineRule="auto"/>
            </w:pPr>
          </w:p>
          <w:p w14:paraId="3DDA51F5" w14:textId="77777777" w:rsidR="005E6E20" w:rsidRDefault="005E6E20" w:rsidP="00463C72">
            <w:pPr>
              <w:spacing w:after="0" w:line="276" w:lineRule="auto"/>
            </w:pPr>
          </w:p>
          <w:p w14:paraId="02F36E18" w14:textId="77777777" w:rsidR="005E6E20" w:rsidRDefault="005E6E20" w:rsidP="00463C72">
            <w:pPr>
              <w:spacing w:after="0" w:line="276" w:lineRule="auto"/>
            </w:pPr>
          </w:p>
          <w:p w14:paraId="75C770EB" w14:textId="34C92278" w:rsidR="00463C72" w:rsidRPr="001468C5" w:rsidRDefault="001468C5" w:rsidP="00463C72">
            <w:pPr>
              <w:spacing w:after="0"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1468C5">
              <w:rPr>
                <w:rFonts w:ascii="Calibri" w:hAnsi="Calibri" w:cs="Calibri"/>
                <w:b/>
                <w:bCs/>
                <w:u w:val="single"/>
              </w:rPr>
              <w:t>F</w:t>
            </w:r>
            <w:r w:rsidR="005E7F53" w:rsidRPr="001468C5">
              <w:rPr>
                <w:rFonts w:ascii="Calibri" w:hAnsi="Calibri" w:cs="Calibri"/>
                <w:b/>
                <w:bCs/>
                <w:u w:val="single"/>
              </w:rPr>
              <w:t>erie</w:t>
            </w:r>
            <w:r w:rsidRPr="001468C5">
              <w:rPr>
                <w:rFonts w:ascii="Calibri" w:hAnsi="Calibri" w:cs="Calibri"/>
                <w:b/>
                <w:bCs/>
                <w:u w:val="single"/>
              </w:rPr>
              <w:t>r</w:t>
            </w:r>
            <w:r w:rsidR="005E7F53" w:rsidRPr="001468C5">
              <w:rPr>
                <w:rFonts w:ascii="Calibri" w:hAnsi="Calibri" w:cs="Calibri"/>
                <w:b/>
                <w:bCs/>
                <w:u w:val="single"/>
              </w:rPr>
              <w:t xml:space="preserve"> og røde dager</w:t>
            </w:r>
          </w:p>
          <w:p w14:paraId="12E50510" w14:textId="0CFD16BF" w:rsidR="00D67B58" w:rsidRDefault="00D67B58" w:rsidP="00D67B58">
            <w:pPr>
              <w:pStyle w:val="Listeavsnitt"/>
              <w:numPr>
                <w:ilvl w:val="0"/>
                <w:numId w:val="19"/>
              </w:numPr>
              <w:spacing w:after="0" w:line="276" w:lineRule="auto"/>
            </w:pPr>
          </w:p>
          <w:p w14:paraId="1C918812" w14:textId="77777777" w:rsidR="00D67B58" w:rsidRDefault="00D67B58" w:rsidP="00D67B58">
            <w:pPr>
              <w:pStyle w:val="Listeavsnitt"/>
              <w:spacing w:after="0" w:line="276" w:lineRule="auto"/>
            </w:pPr>
          </w:p>
          <w:p w14:paraId="1CF448C7" w14:textId="77777777" w:rsidR="005E6E20" w:rsidRDefault="005E6E20" w:rsidP="00D67B58">
            <w:pPr>
              <w:pStyle w:val="Listeavsnitt"/>
              <w:spacing w:after="0" w:line="276" w:lineRule="auto"/>
            </w:pPr>
          </w:p>
          <w:p w14:paraId="39202564" w14:textId="77777777" w:rsidR="00D67B58" w:rsidRDefault="00D67B58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arbeidsgiver:</w:t>
            </w:r>
          </w:p>
          <w:p w14:paraId="21473543" w14:textId="77777777" w:rsidR="00D67B58" w:rsidRDefault="00D67B58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78DE2FF8" w14:textId="77777777" w:rsidR="005E6E20" w:rsidRPr="00BC7CCC" w:rsidRDefault="005E6E20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3D30D34" w14:textId="77777777" w:rsidR="00D67B58" w:rsidRDefault="00D67B58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BC7CCC">
              <w:rPr>
                <w:rFonts w:ascii="Calibri" w:hAnsi="Calibri" w:cs="Calibri"/>
                <w:b/>
                <w:bCs/>
                <w:i/>
                <w:iCs/>
              </w:rPr>
              <w:t>Synspunkter fra organisasjonene og vernetjenesten:</w:t>
            </w:r>
          </w:p>
          <w:p w14:paraId="12AE50C5" w14:textId="77777777" w:rsidR="00D67B58" w:rsidRDefault="00D67B58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F4BB76D" w14:textId="77777777" w:rsidR="005E6E20" w:rsidRPr="00BC7CCC" w:rsidRDefault="005E6E20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445D56FB" w14:textId="5CD7D407" w:rsidR="00D67B58" w:rsidRPr="0048535F" w:rsidRDefault="0049088D" w:rsidP="00D67B58">
            <w:p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Grunnlag for forhandlinger</w:t>
            </w:r>
            <w:r w:rsidR="00D67B58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  <w:p w14:paraId="1B261880" w14:textId="77777777" w:rsidR="00D67B58" w:rsidRDefault="00D67B58" w:rsidP="000708E5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0DC48FD8" w14:textId="77777777" w:rsidR="005E6E20" w:rsidRDefault="005E6E20" w:rsidP="000708E5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0B5E4642" w14:textId="066263AB" w:rsidR="005E6E20" w:rsidRPr="00520558" w:rsidRDefault="005E6E20" w:rsidP="000708E5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AD0CA9" w:rsidRPr="00520558" w14:paraId="2F0FF1F5" w14:textId="77777777" w:rsidTr="5B42FB66">
        <w:tc>
          <w:tcPr>
            <w:tcW w:w="8516" w:type="dxa"/>
            <w:gridSpan w:val="2"/>
            <w:shd w:val="clear" w:color="auto" w:fill="D9D9D9" w:themeFill="background1" w:themeFillShade="D9"/>
          </w:tcPr>
          <w:p w14:paraId="0E27FC8A" w14:textId="77777777" w:rsidR="00AD0CA9" w:rsidRPr="00520558" w:rsidRDefault="00AD0CA9" w:rsidP="00AD0CA9">
            <w:pPr>
              <w:spacing w:after="0"/>
              <w:rPr>
                <w:rFonts w:ascii="Calibri" w:hAnsi="Calibri" w:cs="Calibri"/>
              </w:rPr>
            </w:pPr>
          </w:p>
        </w:tc>
      </w:tr>
      <w:tr w:rsidR="00AD0CA9" w:rsidRPr="00520558" w14:paraId="38516C92" w14:textId="77777777" w:rsidTr="5B42FB66">
        <w:tc>
          <w:tcPr>
            <w:tcW w:w="8516" w:type="dxa"/>
            <w:gridSpan w:val="2"/>
          </w:tcPr>
          <w:p w14:paraId="7311D179" w14:textId="779400B4" w:rsidR="00AD0CA9" w:rsidRPr="00520558" w:rsidRDefault="00AD0CA9" w:rsidP="00AD0CA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16EB9A63">
              <w:rPr>
                <w:rFonts w:ascii="Calibri" w:hAnsi="Calibri" w:cs="Calibri"/>
                <w:b/>
                <w:bCs/>
              </w:rPr>
              <w:t>Vedlegg</w:t>
            </w:r>
          </w:p>
          <w:p w14:paraId="5385350F" w14:textId="5E8F3ECF" w:rsidR="00AD0CA9" w:rsidRPr="00520558" w:rsidRDefault="00AD0CA9" w:rsidP="00AD0CA9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AD0CA9" w:rsidRPr="00520558" w14:paraId="07B0004D" w14:textId="77777777" w:rsidTr="5B42FB66">
        <w:tc>
          <w:tcPr>
            <w:tcW w:w="8516" w:type="dxa"/>
            <w:gridSpan w:val="2"/>
            <w:shd w:val="clear" w:color="auto" w:fill="D9D9D9" w:themeFill="background1" w:themeFillShade="D9"/>
          </w:tcPr>
          <w:p w14:paraId="26BEFB00" w14:textId="77777777" w:rsidR="00AD0CA9" w:rsidRPr="00520558" w:rsidRDefault="00AD0CA9" w:rsidP="00AD0CA9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06084086" w14:textId="77777777" w:rsidR="00520558" w:rsidRPr="00520558" w:rsidRDefault="00520558" w:rsidP="00520558">
      <w:pPr>
        <w:spacing w:after="0"/>
        <w:rPr>
          <w:b/>
        </w:rPr>
      </w:pPr>
    </w:p>
    <w:sectPr w:rsidR="00520558" w:rsidRPr="00520558" w:rsidSect="002573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800" w:bottom="1440" w:left="1800" w:header="68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A762" w14:textId="77777777" w:rsidR="00BC487E" w:rsidRDefault="00BC487E" w:rsidP="00102252">
      <w:pPr>
        <w:spacing w:after="0" w:line="240" w:lineRule="auto"/>
      </w:pPr>
      <w:r>
        <w:separator/>
      </w:r>
    </w:p>
  </w:endnote>
  <w:endnote w:type="continuationSeparator" w:id="0">
    <w:p w14:paraId="3D306DB8" w14:textId="77777777" w:rsidR="00BC487E" w:rsidRDefault="00BC487E" w:rsidP="0010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44C4" w14:textId="77777777" w:rsidR="002573BF" w:rsidRDefault="002573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2C16" w14:textId="77777777" w:rsidR="002573BF" w:rsidRDefault="002573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406" w14:textId="77777777" w:rsidR="002573BF" w:rsidRDefault="002573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7D90" w14:textId="77777777" w:rsidR="00BC487E" w:rsidRDefault="00BC487E" w:rsidP="00102252">
      <w:pPr>
        <w:spacing w:after="0" w:line="240" w:lineRule="auto"/>
      </w:pPr>
      <w:r>
        <w:separator/>
      </w:r>
    </w:p>
  </w:footnote>
  <w:footnote w:type="continuationSeparator" w:id="0">
    <w:p w14:paraId="5D69DA9F" w14:textId="77777777" w:rsidR="00BC487E" w:rsidRDefault="00BC487E" w:rsidP="0010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79" w14:textId="77777777" w:rsidR="002573BF" w:rsidRDefault="002573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9B71" w14:textId="77777777" w:rsidR="002573BF" w:rsidRDefault="002573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09D4" w14:textId="77777777" w:rsidR="002573BF" w:rsidRDefault="002573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C68"/>
    <w:multiLevelType w:val="hybridMultilevel"/>
    <w:tmpl w:val="FBE8A696"/>
    <w:lvl w:ilvl="0" w:tplc="0B980BB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2F3F"/>
    <w:multiLevelType w:val="hybridMultilevel"/>
    <w:tmpl w:val="976819C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5347"/>
    <w:multiLevelType w:val="hybridMultilevel"/>
    <w:tmpl w:val="DAA8FC3C"/>
    <w:lvl w:ilvl="0" w:tplc="C5341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B13F4"/>
    <w:multiLevelType w:val="hybridMultilevel"/>
    <w:tmpl w:val="3678EF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3DDA"/>
    <w:multiLevelType w:val="hybridMultilevel"/>
    <w:tmpl w:val="7540A9CE"/>
    <w:lvl w:ilvl="0" w:tplc="A72600F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274DE"/>
    <w:multiLevelType w:val="hybridMultilevel"/>
    <w:tmpl w:val="86A60E0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A54A2"/>
    <w:multiLevelType w:val="hybridMultilevel"/>
    <w:tmpl w:val="6FE635A0"/>
    <w:lvl w:ilvl="0" w:tplc="0C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A5E97"/>
    <w:multiLevelType w:val="hybridMultilevel"/>
    <w:tmpl w:val="D71007C0"/>
    <w:lvl w:ilvl="0" w:tplc="D02A6936">
      <w:start w:val="3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2755"/>
    <w:multiLevelType w:val="hybridMultilevel"/>
    <w:tmpl w:val="E858385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ED7"/>
    <w:multiLevelType w:val="hybridMultilevel"/>
    <w:tmpl w:val="4DF65A2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B2901"/>
    <w:multiLevelType w:val="hybridMultilevel"/>
    <w:tmpl w:val="7A103676"/>
    <w:lvl w:ilvl="0" w:tplc="0C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FF7C19"/>
    <w:multiLevelType w:val="hybridMultilevel"/>
    <w:tmpl w:val="3AC29734"/>
    <w:lvl w:ilvl="0" w:tplc="0C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822347"/>
    <w:multiLevelType w:val="hybridMultilevel"/>
    <w:tmpl w:val="182EFA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63C0A"/>
    <w:multiLevelType w:val="hybridMultilevel"/>
    <w:tmpl w:val="C0B0905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12425"/>
    <w:multiLevelType w:val="hybridMultilevel"/>
    <w:tmpl w:val="9FE25370"/>
    <w:lvl w:ilvl="0" w:tplc="58F6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2E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09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4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F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7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8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09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8D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8AC"/>
    <w:multiLevelType w:val="hybridMultilevel"/>
    <w:tmpl w:val="A0D80440"/>
    <w:lvl w:ilvl="0" w:tplc="20362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26632"/>
    <w:multiLevelType w:val="hybridMultilevel"/>
    <w:tmpl w:val="56B6E9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285"/>
    <w:multiLevelType w:val="hybridMultilevel"/>
    <w:tmpl w:val="04F4420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85B81"/>
    <w:multiLevelType w:val="hybridMultilevel"/>
    <w:tmpl w:val="BB4CE78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28794">
    <w:abstractNumId w:val="7"/>
  </w:num>
  <w:num w:numId="2" w16cid:durableId="663825377">
    <w:abstractNumId w:val="0"/>
  </w:num>
  <w:num w:numId="3" w16cid:durableId="1528983960">
    <w:abstractNumId w:val="9"/>
  </w:num>
  <w:num w:numId="4" w16cid:durableId="540214439">
    <w:abstractNumId w:val="4"/>
  </w:num>
  <w:num w:numId="5" w16cid:durableId="1720979496">
    <w:abstractNumId w:val="15"/>
  </w:num>
  <w:num w:numId="6" w16cid:durableId="417562600">
    <w:abstractNumId w:val="2"/>
  </w:num>
  <w:num w:numId="7" w16cid:durableId="1628388741">
    <w:abstractNumId w:val="17"/>
  </w:num>
  <w:num w:numId="8" w16cid:durableId="1948462998">
    <w:abstractNumId w:val="18"/>
  </w:num>
  <w:num w:numId="9" w16cid:durableId="259412926">
    <w:abstractNumId w:val="16"/>
  </w:num>
  <w:num w:numId="10" w16cid:durableId="1156607197">
    <w:abstractNumId w:val="8"/>
  </w:num>
  <w:num w:numId="11" w16cid:durableId="190269484">
    <w:abstractNumId w:val="13"/>
  </w:num>
  <w:num w:numId="12" w16cid:durableId="1925727598">
    <w:abstractNumId w:val="6"/>
  </w:num>
  <w:num w:numId="13" w16cid:durableId="280456686">
    <w:abstractNumId w:val="1"/>
  </w:num>
  <w:num w:numId="14" w16cid:durableId="1707564456">
    <w:abstractNumId w:val="10"/>
  </w:num>
  <w:num w:numId="15" w16cid:durableId="2059163072">
    <w:abstractNumId w:val="12"/>
  </w:num>
  <w:num w:numId="16" w16cid:durableId="1046485278">
    <w:abstractNumId w:val="11"/>
  </w:num>
  <w:num w:numId="17" w16cid:durableId="1514568853">
    <w:abstractNumId w:val="5"/>
  </w:num>
  <w:num w:numId="18" w16cid:durableId="777917948">
    <w:abstractNumId w:val="14"/>
  </w:num>
  <w:num w:numId="19" w16cid:durableId="25443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56"/>
    <w:rsid w:val="00003F4A"/>
    <w:rsid w:val="000046BF"/>
    <w:rsid w:val="000547DE"/>
    <w:rsid w:val="000548A2"/>
    <w:rsid w:val="000708E5"/>
    <w:rsid w:val="00083E18"/>
    <w:rsid w:val="0009738E"/>
    <w:rsid w:val="000A3D2F"/>
    <w:rsid w:val="000C6C9E"/>
    <w:rsid w:val="000D21DA"/>
    <w:rsid w:val="000F3D83"/>
    <w:rsid w:val="00101436"/>
    <w:rsid w:val="00102252"/>
    <w:rsid w:val="001061DA"/>
    <w:rsid w:val="00140DDF"/>
    <w:rsid w:val="001468C5"/>
    <w:rsid w:val="0015515E"/>
    <w:rsid w:val="001557D0"/>
    <w:rsid w:val="00165546"/>
    <w:rsid w:val="00166F18"/>
    <w:rsid w:val="00171DC1"/>
    <w:rsid w:val="0018144D"/>
    <w:rsid w:val="00183A2B"/>
    <w:rsid w:val="00187705"/>
    <w:rsid w:val="001A4523"/>
    <w:rsid w:val="001F25AF"/>
    <w:rsid w:val="001F500C"/>
    <w:rsid w:val="001F68CC"/>
    <w:rsid w:val="00210C51"/>
    <w:rsid w:val="00211A84"/>
    <w:rsid w:val="002521B7"/>
    <w:rsid w:val="0025374D"/>
    <w:rsid w:val="00254721"/>
    <w:rsid w:val="002573BF"/>
    <w:rsid w:val="00283F2B"/>
    <w:rsid w:val="002A121D"/>
    <w:rsid w:val="002C30FE"/>
    <w:rsid w:val="002D4A35"/>
    <w:rsid w:val="002F4B98"/>
    <w:rsid w:val="00306CB0"/>
    <w:rsid w:val="00323175"/>
    <w:rsid w:val="00353CEB"/>
    <w:rsid w:val="00370DA5"/>
    <w:rsid w:val="00377756"/>
    <w:rsid w:val="003960F7"/>
    <w:rsid w:val="003B6BBD"/>
    <w:rsid w:val="003F0A27"/>
    <w:rsid w:val="003F37BF"/>
    <w:rsid w:val="003F3C6A"/>
    <w:rsid w:val="00410B8A"/>
    <w:rsid w:val="00411361"/>
    <w:rsid w:val="00421C88"/>
    <w:rsid w:val="00423AA4"/>
    <w:rsid w:val="00430347"/>
    <w:rsid w:val="00434532"/>
    <w:rsid w:val="00463C72"/>
    <w:rsid w:val="0046622D"/>
    <w:rsid w:val="004732C0"/>
    <w:rsid w:val="0047404B"/>
    <w:rsid w:val="00474D3B"/>
    <w:rsid w:val="00482DEE"/>
    <w:rsid w:val="0048535F"/>
    <w:rsid w:val="00486223"/>
    <w:rsid w:val="0049088D"/>
    <w:rsid w:val="004A563A"/>
    <w:rsid w:val="004A78BD"/>
    <w:rsid w:val="004C171F"/>
    <w:rsid w:val="004D68EA"/>
    <w:rsid w:val="004F021A"/>
    <w:rsid w:val="00501313"/>
    <w:rsid w:val="00510385"/>
    <w:rsid w:val="00514183"/>
    <w:rsid w:val="00516A80"/>
    <w:rsid w:val="005203BA"/>
    <w:rsid w:val="00520558"/>
    <w:rsid w:val="00522E7D"/>
    <w:rsid w:val="00554952"/>
    <w:rsid w:val="00581897"/>
    <w:rsid w:val="005C20B3"/>
    <w:rsid w:val="005D789E"/>
    <w:rsid w:val="005E0650"/>
    <w:rsid w:val="005E6E20"/>
    <w:rsid w:val="005E7CC6"/>
    <w:rsid w:val="005E7F53"/>
    <w:rsid w:val="00611DC1"/>
    <w:rsid w:val="0061264A"/>
    <w:rsid w:val="00643081"/>
    <w:rsid w:val="00662D6C"/>
    <w:rsid w:val="006810D0"/>
    <w:rsid w:val="006845EC"/>
    <w:rsid w:val="00693266"/>
    <w:rsid w:val="006A736D"/>
    <w:rsid w:val="006F3520"/>
    <w:rsid w:val="006F4D7E"/>
    <w:rsid w:val="007007B7"/>
    <w:rsid w:val="007042BD"/>
    <w:rsid w:val="0070662E"/>
    <w:rsid w:val="0070755C"/>
    <w:rsid w:val="00716596"/>
    <w:rsid w:val="00722F43"/>
    <w:rsid w:val="00734737"/>
    <w:rsid w:val="0077765D"/>
    <w:rsid w:val="00791667"/>
    <w:rsid w:val="00793186"/>
    <w:rsid w:val="007A38A0"/>
    <w:rsid w:val="007B2985"/>
    <w:rsid w:val="007B30AF"/>
    <w:rsid w:val="007C14E7"/>
    <w:rsid w:val="007C5615"/>
    <w:rsid w:val="007D0B3C"/>
    <w:rsid w:val="00807D2D"/>
    <w:rsid w:val="0083587B"/>
    <w:rsid w:val="008425FE"/>
    <w:rsid w:val="00857ACC"/>
    <w:rsid w:val="00861B4A"/>
    <w:rsid w:val="008744A4"/>
    <w:rsid w:val="00875381"/>
    <w:rsid w:val="0088337F"/>
    <w:rsid w:val="00883CA7"/>
    <w:rsid w:val="00885721"/>
    <w:rsid w:val="008B1382"/>
    <w:rsid w:val="008C07C2"/>
    <w:rsid w:val="008D41DF"/>
    <w:rsid w:val="00903752"/>
    <w:rsid w:val="00904C2C"/>
    <w:rsid w:val="0092036C"/>
    <w:rsid w:val="0094047C"/>
    <w:rsid w:val="009413B2"/>
    <w:rsid w:val="00947C7F"/>
    <w:rsid w:val="009500F2"/>
    <w:rsid w:val="00974AD0"/>
    <w:rsid w:val="0098459A"/>
    <w:rsid w:val="00986B58"/>
    <w:rsid w:val="00991D88"/>
    <w:rsid w:val="009A2317"/>
    <w:rsid w:val="009A34EB"/>
    <w:rsid w:val="009A5753"/>
    <w:rsid w:val="009B3912"/>
    <w:rsid w:val="009F5067"/>
    <w:rsid w:val="00A0193F"/>
    <w:rsid w:val="00A0714C"/>
    <w:rsid w:val="00A12198"/>
    <w:rsid w:val="00A22D85"/>
    <w:rsid w:val="00A2344E"/>
    <w:rsid w:val="00A31C67"/>
    <w:rsid w:val="00A54978"/>
    <w:rsid w:val="00A639EF"/>
    <w:rsid w:val="00A74BBA"/>
    <w:rsid w:val="00A75B00"/>
    <w:rsid w:val="00AB626D"/>
    <w:rsid w:val="00AC5997"/>
    <w:rsid w:val="00AD0CA9"/>
    <w:rsid w:val="00AD40AF"/>
    <w:rsid w:val="00AE4A47"/>
    <w:rsid w:val="00AE7BEE"/>
    <w:rsid w:val="00AF101E"/>
    <w:rsid w:val="00AF24CC"/>
    <w:rsid w:val="00AF43AC"/>
    <w:rsid w:val="00AF4EAE"/>
    <w:rsid w:val="00AF6C06"/>
    <w:rsid w:val="00B24E92"/>
    <w:rsid w:val="00B257CC"/>
    <w:rsid w:val="00B26740"/>
    <w:rsid w:val="00B52290"/>
    <w:rsid w:val="00B566E9"/>
    <w:rsid w:val="00B610C2"/>
    <w:rsid w:val="00B72EF0"/>
    <w:rsid w:val="00B75DCA"/>
    <w:rsid w:val="00B94EA2"/>
    <w:rsid w:val="00B96DBC"/>
    <w:rsid w:val="00BC0C27"/>
    <w:rsid w:val="00BC487E"/>
    <w:rsid w:val="00BC7CCC"/>
    <w:rsid w:val="00BE28AC"/>
    <w:rsid w:val="00BF282D"/>
    <w:rsid w:val="00C17F19"/>
    <w:rsid w:val="00C24394"/>
    <w:rsid w:val="00C34083"/>
    <w:rsid w:val="00C54167"/>
    <w:rsid w:val="00C76966"/>
    <w:rsid w:val="00CA1D86"/>
    <w:rsid w:val="00CB67C6"/>
    <w:rsid w:val="00CC38A0"/>
    <w:rsid w:val="00CD7AA6"/>
    <w:rsid w:val="00D33677"/>
    <w:rsid w:val="00D6448B"/>
    <w:rsid w:val="00D67B58"/>
    <w:rsid w:val="00D87074"/>
    <w:rsid w:val="00D94185"/>
    <w:rsid w:val="00D94845"/>
    <w:rsid w:val="00DA2AC5"/>
    <w:rsid w:val="00DD7310"/>
    <w:rsid w:val="00DD7C95"/>
    <w:rsid w:val="00DF74B7"/>
    <w:rsid w:val="00E12636"/>
    <w:rsid w:val="00E30C69"/>
    <w:rsid w:val="00E475DB"/>
    <w:rsid w:val="00E54B41"/>
    <w:rsid w:val="00E5534A"/>
    <w:rsid w:val="00E67330"/>
    <w:rsid w:val="00E7439C"/>
    <w:rsid w:val="00E81661"/>
    <w:rsid w:val="00E9212D"/>
    <w:rsid w:val="00E9741B"/>
    <w:rsid w:val="00EA1F69"/>
    <w:rsid w:val="00EB18F0"/>
    <w:rsid w:val="00EB1DE2"/>
    <w:rsid w:val="00EB75B5"/>
    <w:rsid w:val="00ED27FE"/>
    <w:rsid w:val="00EE1437"/>
    <w:rsid w:val="00EE794F"/>
    <w:rsid w:val="00F102A1"/>
    <w:rsid w:val="00F30746"/>
    <w:rsid w:val="00F40997"/>
    <w:rsid w:val="00F43079"/>
    <w:rsid w:val="00FB2122"/>
    <w:rsid w:val="00FB7073"/>
    <w:rsid w:val="0423D42F"/>
    <w:rsid w:val="0A92924B"/>
    <w:rsid w:val="1198A77A"/>
    <w:rsid w:val="16EB9A63"/>
    <w:rsid w:val="21CEEDFE"/>
    <w:rsid w:val="221AE682"/>
    <w:rsid w:val="2E7D33CF"/>
    <w:rsid w:val="343B58F1"/>
    <w:rsid w:val="3576590F"/>
    <w:rsid w:val="3783BB07"/>
    <w:rsid w:val="3E1D5CCA"/>
    <w:rsid w:val="3F694E4B"/>
    <w:rsid w:val="3F6D0677"/>
    <w:rsid w:val="3FC82BA0"/>
    <w:rsid w:val="42F4ECD2"/>
    <w:rsid w:val="49AE850C"/>
    <w:rsid w:val="5321AE2C"/>
    <w:rsid w:val="5B42FB66"/>
    <w:rsid w:val="5BAFF617"/>
    <w:rsid w:val="5D79F1A8"/>
    <w:rsid w:val="62DF197A"/>
    <w:rsid w:val="68A65ACB"/>
    <w:rsid w:val="6DBEEB6D"/>
    <w:rsid w:val="73A14FAF"/>
    <w:rsid w:val="78F66B82"/>
    <w:rsid w:val="7988AB8D"/>
    <w:rsid w:val="799AF7E2"/>
    <w:rsid w:val="79EEBA2F"/>
    <w:rsid w:val="7E5C1CB0"/>
    <w:rsid w:val="7E86CC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548FE"/>
  <w15:docId w15:val="{39751B39-CC1B-4CB0-BA53-AAA3D1E5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56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777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77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7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ntekst">
    <w:name w:val="Plain Text"/>
    <w:basedOn w:val="Normal"/>
    <w:link w:val="RentekstTegn"/>
    <w:uiPriority w:val="99"/>
    <w:unhideWhenUsed/>
    <w:rsid w:val="00377756"/>
    <w:pPr>
      <w:spacing w:after="0" w:line="240" w:lineRule="auto"/>
    </w:pPr>
    <w:rPr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77756"/>
    <w:rPr>
      <w:rFonts w:ascii="Calibri" w:hAnsi="Calibri"/>
      <w:sz w:val="22"/>
      <w:szCs w:val="21"/>
    </w:rPr>
  </w:style>
  <w:style w:type="paragraph" w:styleId="Listeavsnitt">
    <w:name w:val="List Paragraph"/>
    <w:basedOn w:val="Normal"/>
    <w:uiPriority w:val="34"/>
    <w:qFormat/>
    <w:rsid w:val="00F4307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0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2252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0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2252"/>
    <w:rPr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4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4E92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52055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2BA1C670AC64DA47E1AF1A2CFE359" ma:contentTypeVersion="3" ma:contentTypeDescription="Opprett et nytt dokument." ma:contentTypeScope="" ma:versionID="c30e8fde0c99f28c56144c4a955fc7c9">
  <xsd:schema xmlns:xsd="http://www.w3.org/2001/XMLSchema" xmlns:xs="http://www.w3.org/2001/XMLSchema" xmlns:p="http://schemas.microsoft.com/office/2006/metadata/properties" xmlns:ns2="78e14eaa-36e4-4e16-913e-a13538cdc00c" targetNamespace="http://schemas.microsoft.com/office/2006/metadata/properties" ma:root="true" ma:fieldsID="084880ef57d5d7f540636d9159594569" ns2:_="">
    <xsd:import namespace="78e14eaa-36e4-4e16-913e-a13538cdc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4eaa-36e4-4e16-913e-a13538cd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5E6A5-6F48-4606-A984-32A9B0157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B674-09CE-4BF3-9DC5-89F418F0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4eaa-36e4-4e16-913e-a13538cdc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18D0D-82C9-4DC3-93B6-A4827CC7EDD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284</Words>
  <Characters>1622</Characters>
  <Application>Microsoft Office Word</Application>
  <DocSecurity>0</DocSecurity>
  <Lines>13</Lines>
  <Paragraphs>3</Paragraphs>
  <ScaleCrop>false</ScaleCrop>
  <Company>Kr-IKT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Elise Andreassen</dc:creator>
  <cp:keywords/>
  <cp:lastModifiedBy>Janne Slotte</cp:lastModifiedBy>
  <cp:revision>34</cp:revision>
  <cp:lastPrinted>2019-12-16T09:34:00Z</cp:lastPrinted>
  <dcterms:created xsi:type="dcterms:W3CDTF">2025-01-13T08:25:00Z</dcterms:created>
  <dcterms:modified xsi:type="dcterms:W3CDTF">2025-01-14T14:11:00Z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0x010100B312BA1C670AC64DA47E1AF1A2CFE359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