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A9" w:rsidRDefault="002C7BA9">
      <w:pPr>
        <w:rPr>
          <w:b/>
        </w:rPr>
      </w:pPr>
      <w:r>
        <w:rPr>
          <w:b/>
        </w:rPr>
        <w:t>TILGANGER PILEN</w:t>
      </w:r>
    </w:p>
    <w:p w:rsidR="002C7BA9" w:rsidRDefault="002C7BA9">
      <w:pPr>
        <w:rPr>
          <w:b/>
        </w:rPr>
      </w:pPr>
    </w:p>
    <w:p w:rsidR="002C7BA9" w:rsidRDefault="002C7BA9">
      <w:r w:rsidRPr="002C7BA9">
        <w:rPr>
          <w:b/>
        </w:rPr>
        <w:t>1)</w:t>
      </w:r>
      <w:r>
        <w:t xml:space="preserve"> Tilgang </w:t>
      </w:r>
      <w:proofErr w:type="spellStart"/>
      <w:r>
        <w:t>Admin</w:t>
      </w:r>
      <w:proofErr w:type="spellEnd"/>
      <w:r>
        <w:t>:</w:t>
      </w:r>
    </w:p>
    <w:p w:rsidR="002C7BA9" w:rsidRDefault="002C7BA9">
      <w:r>
        <w:rPr>
          <w:noProof/>
        </w:rPr>
        <w:drawing>
          <wp:inline distT="0" distB="0" distL="0" distR="0" wp14:anchorId="0282D685" wp14:editId="547C8634">
            <wp:extent cx="576072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A9" w:rsidRDefault="002C7BA9">
      <w:r>
        <w:t xml:space="preserve">Bruker </w:t>
      </w:r>
      <w:proofErr w:type="spellStart"/>
      <w:r>
        <w:t>Admin</w:t>
      </w:r>
      <w:proofErr w:type="spellEnd"/>
      <w:r>
        <w:t xml:space="preserve"> har tilgang til alle menyer.</w:t>
      </w:r>
    </w:p>
    <w:p w:rsidR="002C7BA9" w:rsidRDefault="002C7BA9"/>
    <w:p w:rsidR="002C7BA9" w:rsidRDefault="002C7BA9">
      <w:r w:rsidRPr="002C7BA9">
        <w:rPr>
          <w:b/>
        </w:rPr>
        <w:t>2</w:t>
      </w:r>
      <w:r>
        <w:t>)</w:t>
      </w:r>
      <w:r w:rsidR="0001527F">
        <w:t xml:space="preserve"> </w:t>
      </w:r>
      <w:r>
        <w:t>Tilgang Super:</w:t>
      </w:r>
    </w:p>
    <w:p w:rsidR="002C7BA9" w:rsidRDefault="002C7BA9"/>
    <w:p w:rsidR="002C7BA9" w:rsidRDefault="002C7BA9">
      <w:r>
        <w:rPr>
          <w:noProof/>
        </w:rPr>
        <w:drawing>
          <wp:inline distT="0" distB="0" distL="0" distR="0" wp14:anchorId="48D147F2" wp14:editId="575A3B7E">
            <wp:extent cx="5760720" cy="1666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A9" w:rsidRDefault="002C7BA9">
      <w:r>
        <w:t xml:space="preserve">Bruker Super har alle menyer bortsett fra </w:t>
      </w:r>
      <w:proofErr w:type="spellStart"/>
      <w:r>
        <w:t>Admin</w:t>
      </w:r>
      <w:proofErr w:type="spellEnd"/>
      <w:r>
        <w:t>/Drift</w:t>
      </w:r>
      <w:r w:rsidR="0001527F">
        <w:t>.</w:t>
      </w:r>
    </w:p>
    <w:p w:rsidR="002C7BA9" w:rsidRDefault="002C7BA9"/>
    <w:p w:rsidR="002C7BA9" w:rsidRDefault="002C7BA9">
      <w:r w:rsidRPr="002C7BA9">
        <w:rPr>
          <w:b/>
        </w:rPr>
        <w:t>3)</w:t>
      </w:r>
      <w:r>
        <w:t xml:space="preserve"> Tilgang Bruker:</w:t>
      </w:r>
    </w:p>
    <w:p w:rsidR="002C7BA9" w:rsidRDefault="002C7BA9">
      <w:r>
        <w:rPr>
          <w:noProof/>
        </w:rPr>
        <w:drawing>
          <wp:inline distT="0" distB="0" distL="0" distR="0" wp14:anchorId="70114418" wp14:editId="0BB2DAE9">
            <wp:extent cx="576072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A9" w:rsidRDefault="002C7BA9"/>
    <w:p w:rsidR="002C7BA9" w:rsidRDefault="0001527F">
      <w:r>
        <w:t xml:space="preserve">Tilgang Bruker mangler Systemvedlikehold og </w:t>
      </w:r>
      <w:proofErr w:type="spellStart"/>
      <w:r>
        <w:t>Admin</w:t>
      </w:r>
      <w:proofErr w:type="spellEnd"/>
      <w:r>
        <w:t>/Drift</w:t>
      </w:r>
      <w:r w:rsidR="00B2127E">
        <w:t>.</w:t>
      </w:r>
      <w:bookmarkStart w:id="0" w:name="_GoBack"/>
      <w:bookmarkEnd w:id="0"/>
    </w:p>
    <w:p w:rsidR="002C7BA9" w:rsidRDefault="002C7BA9">
      <w:r w:rsidRPr="002C7BA9">
        <w:rPr>
          <w:b/>
        </w:rPr>
        <w:lastRenderedPageBreak/>
        <w:t>4)</w:t>
      </w:r>
      <w:r>
        <w:t xml:space="preserve"> Tilgang Leser:</w:t>
      </w:r>
    </w:p>
    <w:p w:rsidR="002C7BA9" w:rsidRDefault="002C7BA9"/>
    <w:p w:rsidR="002C7BA9" w:rsidRDefault="002C7BA9">
      <w:r>
        <w:rPr>
          <w:noProof/>
        </w:rPr>
        <w:drawing>
          <wp:inline distT="0" distB="0" distL="0" distR="0" wp14:anchorId="2FB46580" wp14:editId="6AC85C66">
            <wp:extent cx="5760720" cy="1571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A9" w:rsidRDefault="002C7BA9"/>
    <w:p w:rsidR="0001527F" w:rsidRDefault="0001527F">
      <w:r>
        <w:t xml:space="preserve">Tilgang Leser har kun menyene </w:t>
      </w:r>
      <w:proofErr w:type="spellStart"/>
      <w:r>
        <w:t>Saksregister</w:t>
      </w:r>
      <w:proofErr w:type="spellEnd"/>
      <w:r>
        <w:t>, Klager, Annet og Min Side.</w:t>
      </w:r>
    </w:p>
    <w:p w:rsidR="002C7BA9" w:rsidRDefault="002C7BA9">
      <w:r w:rsidRPr="002C7BA9">
        <w:rPr>
          <w:b/>
        </w:rPr>
        <w:t>5)</w:t>
      </w:r>
      <w:r>
        <w:t xml:space="preserve"> Tilgang Betjent:</w:t>
      </w:r>
    </w:p>
    <w:p w:rsidR="002C7BA9" w:rsidRDefault="002C7BA9">
      <w:r>
        <w:rPr>
          <w:noProof/>
        </w:rPr>
        <w:drawing>
          <wp:inline distT="0" distB="0" distL="0" distR="0" wp14:anchorId="439C4167" wp14:editId="0611915D">
            <wp:extent cx="5760720" cy="1971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7F" w:rsidRDefault="0001527F"/>
    <w:p w:rsidR="0001527F" w:rsidRDefault="0001527F">
      <w:r>
        <w:t>Tilgang Betjent har kun menyene Annet og Min Side.</w:t>
      </w:r>
    </w:p>
    <w:sectPr w:rsidR="0001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A9"/>
    <w:rsid w:val="0001527F"/>
    <w:rsid w:val="002C7BA9"/>
    <w:rsid w:val="00B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D4AB"/>
  <w15:chartTrackingRefBased/>
  <w15:docId w15:val="{2E8C8E27-4532-4252-83C2-2E3308B5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Bache</dc:creator>
  <cp:keywords/>
  <dc:description/>
  <cp:lastModifiedBy>Anne Bache</cp:lastModifiedBy>
  <cp:revision>2</cp:revision>
  <dcterms:created xsi:type="dcterms:W3CDTF">2020-01-24T11:59:00Z</dcterms:created>
  <dcterms:modified xsi:type="dcterms:W3CDTF">2020-01-24T12:13:00Z</dcterms:modified>
</cp:coreProperties>
</file>