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A6F3" w14:textId="4E15C1A7" w:rsidR="007A658F" w:rsidRPr="00E10603" w:rsidRDefault="004D77A9" w:rsidP="004D77A9">
      <w:pPr>
        <w:pStyle w:val="NormalWeb"/>
        <w:spacing w:before="0" w:beforeAutospacing="0" w:after="0" w:afterAutospacing="0"/>
        <w:rPr>
          <w:rStyle w:val="Sterk"/>
          <w:rFonts w:ascii="Verdana" w:hAnsi="Verdana" w:cs="Arial"/>
          <w:color w:val="333333"/>
          <w:sz w:val="22"/>
          <w:szCs w:val="22"/>
        </w:rPr>
      </w:pPr>
      <w:r w:rsidRPr="00E10603">
        <w:rPr>
          <w:rStyle w:val="Sterk"/>
          <w:rFonts w:ascii="Verdana" w:hAnsi="Verdana" w:cs="Arial"/>
          <w:color w:val="333333"/>
          <w:sz w:val="22"/>
          <w:szCs w:val="22"/>
        </w:rPr>
        <w:t xml:space="preserve">SØKNADSSKJEMA FOR </w:t>
      </w:r>
      <w:r w:rsidR="00EF691C" w:rsidRPr="00E10603">
        <w:rPr>
          <w:rStyle w:val="Sterk"/>
          <w:rFonts w:ascii="Verdana" w:hAnsi="Verdana" w:cs="Arial"/>
          <w:color w:val="333333"/>
          <w:sz w:val="22"/>
          <w:szCs w:val="22"/>
        </w:rPr>
        <w:t>STUDIETUR</w:t>
      </w:r>
    </w:p>
    <w:p w14:paraId="3DCCA6F4" w14:textId="6A6023A5" w:rsidR="000E61EB" w:rsidRPr="00E10603" w:rsidRDefault="000E61EB" w:rsidP="004D77A9">
      <w:pPr>
        <w:pStyle w:val="NormalWeb"/>
        <w:spacing w:before="0" w:beforeAutospacing="0" w:after="0" w:afterAutospacing="0"/>
        <w:rPr>
          <w:rStyle w:val="Sterk"/>
          <w:rFonts w:ascii="Verdana" w:hAnsi="Verdana" w:cs="Arial"/>
          <w:color w:val="333333"/>
          <w:sz w:val="22"/>
          <w:szCs w:val="22"/>
        </w:rPr>
      </w:pPr>
      <w:r w:rsidRPr="00E10603">
        <w:rPr>
          <w:rStyle w:val="Sterk"/>
          <w:rFonts w:ascii="Verdana" w:hAnsi="Verdana" w:cs="Arial"/>
          <w:color w:val="333333"/>
          <w:sz w:val="22"/>
          <w:szCs w:val="22"/>
        </w:rPr>
        <w:t xml:space="preserve">Skjemaet sendes </w:t>
      </w:r>
      <w:r w:rsidR="004D77A9" w:rsidRPr="00E10603">
        <w:rPr>
          <w:rStyle w:val="Sterk"/>
          <w:rFonts w:ascii="Verdana" w:hAnsi="Verdana" w:cs="Arial"/>
          <w:color w:val="333333"/>
          <w:sz w:val="22"/>
          <w:szCs w:val="22"/>
        </w:rPr>
        <w:t>til overordnet leder</w:t>
      </w:r>
      <w:r w:rsidR="00E10603" w:rsidRPr="00E10603">
        <w:rPr>
          <w:rStyle w:val="Sterk"/>
          <w:rFonts w:ascii="Verdana" w:hAnsi="Verdana" w:cs="Arial"/>
          <w:color w:val="333333"/>
          <w:sz w:val="22"/>
          <w:szCs w:val="22"/>
        </w:rPr>
        <w:t>.</w:t>
      </w:r>
    </w:p>
    <w:p w14:paraId="6579C68F" w14:textId="5EC80D2B" w:rsidR="004B2BD8" w:rsidRPr="00F66F43" w:rsidRDefault="00DA4D18" w:rsidP="004D77A9">
      <w:pPr>
        <w:rPr>
          <w:rFonts w:ascii="Verdana" w:eastAsia="Times New Roman" w:hAnsi="Verdana" w:cs="Arial"/>
          <w:bCs/>
          <w:iCs/>
          <w:color w:val="0070C0"/>
          <w:sz w:val="18"/>
          <w:szCs w:val="18"/>
          <w:lang w:eastAsia="nb-NO"/>
        </w:rPr>
      </w:pPr>
      <w:r w:rsidRPr="00F66F43">
        <w:rPr>
          <w:rFonts w:ascii="Verdana" w:eastAsia="Times New Roman" w:hAnsi="Verdana" w:cs="Arial"/>
          <w:bCs/>
          <w:iCs/>
          <w:color w:val="0070C0"/>
          <w:sz w:val="18"/>
          <w:szCs w:val="18"/>
          <w:lang w:eastAsia="nb-NO"/>
        </w:rPr>
        <w:t xml:space="preserve">Juster skjemaet etter hvert som du skriver i det. </w:t>
      </w:r>
      <w:r w:rsidR="00FF7103" w:rsidRPr="00F66F43">
        <w:rPr>
          <w:rFonts w:ascii="Verdana" w:eastAsia="Times New Roman" w:hAnsi="Verdana" w:cs="Arial"/>
          <w:bCs/>
          <w:iCs/>
          <w:color w:val="0070C0"/>
          <w:sz w:val="18"/>
          <w:szCs w:val="18"/>
          <w:lang w:eastAsia="nb-NO"/>
        </w:rPr>
        <w:t xml:space="preserve"> </w:t>
      </w:r>
    </w:p>
    <w:p w14:paraId="7465CC1E" w14:textId="005493E9" w:rsidR="00CA1A1C" w:rsidRDefault="00CA1A1C" w:rsidP="004D77A9">
      <w:pPr>
        <w:rPr>
          <w:rFonts w:ascii="Verdana" w:eastAsia="Times New Roman" w:hAnsi="Verdana" w:cs="Arial"/>
          <w:bCs/>
          <w:iCs/>
          <w:color w:val="0070C0"/>
          <w:sz w:val="20"/>
          <w:szCs w:val="20"/>
          <w:lang w:eastAsia="nb-NO"/>
        </w:rPr>
      </w:pPr>
    </w:p>
    <w:tbl>
      <w:tblPr>
        <w:tblStyle w:val="Tabellrutenett"/>
        <w:tblW w:w="10490" w:type="dxa"/>
        <w:tblInd w:w="-147" w:type="dxa"/>
        <w:tblLook w:val="04A0" w:firstRow="1" w:lastRow="0" w:firstColumn="1" w:lastColumn="0" w:noHBand="0" w:noVBand="1"/>
      </w:tblPr>
      <w:tblGrid>
        <w:gridCol w:w="3686"/>
        <w:gridCol w:w="2552"/>
        <w:gridCol w:w="4252"/>
      </w:tblGrid>
      <w:tr w:rsidR="00CA1A1C" w14:paraId="337173C7" w14:textId="77777777" w:rsidTr="00CA1A1C">
        <w:tc>
          <w:tcPr>
            <w:tcW w:w="10490" w:type="dxa"/>
            <w:gridSpan w:val="3"/>
          </w:tcPr>
          <w:p w14:paraId="306CC47F" w14:textId="110277AF" w:rsidR="00691896" w:rsidRPr="00E10603" w:rsidRDefault="002F5E33" w:rsidP="00691896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color w:val="333333"/>
                <w:sz w:val="20"/>
                <w:szCs w:val="20"/>
              </w:rPr>
            </w:pPr>
            <w:r w:rsidRPr="00662E44">
              <w:rPr>
                <w:rFonts w:ascii="Verdana" w:hAnsi="Verdana" w:cs="Arial"/>
                <w:b/>
                <w:color w:val="333333"/>
                <w:sz w:val="20"/>
                <w:szCs w:val="20"/>
                <w:u w:val="single"/>
              </w:rPr>
              <w:t>Navn på enhet/avdeling</w:t>
            </w:r>
            <w:r>
              <w:rPr>
                <w:rFonts w:ascii="Verdana" w:hAnsi="Verdana" w:cs="Arial"/>
                <w:bCs/>
                <w:color w:val="333333"/>
                <w:sz w:val="20"/>
                <w:szCs w:val="20"/>
                <w:u w:val="single"/>
              </w:rPr>
              <w:t>:</w:t>
            </w:r>
          </w:p>
          <w:p w14:paraId="190A1918" w14:textId="77777777" w:rsidR="00CA1A1C" w:rsidRPr="002F5E33" w:rsidRDefault="00CA1A1C" w:rsidP="004D77A9">
            <w:pPr>
              <w:rPr>
                <w:rFonts w:ascii="Verdana" w:eastAsia="Times New Roman" w:hAnsi="Verdana" w:cs="Arial"/>
                <w:bCs/>
                <w:iCs/>
                <w:color w:val="0070C0"/>
                <w:lang w:eastAsia="nb-NO"/>
              </w:rPr>
            </w:pPr>
          </w:p>
        </w:tc>
      </w:tr>
      <w:tr w:rsidR="001E51FC" w14:paraId="7729526B" w14:textId="77777777" w:rsidTr="002F5E33">
        <w:trPr>
          <w:trHeight w:val="316"/>
        </w:trPr>
        <w:tc>
          <w:tcPr>
            <w:tcW w:w="3686" w:type="dxa"/>
          </w:tcPr>
          <w:p w14:paraId="2B9B138B" w14:textId="471EFD66" w:rsidR="001E51FC" w:rsidRPr="00EE30B6" w:rsidRDefault="00691896" w:rsidP="002F5E33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Cs/>
                <w:iCs/>
                <w:color w:val="0070C0"/>
                <w:sz w:val="22"/>
                <w:szCs w:val="22"/>
              </w:rPr>
            </w:pPr>
            <w:r w:rsidRPr="00E10603">
              <w:rPr>
                <w:rFonts w:ascii="Verdana" w:hAnsi="Verdana" w:cs="Arial"/>
                <w:b/>
                <w:color w:val="333333"/>
                <w:sz w:val="20"/>
                <w:szCs w:val="20"/>
              </w:rPr>
              <w:t>Antall deltagere:</w:t>
            </w:r>
            <w:r w:rsidR="00A232C2">
              <w:rPr>
                <w:rFonts w:ascii="Verdana" w:hAnsi="Verdana" w:cs="Arial"/>
                <w:b/>
                <w:color w:val="333333"/>
                <w:sz w:val="20"/>
                <w:szCs w:val="20"/>
              </w:rPr>
              <w:t xml:space="preserve">    </w:t>
            </w:r>
          </w:p>
        </w:tc>
        <w:tc>
          <w:tcPr>
            <w:tcW w:w="2552" w:type="dxa"/>
          </w:tcPr>
          <w:p w14:paraId="7749884B" w14:textId="02ECD9CB" w:rsidR="001E51FC" w:rsidRPr="001E6494" w:rsidRDefault="00691896" w:rsidP="004D77A9">
            <w:pPr>
              <w:rPr>
                <w:rFonts w:ascii="Verdana" w:eastAsia="Times New Roman" w:hAnsi="Verdana" w:cs="Arial"/>
                <w:b/>
                <w:iCs/>
                <w:color w:val="0070C0"/>
                <w:sz w:val="20"/>
                <w:szCs w:val="20"/>
                <w:lang w:eastAsia="nb-NO"/>
              </w:rPr>
            </w:pPr>
            <w:r w:rsidRPr="001E6494"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nb-NO"/>
              </w:rPr>
              <w:t>Fra dato</w:t>
            </w:r>
            <w:r w:rsidR="001E6494" w:rsidRPr="001E6494"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nb-NO"/>
              </w:rPr>
              <w:t xml:space="preserve"> – Til dato</w:t>
            </w:r>
            <w:r w:rsidR="002F5E33"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nb-NO"/>
              </w:rPr>
              <w:t>:</w:t>
            </w:r>
          </w:p>
        </w:tc>
        <w:tc>
          <w:tcPr>
            <w:tcW w:w="4252" w:type="dxa"/>
          </w:tcPr>
          <w:p w14:paraId="5AFEAC6A" w14:textId="4D097453" w:rsidR="001E51FC" w:rsidRPr="00EE30B6" w:rsidRDefault="001E51FC" w:rsidP="004D77A9">
            <w:pPr>
              <w:rPr>
                <w:rFonts w:ascii="Verdana" w:eastAsia="Times New Roman" w:hAnsi="Verdana" w:cs="Arial"/>
                <w:bCs/>
                <w:iCs/>
                <w:color w:val="0070C0"/>
                <w:lang w:eastAsia="nb-NO"/>
              </w:rPr>
            </w:pPr>
          </w:p>
        </w:tc>
      </w:tr>
      <w:tr w:rsidR="00662E44" w14:paraId="77E404B0" w14:textId="77777777" w:rsidTr="00C84101">
        <w:tc>
          <w:tcPr>
            <w:tcW w:w="10490" w:type="dxa"/>
            <w:gridSpan w:val="3"/>
          </w:tcPr>
          <w:p w14:paraId="35255607" w14:textId="60A429BD" w:rsidR="00662E44" w:rsidRDefault="00662E44" w:rsidP="00C84101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color w:val="333333"/>
                <w:sz w:val="20"/>
                <w:szCs w:val="20"/>
              </w:rPr>
            </w:pPr>
            <w:r w:rsidRPr="006A4C2F">
              <w:rPr>
                <w:rFonts w:ascii="Verdana" w:hAnsi="Verdana" w:cs="Arial"/>
                <w:b/>
                <w:color w:val="333333"/>
                <w:sz w:val="20"/>
                <w:szCs w:val="20"/>
              </w:rPr>
              <w:t>H</w:t>
            </w:r>
            <w:r w:rsidRPr="006A4C2F">
              <w:rPr>
                <w:rFonts w:ascii="Verdana" w:hAnsi="Verdana"/>
                <w:b/>
                <w:sz w:val="20"/>
                <w:szCs w:val="20"/>
              </w:rPr>
              <w:t>vem deltar: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10603">
              <w:rPr>
                <w:rFonts w:ascii="Verdana" w:hAnsi="Verdana" w:cs="Arial"/>
                <w:color w:val="333333"/>
                <w:sz w:val="20"/>
                <w:szCs w:val="20"/>
              </w:rPr>
              <w:t>(</w:t>
            </w:r>
            <w:proofErr w:type="gramStart"/>
            <w:r w:rsidRPr="00E10603">
              <w:rPr>
                <w:rFonts w:ascii="Verdana" w:hAnsi="Verdana" w:cs="Arial"/>
                <w:color w:val="333333"/>
                <w:sz w:val="20"/>
                <w:szCs w:val="20"/>
              </w:rPr>
              <w:t>hvilke avdeling</w:t>
            </w:r>
            <w:proofErr w:type="gramEnd"/>
            <w:r w:rsidRPr="00E10603">
              <w:rPr>
                <w:rFonts w:ascii="Verdana" w:hAnsi="Verdana" w:cs="Arial"/>
                <w:color w:val="333333"/>
                <w:sz w:val="20"/>
                <w:szCs w:val="20"/>
              </w:rPr>
              <w:t xml:space="preserve">, team, evt. </w:t>
            </w:r>
            <w:r w:rsidR="0055669A">
              <w:rPr>
                <w:rFonts w:ascii="Verdana" w:hAnsi="Verdana" w:cs="Arial"/>
                <w:color w:val="333333"/>
                <w:sz w:val="20"/>
                <w:szCs w:val="20"/>
              </w:rPr>
              <w:t>fag-/</w:t>
            </w:r>
            <w:proofErr w:type="spellStart"/>
            <w:r w:rsidR="0055669A">
              <w:rPr>
                <w:rFonts w:ascii="Verdana" w:hAnsi="Verdana" w:cs="Arial"/>
                <w:color w:val="333333"/>
                <w:sz w:val="20"/>
                <w:szCs w:val="20"/>
              </w:rPr>
              <w:t>yrkes</w:t>
            </w:r>
            <w:r w:rsidRPr="00E10603">
              <w:rPr>
                <w:rFonts w:ascii="Verdana" w:hAnsi="Verdana" w:cs="Arial"/>
                <w:color w:val="333333"/>
                <w:sz w:val="20"/>
                <w:szCs w:val="20"/>
              </w:rPr>
              <w:t>sgruppe</w:t>
            </w:r>
            <w:proofErr w:type="spellEnd"/>
            <w:r w:rsidRPr="00E10603">
              <w:rPr>
                <w:rFonts w:ascii="Verdana" w:hAnsi="Verdana" w:cs="Arial"/>
                <w:color w:val="333333"/>
                <w:sz w:val="20"/>
                <w:szCs w:val="20"/>
              </w:rPr>
              <w:t>)</w:t>
            </w:r>
          </w:p>
          <w:p w14:paraId="74622534" w14:textId="1188DD7D" w:rsidR="00662E44" w:rsidRDefault="00662E44" w:rsidP="00C84101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  <w:p w14:paraId="4AA5B0C4" w14:textId="77777777" w:rsidR="001B7E02" w:rsidRPr="001B7E02" w:rsidRDefault="001B7E02" w:rsidP="00C84101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2"/>
                <w:szCs w:val="22"/>
              </w:rPr>
            </w:pPr>
          </w:p>
          <w:p w14:paraId="743A33D9" w14:textId="77777777" w:rsidR="00662E44" w:rsidRPr="00E10603" w:rsidRDefault="00662E44" w:rsidP="00C84101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color w:val="333333"/>
                <w:sz w:val="20"/>
                <w:szCs w:val="20"/>
              </w:rPr>
            </w:pPr>
          </w:p>
        </w:tc>
      </w:tr>
      <w:tr w:rsidR="007A658F" w14:paraId="3DCCA701" w14:textId="77777777" w:rsidTr="001E51FC">
        <w:tc>
          <w:tcPr>
            <w:tcW w:w="10490" w:type="dxa"/>
            <w:gridSpan w:val="3"/>
          </w:tcPr>
          <w:p w14:paraId="2246B121" w14:textId="4D2B2F7C" w:rsidR="002C0778" w:rsidRPr="00E10603" w:rsidRDefault="007A658F" w:rsidP="004D77A9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color w:val="333333"/>
                <w:sz w:val="20"/>
                <w:szCs w:val="20"/>
              </w:rPr>
            </w:pPr>
            <w:r w:rsidRPr="00E10603">
              <w:rPr>
                <w:rFonts w:ascii="Verdana" w:hAnsi="Verdana" w:cs="Arial"/>
                <w:b/>
                <w:color w:val="333333"/>
                <w:sz w:val="20"/>
                <w:szCs w:val="20"/>
              </w:rPr>
              <w:t>Transportmiddel:</w:t>
            </w:r>
          </w:p>
          <w:p w14:paraId="13D98593" w14:textId="77777777" w:rsidR="004D77A9" w:rsidRPr="00E10603" w:rsidRDefault="004D77A9" w:rsidP="004D77A9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color w:val="333333"/>
                <w:sz w:val="20"/>
                <w:szCs w:val="20"/>
              </w:rPr>
            </w:pPr>
          </w:p>
          <w:p w14:paraId="3DCCA700" w14:textId="0C362296" w:rsidR="004D77A9" w:rsidRPr="00E10603" w:rsidRDefault="004D77A9" w:rsidP="004D77A9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color w:val="333333"/>
                <w:sz w:val="20"/>
                <w:szCs w:val="20"/>
              </w:rPr>
            </w:pPr>
          </w:p>
        </w:tc>
      </w:tr>
      <w:tr w:rsidR="007A658F" w14:paraId="3DCCA703" w14:textId="77777777" w:rsidTr="001E51FC">
        <w:tc>
          <w:tcPr>
            <w:tcW w:w="10490" w:type="dxa"/>
            <w:gridSpan w:val="3"/>
          </w:tcPr>
          <w:p w14:paraId="3A1C3AEB" w14:textId="44B65D9D" w:rsidR="007A658F" w:rsidRPr="001B7E02" w:rsidRDefault="007A658F" w:rsidP="004D77A9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Cs/>
                <w:color w:val="333333"/>
                <w:sz w:val="20"/>
                <w:szCs w:val="20"/>
              </w:rPr>
            </w:pPr>
            <w:r w:rsidRPr="00E10603">
              <w:rPr>
                <w:rFonts w:ascii="Verdana" w:hAnsi="Verdana" w:cs="Arial"/>
                <w:b/>
                <w:color w:val="333333"/>
                <w:sz w:val="20"/>
                <w:szCs w:val="20"/>
              </w:rPr>
              <w:t>Overnatting</w:t>
            </w:r>
            <w:r w:rsidR="001B7E02">
              <w:rPr>
                <w:rFonts w:ascii="Verdana" w:hAnsi="Verdana" w:cs="Arial"/>
                <w:bCs/>
                <w:color w:val="333333"/>
                <w:sz w:val="20"/>
                <w:szCs w:val="20"/>
              </w:rPr>
              <w:t xml:space="preserve"> (type, antall rom</w:t>
            </w:r>
            <w:r w:rsidR="00250E9F">
              <w:rPr>
                <w:rFonts w:ascii="Verdana" w:hAnsi="Verdana" w:cs="Arial"/>
                <w:bCs/>
                <w:color w:val="333333"/>
                <w:sz w:val="20"/>
                <w:szCs w:val="20"/>
              </w:rPr>
              <w:t xml:space="preserve"> o.l.)</w:t>
            </w:r>
          </w:p>
          <w:p w14:paraId="597A3265" w14:textId="77777777" w:rsidR="002C0778" w:rsidRPr="00E10603" w:rsidRDefault="002C0778" w:rsidP="004D77A9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color w:val="333333"/>
                <w:sz w:val="20"/>
                <w:szCs w:val="20"/>
              </w:rPr>
            </w:pPr>
          </w:p>
          <w:p w14:paraId="3DCCA702" w14:textId="680D18B8" w:rsidR="002C0778" w:rsidRPr="00E10603" w:rsidRDefault="002C0778" w:rsidP="004D77A9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color w:val="333333"/>
                <w:sz w:val="20"/>
                <w:szCs w:val="20"/>
              </w:rPr>
            </w:pPr>
          </w:p>
        </w:tc>
      </w:tr>
      <w:tr w:rsidR="007A658F" w14:paraId="3DCCA708" w14:textId="77777777" w:rsidTr="001E51FC">
        <w:tc>
          <w:tcPr>
            <w:tcW w:w="10490" w:type="dxa"/>
            <w:gridSpan w:val="3"/>
          </w:tcPr>
          <w:p w14:paraId="26CBF466" w14:textId="77777777" w:rsidR="00FF20DA" w:rsidRDefault="00FF20DA" w:rsidP="004D77A9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color w:val="333333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33"/>
                <w:sz w:val="20"/>
                <w:szCs w:val="20"/>
              </w:rPr>
              <w:t xml:space="preserve">Hva er målet med studieturen </w:t>
            </w:r>
          </w:p>
          <w:p w14:paraId="32C63E63" w14:textId="7927158A" w:rsidR="00FF20DA" w:rsidRDefault="00FF20DA" w:rsidP="004D77A9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333333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6B7250D5" w14:textId="54BE42AA" w:rsidR="00FF20DA" w:rsidRPr="00FF20DA" w:rsidRDefault="00FF20DA" w:rsidP="004D77A9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Cs/>
                <w:color w:val="333333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color w:val="333333"/>
                <w:sz w:val="20"/>
                <w:szCs w:val="20"/>
              </w:rPr>
              <w:t xml:space="preserve">                                                                         </w:t>
            </w:r>
          </w:p>
          <w:p w14:paraId="0A817E72" w14:textId="77777777" w:rsidR="00FF20DA" w:rsidRDefault="00FF20DA" w:rsidP="004D77A9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color w:val="333333"/>
                <w:sz w:val="20"/>
                <w:szCs w:val="20"/>
              </w:rPr>
            </w:pPr>
          </w:p>
          <w:p w14:paraId="3DCCA704" w14:textId="7A542E4F" w:rsidR="007A658F" w:rsidRPr="00FD46E4" w:rsidRDefault="007A658F" w:rsidP="004D77A9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color w:val="333333"/>
                <w:sz w:val="20"/>
                <w:szCs w:val="20"/>
              </w:rPr>
            </w:pPr>
            <w:r w:rsidRPr="00FD46E4">
              <w:rPr>
                <w:rFonts w:ascii="Verdana" w:hAnsi="Verdana" w:cs="Arial"/>
                <w:b/>
                <w:color w:val="333333"/>
                <w:sz w:val="20"/>
                <w:szCs w:val="20"/>
              </w:rPr>
              <w:t>Program:</w:t>
            </w:r>
            <w:r w:rsidR="004D77A9" w:rsidRPr="00FD46E4">
              <w:rPr>
                <w:rFonts w:ascii="Verdana" w:hAnsi="Verdana" w:cs="Arial"/>
                <w:b/>
                <w:color w:val="333333"/>
                <w:sz w:val="20"/>
                <w:szCs w:val="20"/>
              </w:rPr>
              <w:t xml:space="preserve"> </w:t>
            </w:r>
            <w:r w:rsidR="004D77A9" w:rsidRPr="00FD46E4">
              <w:rPr>
                <w:rFonts w:ascii="Verdana" w:hAnsi="Verdana" w:cs="Arial"/>
                <w:color w:val="333333"/>
                <w:sz w:val="20"/>
                <w:szCs w:val="20"/>
              </w:rPr>
              <w:t>(kort beskrivelse, og programmet vedlegges)</w:t>
            </w:r>
          </w:p>
          <w:p w14:paraId="3DCCA705" w14:textId="77777777" w:rsidR="00617C47" w:rsidRPr="00FD46E4" w:rsidRDefault="00617C47" w:rsidP="004D77A9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color w:val="333333"/>
                <w:sz w:val="20"/>
                <w:szCs w:val="20"/>
              </w:rPr>
            </w:pPr>
          </w:p>
          <w:p w14:paraId="3DCCA706" w14:textId="77777777" w:rsidR="00B94C3B" w:rsidRPr="00FD46E4" w:rsidRDefault="00B94C3B" w:rsidP="004D77A9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color w:val="333333"/>
                <w:sz w:val="20"/>
                <w:szCs w:val="20"/>
              </w:rPr>
            </w:pPr>
          </w:p>
          <w:p w14:paraId="3DCCA707" w14:textId="77777777" w:rsidR="007A658F" w:rsidRPr="00FD46E4" w:rsidRDefault="007A658F" w:rsidP="004D77A9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color w:val="333333"/>
                <w:sz w:val="20"/>
                <w:szCs w:val="20"/>
              </w:rPr>
            </w:pPr>
          </w:p>
        </w:tc>
      </w:tr>
    </w:tbl>
    <w:p w14:paraId="3DCCA72A" w14:textId="7CBC536A" w:rsidR="00B43607" w:rsidRDefault="00B43607" w:rsidP="004D77A9"/>
    <w:p w14:paraId="5FD916BF" w14:textId="016A212E" w:rsidR="00CE41C8" w:rsidRPr="000F0D94" w:rsidRDefault="00CE41C8" w:rsidP="004D77A9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10490" w:type="dxa"/>
        <w:tblInd w:w="-147" w:type="dxa"/>
        <w:tblLook w:val="04A0" w:firstRow="1" w:lastRow="0" w:firstColumn="1" w:lastColumn="0" w:noHBand="0" w:noVBand="1"/>
      </w:tblPr>
      <w:tblGrid>
        <w:gridCol w:w="3545"/>
        <w:gridCol w:w="3398"/>
        <w:gridCol w:w="3547"/>
      </w:tblGrid>
      <w:tr w:rsidR="0081461F" w:rsidRPr="000F0D94" w14:paraId="0997DBC8" w14:textId="77777777" w:rsidTr="000F0D94">
        <w:tc>
          <w:tcPr>
            <w:tcW w:w="3545" w:type="dxa"/>
          </w:tcPr>
          <w:p w14:paraId="5D2D24C8" w14:textId="4FD2B013" w:rsidR="0081461F" w:rsidRPr="00F10F09" w:rsidRDefault="004146E9" w:rsidP="004D77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10F09">
              <w:rPr>
                <w:rFonts w:ascii="Verdana" w:hAnsi="Verdana"/>
                <w:b/>
                <w:bCs/>
                <w:sz w:val="20"/>
                <w:szCs w:val="20"/>
              </w:rPr>
              <w:t>Oppgi hva ansatte evt. skal dekke selv:</w:t>
            </w:r>
          </w:p>
          <w:p w14:paraId="31B09054" w14:textId="77777777" w:rsidR="000F0D94" w:rsidRPr="000F0D94" w:rsidRDefault="000F0D94" w:rsidP="004D77A9">
            <w:pPr>
              <w:rPr>
                <w:rFonts w:ascii="Verdana" w:hAnsi="Verdana"/>
                <w:sz w:val="20"/>
                <w:szCs w:val="20"/>
              </w:rPr>
            </w:pPr>
          </w:p>
          <w:p w14:paraId="075C5B12" w14:textId="77777777" w:rsidR="000F0D94" w:rsidRPr="000F0D94" w:rsidRDefault="000F0D94" w:rsidP="004D77A9">
            <w:pPr>
              <w:rPr>
                <w:rFonts w:ascii="Verdana" w:hAnsi="Verdana"/>
                <w:sz w:val="20"/>
                <w:szCs w:val="20"/>
              </w:rPr>
            </w:pPr>
          </w:p>
          <w:p w14:paraId="6C48CFC3" w14:textId="5D9DBCAF" w:rsidR="000F0D94" w:rsidRPr="000F0D94" w:rsidRDefault="000F0D94" w:rsidP="004D77A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98" w:type="dxa"/>
          </w:tcPr>
          <w:p w14:paraId="40575C02" w14:textId="07FDAC18" w:rsidR="0081461F" w:rsidRPr="00F10F09" w:rsidRDefault="00323FD3" w:rsidP="004D77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10F09">
              <w:rPr>
                <w:rFonts w:ascii="Verdana" w:hAnsi="Verdana"/>
                <w:b/>
                <w:bCs/>
                <w:sz w:val="20"/>
                <w:szCs w:val="20"/>
              </w:rPr>
              <w:t xml:space="preserve">Beskriv evt. unntak fra hovedregel </w:t>
            </w:r>
            <w:r w:rsidR="00F10F09" w:rsidRPr="00F10F09">
              <w:rPr>
                <w:rFonts w:ascii="Verdana" w:hAnsi="Verdana"/>
                <w:b/>
                <w:bCs/>
                <w:sz w:val="20"/>
                <w:szCs w:val="20"/>
              </w:rPr>
              <w:t>om 1 arbeids</w:t>
            </w:r>
            <w:r w:rsidR="003C3FF6">
              <w:rPr>
                <w:rFonts w:ascii="Verdana" w:hAnsi="Verdana"/>
                <w:b/>
                <w:bCs/>
                <w:sz w:val="20"/>
                <w:szCs w:val="20"/>
              </w:rPr>
              <w:t>-</w:t>
            </w:r>
            <w:r w:rsidR="00F10F09" w:rsidRPr="00F10F09">
              <w:rPr>
                <w:rFonts w:ascii="Verdana" w:hAnsi="Verdana"/>
                <w:b/>
                <w:bCs/>
                <w:sz w:val="20"/>
                <w:szCs w:val="20"/>
              </w:rPr>
              <w:t>dag pr. dag på studietur:</w:t>
            </w:r>
          </w:p>
        </w:tc>
        <w:tc>
          <w:tcPr>
            <w:tcW w:w="3547" w:type="dxa"/>
          </w:tcPr>
          <w:p w14:paraId="6326D3D0" w14:textId="77777777" w:rsidR="0081461F" w:rsidRPr="00F10F09" w:rsidRDefault="00F10F09" w:rsidP="004D77A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10F09">
              <w:rPr>
                <w:rFonts w:ascii="Verdana" w:hAnsi="Verdana"/>
                <w:b/>
                <w:bCs/>
                <w:sz w:val="20"/>
                <w:szCs w:val="20"/>
              </w:rPr>
              <w:t>Beskriv evt. unntak fra hovedregel om at ansatte deltar på hele turen:</w:t>
            </w:r>
          </w:p>
          <w:p w14:paraId="77E345FE" w14:textId="77777777" w:rsidR="00F10F09" w:rsidRDefault="00F10F09" w:rsidP="004D77A9">
            <w:pPr>
              <w:rPr>
                <w:rFonts w:ascii="Verdana" w:hAnsi="Verdana"/>
                <w:sz w:val="20"/>
                <w:szCs w:val="20"/>
              </w:rPr>
            </w:pPr>
          </w:p>
          <w:p w14:paraId="78BB8810" w14:textId="77777777" w:rsidR="00F10F09" w:rsidRDefault="00F10F09" w:rsidP="004D77A9">
            <w:pPr>
              <w:rPr>
                <w:rFonts w:ascii="Verdana" w:hAnsi="Verdana"/>
                <w:sz w:val="20"/>
                <w:szCs w:val="20"/>
              </w:rPr>
            </w:pPr>
          </w:p>
          <w:p w14:paraId="6DC2F48B" w14:textId="77777777" w:rsidR="00F10F09" w:rsidRDefault="00F10F09" w:rsidP="004D77A9">
            <w:pPr>
              <w:rPr>
                <w:rFonts w:ascii="Verdana" w:hAnsi="Verdana"/>
                <w:sz w:val="20"/>
                <w:szCs w:val="20"/>
              </w:rPr>
            </w:pPr>
          </w:p>
          <w:p w14:paraId="206D8766" w14:textId="77777777" w:rsidR="00F10F09" w:rsidRDefault="00F10F09" w:rsidP="004D77A9">
            <w:pPr>
              <w:rPr>
                <w:rFonts w:ascii="Verdana" w:hAnsi="Verdana"/>
                <w:sz w:val="20"/>
                <w:szCs w:val="20"/>
              </w:rPr>
            </w:pPr>
          </w:p>
          <w:p w14:paraId="72718F6A" w14:textId="6B2C600B" w:rsidR="00F10F09" w:rsidRPr="000F0D94" w:rsidRDefault="00F10F09" w:rsidP="004D77A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F878E84" w14:textId="6E734F9E" w:rsidR="0081461F" w:rsidRDefault="0081461F" w:rsidP="004D77A9"/>
    <w:p w14:paraId="58C25AC1" w14:textId="77777777" w:rsidR="0081461F" w:rsidRDefault="0081461F" w:rsidP="004D77A9"/>
    <w:p w14:paraId="1411639F" w14:textId="6241020B" w:rsidR="00CE41C8" w:rsidRDefault="00954035" w:rsidP="004D77A9">
      <w:r w:rsidRPr="005B3FC5">
        <w:rPr>
          <w:b/>
          <w:bCs/>
        </w:rPr>
        <w:t>Vedlegg: budsjett og finansieringsplan</w:t>
      </w:r>
      <w:r>
        <w:t xml:space="preserve">. </w:t>
      </w:r>
    </w:p>
    <w:tbl>
      <w:tblPr>
        <w:tblStyle w:val="Tabellrutenett"/>
        <w:tblW w:w="10461" w:type="dxa"/>
        <w:tblInd w:w="-147" w:type="dxa"/>
        <w:tblLook w:val="04A0" w:firstRow="1" w:lastRow="0" w:firstColumn="1" w:lastColumn="0" w:noHBand="0" w:noVBand="1"/>
      </w:tblPr>
      <w:tblGrid>
        <w:gridCol w:w="4879"/>
        <w:gridCol w:w="5582"/>
      </w:tblGrid>
      <w:tr w:rsidR="00CE41C8" w14:paraId="0BAC483A" w14:textId="77777777" w:rsidTr="00011DCD">
        <w:tc>
          <w:tcPr>
            <w:tcW w:w="4879" w:type="dxa"/>
          </w:tcPr>
          <w:p w14:paraId="2BF929F7" w14:textId="77777777" w:rsidR="008E77C1" w:rsidRDefault="00CE41C8" w:rsidP="008E77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Style w:val="Sterk"/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617C47">
              <w:rPr>
                <w:rStyle w:val="Sterk"/>
                <w:rFonts w:ascii="Arial" w:hAnsi="Arial" w:cs="Arial"/>
                <w:color w:val="333333"/>
                <w:sz w:val="20"/>
                <w:szCs w:val="20"/>
              </w:rPr>
              <w:t xml:space="preserve">BUDSJETT </w:t>
            </w:r>
            <w:r w:rsidR="008E77C1">
              <w:rPr>
                <w:rFonts w:ascii="Arial" w:hAnsi="Arial" w:cs="Arial"/>
                <w:color w:val="333333"/>
                <w:sz w:val="20"/>
                <w:szCs w:val="20"/>
              </w:rPr>
              <w:t>Spesifiserte kostnader:</w:t>
            </w:r>
          </w:p>
          <w:p w14:paraId="0E063FE5" w14:textId="10CBC233" w:rsidR="00CE41C8" w:rsidRPr="00617C47" w:rsidRDefault="00CE41C8" w:rsidP="00D06E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1731B1CE" w14:textId="792D4626" w:rsidR="00CE41C8" w:rsidRDefault="008E77C1" w:rsidP="00D06E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Overnatting</w:t>
            </w:r>
            <w:r w:rsidR="00CE41C8">
              <w:rPr>
                <w:rFonts w:ascii="Arial" w:hAnsi="Arial" w:cs="Arial"/>
                <w:color w:val="333333"/>
                <w:sz w:val="20"/>
                <w:szCs w:val="20"/>
              </w:rPr>
              <w:t>                                kr.</w:t>
            </w:r>
          </w:p>
          <w:p w14:paraId="0C09A1BF" w14:textId="77777777" w:rsidR="0074668C" w:rsidRDefault="00CE41C8" w:rsidP="00D06E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  </w:t>
            </w:r>
          </w:p>
          <w:p w14:paraId="687ED9D7" w14:textId="76F0B982" w:rsidR="00CE41C8" w:rsidRDefault="008E77C1" w:rsidP="00D06E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Transport</w:t>
            </w:r>
            <w:r w:rsidR="00CE41C8">
              <w:rPr>
                <w:rFonts w:ascii="Arial" w:hAnsi="Arial" w:cs="Arial"/>
                <w:color w:val="333333"/>
                <w:sz w:val="20"/>
                <w:szCs w:val="20"/>
              </w:rPr>
              <w:t>                                   kr.</w:t>
            </w:r>
          </w:p>
          <w:p w14:paraId="58E0C9A2" w14:textId="77777777" w:rsidR="005B3FC5" w:rsidRDefault="005B3FC5" w:rsidP="00D06E2D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6577FB2C" w14:textId="342A613A" w:rsidR="00CE41C8" w:rsidRDefault="008B343C" w:rsidP="00D06E2D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Måltider</w:t>
            </w:r>
            <w:r w:rsidR="0074668C">
              <w:rPr>
                <w:rFonts w:ascii="Arial" w:hAnsi="Arial" w:cs="Arial"/>
                <w:color w:val="333333"/>
                <w:sz w:val="20"/>
                <w:szCs w:val="20"/>
              </w:rPr>
              <w:t xml:space="preserve">                                      </w:t>
            </w:r>
            <w:r w:rsidR="00CE41C8">
              <w:rPr>
                <w:rFonts w:ascii="Arial" w:hAnsi="Arial" w:cs="Arial"/>
                <w:color w:val="333333"/>
                <w:sz w:val="20"/>
                <w:szCs w:val="20"/>
              </w:rPr>
              <w:t>kr.</w:t>
            </w:r>
          </w:p>
          <w:p w14:paraId="5ECFA90C" w14:textId="5F950CFF" w:rsidR="005E5AD2" w:rsidRDefault="005E5AD2" w:rsidP="00D06E2D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74207218" w14:textId="1BC5EC4C" w:rsidR="005E5AD2" w:rsidRDefault="005E5AD2" w:rsidP="00D06E2D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1306D08A" w14:textId="077B0911" w:rsidR="005E5AD2" w:rsidRDefault="005E5AD2" w:rsidP="00D06E2D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161776DE" w14:textId="77AD8B9C" w:rsidR="005E5AD2" w:rsidRDefault="005E5AD2" w:rsidP="00D06E2D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57D1C799" w14:textId="25E31006" w:rsidR="008B343C" w:rsidRDefault="008B343C" w:rsidP="00D06E2D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12EA8F0C" w14:textId="77777777" w:rsidR="008B343C" w:rsidRDefault="008B343C" w:rsidP="00D06E2D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0437E31E" w14:textId="77777777" w:rsidR="005E5AD2" w:rsidRDefault="005E5AD2" w:rsidP="00D06E2D">
            <w:pPr>
              <w:pStyle w:val="NormalWeb"/>
              <w:pBdr>
                <w:bottom w:val="single" w:sz="6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46EBC0AB" w14:textId="77777777" w:rsidR="00CE41C8" w:rsidRDefault="00CE41C8" w:rsidP="00D06E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Sum kostnader                           kr…………………</w:t>
            </w:r>
          </w:p>
          <w:p w14:paraId="5D4B395C" w14:textId="77777777" w:rsidR="00CE41C8" w:rsidRDefault="00CE41C8" w:rsidP="00D06E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                               </w:t>
            </w:r>
          </w:p>
          <w:p w14:paraId="29E46513" w14:textId="77777777" w:rsidR="00CE41C8" w:rsidRDefault="00CE41C8" w:rsidP="00D06E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5582" w:type="dxa"/>
          </w:tcPr>
          <w:p w14:paraId="3A065DE6" w14:textId="77777777" w:rsidR="00CE41C8" w:rsidRDefault="00CE41C8" w:rsidP="00D06E2D">
            <w:pPr>
              <w:tabs>
                <w:tab w:val="left" w:pos="-1134"/>
                <w:tab w:val="left" w:pos="-576"/>
                <w:tab w:val="left" w:pos="0"/>
                <w:tab w:val="left" w:pos="720"/>
              </w:tabs>
              <w:jc w:val="both"/>
              <w:rPr>
                <w:rFonts w:cs="Arial"/>
                <w:caps/>
              </w:rPr>
            </w:pPr>
          </w:p>
          <w:p w14:paraId="214D0BC9" w14:textId="77777777" w:rsidR="00CE41C8" w:rsidRPr="00C53E33" w:rsidRDefault="00CE41C8" w:rsidP="00D06E2D">
            <w:pPr>
              <w:tabs>
                <w:tab w:val="left" w:pos="-1134"/>
                <w:tab w:val="left" w:pos="-576"/>
                <w:tab w:val="left" w:pos="0"/>
                <w:tab w:val="left" w:pos="720"/>
              </w:tabs>
              <w:jc w:val="both"/>
              <w:rPr>
                <w:rFonts w:cs="Arial"/>
                <w:b/>
                <w:caps/>
                <w:sz w:val="20"/>
                <w:szCs w:val="20"/>
              </w:rPr>
            </w:pPr>
            <w:r w:rsidRPr="00C53E33">
              <w:rPr>
                <w:rFonts w:cs="Arial"/>
                <w:b/>
                <w:caps/>
                <w:sz w:val="20"/>
                <w:szCs w:val="20"/>
              </w:rPr>
              <w:t>Finansieringsplan</w:t>
            </w:r>
          </w:p>
          <w:p w14:paraId="23C9DF95" w14:textId="77777777" w:rsidR="00CE41C8" w:rsidRPr="007C5F16" w:rsidRDefault="00CE41C8" w:rsidP="00D06E2D">
            <w:pPr>
              <w:tabs>
                <w:tab w:val="left" w:pos="-1134"/>
                <w:tab w:val="left" w:pos="-576"/>
                <w:tab w:val="left" w:pos="0"/>
                <w:tab w:val="left" w:pos="720"/>
              </w:tabs>
              <w:jc w:val="both"/>
              <w:rPr>
                <w:rFonts w:cs="Arial"/>
                <w:caps/>
              </w:rPr>
            </w:pPr>
          </w:p>
          <w:p w14:paraId="12932E80" w14:textId="77777777" w:rsidR="00CE41C8" w:rsidRPr="00C53E33" w:rsidRDefault="00CE41C8" w:rsidP="00D06E2D">
            <w:pPr>
              <w:tabs>
                <w:tab w:val="left" w:pos="-1134"/>
                <w:tab w:val="left" w:pos="-576"/>
                <w:tab w:val="left" w:pos="0"/>
                <w:tab w:val="left" w:pos="720"/>
              </w:tabs>
              <w:jc w:val="both"/>
              <w:rPr>
                <w:rFonts w:cs="Arial"/>
                <w:sz w:val="20"/>
                <w:szCs w:val="20"/>
              </w:rPr>
            </w:pPr>
            <w:r w:rsidRPr="00C53E33">
              <w:rPr>
                <w:rFonts w:cs="Arial"/>
                <w:sz w:val="20"/>
                <w:szCs w:val="20"/>
              </w:rPr>
              <w:t>Enhetens budsjett:</w:t>
            </w:r>
            <w:r w:rsidRPr="00C53E33">
              <w:rPr>
                <w:rFonts w:cs="Arial"/>
                <w:sz w:val="20"/>
                <w:szCs w:val="20"/>
              </w:rPr>
              <w:tab/>
            </w:r>
            <w:r w:rsidRPr="00C53E33">
              <w:rPr>
                <w:rFonts w:cs="Arial"/>
                <w:sz w:val="20"/>
                <w:szCs w:val="20"/>
              </w:rPr>
              <w:tab/>
              <w:t>kr.</w:t>
            </w:r>
          </w:p>
          <w:p w14:paraId="336B9009" w14:textId="77777777" w:rsidR="00CE41C8" w:rsidRDefault="00CE41C8" w:rsidP="00D06E2D">
            <w:pPr>
              <w:tabs>
                <w:tab w:val="left" w:pos="-1134"/>
                <w:tab w:val="left" w:pos="-576"/>
                <w:tab w:val="left" w:pos="0"/>
                <w:tab w:val="left" w:pos="72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40817133" w14:textId="77777777" w:rsidR="00CE41C8" w:rsidRPr="00C53E33" w:rsidRDefault="00CE41C8" w:rsidP="00D06E2D">
            <w:pPr>
              <w:tabs>
                <w:tab w:val="left" w:pos="-1134"/>
                <w:tab w:val="left" w:pos="-576"/>
                <w:tab w:val="left" w:pos="0"/>
                <w:tab w:val="left" w:pos="720"/>
              </w:tabs>
              <w:jc w:val="both"/>
              <w:rPr>
                <w:rFonts w:cs="Arial"/>
                <w:sz w:val="20"/>
                <w:szCs w:val="20"/>
              </w:rPr>
            </w:pPr>
            <w:r w:rsidRPr="00C53E33">
              <w:rPr>
                <w:rFonts w:cs="Arial"/>
                <w:sz w:val="20"/>
                <w:szCs w:val="20"/>
              </w:rPr>
              <w:t>Prosjektmidler:</w:t>
            </w:r>
            <w:r w:rsidRPr="00C53E33">
              <w:rPr>
                <w:rFonts w:cs="Arial"/>
                <w:sz w:val="20"/>
                <w:szCs w:val="20"/>
              </w:rPr>
              <w:tab/>
            </w:r>
            <w:r w:rsidRPr="00C53E33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            </w:t>
            </w:r>
            <w:r w:rsidRPr="00C53E33">
              <w:rPr>
                <w:rFonts w:cs="Arial"/>
                <w:sz w:val="20"/>
                <w:szCs w:val="20"/>
              </w:rPr>
              <w:t>kr.</w:t>
            </w:r>
          </w:p>
          <w:p w14:paraId="40E099C1" w14:textId="77777777" w:rsidR="00CE41C8" w:rsidRDefault="00CE41C8" w:rsidP="00D06E2D">
            <w:pPr>
              <w:tabs>
                <w:tab w:val="left" w:pos="-1134"/>
                <w:tab w:val="left" w:pos="-576"/>
                <w:tab w:val="left" w:pos="0"/>
                <w:tab w:val="left" w:pos="72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03774DFE" w14:textId="77777777" w:rsidR="00CE41C8" w:rsidRPr="00C53E33" w:rsidRDefault="00CE41C8" w:rsidP="00D06E2D">
            <w:pPr>
              <w:tabs>
                <w:tab w:val="left" w:pos="-1134"/>
                <w:tab w:val="left" w:pos="-576"/>
                <w:tab w:val="left" w:pos="0"/>
                <w:tab w:val="left" w:pos="720"/>
              </w:tabs>
              <w:jc w:val="both"/>
              <w:rPr>
                <w:rFonts w:cs="Arial"/>
                <w:sz w:val="20"/>
                <w:szCs w:val="20"/>
              </w:rPr>
            </w:pPr>
            <w:r w:rsidRPr="00C53E33">
              <w:rPr>
                <w:rFonts w:cs="Arial"/>
                <w:sz w:val="20"/>
                <w:szCs w:val="20"/>
              </w:rPr>
              <w:t>Annet:</w:t>
            </w:r>
            <w:r w:rsidRPr="00C53E33">
              <w:rPr>
                <w:rFonts w:cs="Arial"/>
                <w:sz w:val="20"/>
                <w:szCs w:val="20"/>
              </w:rPr>
              <w:tab/>
            </w:r>
            <w:r w:rsidRPr="00C53E33">
              <w:rPr>
                <w:rFonts w:cs="Arial"/>
                <w:sz w:val="20"/>
                <w:szCs w:val="20"/>
              </w:rPr>
              <w:tab/>
            </w:r>
            <w:r w:rsidRPr="00C53E33">
              <w:rPr>
                <w:rFonts w:cs="Arial"/>
                <w:sz w:val="20"/>
                <w:szCs w:val="20"/>
              </w:rPr>
              <w:tab/>
            </w:r>
            <w:r w:rsidRPr="00C53E33">
              <w:rPr>
                <w:rFonts w:cs="Arial"/>
                <w:sz w:val="20"/>
                <w:szCs w:val="20"/>
              </w:rPr>
              <w:tab/>
              <w:t>kr.</w:t>
            </w:r>
          </w:p>
          <w:p w14:paraId="12F7CAB0" w14:textId="77777777" w:rsidR="00CE41C8" w:rsidRDefault="00CE41C8" w:rsidP="00D06E2D">
            <w:pPr>
              <w:tabs>
                <w:tab w:val="left" w:pos="-1134"/>
                <w:tab w:val="left" w:pos="-576"/>
                <w:tab w:val="left" w:pos="0"/>
                <w:tab w:val="left" w:pos="72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47278B5E" w14:textId="3F01EF51" w:rsidR="00CE41C8" w:rsidRDefault="00CE41C8" w:rsidP="00D06E2D">
            <w:pPr>
              <w:tabs>
                <w:tab w:val="left" w:pos="-1134"/>
                <w:tab w:val="left" w:pos="-576"/>
                <w:tab w:val="left" w:pos="0"/>
                <w:tab w:val="left" w:pos="720"/>
              </w:tabs>
              <w:jc w:val="both"/>
              <w:rPr>
                <w:rFonts w:cs="Arial"/>
                <w:sz w:val="20"/>
                <w:szCs w:val="20"/>
              </w:rPr>
            </w:pPr>
            <w:r w:rsidRPr="00C53E33">
              <w:rPr>
                <w:rFonts w:cs="Arial"/>
                <w:sz w:val="20"/>
                <w:szCs w:val="20"/>
              </w:rPr>
              <w:t>Evt. egenandel:</w:t>
            </w:r>
            <w:r w:rsidRPr="00C53E33">
              <w:rPr>
                <w:rFonts w:cs="Arial"/>
                <w:sz w:val="20"/>
                <w:szCs w:val="20"/>
              </w:rPr>
              <w:tab/>
            </w:r>
            <w:r w:rsidRPr="00C53E33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            </w:t>
            </w:r>
            <w:r w:rsidRPr="00C53E33">
              <w:rPr>
                <w:rFonts w:cs="Arial"/>
                <w:sz w:val="20"/>
                <w:szCs w:val="20"/>
              </w:rPr>
              <w:t>kr.</w:t>
            </w:r>
          </w:p>
          <w:p w14:paraId="4846C34D" w14:textId="5DBF48BF" w:rsidR="0009181D" w:rsidRDefault="0009181D" w:rsidP="00D06E2D">
            <w:pPr>
              <w:tabs>
                <w:tab w:val="left" w:pos="-1134"/>
                <w:tab w:val="left" w:pos="-576"/>
                <w:tab w:val="left" w:pos="0"/>
                <w:tab w:val="left" w:pos="72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0E56B72F" w14:textId="2FBE39DA" w:rsidR="0009181D" w:rsidRDefault="0009181D" w:rsidP="00D06E2D">
            <w:pPr>
              <w:tabs>
                <w:tab w:val="left" w:pos="-1134"/>
                <w:tab w:val="left" w:pos="-576"/>
                <w:tab w:val="left" w:pos="0"/>
                <w:tab w:val="left" w:pos="72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2FBE2761" w14:textId="2CF97D25" w:rsidR="0009181D" w:rsidRDefault="0009181D" w:rsidP="00D06E2D">
            <w:pPr>
              <w:tabs>
                <w:tab w:val="left" w:pos="-1134"/>
                <w:tab w:val="left" w:pos="-576"/>
                <w:tab w:val="left" w:pos="0"/>
                <w:tab w:val="left" w:pos="72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4F29D43D" w14:textId="77777777" w:rsidR="0009181D" w:rsidRPr="00C53E33" w:rsidRDefault="0009181D" w:rsidP="00D06E2D">
            <w:pPr>
              <w:tabs>
                <w:tab w:val="left" w:pos="-1134"/>
                <w:tab w:val="left" w:pos="-576"/>
                <w:tab w:val="left" w:pos="0"/>
                <w:tab w:val="left" w:pos="720"/>
              </w:tabs>
              <w:jc w:val="both"/>
              <w:rPr>
                <w:rFonts w:cs="Arial"/>
                <w:sz w:val="20"/>
                <w:szCs w:val="20"/>
              </w:rPr>
            </w:pPr>
          </w:p>
          <w:p w14:paraId="531A6F49" w14:textId="77777777" w:rsidR="00CE41C8" w:rsidRPr="00C53E33" w:rsidRDefault="00CE41C8" w:rsidP="00D06E2D">
            <w:pPr>
              <w:tabs>
                <w:tab w:val="left" w:pos="-1134"/>
                <w:tab w:val="left" w:pos="-576"/>
                <w:tab w:val="left" w:pos="0"/>
                <w:tab w:val="left" w:pos="720"/>
              </w:tabs>
              <w:jc w:val="both"/>
              <w:rPr>
                <w:rFonts w:cs="Arial"/>
                <w:sz w:val="20"/>
                <w:szCs w:val="20"/>
              </w:rPr>
            </w:pPr>
            <w:r w:rsidRPr="00C53E33">
              <w:rPr>
                <w:rFonts w:cs="Arial"/>
                <w:sz w:val="20"/>
                <w:szCs w:val="20"/>
              </w:rPr>
              <w:t>----------------------------------------------------------------</w:t>
            </w:r>
          </w:p>
          <w:p w14:paraId="12632216" w14:textId="77777777" w:rsidR="00CE41C8" w:rsidRPr="00C53E33" w:rsidRDefault="00CE41C8" w:rsidP="00D06E2D">
            <w:pPr>
              <w:tabs>
                <w:tab w:val="left" w:pos="-1134"/>
                <w:tab w:val="left" w:pos="-576"/>
                <w:tab w:val="left" w:pos="0"/>
                <w:tab w:val="left" w:pos="720"/>
              </w:tabs>
              <w:jc w:val="both"/>
              <w:rPr>
                <w:rFonts w:cs="Arial"/>
                <w:sz w:val="20"/>
                <w:szCs w:val="20"/>
              </w:rPr>
            </w:pPr>
            <w:r w:rsidRPr="00C53E33">
              <w:rPr>
                <w:rFonts w:cs="Arial"/>
                <w:sz w:val="20"/>
                <w:szCs w:val="20"/>
              </w:rPr>
              <w:t>Sum:</w:t>
            </w:r>
            <w:r w:rsidRPr="00C53E33">
              <w:rPr>
                <w:rFonts w:cs="Arial"/>
                <w:sz w:val="20"/>
                <w:szCs w:val="20"/>
              </w:rPr>
              <w:tab/>
            </w:r>
            <w:r w:rsidRPr="00C53E33">
              <w:rPr>
                <w:rFonts w:cs="Arial"/>
                <w:sz w:val="20"/>
                <w:szCs w:val="20"/>
              </w:rPr>
              <w:tab/>
            </w:r>
            <w:r w:rsidRPr="00C53E33">
              <w:rPr>
                <w:rFonts w:cs="Arial"/>
                <w:sz w:val="20"/>
                <w:szCs w:val="20"/>
              </w:rPr>
              <w:tab/>
            </w:r>
            <w:r w:rsidRPr="00C53E33">
              <w:rPr>
                <w:rFonts w:cs="Arial"/>
                <w:sz w:val="20"/>
                <w:szCs w:val="20"/>
              </w:rPr>
              <w:tab/>
              <w:t>kr</w:t>
            </w:r>
            <w:r>
              <w:rPr>
                <w:rFonts w:cs="Arial"/>
                <w:sz w:val="20"/>
                <w:szCs w:val="20"/>
              </w:rPr>
              <w:t>……………….</w:t>
            </w:r>
          </w:p>
          <w:p w14:paraId="607BE27A" w14:textId="480EB7CA" w:rsidR="00CE41C8" w:rsidRPr="008B343C" w:rsidRDefault="00CE41C8" w:rsidP="008B343C">
            <w:pPr>
              <w:tabs>
                <w:tab w:val="left" w:pos="-1134"/>
                <w:tab w:val="left" w:pos="-576"/>
                <w:tab w:val="left" w:pos="0"/>
                <w:tab w:val="left" w:pos="720"/>
              </w:tabs>
              <w:jc w:val="both"/>
              <w:rPr>
                <w:rFonts w:cs="Arial"/>
                <w:sz w:val="20"/>
                <w:szCs w:val="20"/>
              </w:rPr>
            </w:pPr>
            <w:r w:rsidRPr="00C53E33">
              <w:rPr>
                <w:rFonts w:cs="Arial"/>
                <w:sz w:val="20"/>
                <w:szCs w:val="20"/>
              </w:rPr>
              <w:tab/>
            </w:r>
            <w:r w:rsidRPr="00C53E33">
              <w:rPr>
                <w:rFonts w:cs="Arial"/>
                <w:sz w:val="20"/>
                <w:szCs w:val="20"/>
              </w:rPr>
              <w:tab/>
            </w:r>
            <w:r w:rsidRPr="00C53E33">
              <w:rPr>
                <w:rFonts w:cs="Arial"/>
                <w:sz w:val="20"/>
                <w:szCs w:val="20"/>
              </w:rPr>
              <w:tab/>
            </w:r>
            <w:r w:rsidRPr="00C53E33">
              <w:rPr>
                <w:rFonts w:cs="Arial"/>
                <w:sz w:val="20"/>
                <w:szCs w:val="20"/>
              </w:rPr>
              <w:tab/>
            </w:r>
          </w:p>
        </w:tc>
      </w:tr>
      <w:tr w:rsidR="00CE41C8" w14:paraId="07A7EEDB" w14:textId="77777777" w:rsidTr="00011DCD">
        <w:trPr>
          <w:gridAfter w:val="1"/>
          <w:wAfter w:w="5582" w:type="dxa"/>
        </w:trPr>
        <w:tc>
          <w:tcPr>
            <w:tcW w:w="4879" w:type="dxa"/>
          </w:tcPr>
          <w:p w14:paraId="6D2CB57E" w14:textId="30E974AB" w:rsidR="00CE41C8" w:rsidRPr="00326A61" w:rsidRDefault="00326A61" w:rsidP="00D06E2D">
            <w:pPr>
              <w:pStyle w:val="NormalWeb"/>
              <w:spacing w:before="0" w:beforeAutospacing="0" w:after="0" w:afterAutospacing="0"/>
              <w:rPr>
                <w:rFonts w:ascii="Verdana" w:hAnsi="Verdana"/>
              </w:rPr>
            </w:pPr>
            <w:r w:rsidRPr="00326A61">
              <w:rPr>
                <w:rFonts w:ascii="Verdana" w:hAnsi="Verdana" w:cs="Arial"/>
                <w:b/>
                <w:color w:val="333333"/>
                <w:sz w:val="20"/>
                <w:szCs w:val="20"/>
              </w:rPr>
              <w:t xml:space="preserve">Dato: </w:t>
            </w:r>
            <w:r w:rsidR="00CE41C8" w:rsidRPr="00326A61">
              <w:rPr>
                <w:rFonts w:ascii="Verdana" w:hAnsi="Verdana" w:cs="Arial"/>
                <w:b/>
                <w:color w:val="333333"/>
                <w:sz w:val="20"/>
                <w:szCs w:val="20"/>
              </w:rPr>
              <w:br/>
            </w:r>
          </w:p>
          <w:p w14:paraId="673B87C6" w14:textId="77777777" w:rsidR="00CE41C8" w:rsidRDefault="00CE41C8" w:rsidP="00D06E2D">
            <w:pPr>
              <w:pStyle w:val="NormalWeb"/>
              <w:spacing w:before="0" w:beforeAutospacing="0" w:after="0" w:afterAutospacing="0"/>
            </w:pPr>
          </w:p>
          <w:p w14:paraId="71D4B16F" w14:textId="6DD0BC1A" w:rsidR="00CE41C8" w:rsidRPr="00CE41C8" w:rsidRDefault="00CE41C8" w:rsidP="00D06E2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color w:val="333333"/>
                <w:sz w:val="20"/>
                <w:szCs w:val="20"/>
              </w:rPr>
            </w:pPr>
            <w:r w:rsidRPr="00CE41C8">
              <w:rPr>
                <w:rFonts w:ascii="Verdana" w:hAnsi="Verdana" w:cs="Arial"/>
                <w:color w:val="333333"/>
                <w:sz w:val="20"/>
                <w:szCs w:val="20"/>
              </w:rPr>
              <w:t>S</w:t>
            </w:r>
            <w:r w:rsidRPr="00CE41C8">
              <w:rPr>
                <w:rFonts w:ascii="Verdana" w:hAnsi="Verdana"/>
                <w:sz w:val="20"/>
                <w:szCs w:val="20"/>
              </w:rPr>
              <w:t>ignatur leder</w:t>
            </w:r>
          </w:p>
        </w:tc>
      </w:tr>
      <w:tr w:rsidR="0074668C" w14:paraId="7D207A35" w14:textId="77777777" w:rsidTr="00011DCD">
        <w:trPr>
          <w:gridAfter w:val="1"/>
          <w:wAfter w:w="5582" w:type="dxa"/>
        </w:trPr>
        <w:tc>
          <w:tcPr>
            <w:tcW w:w="4879" w:type="dxa"/>
          </w:tcPr>
          <w:p w14:paraId="6D1942B1" w14:textId="495FD04A" w:rsidR="0074668C" w:rsidRPr="00326A61" w:rsidRDefault="0074668C" w:rsidP="00D06E2D">
            <w:pPr>
              <w:pStyle w:val="NormalWeb"/>
              <w:spacing w:before="0" w:beforeAutospacing="0" w:after="0" w:afterAutospacing="0"/>
              <w:rPr>
                <w:rFonts w:ascii="Verdana" w:hAnsi="Verdana" w:cs="Arial"/>
                <w:b/>
                <w:color w:val="333333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333333"/>
                <w:sz w:val="20"/>
                <w:szCs w:val="20"/>
              </w:rPr>
              <w:t xml:space="preserve">  </w:t>
            </w:r>
          </w:p>
        </w:tc>
      </w:tr>
    </w:tbl>
    <w:p w14:paraId="59CC28B1" w14:textId="77777777" w:rsidR="00CE41C8" w:rsidRPr="009168C7" w:rsidRDefault="00CE41C8" w:rsidP="004D77A9"/>
    <w:sectPr w:rsidR="00CE41C8" w:rsidRPr="009168C7" w:rsidSect="001E51F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8F"/>
    <w:rsid w:val="00011C24"/>
    <w:rsid w:val="00011DCD"/>
    <w:rsid w:val="00026427"/>
    <w:rsid w:val="0009181D"/>
    <w:rsid w:val="000E61EB"/>
    <w:rsid w:val="000F0D94"/>
    <w:rsid w:val="001A0E21"/>
    <w:rsid w:val="001B7E02"/>
    <w:rsid w:val="001E51FC"/>
    <w:rsid w:val="001E6494"/>
    <w:rsid w:val="002023AC"/>
    <w:rsid w:val="002364A9"/>
    <w:rsid w:val="00250E9F"/>
    <w:rsid w:val="00285D83"/>
    <w:rsid w:val="002B536D"/>
    <w:rsid w:val="002C0778"/>
    <w:rsid w:val="002C3561"/>
    <w:rsid w:val="002F5E33"/>
    <w:rsid w:val="00301AE8"/>
    <w:rsid w:val="0032253F"/>
    <w:rsid w:val="00323FD3"/>
    <w:rsid w:val="00326A61"/>
    <w:rsid w:val="0036219A"/>
    <w:rsid w:val="003C30C4"/>
    <w:rsid w:val="003C3FF6"/>
    <w:rsid w:val="003F1B2A"/>
    <w:rsid w:val="004146E9"/>
    <w:rsid w:val="004234B6"/>
    <w:rsid w:val="004B2BD8"/>
    <w:rsid w:val="004D265C"/>
    <w:rsid w:val="004D77A9"/>
    <w:rsid w:val="004E1EC3"/>
    <w:rsid w:val="005465C8"/>
    <w:rsid w:val="0055669A"/>
    <w:rsid w:val="005B3FC5"/>
    <w:rsid w:val="005E5AD2"/>
    <w:rsid w:val="00617C47"/>
    <w:rsid w:val="00627047"/>
    <w:rsid w:val="00662E44"/>
    <w:rsid w:val="00691896"/>
    <w:rsid w:val="006A4C2F"/>
    <w:rsid w:val="006C7D17"/>
    <w:rsid w:val="006E672A"/>
    <w:rsid w:val="006F16A9"/>
    <w:rsid w:val="00707F60"/>
    <w:rsid w:val="007155BD"/>
    <w:rsid w:val="0074668C"/>
    <w:rsid w:val="0075790F"/>
    <w:rsid w:val="00776C21"/>
    <w:rsid w:val="007A658F"/>
    <w:rsid w:val="007B2138"/>
    <w:rsid w:val="007D637C"/>
    <w:rsid w:val="0081461F"/>
    <w:rsid w:val="008B343C"/>
    <w:rsid w:val="008C402E"/>
    <w:rsid w:val="008D0822"/>
    <w:rsid w:val="008E11C1"/>
    <w:rsid w:val="008E77C1"/>
    <w:rsid w:val="0091291A"/>
    <w:rsid w:val="009168C7"/>
    <w:rsid w:val="00954035"/>
    <w:rsid w:val="00A232C2"/>
    <w:rsid w:val="00A245AD"/>
    <w:rsid w:val="00A26C66"/>
    <w:rsid w:val="00A56517"/>
    <w:rsid w:val="00A90B2B"/>
    <w:rsid w:val="00B21EBD"/>
    <w:rsid w:val="00B43607"/>
    <w:rsid w:val="00B46776"/>
    <w:rsid w:val="00B94C3B"/>
    <w:rsid w:val="00C0627F"/>
    <w:rsid w:val="00C21E12"/>
    <w:rsid w:val="00C443E8"/>
    <w:rsid w:val="00C53E33"/>
    <w:rsid w:val="00C76A2B"/>
    <w:rsid w:val="00CA1A1C"/>
    <w:rsid w:val="00CA672D"/>
    <w:rsid w:val="00CC1047"/>
    <w:rsid w:val="00CE41C8"/>
    <w:rsid w:val="00D261BA"/>
    <w:rsid w:val="00D26EB2"/>
    <w:rsid w:val="00D36DC5"/>
    <w:rsid w:val="00D41F04"/>
    <w:rsid w:val="00D61E76"/>
    <w:rsid w:val="00DA4D18"/>
    <w:rsid w:val="00E04F9B"/>
    <w:rsid w:val="00E10603"/>
    <w:rsid w:val="00E16016"/>
    <w:rsid w:val="00EA0652"/>
    <w:rsid w:val="00EA12A8"/>
    <w:rsid w:val="00EE30B6"/>
    <w:rsid w:val="00EE600D"/>
    <w:rsid w:val="00EF691C"/>
    <w:rsid w:val="00F001B0"/>
    <w:rsid w:val="00F10F09"/>
    <w:rsid w:val="00F66F43"/>
    <w:rsid w:val="00FD46E4"/>
    <w:rsid w:val="00FF20DA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A6F3"/>
  <w15:docId w15:val="{B271B8D6-9199-4D7B-B624-951E9841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A65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A658F"/>
    <w:rPr>
      <w:b/>
      <w:bCs/>
    </w:rPr>
  </w:style>
  <w:style w:type="table" w:styleId="Tabellrutenett">
    <w:name w:val="Table Grid"/>
    <w:basedOn w:val="Vanligtabell"/>
    <w:uiPriority w:val="59"/>
    <w:rsid w:val="007A65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07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51807154AD0B4BBC82B1F732061D8E" ma:contentTypeVersion="2" ma:contentTypeDescription="Opprett et nytt dokument." ma:contentTypeScope="" ma:versionID="f56edae40ec2f15c5cdf3edf15e82c5a">
  <xsd:schema xmlns:xsd="http://www.w3.org/2001/XMLSchema" xmlns:xs="http://www.w3.org/2001/XMLSchema" xmlns:p="http://schemas.microsoft.com/office/2006/metadata/properties" xmlns:ns3="85708b9b-2a25-4a29-9251-64f7041ca9fe" targetNamespace="http://schemas.microsoft.com/office/2006/metadata/properties" ma:root="true" ma:fieldsID="b8485431238454aa75a7c1f2a2e78748" ns3:_="">
    <xsd:import namespace="85708b9b-2a25-4a29-9251-64f7041ca9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08b9b-2a25-4a29-9251-64f7041ca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FBAD5-B622-42C3-901C-8D327E6B9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B9D32-E540-4FCD-BA6A-39F1BA6E4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08b9b-2a25-4a29-9251-64f7041ca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F6B1C8-9519-4BCF-B2D6-1036305659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 Abrahamsen Hauk†s</dc:creator>
  <cp:lastModifiedBy>Ina Jakobsson Bekkåsen</cp:lastModifiedBy>
  <cp:revision>10</cp:revision>
  <dcterms:created xsi:type="dcterms:W3CDTF">2022-12-01T07:14:00Z</dcterms:created>
  <dcterms:modified xsi:type="dcterms:W3CDTF">2023-04-28T12:27:00Z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0x010100EC51807154AD0B4BBC82B1F732061D8E</vt:lpwstr>
  </property>
  <property fmtid="{D5CDD505-2E9C-101B-9397-08002B2CF9AE}" pid="3" name="GtProjectPhase">
    <vt:lpwstr>3;#Planlegge|cda4f1e1-3488-4e57-8a04-6973df239689</vt:lpwstr>
  </property>
  <property fmtid="{D5CDD505-2E9C-101B-9397-08002B2CF9AE}" pid="4" name="GtProjectType">
    <vt:lpwstr>26;#Leveranse|81d51eff-4dd8-4d9f-8373-327ce4cfebb9</vt:lpwstr>
  </property>
  <property fmtid="{D5CDD505-2E9C-101B-9397-08002B2CF9AE}" pid="5" name="GtProjectServiceArea">
    <vt:lpwstr>20;#Organisasjon, personal og stab|27805ae3-5749-44d9-94a7-146eedb06cfb</vt:lpwstr>
  </property>
</Properties>
</file>