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48A0160" w14:textId="53FB1ECC" w:rsidR="00E559D7" w:rsidRDefault="00DF3253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5868EA" wp14:editId="58BDA0CA">
                <wp:simplePos x="0" y="0"/>
                <wp:positionH relativeFrom="column">
                  <wp:posOffset>-524510</wp:posOffset>
                </wp:positionH>
                <wp:positionV relativeFrom="paragraph">
                  <wp:posOffset>234315</wp:posOffset>
                </wp:positionV>
                <wp:extent cx="6649720" cy="648335"/>
                <wp:effectExtent l="0" t="0" r="0" b="0"/>
                <wp:wrapNone/>
                <wp:docPr id="7" name="TekstSylind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9720" cy="64833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713435E9" w14:textId="77777777" w:rsidR="00C66CE3" w:rsidRPr="00875B10" w:rsidRDefault="00C66CE3" w:rsidP="00E559D7">
                            <w:pPr>
                              <w:pStyle w:val="NormalWeb"/>
                              <w:spacing w:before="0" w:after="0"/>
                              <w:rPr>
                                <w:rFonts w:ascii="Calibri" w:hAnsi="Calibri"/>
                              </w:rPr>
                            </w:pPr>
                            <w:r w:rsidRPr="00875B10">
                              <w:rPr>
                                <w:rFonts w:ascii="Calibri" w:hAnsi="Calibr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RISIKO- OG KONTROLLMATRISE</w:t>
                            </w:r>
                          </w:p>
                          <w:p w14:paraId="7B051EA8" w14:textId="77777777" w:rsidR="00C66CE3" w:rsidRPr="00875B10" w:rsidRDefault="00C66CE3" w:rsidP="00E559D7">
                            <w:pPr>
                              <w:pStyle w:val="NormalWeb"/>
                              <w:spacing w:before="0" w:after="0"/>
                              <w:rPr>
                                <w:rFonts w:ascii="Calibri" w:hAnsi="Calibri"/>
                              </w:rPr>
                            </w:pPr>
                            <w:r w:rsidRPr="00875B10">
                              <w:rPr>
                                <w:rFonts w:ascii="Calibri" w:hAnsi="Calibr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Kristiansand kommune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868EA" id="_x0000_t202" coordsize="21600,21600" o:spt="202" path="m,l,21600r21600,l21600,xe">
                <v:stroke joinstyle="miter"/>
                <v:path gradientshapeok="t" o:connecttype="rect"/>
              </v:shapetype>
              <v:shape id="TekstSylinder 6" o:spid="_x0000_s1026" type="#_x0000_t202" style="position:absolute;margin-left:-41.3pt;margin-top:18.45pt;width:523.6pt;height:51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" filled="f" stroked="f">
                <v:textbox>
                  <w:txbxContent>
                    <w:p w14:paraId="713435E9" w14:textId="77777777" w:rsidR="00C66CE3" w:rsidRPr="00875B10" w:rsidRDefault="00C66CE3" w:rsidP="00E559D7">
                      <w:pPr>
                        <w:pStyle w:val="NormalWeb"/>
                        <w:spacing w:before="0" w:after="0"/>
                        <w:rPr>
                          <w:rFonts w:ascii="Calibri" w:hAnsi="Calibri"/>
                        </w:rPr>
                      </w:pPr>
                      <w:r w:rsidRPr="00875B10">
                        <w:rPr>
                          <w:rFonts w:ascii="Calibri" w:hAnsi="Calibri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RISIKO- OG KONTROLLMATRISE</w:t>
                      </w:r>
                    </w:p>
                    <w:p w14:paraId="7B051EA8" w14:textId="77777777" w:rsidR="00C66CE3" w:rsidRPr="00875B10" w:rsidRDefault="00C66CE3" w:rsidP="00E559D7">
                      <w:pPr>
                        <w:pStyle w:val="NormalWeb"/>
                        <w:spacing w:before="0" w:after="0"/>
                        <w:rPr>
                          <w:rFonts w:ascii="Calibri" w:hAnsi="Calibri"/>
                        </w:rPr>
                      </w:pPr>
                      <w:r w:rsidRPr="00875B10">
                        <w:rPr>
                          <w:rFonts w:ascii="Calibri" w:hAnsi="Calibri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Kristiansand kommune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6" behindDoc="1" locked="0" layoutInCell="1" allowOverlap="1" wp14:anchorId="7DCE4B2B" wp14:editId="6E26BAC9">
            <wp:simplePos x="0" y="0"/>
            <wp:positionH relativeFrom="column">
              <wp:posOffset>-1076325</wp:posOffset>
            </wp:positionH>
            <wp:positionV relativeFrom="paragraph">
              <wp:posOffset>-192405</wp:posOffset>
            </wp:positionV>
            <wp:extent cx="10891520" cy="1915795"/>
            <wp:effectExtent l="0" t="0" r="0" b="0"/>
            <wp:wrapNone/>
            <wp:docPr id="6" name="Bilde 5" descr="StaaA4_txt_Adm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 descr="StaaA4_txt_Adm_RG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9" t="17467" r="3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152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BA1">
        <w:t>+</w:t>
      </w:r>
    </w:p>
    <w:p w14:paraId="2D639B70" w14:textId="77777777" w:rsidR="00E559D7" w:rsidRDefault="00E559D7" w:rsidP="00E559D7">
      <w:pPr>
        <w:ind w:left="-993"/>
        <w:rPr>
          <w:sz w:val="12"/>
          <w:szCs w:val="12"/>
        </w:rPr>
      </w:pPr>
    </w:p>
    <w:p w14:paraId="614EF02D" w14:textId="77777777" w:rsidR="00E559D7" w:rsidRDefault="00E559D7" w:rsidP="00E559D7">
      <w:pPr>
        <w:rPr>
          <w:sz w:val="12"/>
          <w:szCs w:val="12"/>
        </w:rPr>
      </w:pPr>
    </w:p>
    <w:p w14:paraId="2C60DC0B" w14:textId="77777777" w:rsidR="00E559D7" w:rsidRDefault="00E559D7" w:rsidP="00E559D7">
      <w:pPr>
        <w:rPr>
          <w:sz w:val="12"/>
          <w:szCs w:val="12"/>
        </w:rPr>
      </w:pPr>
    </w:p>
    <w:p w14:paraId="1AE668D7" w14:textId="77777777" w:rsidR="00E559D7" w:rsidRDefault="00E559D7" w:rsidP="00E559D7">
      <w:pPr>
        <w:rPr>
          <w:sz w:val="12"/>
          <w:szCs w:val="12"/>
        </w:rPr>
      </w:pPr>
    </w:p>
    <w:p w14:paraId="1450C797" w14:textId="77777777" w:rsidR="00E559D7" w:rsidRDefault="00E559D7" w:rsidP="00E559D7">
      <w:pPr>
        <w:rPr>
          <w:sz w:val="12"/>
          <w:szCs w:val="12"/>
        </w:rPr>
      </w:pPr>
    </w:p>
    <w:p w14:paraId="7A05AA44" w14:textId="77777777" w:rsidR="00E559D7" w:rsidRDefault="00E559D7" w:rsidP="00E559D7">
      <w:pPr>
        <w:rPr>
          <w:sz w:val="12"/>
          <w:szCs w:val="12"/>
        </w:rPr>
      </w:pPr>
    </w:p>
    <w:p w14:paraId="4661FEAB" w14:textId="77777777" w:rsidR="00E559D7" w:rsidRDefault="00E559D7" w:rsidP="00E559D7">
      <w:pPr>
        <w:rPr>
          <w:sz w:val="12"/>
          <w:szCs w:val="12"/>
        </w:rPr>
      </w:pPr>
    </w:p>
    <w:p w14:paraId="3873CBA6" w14:textId="77777777" w:rsidR="00E559D7" w:rsidRDefault="00DF3253" w:rsidP="00E559D7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D8AF1F" wp14:editId="64587785">
                <wp:simplePos x="0" y="0"/>
                <wp:positionH relativeFrom="column">
                  <wp:posOffset>5240020</wp:posOffset>
                </wp:positionH>
                <wp:positionV relativeFrom="paragraph">
                  <wp:posOffset>53340</wp:posOffset>
                </wp:positionV>
                <wp:extent cx="2495550" cy="1606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744" w:type="dxa"/>
                              <w:tblInd w:w="70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</w:tblBorders>
                              <w:tblCellMar>
                                <w:left w:w="28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65"/>
                              <w:gridCol w:w="508"/>
                              <w:gridCol w:w="1871"/>
                            </w:tblGrid>
                            <w:tr w:rsidR="00C66CE3" w:rsidRPr="000D30FE" w14:paraId="377610F0" w14:textId="77777777" w:rsidTr="002F5C59">
                              <w:trPr>
                                <w:trHeight w:val="89"/>
                              </w:trPr>
                              <w:tc>
                                <w:tcPr>
                                  <w:tcW w:w="1381" w:type="dxa"/>
                                  <w:shd w:val="clear" w:color="auto" w:fill="9CC2E5"/>
                                  <w:vAlign w:val="center"/>
                                  <w:hideMark/>
                                </w:tcPr>
                                <w:p w14:paraId="61C44271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Sannsynlighet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9CC2E5"/>
                                  <w:noWrap/>
                                  <w:vAlign w:val="center"/>
                                  <w:hideMark/>
                                </w:tcPr>
                                <w:p w14:paraId="4135C4EA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Verdi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9CC2E5"/>
                                  <w:noWrap/>
                                  <w:vAlign w:val="center"/>
                                  <w:hideMark/>
                                </w:tcPr>
                                <w:p w14:paraId="46D01302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Eksempel</w:t>
                                  </w:r>
                                </w:p>
                              </w:tc>
                            </w:tr>
                            <w:tr w:rsidR="00C66CE3" w:rsidRPr="000D30FE" w14:paraId="241094AF" w14:textId="77777777" w:rsidTr="002F5C59">
                              <w:trPr>
                                <w:trHeight w:val="83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7749F87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Lite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018DDCD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501E08F" w14:textId="689215EB" w:rsidR="00C66CE3" w:rsidRPr="000D30FE" w:rsidRDefault="00D81C21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Sjeldnere enn hvert 50. år</w:t>
                                  </w:r>
                                </w:p>
                              </w:tc>
                            </w:tr>
                            <w:tr w:rsidR="00C66CE3" w:rsidRPr="000D30FE" w14:paraId="79790984" w14:textId="77777777" w:rsidTr="002F5C59">
                              <w:trPr>
                                <w:trHeight w:val="20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  <w:hideMark/>
                                </w:tcPr>
                                <w:p w14:paraId="2B24C309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Mindre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3C5AF25B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08106ED8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6CE3" w:rsidRPr="000D30FE" w14:paraId="1F0E3DE9" w14:textId="77777777" w:rsidTr="002F5C59">
                              <w:trPr>
                                <w:trHeight w:val="177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36EFDDF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40E23A9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D7AE774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En gang pr 5-10 år</w:t>
                                  </w:r>
                                </w:p>
                              </w:tc>
                            </w:tr>
                            <w:tr w:rsidR="00C66CE3" w:rsidRPr="000D30FE" w14:paraId="00FEEC0C" w14:textId="77777777" w:rsidTr="002F5C59">
                              <w:trPr>
                                <w:trHeight w:val="83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  <w:hideMark/>
                                </w:tcPr>
                                <w:p w14:paraId="0069D55C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Meget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772AE95C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44475E71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6CE3" w:rsidRPr="000D30FE" w14:paraId="36EAE708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EB2376A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Svært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604BA0C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E6229D1" w14:textId="52745B40" w:rsidR="00C66CE3" w:rsidRPr="000D30FE" w:rsidRDefault="00C66CE3" w:rsidP="00505EA5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Årlig eller oftere</w:t>
                                  </w:r>
                                </w:p>
                              </w:tc>
                            </w:tr>
                            <w:tr w:rsidR="00C66CE3" w:rsidRPr="000D30FE" w14:paraId="7887422E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6CADE8E8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66CD05AA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625F2E7C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6CE3" w:rsidRPr="000D30FE" w14:paraId="4A52FC0F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9CC2E5"/>
                                  <w:vAlign w:val="center"/>
                                </w:tcPr>
                                <w:p w14:paraId="7802D791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Konsekvens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9CC2E5"/>
                                  <w:vAlign w:val="center"/>
                                </w:tcPr>
                                <w:p w14:paraId="2014D56E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Verdi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9CC2E5"/>
                                  <w:vAlign w:val="center"/>
                                </w:tcPr>
                                <w:p w14:paraId="5A4CAB42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Eksempel</w:t>
                                  </w:r>
                                </w:p>
                              </w:tc>
                            </w:tr>
                            <w:tr w:rsidR="00C66CE3" w:rsidRPr="000D30FE" w14:paraId="0B717D34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6C9CB9AB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Lav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538BB661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31E0783D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Ingen personskade</w:t>
                                  </w:r>
                                </w:p>
                              </w:tc>
                            </w:tr>
                            <w:tr w:rsidR="00C66CE3" w:rsidRPr="000D30FE" w14:paraId="59734D90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</w:tcPr>
                                <w:p w14:paraId="1BDCDA7B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Moderat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vAlign w:val="center"/>
                                </w:tcPr>
                                <w:p w14:paraId="02B66912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vAlign w:val="center"/>
                                </w:tcPr>
                                <w:p w14:paraId="2AE9767C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Mindre personskade</w:t>
                                  </w:r>
                                </w:p>
                              </w:tc>
                            </w:tr>
                            <w:tr w:rsidR="00C66CE3" w:rsidRPr="000D30FE" w14:paraId="11712998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377367FA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Høy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6168B36A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08B7E24C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Alvorlig personskade</w:t>
                                  </w:r>
                                </w:p>
                              </w:tc>
                            </w:tr>
                            <w:tr w:rsidR="00C66CE3" w:rsidRPr="000D30FE" w14:paraId="0F691AC3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</w:tcPr>
                                <w:p w14:paraId="3D557799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Kritisk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vAlign w:val="center"/>
                                </w:tcPr>
                                <w:p w14:paraId="12D9F816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vAlign w:val="center"/>
                                </w:tcPr>
                                <w:p w14:paraId="4F0F0CC1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Flere alvorlig skadd</w:t>
                                  </w:r>
                                </w:p>
                              </w:tc>
                            </w:tr>
                            <w:tr w:rsidR="00C66CE3" w:rsidRPr="000D30FE" w14:paraId="1E016F7B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4E346BBA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Katastrofal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4C15A3F3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753F71E6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Dødsfall/mange skadd</w:t>
                                  </w:r>
                                </w:p>
                              </w:tc>
                            </w:tr>
                          </w:tbl>
                          <w:p w14:paraId="381E7CF4" w14:textId="77777777" w:rsidR="00C66CE3" w:rsidRDefault="00C66CE3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D8AF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412.6pt;margin-top:4.2pt;width:196.5pt;height:12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" stroked="f">
                <v:textbox inset="1mm,1mm,1mm,1mm">
                  <w:txbxContent>
                    <w:tbl>
                      <w:tblPr>
                        <w:tblW w:w="3744" w:type="dxa"/>
                        <w:tblInd w:w="70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blBorders>
                        <w:tblCellMar>
                          <w:left w:w="28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65"/>
                        <w:gridCol w:w="508"/>
                        <w:gridCol w:w="1871"/>
                      </w:tblGrid>
                      <w:tr w:rsidR="00C66CE3" w:rsidRPr="000D30FE" w14:paraId="377610F0" w14:textId="77777777" w:rsidTr="002F5C59">
                        <w:trPr>
                          <w:trHeight w:val="89"/>
                        </w:trPr>
                        <w:tc>
                          <w:tcPr>
                            <w:tcW w:w="1381" w:type="dxa"/>
                            <w:shd w:val="clear" w:color="auto" w:fill="9CC2E5"/>
                            <w:vAlign w:val="center"/>
                            <w:hideMark/>
                          </w:tcPr>
                          <w:p w14:paraId="61C44271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Sannsynlighet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9CC2E5"/>
                            <w:noWrap/>
                            <w:vAlign w:val="center"/>
                            <w:hideMark/>
                          </w:tcPr>
                          <w:p w14:paraId="4135C4EA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Verdi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9CC2E5"/>
                            <w:noWrap/>
                            <w:vAlign w:val="center"/>
                            <w:hideMark/>
                          </w:tcPr>
                          <w:p w14:paraId="46D01302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Eksempel</w:t>
                            </w:r>
                          </w:p>
                        </w:tc>
                      </w:tr>
                      <w:tr w:rsidR="00C66CE3" w:rsidRPr="000D30FE" w14:paraId="241094AF" w14:textId="77777777" w:rsidTr="002F5C59">
                        <w:trPr>
                          <w:trHeight w:val="83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47749F87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Lite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018DDCD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501E08F" w14:textId="689215EB" w:rsidR="00C66CE3" w:rsidRPr="000D30FE" w:rsidRDefault="00D81C21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Sjeldnere enn hvert 50. år</w:t>
                            </w:r>
                          </w:p>
                        </w:tc>
                      </w:tr>
                      <w:tr w:rsidR="00C66CE3" w:rsidRPr="000D30FE" w14:paraId="79790984" w14:textId="77777777" w:rsidTr="002F5C59">
                        <w:trPr>
                          <w:trHeight w:val="20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  <w:hideMark/>
                          </w:tcPr>
                          <w:p w14:paraId="2B24C309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Mindre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3C5AF25B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08106ED8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6CE3" w:rsidRPr="000D30FE" w14:paraId="1F0E3DE9" w14:textId="77777777" w:rsidTr="002F5C59">
                        <w:trPr>
                          <w:trHeight w:val="177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336EFDDF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  <w:hideMark/>
                          </w:tcPr>
                          <w:p w14:paraId="440E23A9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  <w:hideMark/>
                          </w:tcPr>
                          <w:p w14:paraId="6D7AE774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En gang pr 5-10 år</w:t>
                            </w:r>
                          </w:p>
                        </w:tc>
                      </w:tr>
                      <w:tr w:rsidR="00C66CE3" w:rsidRPr="000D30FE" w14:paraId="00FEEC0C" w14:textId="77777777" w:rsidTr="002F5C59">
                        <w:trPr>
                          <w:trHeight w:val="83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  <w:hideMark/>
                          </w:tcPr>
                          <w:p w14:paraId="0069D55C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Meget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772AE95C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44475E71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6CE3" w:rsidRPr="000D30FE" w14:paraId="36EAE708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4EB2376A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Svært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  <w:hideMark/>
                          </w:tcPr>
                          <w:p w14:paraId="2604BA0C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  <w:hideMark/>
                          </w:tcPr>
                          <w:p w14:paraId="1E6229D1" w14:textId="52745B40" w:rsidR="00C66CE3" w:rsidRPr="000D30FE" w:rsidRDefault="00C66CE3" w:rsidP="00505EA5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Årlig eller oftere</w:t>
                            </w:r>
                          </w:p>
                        </w:tc>
                      </w:tr>
                      <w:tr w:rsidR="00C66CE3" w:rsidRPr="000D30FE" w14:paraId="7887422E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6CADE8E8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66CD05AA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625F2E7C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6CE3" w:rsidRPr="000D30FE" w14:paraId="4A52FC0F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9CC2E5"/>
                            <w:vAlign w:val="center"/>
                          </w:tcPr>
                          <w:p w14:paraId="7802D791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Konsekvens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9CC2E5"/>
                            <w:vAlign w:val="center"/>
                          </w:tcPr>
                          <w:p w14:paraId="2014D56E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Verdi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9CC2E5"/>
                            <w:vAlign w:val="center"/>
                          </w:tcPr>
                          <w:p w14:paraId="5A4CAB42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Eksempel</w:t>
                            </w:r>
                          </w:p>
                        </w:tc>
                      </w:tr>
                      <w:tr w:rsidR="00C66CE3" w:rsidRPr="000D30FE" w14:paraId="0B717D34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6C9CB9AB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Lav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538BB661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31E0783D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Ingen personskade</w:t>
                            </w:r>
                          </w:p>
                        </w:tc>
                      </w:tr>
                      <w:tr w:rsidR="00C66CE3" w:rsidRPr="000D30FE" w14:paraId="59734D90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</w:tcPr>
                          <w:p w14:paraId="1BDCDA7B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Moderat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vAlign w:val="center"/>
                          </w:tcPr>
                          <w:p w14:paraId="02B66912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vAlign w:val="center"/>
                          </w:tcPr>
                          <w:p w14:paraId="2AE9767C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Mindre personskade</w:t>
                            </w:r>
                          </w:p>
                        </w:tc>
                      </w:tr>
                      <w:tr w:rsidR="00C66CE3" w:rsidRPr="000D30FE" w14:paraId="11712998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377367FA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Høy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6168B36A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08B7E24C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Alvorlig personskade</w:t>
                            </w:r>
                          </w:p>
                        </w:tc>
                      </w:tr>
                      <w:tr w:rsidR="00C66CE3" w:rsidRPr="000D30FE" w14:paraId="0F691AC3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</w:tcPr>
                          <w:p w14:paraId="3D557799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Kritisk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vAlign w:val="center"/>
                          </w:tcPr>
                          <w:p w14:paraId="12D9F816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vAlign w:val="center"/>
                          </w:tcPr>
                          <w:p w14:paraId="4F0F0CC1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Flere alvorlig skadd</w:t>
                            </w:r>
                          </w:p>
                        </w:tc>
                      </w:tr>
                      <w:tr w:rsidR="00C66CE3" w:rsidRPr="000D30FE" w14:paraId="1E016F7B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4E346BBA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Katastrofal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4C15A3F3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753F71E6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Dødsfall/mange skadd</w:t>
                            </w:r>
                          </w:p>
                        </w:tc>
                      </w:tr>
                    </w:tbl>
                    <w:p w14:paraId="381E7CF4" w14:textId="77777777" w:rsidR="00C66CE3" w:rsidRDefault="00C66CE3"/>
                  </w:txbxContent>
                </v:textbox>
              </v:shape>
            </w:pict>
          </mc:Fallback>
        </mc:AlternateContent>
      </w:r>
    </w:p>
    <w:p w14:paraId="4D587DDD" w14:textId="77777777" w:rsidR="00E559D7" w:rsidRDefault="00E559D7" w:rsidP="00E559D7">
      <w:pPr>
        <w:rPr>
          <w:sz w:val="12"/>
          <w:szCs w:val="12"/>
        </w:rPr>
      </w:pPr>
    </w:p>
    <w:p w14:paraId="56E169F7" w14:textId="77777777" w:rsidR="00E559D7" w:rsidRDefault="00E559D7" w:rsidP="00E559D7">
      <w:pPr>
        <w:rPr>
          <w:sz w:val="12"/>
          <w:szCs w:val="12"/>
        </w:rPr>
      </w:pPr>
    </w:p>
    <w:p w14:paraId="20AB0B0A" w14:textId="77777777" w:rsidR="00E559D7" w:rsidRDefault="00E559D7" w:rsidP="00E559D7">
      <w:pPr>
        <w:rPr>
          <w:sz w:val="12"/>
          <w:szCs w:val="12"/>
        </w:rPr>
      </w:pPr>
    </w:p>
    <w:tbl>
      <w:tblPr>
        <w:tblW w:w="9073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9"/>
        <w:gridCol w:w="5944"/>
      </w:tblGrid>
      <w:tr w:rsidR="005C47C2" w:rsidRPr="002E7E56" w14:paraId="77F01698" w14:textId="77777777" w:rsidTr="16C1CDAE">
        <w:trPr>
          <w:trHeight w:val="458"/>
        </w:trPr>
        <w:tc>
          <w:tcPr>
            <w:tcW w:w="3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CD33E18" w14:textId="77777777" w:rsidR="005C47C2" w:rsidRPr="002E7E56" w:rsidRDefault="005C47C2" w:rsidP="00CC4729">
            <w:pPr>
              <w:ind w:left="142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 w:rsidRPr="002E7E56"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Bakgrunn for analysen</w:t>
            </w:r>
            <w:r w:rsidRPr="002E7E56">
              <w:rPr>
                <w:rStyle w:val="NormalWebTegn"/>
                <w:rFonts w:ascii="Calibri" w:hAnsi="Calibri" w:cs="Times New Roman"/>
                <w:sz w:val="22"/>
                <w:szCs w:val="22"/>
              </w:rPr>
              <w:t xml:space="preserve">: </w:t>
            </w:r>
            <w:r w:rsidRPr="002E7E56">
              <w:rPr>
                <w:rStyle w:val="NormalWebTegn"/>
                <w:rFonts w:ascii="Calibri" w:hAnsi="Calibri" w:cs="Times New Roman"/>
                <w:sz w:val="22"/>
                <w:szCs w:val="22"/>
              </w:rPr>
              <w:br/>
            </w:r>
            <w:r w:rsidRPr="002E7E56"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(Hvorfor lages analysen?)</w:t>
            </w:r>
          </w:p>
        </w:tc>
        <w:tc>
          <w:tcPr>
            <w:tcW w:w="5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F021927" w14:textId="77777777" w:rsidR="005C47C2" w:rsidRDefault="005C47C2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  <w:p w14:paraId="7E8BBF5C" w14:textId="305118DE" w:rsidR="00CC4729" w:rsidRDefault="009B023E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Feil på signalanlegg</w:t>
            </w:r>
          </w:p>
          <w:p w14:paraId="3233CE79" w14:textId="18D31684" w:rsidR="004530B8" w:rsidRPr="004530B8" w:rsidRDefault="004530B8" w:rsidP="004530B8">
            <w:pPr>
              <w:pStyle w:val="Listeavsnitt"/>
              <w:numPr>
                <w:ilvl w:val="0"/>
                <w:numId w:val="43"/>
              </w:numP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Presteheia</w:t>
            </w:r>
          </w:p>
          <w:p w14:paraId="52393697" w14:textId="77777777" w:rsidR="00CC4729" w:rsidRPr="002E7E56" w:rsidRDefault="00CC4729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5C47C2" w:rsidRPr="002E7E56" w14:paraId="0AF087B1" w14:textId="77777777" w:rsidTr="16C1CDAE">
        <w:trPr>
          <w:trHeight w:val="96"/>
        </w:trPr>
        <w:tc>
          <w:tcPr>
            <w:tcW w:w="3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09FB9F5" w14:textId="77777777" w:rsidR="005C47C2" w:rsidRPr="002E7E56" w:rsidRDefault="005C47C2" w:rsidP="00CC4729">
            <w:pPr>
              <w:ind w:left="142"/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Deltakere i analysen</w:t>
            </w:r>
            <w:r w:rsidR="00CC4729"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5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20A6609" w14:textId="3587F96E" w:rsidR="2D746A3F" w:rsidRDefault="2D746A3F" w:rsidP="02C6A111">
            <w:pPr>
              <w:spacing w:line="259" w:lineRule="auto"/>
              <w:ind w:left="57"/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</w:pPr>
            <w:r w:rsidRPr="16C1CDAE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 xml:space="preserve">Odd </w:t>
            </w:r>
            <w:proofErr w:type="spellStart"/>
            <w:r w:rsidRPr="16C1CDAE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>Vehusheia</w:t>
            </w:r>
            <w:proofErr w:type="spellEnd"/>
            <w:r w:rsidR="0A62023F" w:rsidRPr="16C1CDAE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 xml:space="preserve">/ </w:t>
            </w:r>
            <w:r w:rsidR="12D2B0B2" w:rsidRPr="16C1CDAE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>Medbestemmelsesmøte</w:t>
            </w:r>
            <w:r w:rsidR="4D21BADF" w:rsidRPr="16C1CDAE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17860167" w14:textId="77777777" w:rsidR="00CC4729" w:rsidRPr="002E7E56" w:rsidRDefault="00CC4729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C4729" w:rsidRPr="002E7E56" w14:paraId="6D8A3828" w14:textId="77777777" w:rsidTr="16C1CDAE">
        <w:trPr>
          <w:trHeight w:val="28"/>
        </w:trPr>
        <w:tc>
          <w:tcPr>
            <w:tcW w:w="3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892386A" w14:textId="77777777" w:rsidR="00CC4729" w:rsidRDefault="00CC4729" w:rsidP="00CC4729">
            <w:pPr>
              <w:ind w:left="142"/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Dato gjennomført:</w:t>
            </w:r>
          </w:p>
        </w:tc>
        <w:tc>
          <w:tcPr>
            <w:tcW w:w="5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C8B0D4E" w14:textId="3F845533" w:rsidR="00CC4729" w:rsidRPr="002E7E56" w:rsidRDefault="3A09ECAF" w:rsidP="02C6A111">
            <w:pPr>
              <w:spacing w:line="259" w:lineRule="auto"/>
              <w:ind w:left="57"/>
            </w:pPr>
            <w:r w:rsidRPr="02C6A111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>16/11-20</w:t>
            </w:r>
          </w:p>
        </w:tc>
      </w:tr>
    </w:tbl>
    <w:p w14:paraId="6A995A07" w14:textId="77777777" w:rsidR="00E559D7" w:rsidRDefault="00E559D7" w:rsidP="00E559D7">
      <w:pPr>
        <w:ind w:left="-993"/>
        <w:rPr>
          <w:sz w:val="12"/>
          <w:szCs w:val="12"/>
        </w:rPr>
      </w:pPr>
    </w:p>
    <w:p w14:paraId="181FB65B" w14:textId="77777777" w:rsidR="00CC4729" w:rsidRDefault="00CC4729" w:rsidP="00E559D7">
      <w:pPr>
        <w:ind w:left="-993"/>
        <w:rPr>
          <w:sz w:val="12"/>
          <w:szCs w:val="12"/>
        </w:rPr>
      </w:pPr>
    </w:p>
    <w:p w14:paraId="13A3858C" w14:textId="14FA9E4F" w:rsidR="00E559D7" w:rsidRPr="003F527E" w:rsidRDefault="00DF3253" w:rsidP="00E559D7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A51290" wp14:editId="4AC5DDED">
                <wp:simplePos x="0" y="0"/>
                <wp:positionH relativeFrom="column">
                  <wp:posOffset>3995420</wp:posOffset>
                </wp:positionH>
                <wp:positionV relativeFrom="paragraph">
                  <wp:posOffset>146050</wp:posOffset>
                </wp:positionV>
                <wp:extent cx="45720" cy="311785"/>
                <wp:effectExtent l="33020" t="12700" r="83185" b="374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3117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A50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14.6pt;margin-top:11.5pt;width:3.6pt;height:24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" strokecolor="white" strokeweight="1.5pt">
                <v:stroke endarrow="open"/>
              </v:shape>
            </w:pict>
          </mc:Fallback>
        </mc:AlternateContent>
      </w:r>
      <w:r w:rsidR="00CC4729">
        <w:rPr>
          <w:rFonts w:ascii="Calibri" w:eastAsia="Arial Unicode MS" w:hAnsi="Calibri"/>
          <w:bCs/>
          <w:iCs/>
          <w:color w:val="000000"/>
          <w:sz w:val="18"/>
          <w:szCs w:val="18"/>
        </w:rPr>
        <w:t xml:space="preserve">        </w:t>
      </w:r>
      <w:r w:rsidR="00C67847">
        <w:rPr>
          <w:rFonts w:ascii="Calibri" w:eastAsia="Arial Unicode MS" w:hAnsi="Calibri"/>
          <w:bCs/>
          <w:iCs/>
          <w:color w:val="000000"/>
          <w:sz w:val="18"/>
          <w:szCs w:val="18"/>
        </w:rPr>
        <w:t xml:space="preserve">                                   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S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e veiledning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i tabell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øverst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til høyre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, og gi poeng 1-5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. Multipliser poeng, og sett kryss. Hvis risikoverdi er</w:t>
      </w:r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høyere enn 9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bør det</w:t>
      </w:r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være </w:t>
      </w:r>
      <w:proofErr w:type="spellStart"/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bekrevet</w:t>
      </w:r>
      <w:proofErr w:type="spellEnd"/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tiltak.</w:t>
      </w:r>
    </w:p>
    <w:tbl>
      <w:tblPr>
        <w:tblW w:w="15996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554"/>
        <w:gridCol w:w="2551"/>
        <w:gridCol w:w="544"/>
        <w:gridCol w:w="567"/>
        <w:gridCol w:w="425"/>
        <w:gridCol w:w="425"/>
        <w:gridCol w:w="3261"/>
        <w:gridCol w:w="1276"/>
        <w:gridCol w:w="2268"/>
        <w:gridCol w:w="992"/>
        <w:gridCol w:w="567"/>
      </w:tblGrid>
      <w:tr w:rsidR="00E559D7" w:rsidRPr="00E17181" w14:paraId="20398771" w14:textId="77777777" w:rsidTr="007863C9">
        <w:trPr>
          <w:trHeight w:val="408"/>
        </w:trPr>
        <w:tc>
          <w:tcPr>
            <w:tcW w:w="56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03470017" w14:textId="77777777" w:rsidR="00E559D7" w:rsidRPr="00875B10" w:rsidRDefault="00E559D7" w:rsidP="007863C9">
            <w:pPr>
              <w:jc w:val="center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ID</w:t>
            </w:r>
          </w:p>
        </w:tc>
        <w:tc>
          <w:tcPr>
            <w:tcW w:w="2554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55DB169F" w14:textId="77777777" w:rsidR="00E559D7" w:rsidRPr="00875B10" w:rsidRDefault="00E559D7" w:rsidP="007863C9">
            <w:pPr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1. Hva kan gå galt</w:t>
            </w:r>
          </w:p>
        </w:tc>
        <w:tc>
          <w:tcPr>
            <w:tcW w:w="4512" w:type="dxa"/>
            <w:gridSpan w:val="5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50FFA84E" w14:textId="77777777" w:rsidR="00E559D7" w:rsidRPr="00875B10" w:rsidRDefault="00DF3253" w:rsidP="007863C9">
            <w:pPr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3DFAF1B" wp14:editId="574D68C3">
                      <wp:simplePos x="0" y="0"/>
                      <wp:positionH relativeFrom="column">
                        <wp:posOffset>2477135</wp:posOffset>
                      </wp:positionH>
                      <wp:positionV relativeFrom="paragraph">
                        <wp:posOffset>-29210</wp:posOffset>
                      </wp:positionV>
                      <wp:extent cx="48895" cy="323215"/>
                      <wp:effectExtent l="86360" t="18415" r="26670" b="2984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895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00ECD" id="AutoShape 7" o:spid="_x0000_s1026" type="#_x0000_t32" style="position:absolute;margin-left:195.05pt;margin-top:-2.3pt;width:3.85pt;height:25.4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" strokecolor="white" strokeweight="1.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FB8E565" wp14:editId="03452465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-35560</wp:posOffset>
                      </wp:positionV>
                      <wp:extent cx="139700" cy="323850"/>
                      <wp:effectExtent l="15240" t="12065" r="83185" b="4508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32BE4" id="AutoShape 6" o:spid="_x0000_s1026" type="#_x0000_t32" style="position:absolute;margin-left:150.45pt;margin-top:-2.8pt;width:11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" strokecolor="white" strokeweight="1.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E91DBDC" wp14:editId="0CAC3E00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-28575</wp:posOffset>
                      </wp:positionV>
                      <wp:extent cx="47625" cy="323850"/>
                      <wp:effectExtent l="85725" t="9525" r="28575" b="3810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62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BB3C9" id="AutoShape 5" o:spid="_x0000_s1026" type="#_x0000_t32" style="position:absolute;margin-left:138pt;margin-top:-2.25pt;width:3.75pt;height:25.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" strokecolor="white" strokeweight="1.5pt">
                      <v:stroke endarrow="open"/>
                    </v:shape>
                  </w:pict>
                </mc:Fallback>
              </mc:AlternateContent>
            </w:r>
            <w:r w:rsidR="00E559D7"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2. Hvor galt kan det gå?</w:t>
            </w:r>
          </w:p>
        </w:tc>
        <w:tc>
          <w:tcPr>
            <w:tcW w:w="3261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8D08D"/>
            <w:vAlign w:val="center"/>
          </w:tcPr>
          <w:p w14:paraId="7AE8A14F" w14:textId="77777777" w:rsidR="00E559D7" w:rsidRPr="00D475C5" w:rsidRDefault="00E559D7" w:rsidP="007863C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02E96">
              <w:rPr>
                <w:rFonts w:ascii="Calibri" w:hAnsi="Calibri"/>
                <w:b/>
                <w:sz w:val="18"/>
                <w:szCs w:val="18"/>
              </w:rPr>
              <w:t xml:space="preserve">3. Hva </w:t>
            </w:r>
            <w:r>
              <w:rPr>
                <w:rFonts w:ascii="Calibri" w:hAnsi="Calibri"/>
                <w:b/>
                <w:sz w:val="18"/>
                <w:szCs w:val="18"/>
              </w:rPr>
              <w:t>er</w:t>
            </w:r>
            <w:r w:rsidRPr="00B02E96">
              <w:rPr>
                <w:rFonts w:ascii="Calibri" w:hAnsi="Calibri"/>
                <w:b/>
                <w:sz w:val="18"/>
                <w:szCs w:val="18"/>
              </w:rPr>
              <w:t xml:space="preserve"> gjort for å unngå at det går galt?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8D08D"/>
            <w:vAlign w:val="center"/>
          </w:tcPr>
          <w:p w14:paraId="49813FE5" w14:textId="77777777" w:rsidR="00E559D7" w:rsidRPr="00D475C5" w:rsidRDefault="00E559D7" w:rsidP="007863C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4. Er det nok?</w:t>
            </w:r>
          </w:p>
        </w:tc>
        <w:tc>
          <w:tcPr>
            <w:tcW w:w="3827" w:type="dxa"/>
            <w:gridSpan w:val="3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4B083"/>
            <w:vAlign w:val="center"/>
          </w:tcPr>
          <w:p w14:paraId="7E7D191E" w14:textId="1C784A0D" w:rsidR="00E559D7" w:rsidRPr="00D475C5" w:rsidRDefault="00E559D7" w:rsidP="007863C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5. Oppfølging</w:t>
            </w:r>
            <w:r w:rsidR="000E38CD">
              <w:rPr>
                <w:rFonts w:ascii="Calibri" w:hAnsi="Calibri"/>
                <w:b/>
                <w:sz w:val="18"/>
                <w:szCs w:val="18"/>
              </w:rPr>
              <w:t>, må det gjøres mer?</w:t>
            </w:r>
          </w:p>
        </w:tc>
      </w:tr>
      <w:tr w:rsidR="00E559D7" w:rsidRPr="00B02E96" w14:paraId="00B19B16" w14:textId="77777777" w:rsidTr="007863C9">
        <w:tc>
          <w:tcPr>
            <w:tcW w:w="56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5A0DB0F9" w14:textId="77777777" w:rsidR="00E559D7" w:rsidRPr="00B02E96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02E96">
              <w:rPr>
                <w:rFonts w:ascii="Calibri" w:hAnsi="Calibri"/>
                <w:sz w:val="18"/>
                <w:szCs w:val="18"/>
              </w:rPr>
              <w:t>Nr</w:t>
            </w:r>
          </w:p>
        </w:tc>
        <w:tc>
          <w:tcPr>
            <w:tcW w:w="2554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5A4B1FC4" w14:textId="77777777" w:rsidR="00E559D7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Identifisert risiko / </w:t>
            </w:r>
          </w:p>
          <w:p w14:paraId="0F0E7DD8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</w:t>
            </w:r>
            <w:r w:rsidRPr="00B02E96">
              <w:rPr>
                <w:rFonts w:ascii="Calibri" w:hAnsi="Calibri"/>
                <w:sz w:val="18"/>
                <w:szCs w:val="18"/>
              </w:rPr>
              <w:t>russel / uønsket hendelse</w:t>
            </w: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39FE8091" w14:textId="77777777" w:rsidR="00E559D7" w:rsidRPr="00B02E96" w:rsidRDefault="005C47C2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Beskriv kort hvilke konsekvenser som</w:t>
            </w:r>
            <w:r w:rsidR="00933AC6">
              <w:rPr>
                <w:rFonts w:ascii="Calibri" w:hAnsi="Calibri"/>
                <w:sz w:val="18"/>
                <w:szCs w:val="18"/>
              </w:rPr>
              <w:t xml:space="preserve"> kan inntreffe.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7396FDE2" w14:textId="77777777" w:rsidR="00E559D7" w:rsidRPr="00875B10" w:rsidRDefault="00E559D7" w:rsidP="007863C9">
            <w:pPr>
              <w:jc w:val="center"/>
              <w:rPr>
                <w:rFonts w:ascii="Calibri" w:hAnsi="Calibri"/>
                <w:spacing w:val="-8"/>
                <w:sz w:val="18"/>
                <w:szCs w:val="18"/>
              </w:rPr>
            </w:pPr>
            <w:proofErr w:type="spellStart"/>
            <w:r w:rsidRPr="00875B10">
              <w:rPr>
                <w:rFonts w:ascii="Calibri" w:hAnsi="Calibri"/>
                <w:spacing w:val="-8"/>
                <w:sz w:val="18"/>
                <w:szCs w:val="18"/>
              </w:rPr>
              <w:t>Sannsy-nlighet</w:t>
            </w:r>
            <w:proofErr w:type="spellEnd"/>
          </w:p>
        </w:tc>
        <w:tc>
          <w:tcPr>
            <w:tcW w:w="567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0296C4AF" w14:textId="77777777" w:rsidR="00E559D7" w:rsidRPr="00875B10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75B10">
              <w:rPr>
                <w:rFonts w:ascii="Calibri" w:hAnsi="Calibri"/>
                <w:sz w:val="18"/>
                <w:szCs w:val="18"/>
              </w:rPr>
              <w:t>Konse</w:t>
            </w:r>
            <w:proofErr w:type="spellEnd"/>
            <w:r w:rsidRPr="00875B10">
              <w:rPr>
                <w:rFonts w:ascii="Calibri" w:hAnsi="Calibri"/>
                <w:sz w:val="18"/>
                <w:szCs w:val="18"/>
              </w:rPr>
              <w:t>-kvens</w:t>
            </w:r>
          </w:p>
        </w:tc>
        <w:tc>
          <w:tcPr>
            <w:tcW w:w="425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00B050"/>
            <w:vAlign w:val="center"/>
          </w:tcPr>
          <w:p w14:paraId="6D043188" w14:textId="77777777" w:rsidR="00E559D7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Lav</w:t>
            </w:r>
          </w:p>
          <w:p w14:paraId="54ED24F2" w14:textId="238685E1" w:rsidR="00E559D7" w:rsidRPr="00B02E96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&lt;</w:t>
            </w:r>
            <w:r w:rsidR="00B602D4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F0000"/>
            <w:vAlign w:val="center"/>
          </w:tcPr>
          <w:p w14:paraId="28AF2FF5" w14:textId="77777777" w:rsidR="00E559D7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Høy</w:t>
            </w:r>
          </w:p>
          <w:p w14:paraId="63CF8DE3" w14:textId="502D29EF" w:rsidR="00E559D7" w:rsidRPr="00B02E96" w:rsidRDefault="00E559D7" w:rsidP="00B602D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&gt;</w:t>
            </w:r>
            <w:r w:rsidR="00B602D4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3261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2EFD9"/>
            <w:vAlign w:val="center"/>
          </w:tcPr>
          <w:p w14:paraId="2C832D09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Etablerte tiltak</w:t>
            </w:r>
            <w:r w:rsidRPr="00B02E96">
              <w:rPr>
                <w:rFonts w:ascii="Calibri" w:hAnsi="Calibri"/>
                <w:sz w:val="18"/>
                <w:szCs w:val="18"/>
              </w:rPr>
              <w:t xml:space="preserve"> for å redusere risiko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2EFD9"/>
            <w:vAlign w:val="center"/>
          </w:tcPr>
          <w:p w14:paraId="3F637781" w14:textId="3851362A" w:rsidR="00E559D7" w:rsidRPr="003A260D" w:rsidRDefault="003A260D" w:rsidP="007863C9">
            <w:pPr>
              <w:rPr>
                <w:rFonts w:ascii="Calibri" w:hAnsi="Calibri"/>
                <w:spacing w:val="-2"/>
                <w:sz w:val="18"/>
                <w:szCs w:val="18"/>
              </w:rPr>
            </w:pPr>
            <w:r w:rsidRPr="003A260D">
              <w:rPr>
                <w:rFonts w:ascii="Calibri" w:hAnsi="Calibri"/>
                <w:spacing w:val="-2"/>
                <w:sz w:val="18"/>
                <w:szCs w:val="18"/>
              </w:rPr>
              <w:t>Er</w:t>
            </w:r>
            <w:r w:rsidR="00E559D7" w:rsidRPr="003A260D">
              <w:rPr>
                <w:rFonts w:ascii="Calibri" w:hAnsi="Calibri"/>
                <w:spacing w:val="-2"/>
                <w:sz w:val="18"/>
                <w:szCs w:val="18"/>
              </w:rPr>
              <w:t xml:space="preserve"> risiko etter tiltak</w:t>
            </w:r>
            <w:r w:rsidRPr="003A260D">
              <w:rPr>
                <w:rFonts w:ascii="Calibri" w:hAnsi="Calibri"/>
                <w:spacing w:val="-2"/>
                <w:sz w:val="18"/>
                <w:szCs w:val="18"/>
              </w:rPr>
              <w:t xml:space="preserve"> akseptabel?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7CAAC"/>
            <w:vAlign w:val="center"/>
          </w:tcPr>
          <w:p w14:paraId="65EC6368" w14:textId="27CC8AD0" w:rsidR="00E559D7" w:rsidRPr="00B02E96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Nye tiltak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7CAAC"/>
            <w:vAlign w:val="center"/>
          </w:tcPr>
          <w:p w14:paraId="38AE7AED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Ansvarlig</w:t>
            </w:r>
          </w:p>
        </w:tc>
        <w:tc>
          <w:tcPr>
            <w:tcW w:w="567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F7CAAC"/>
            <w:vAlign w:val="center"/>
          </w:tcPr>
          <w:p w14:paraId="18AEB064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Frist</w:t>
            </w:r>
          </w:p>
        </w:tc>
      </w:tr>
    </w:tbl>
    <w:p w14:paraId="38975BA8" w14:textId="77777777" w:rsidR="00E559D7" w:rsidRPr="00DD5307" w:rsidRDefault="00E559D7" w:rsidP="00E559D7">
      <w:pPr>
        <w:pStyle w:val="Topptekst"/>
        <w:rPr>
          <w:sz w:val="2"/>
          <w:szCs w:val="2"/>
        </w:rPr>
      </w:pPr>
    </w:p>
    <w:p w14:paraId="21A40C82" w14:textId="77777777" w:rsidR="00E559D7" w:rsidRPr="00CC4729" w:rsidRDefault="00E559D7">
      <w:pPr>
        <w:rPr>
          <w:sz w:val="8"/>
          <w:szCs w:val="8"/>
        </w:rPr>
      </w:pPr>
    </w:p>
    <w:tbl>
      <w:tblPr>
        <w:tblW w:w="16020" w:type="dxa"/>
        <w:tblInd w:w="-8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3"/>
        <w:gridCol w:w="2551"/>
        <w:gridCol w:w="567"/>
        <w:gridCol w:w="567"/>
        <w:gridCol w:w="425"/>
        <w:gridCol w:w="426"/>
        <w:gridCol w:w="3260"/>
        <w:gridCol w:w="1276"/>
        <w:gridCol w:w="2268"/>
        <w:gridCol w:w="992"/>
        <w:gridCol w:w="568"/>
      </w:tblGrid>
      <w:tr w:rsidR="00D475C5" w:rsidRPr="00E17181" w14:paraId="4AF4DF17" w14:textId="77777777" w:rsidTr="16C1CDAE">
        <w:tc>
          <w:tcPr>
            <w:tcW w:w="567" w:type="dxa"/>
            <w:vAlign w:val="center"/>
          </w:tcPr>
          <w:p w14:paraId="2D809951" w14:textId="77777777" w:rsidR="00D475C5" w:rsidRPr="00E17181" w:rsidRDefault="00D475C5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398673D8" w14:textId="296566D9" w:rsidR="00D475C5" w:rsidRPr="00D475C5" w:rsidRDefault="009B023E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Feil på signalanlegg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EF5415" w14:textId="77777777" w:rsidR="009B023E" w:rsidRPr="009B023E" w:rsidRDefault="009B023E" w:rsidP="02C6A111">
            <w:pPr>
              <w:pStyle w:val="Listeavsnitt"/>
              <w:numPr>
                <w:ilvl w:val="0"/>
                <w:numId w:val="41"/>
              </w:num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2C6A111">
              <w:rPr>
                <w:rFonts w:asciiTheme="minorHAnsi" w:eastAsiaTheme="minorEastAsia" w:hAnsiTheme="minorHAnsi" w:cstheme="minorBidi"/>
                <w:sz w:val="18"/>
                <w:szCs w:val="18"/>
              </w:rPr>
              <w:t>Beboere får ikke ringt på hjelp</w:t>
            </w:r>
          </w:p>
          <w:p w14:paraId="674A7951" w14:textId="77777777" w:rsidR="009B023E" w:rsidRPr="009B023E" w:rsidRDefault="009B023E" w:rsidP="02C6A111">
            <w:pPr>
              <w:pStyle w:val="Listeavsnit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2CEC8457" w14:textId="6D6E388D" w:rsidR="009B023E" w:rsidRPr="009B023E" w:rsidRDefault="009B023E" w:rsidP="02C6A111">
            <w:pPr>
              <w:pStyle w:val="Listeavsnitt"/>
              <w:numPr>
                <w:ilvl w:val="0"/>
                <w:numId w:val="41"/>
              </w:num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2C6A111">
              <w:rPr>
                <w:rFonts w:asciiTheme="minorHAnsi" w:eastAsiaTheme="minorEastAsia" w:hAnsiTheme="minorHAnsi" w:cstheme="minorBidi"/>
                <w:sz w:val="18"/>
                <w:szCs w:val="18"/>
              </w:rPr>
              <w:t>Personalet hører ikke klokkene</w:t>
            </w:r>
          </w:p>
          <w:p w14:paraId="387C754E" w14:textId="77777777" w:rsidR="009B023E" w:rsidRPr="009B023E" w:rsidRDefault="009B023E" w:rsidP="02C6A111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761700E1" w14:textId="4453D809" w:rsidR="00D475C5" w:rsidRPr="009B023E" w:rsidRDefault="009B023E" w:rsidP="02C6A111">
            <w:pPr>
              <w:pStyle w:val="Listeavsnitt"/>
              <w:numPr>
                <w:ilvl w:val="0"/>
                <w:numId w:val="41"/>
              </w:num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16C1CDAE">
              <w:rPr>
                <w:rFonts w:asciiTheme="minorHAnsi" w:eastAsiaTheme="minorEastAsia" w:hAnsiTheme="minorHAnsi" w:cstheme="minorBidi"/>
                <w:sz w:val="18"/>
                <w:szCs w:val="18"/>
              </w:rPr>
              <w:t>Beboere får ikke samme t</w:t>
            </w:r>
            <w:r w:rsidR="6A78A9F0" w:rsidRPr="16C1CDAE">
              <w:rPr>
                <w:rFonts w:asciiTheme="minorHAnsi" w:eastAsiaTheme="minorEastAsia" w:hAnsiTheme="minorHAnsi" w:cstheme="minorBidi"/>
                <w:sz w:val="18"/>
                <w:szCs w:val="18"/>
              </w:rPr>
              <w:t>jeneste</w:t>
            </w:r>
            <w:r w:rsidRPr="16C1CDAE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eller oppfølging som </w:t>
            </w:r>
            <w:r w:rsidR="03036575" w:rsidRPr="16C1CDAE">
              <w:rPr>
                <w:rFonts w:asciiTheme="minorHAnsi" w:eastAsiaTheme="minorEastAsia" w:hAnsiTheme="minorHAnsi" w:cstheme="minorBidi"/>
                <w:sz w:val="18"/>
                <w:szCs w:val="18"/>
              </w:rPr>
              <w:t>forventet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89A8A7" w14:textId="0BD47B58" w:rsidR="00D475C5" w:rsidRPr="00D475C5" w:rsidRDefault="009B023E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1804AF" w14:textId="6C5529CF" w:rsidR="00D475C5" w:rsidRPr="00C67847" w:rsidRDefault="26E226E4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2C6A111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78645A" w14:textId="719FB9CD" w:rsidR="00D475C5" w:rsidRPr="00C67847" w:rsidRDefault="00D475C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CAE7BB4" w14:textId="1E56B162" w:rsidR="00D475C5" w:rsidRPr="00C67847" w:rsidRDefault="26E226E4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  <w:r w:rsidRPr="02C6A111">
              <w:rPr>
                <w:rFonts w:ascii="Calibri" w:hAnsi="Calibri"/>
                <w:sz w:val="18"/>
                <w:szCs w:val="18"/>
                <w:highlight w:val="red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5518C7" w14:textId="31CDE4E8" w:rsidR="009B023E" w:rsidRPr="009B023E" w:rsidRDefault="4C331615" w:rsidP="02C6A111">
            <w:pPr>
              <w:pStyle w:val="Listeavsnitt"/>
              <w:numPr>
                <w:ilvl w:val="0"/>
                <w:numId w:val="42"/>
              </w:num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2C6A11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Ring Vaktmester </w:t>
            </w:r>
            <w:r w:rsidRPr="02C6A11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41500810</w:t>
            </w:r>
          </w:p>
          <w:p w14:paraId="0750B576" w14:textId="6C54BF70" w:rsidR="4C331615" w:rsidRDefault="4C331615" w:rsidP="02C6A111">
            <w:pPr>
              <w:pStyle w:val="Listeavsnitt"/>
              <w:numPr>
                <w:ilvl w:val="0"/>
                <w:numId w:val="42"/>
              </w:numPr>
              <w:spacing w:line="259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2C6A111">
              <w:rPr>
                <w:rFonts w:asciiTheme="minorHAnsi" w:eastAsiaTheme="minorEastAsia" w:hAnsiTheme="minorHAnsi" w:cstheme="minorBidi"/>
                <w:sz w:val="18"/>
                <w:szCs w:val="18"/>
              </w:rPr>
              <w:t>One-co sør 98240800</w:t>
            </w:r>
          </w:p>
          <w:p w14:paraId="022CB2A4" w14:textId="77777777" w:rsidR="009B023E" w:rsidRDefault="009B023E" w:rsidP="02C6A111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77F5E3D2" w14:textId="3D6DC120" w:rsidR="00D475C5" w:rsidRPr="009B023E" w:rsidRDefault="009B023E" w:rsidP="02C6A111">
            <w:pPr>
              <w:pStyle w:val="Listeavsnitt"/>
              <w:numPr>
                <w:ilvl w:val="0"/>
                <w:numId w:val="42"/>
              </w:num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2C6A111">
              <w:rPr>
                <w:rFonts w:asciiTheme="minorHAnsi" w:eastAsiaTheme="minorEastAsia" w:hAnsiTheme="minorHAnsi" w:cstheme="minorBidi"/>
                <w:sz w:val="18"/>
                <w:szCs w:val="18"/>
              </w:rPr>
              <w:t>Personalet må ha «manuelt» tilsyn min</w:t>
            </w:r>
            <w:r w:rsidR="21F2C3A5" w:rsidRPr="02C6A111">
              <w:rPr>
                <w:rFonts w:asciiTheme="minorHAnsi" w:eastAsiaTheme="minorEastAsia" w:hAnsiTheme="minorHAnsi" w:cstheme="minorBidi"/>
                <w:sz w:val="18"/>
                <w:szCs w:val="18"/>
              </w:rPr>
              <w:t>imum</w:t>
            </w:r>
            <w:r w:rsidRPr="02C6A11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hver time til hver enkelt beboer.</w:t>
            </w:r>
          </w:p>
          <w:p w14:paraId="0CCC8C46" w14:textId="5323F4FB" w:rsidR="00D475C5" w:rsidRPr="009B023E" w:rsidRDefault="4791E8B0" w:rsidP="16C1CDAE">
            <w:pPr>
              <w:pStyle w:val="Listeavsnitt"/>
              <w:numPr>
                <w:ilvl w:val="0"/>
                <w:numId w:val="42"/>
              </w:numPr>
              <w:rPr>
                <w:sz w:val="18"/>
                <w:szCs w:val="18"/>
              </w:rPr>
            </w:pPr>
            <w:r w:rsidRPr="16C1CDAE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I samråd med </w:t>
            </w:r>
            <w:proofErr w:type="spellStart"/>
            <w:proofErr w:type="gramStart"/>
            <w:r w:rsidRPr="16C1CDAE">
              <w:rPr>
                <w:rFonts w:asciiTheme="minorHAnsi" w:eastAsiaTheme="minorEastAsia" w:hAnsiTheme="minorHAnsi" w:cstheme="minorBidi"/>
                <w:sz w:val="18"/>
                <w:szCs w:val="18"/>
              </w:rPr>
              <w:t>avd.leder</w:t>
            </w:r>
            <w:proofErr w:type="spellEnd"/>
            <w:proofErr w:type="gramEnd"/>
            <w:r w:rsidRPr="16C1CDAE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l</w:t>
            </w:r>
            <w:r w:rsidR="5DCE118B" w:rsidRPr="16C1CDAE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eie inn </w:t>
            </w:r>
            <w:r w:rsidR="5D9EBF1A" w:rsidRPr="16C1CDAE">
              <w:rPr>
                <w:rFonts w:asciiTheme="minorHAnsi" w:eastAsiaTheme="minorEastAsia" w:hAnsiTheme="minorHAnsi" w:cstheme="minorBidi"/>
                <w:sz w:val="18"/>
                <w:szCs w:val="18"/>
              </w:rPr>
              <w:t>“</w:t>
            </w:r>
            <w:r w:rsidR="5DCE118B" w:rsidRPr="16C1CDAE">
              <w:rPr>
                <w:rFonts w:asciiTheme="minorHAnsi" w:eastAsiaTheme="minorEastAsia" w:hAnsiTheme="minorHAnsi" w:cstheme="minorBidi"/>
                <w:sz w:val="18"/>
                <w:szCs w:val="18"/>
              </w:rPr>
              <w:t>tilsynsvakt</w:t>
            </w:r>
            <w:r w:rsidR="51A52E53" w:rsidRPr="16C1CDAE">
              <w:rPr>
                <w:rFonts w:asciiTheme="minorHAnsi" w:eastAsiaTheme="minorEastAsia" w:hAnsiTheme="minorHAnsi" w:cstheme="minorBidi"/>
                <w:sz w:val="18"/>
                <w:szCs w:val="18"/>
              </w:rPr>
              <w:t>”</w:t>
            </w:r>
            <w:r w:rsidR="5DCE118B" w:rsidRPr="16C1CDAE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som går rundt til beboerne</w:t>
            </w:r>
          </w:p>
        </w:tc>
        <w:tc>
          <w:tcPr>
            <w:tcW w:w="1276" w:type="dxa"/>
            <w:vAlign w:val="center"/>
          </w:tcPr>
          <w:p w14:paraId="1E2E11C7" w14:textId="65F16DE7" w:rsidR="00D475C5" w:rsidRPr="00D475C5" w:rsidRDefault="00942F5A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-433055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23E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00157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686CC98B" w14:textId="77777777" w:rsidR="00D475C5" w:rsidRPr="00D475C5" w:rsidRDefault="00D475C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7CD9ED" w14:textId="77777777" w:rsidR="00D475C5" w:rsidRPr="00D475C5" w:rsidRDefault="00D475C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0C11950" w14:textId="77777777" w:rsidR="00D475C5" w:rsidRPr="00D475C5" w:rsidRDefault="00D475C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48404124" w14:textId="77777777" w:rsidTr="16C1CDAE">
        <w:tc>
          <w:tcPr>
            <w:tcW w:w="567" w:type="dxa"/>
            <w:vAlign w:val="center"/>
          </w:tcPr>
          <w:p w14:paraId="2F1F44B5" w14:textId="36C7BDFB" w:rsidR="00505EA5" w:rsidRPr="00E17181" w:rsidRDefault="00505EA5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5D9B94F1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4ADBC71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22FB31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0B4CDC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9906764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3DB4E81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F5F8945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F22172D" w14:textId="5D03EF4C" w:rsidR="00505EA5" w:rsidRPr="00D475C5" w:rsidRDefault="00942F5A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71972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4498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19DFDD9C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C456F5B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ECDCD0D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05B5EAA3" w14:textId="77777777" w:rsidTr="16C1CDAE">
        <w:tc>
          <w:tcPr>
            <w:tcW w:w="567" w:type="dxa"/>
            <w:vAlign w:val="center"/>
          </w:tcPr>
          <w:p w14:paraId="640FDE9D" w14:textId="00CB4DE8" w:rsidR="00505EA5" w:rsidRPr="00E17181" w:rsidRDefault="00505EA5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4FDC1363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8E09B73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B8667D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40AFD7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A68A44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81357A1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91577CF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7A1FC25" w14:textId="4D76FF41" w:rsidR="00505EA5" w:rsidRPr="00D475C5" w:rsidRDefault="00942F5A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-212645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24572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3C52D6E8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10B565A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AFC8CE4" w14:textId="3F24C5F6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7241D0E1" w14:textId="77777777" w:rsidTr="16C1CDAE">
        <w:tc>
          <w:tcPr>
            <w:tcW w:w="567" w:type="dxa"/>
            <w:vAlign w:val="center"/>
          </w:tcPr>
          <w:p w14:paraId="2EF72098" w14:textId="2F49D95E" w:rsidR="00505EA5" w:rsidRPr="00E17181" w:rsidRDefault="00505EA5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59AA3598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1D6E1E8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A56B61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549DE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BFBD7C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9D53735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3B3BB27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1FAB45" w14:textId="71800286" w:rsidR="00505EA5" w:rsidRPr="00D475C5" w:rsidRDefault="00942F5A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67739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74399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46FA69AE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FB51C78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211DC6B" w14:textId="239BE91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57538288" w14:textId="77777777" w:rsidTr="16C1CDAE">
        <w:tc>
          <w:tcPr>
            <w:tcW w:w="567" w:type="dxa"/>
            <w:vAlign w:val="center"/>
          </w:tcPr>
          <w:p w14:paraId="61F74A09" w14:textId="7FEC3436" w:rsidR="00505EA5" w:rsidRPr="00E17181" w:rsidRDefault="00505EA5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66E036AD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29E6AE8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781AE0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ABDFFC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BCB3DE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24D2603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4B81D2C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6442A41" w14:textId="4229F1D6" w:rsidR="00505EA5" w:rsidRPr="00D475C5" w:rsidRDefault="00942F5A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4795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85349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1015D077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FEB1855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9114A12" w14:textId="0B0CAA41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49D51EED" w14:textId="77777777" w:rsidTr="16C1CDAE">
        <w:tc>
          <w:tcPr>
            <w:tcW w:w="567" w:type="dxa"/>
            <w:vAlign w:val="center"/>
          </w:tcPr>
          <w:p w14:paraId="39C38E1F" w14:textId="4656CD3E" w:rsidR="00505EA5" w:rsidRPr="00E17181" w:rsidRDefault="00505EA5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1E3018A0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62D720A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CC127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0AAEA4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5DA8944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BD0DEAD" w14:textId="77777777" w:rsidR="00505EA5" w:rsidRPr="00C67847" w:rsidRDefault="00505EA5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6FB7F1E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488DCC" w14:textId="34735271" w:rsidR="00505EA5" w:rsidRPr="00D475C5" w:rsidRDefault="00942F5A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40040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99684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5F74942A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664ECEC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8E1CF29" w14:textId="307652E4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644A6AEB" w14:textId="77777777" w:rsidTr="16C1CDAE">
        <w:tc>
          <w:tcPr>
            <w:tcW w:w="567" w:type="dxa"/>
            <w:vAlign w:val="center"/>
          </w:tcPr>
          <w:p w14:paraId="10104B6F" w14:textId="039CC676" w:rsidR="00505EA5" w:rsidRPr="00E17181" w:rsidRDefault="00505EA5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5C2A92ED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8537160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316390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7689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613CD7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467BA22" w14:textId="77777777" w:rsidR="00505EA5" w:rsidRPr="00C67847" w:rsidRDefault="00505EA5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A5C5C67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451C224" w14:textId="47347383" w:rsidR="00505EA5" w:rsidRPr="00D475C5" w:rsidRDefault="00942F5A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62063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09251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7F91E067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5ABCE4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60D38D8" w14:textId="264D6EB4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20087F86" w14:textId="77777777" w:rsidTr="16C1CDAE">
        <w:tc>
          <w:tcPr>
            <w:tcW w:w="567" w:type="dxa"/>
            <w:vAlign w:val="center"/>
          </w:tcPr>
          <w:p w14:paraId="15F498E8" w14:textId="665A03B7" w:rsidR="00505EA5" w:rsidRPr="00E17181" w:rsidRDefault="00505EA5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639AC675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3BC6FF6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201B11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BB27D3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F3C2E4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5885443" w14:textId="77777777" w:rsidR="00505EA5" w:rsidRPr="00C67847" w:rsidRDefault="00505EA5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A1540FE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C6B2206" w14:textId="6774BC20" w:rsidR="00505EA5" w:rsidRPr="00D475C5" w:rsidRDefault="00942F5A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26418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65865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0504FA2E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AFE5A74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7AE0E044" w14:textId="72BD61B3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27A8E7BE" w14:textId="77777777" w:rsidTr="16C1CDAE">
        <w:tc>
          <w:tcPr>
            <w:tcW w:w="567" w:type="dxa"/>
            <w:vAlign w:val="center"/>
          </w:tcPr>
          <w:p w14:paraId="01110409" w14:textId="69F8395C" w:rsidR="00505EA5" w:rsidRPr="00E17181" w:rsidRDefault="00505EA5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04D48445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7E30AFB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292234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11ED0C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BFBC20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1A0FE81" w14:textId="77777777" w:rsidR="00505EA5" w:rsidRPr="00C67847" w:rsidRDefault="00505EA5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8505D67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E1BF748" w14:textId="3BE119C2" w:rsidR="00505EA5" w:rsidRPr="00D475C5" w:rsidRDefault="00942F5A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43918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51068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11EA6E35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92B40E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C125DE5" w14:textId="6FF375B9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15CF3DCA" w14:textId="77777777" w:rsidR="00C67847" w:rsidRDefault="00B2698A" w:rsidP="00CC4729">
      <w:pPr>
        <w:ind w:left="-993" w:right="-1023"/>
        <w:jc w:val="right"/>
        <w:rPr>
          <w:rFonts w:ascii="Calibri" w:hAnsi="Calibri"/>
          <w:sz w:val="20"/>
          <w:szCs w:val="20"/>
        </w:rPr>
      </w:pPr>
      <w:r w:rsidRPr="00E17181">
        <w:rPr>
          <w:rFonts w:ascii="Calibri" w:hAnsi="Calibri"/>
          <w:sz w:val="20"/>
          <w:szCs w:val="20"/>
        </w:rPr>
        <w:t>Ny rad: Stå i siste celle og klikk på TAB</w:t>
      </w:r>
    </w:p>
    <w:p w14:paraId="4A823916" w14:textId="77777777" w:rsidR="00C67847" w:rsidRDefault="00C67847" w:rsidP="00CC4729">
      <w:pPr>
        <w:ind w:left="-993" w:right="-1023"/>
        <w:jc w:val="right"/>
        <w:rPr>
          <w:rFonts w:ascii="Calibri" w:hAnsi="Calibri"/>
          <w:sz w:val="20"/>
          <w:szCs w:val="20"/>
        </w:rPr>
      </w:pPr>
    </w:p>
    <w:tbl>
      <w:tblPr>
        <w:tblW w:w="16019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9"/>
        <w:gridCol w:w="12890"/>
      </w:tblGrid>
      <w:tr w:rsidR="00C67847" w:rsidRPr="002E7E56" w14:paraId="2BE8E3C2" w14:textId="77777777" w:rsidTr="00C67847">
        <w:trPr>
          <w:trHeight w:val="209"/>
        </w:trPr>
        <w:tc>
          <w:tcPr>
            <w:tcW w:w="3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0D4DE82" w14:textId="77777777" w:rsidR="00C67847" w:rsidRPr="002E7E56" w:rsidRDefault="00C67847" w:rsidP="00C67847">
            <w:pPr>
              <w:ind w:left="142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lastRenderedPageBreak/>
              <w:t>Oppsummering og merknader</w:t>
            </w:r>
            <w:r w:rsidRPr="002E7E56">
              <w:rPr>
                <w:rStyle w:val="NormalWebTegn"/>
                <w:rFonts w:ascii="Calibri" w:hAnsi="Calibri" w:cs="Times New Roman"/>
                <w:sz w:val="22"/>
                <w:szCs w:val="22"/>
              </w:rPr>
              <w:t xml:space="preserve">: </w:t>
            </w:r>
          </w:p>
        </w:tc>
        <w:tc>
          <w:tcPr>
            <w:tcW w:w="12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168C8B8" w14:textId="77777777" w:rsidR="00C67847" w:rsidRPr="002E7E56" w:rsidRDefault="00C67847" w:rsidP="00C67847">
            <w:pP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14:paraId="00E618F7" w14:textId="77777777" w:rsidR="00DF3253" w:rsidRDefault="00DF3253" w:rsidP="00E14A80">
      <w:pPr>
        <w:ind w:right="-1023"/>
        <w:rPr>
          <w:rFonts w:ascii="Calibri" w:hAnsi="Calibri"/>
          <w:sz w:val="20"/>
          <w:szCs w:val="20"/>
        </w:rPr>
      </w:pPr>
    </w:p>
    <w:sectPr w:rsidR="00DF3253" w:rsidSect="00B602D4">
      <w:headerReference w:type="default" r:id="rId13"/>
      <w:footerReference w:type="default" r:id="rId14"/>
      <w:footerReference w:type="first" r:id="rId15"/>
      <w:pgSz w:w="16839" w:h="11907" w:orient="landscape" w:code="9"/>
      <w:pgMar w:top="304" w:right="1418" w:bottom="924" w:left="1418" w:header="285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18DF5" w14:textId="77777777" w:rsidR="00942F5A" w:rsidRDefault="00942F5A">
      <w:r>
        <w:separator/>
      </w:r>
    </w:p>
  </w:endnote>
  <w:endnote w:type="continuationSeparator" w:id="0">
    <w:p w14:paraId="3A355027" w14:textId="77777777" w:rsidR="00942F5A" w:rsidRDefault="0094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04"/>
      <w:gridCol w:w="6999"/>
    </w:tblGrid>
    <w:tr w:rsidR="00C66CE3" w:rsidRPr="00DC1AF9" w14:paraId="1F32D690" w14:textId="77777777" w:rsidTr="00DC1AF9">
      <w:tc>
        <w:tcPr>
          <w:tcW w:w="7071" w:type="dxa"/>
        </w:tcPr>
        <w:p w14:paraId="0E6DE76F" w14:textId="4A282359" w:rsidR="00C66CE3" w:rsidRPr="00DC1AF9" w:rsidRDefault="00C66CE3" w:rsidP="00B602D4">
          <w:pPr>
            <w:pStyle w:val="Bunnteks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>S</w:t>
          </w:r>
          <w:r>
            <w:rPr>
              <w:rFonts w:asciiTheme="minorHAnsi" w:hAnsiTheme="minorHAnsi"/>
              <w:sz w:val="18"/>
              <w:szCs w:val="18"/>
            </w:rPr>
            <w:t>ist</w:t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lagret: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SAVEDATE  \@ "dd.MM.yyyy, kl. HH:mm"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2B438D">
            <w:rPr>
              <w:rFonts w:asciiTheme="minorHAnsi" w:hAnsiTheme="minorHAnsi"/>
              <w:noProof/>
              <w:sz w:val="18"/>
              <w:szCs w:val="18"/>
            </w:rPr>
            <w:t>13.04.2021, kl. 13:32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/>
              <w:sz w:val="18"/>
              <w:szCs w:val="18"/>
            </w:rPr>
            <w:t xml:space="preserve">, Lagret av: </w:t>
          </w:r>
          <w:r>
            <w:rPr>
              <w:rFonts w:asciiTheme="minorHAnsi" w:hAnsi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/>
              <w:sz w:val="18"/>
              <w:szCs w:val="18"/>
            </w:rPr>
            <w:instrText xml:space="preserve"> LASTSAVEDBY  \* Caps  \* MERGEFORMAT </w:instrText>
          </w:r>
          <w:r>
            <w:rPr>
              <w:rFonts w:asciiTheme="minorHAnsi" w:hAnsi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/>
              <w:noProof/>
              <w:sz w:val="18"/>
              <w:szCs w:val="18"/>
            </w:rPr>
            <w:t>Øyvind Haarr</w:t>
          </w:r>
          <w:r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  <w:tc>
        <w:tcPr>
          <w:tcW w:w="7072" w:type="dxa"/>
        </w:tcPr>
        <w:p w14:paraId="2954399C" w14:textId="1CC1C25F" w:rsidR="00C66CE3" w:rsidRPr="00DC1AF9" w:rsidRDefault="00C66CE3" w:rsidP="00B602D4">
          <w:pPr>
            <w:pStyle w:val="Bunntekst"/>
            <w:jc w:val="righ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 xml:space="preserve">Side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PAGE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34030E">
            <w:rPr>
              <w:rFonts w:asciiTheme="minorHAnsi" w:hAnsiTheme="minorHAnsi"/>
              <w:noProof/>
              <w:sz w:val="18"/>
              <w:szCs w:val="18"/>
            </w:rPr>
            <w:t>2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/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NUMPAGES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34030E">
            <w:rPr>
              <w:rFonts w:asciiTheme="minorHAnsi" w:hAnsiTheme="minorHAnsi"/>
              <w:noProof/>
              <w:sz w:val="18"/>
              <w:szCs w:val="18"/>
            </w:rPr>
            <w:t>2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</w:tr>
  </w:tbl>
  <w:p w14:paraId="397F28AC" w14:textId="77777777" w:rsidR="00C66CE3" w:rsidRPr="00B602D4" w:rsidRDefault="00C66CE3" w:rsidP="00B602D4">
    <w:pPr>
      <w:pStyle w:val="Bunnteks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04"/>
      <w:gridCol w:w="6999"/>
    </w:tblGrid>
    <w:tr w:rsidR="00C66CE3" w:rsidRPr="00DC1AF9" w14:paraId="22282505" w14:textId="77777777" w:rsidTr="00065C29">
      <w:tc>
        <w:tcPr>
          <w:tcW w:w="7071" w:type="dxa"/>
        </w:tcPr>
        <w:p w14:paraId="056A7E6C" w14:textId="760EC320" w:rsidR="00C66CE3" w:rsidRPr="00DC1AF9" w:rsidRDefault="00C66CE3" w:rsidP="00065C29">
          <w:pPr>
            <w:pStyle w:val="Bunnteks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>S</w:t>
          </w:r>
          <w:r>
            <w:rPr>
              <w:rFonts w:asciiTheme="minorHAnsi" w:hAnsiTheme="minorHAnsi"/>
              <w:sz w:val="18"/>
              <w:szCs w:val="18"/>
            </w:rPr>
            <w:t>ist</w:t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lagret: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SAVEDATE  \@ "dd.MM.yyyy, kl. HH:mm"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2B438D">
            <w:rPr>
              <w:rFonts w:asciiTheme="minorHAnsi" w:hAnsiTheme="minorHAnsi"/>
              <w:noProof/>
              <w:sz w:val="18"/>
              <w:szCs w:val="18"/>
            </w:rPr>
            <w:t>13.04.2021, kl. 13:32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/>
              <w:sz w:val="18"/>
              <w:szCs w:val="18"/>
            </w:rPr>
            <w:t xml:space="preserve">, Lagret av: </w:t>
          </w:r>
          <w:r>
            <w:rPr>
              <w:rFonts w:asciiTheme="minorHAnsi" w:hAnsi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/>
              <w:sz w:val="18"/>
              <w:szCs w:val="18"/>
            </w:rPr>
            <w:instrText xml:space="preserve"> LASTSAVEDBY  \* Caps  \* MERGEFORMAT </w:instrText>
          </w:r>
          <w:r>
            <w:rPr>
              <w:rFonts w:asciiTheme="minorHAnsi" w:hAnsi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/>
              <w:noProof/>
              <w:sz w:val="18"/>
              <w:szCs w:val="18"/>
            </w:rPr>
            <w:t>Øyvind Haarr</w:t>
          </w:r>
          <w:r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  <w:tc>
        <w:tcPr>
          <w:tcW w:w="7072" w:type="dxa"/>
        </w:tcPr>
        <w:p w14:paraId="6180B838" w14:textId="1B119C04" w:rsidR="00C66CE3" w:rsidRPr="00DC1AF9" w:rsidRDefault="00C66CE3" w:rsidP="00065C29">
          <w:pPr>
            <w:pStyle w:val="Bunntekst"/>
            <w:jc w:val="righ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 xml:space="preserve">Side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PAGE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34030E">
            <w:rPr>
              <w:rFonts w:asciiTheme="minorHAnsi" w:hAnsiTheme="minorHAnsi"/>
              <w:noProof/>
              <w:sz w:val="18"/>
              <w:szCs w:val="18"/>
            </w:rPr>
            <w:t>1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/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NUMPAGES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34030E">
            <w:rPr>
              <w:rFonts w:asciiTheme="minorHAnsi" w:hAnsiTheme="minorHAnsi"/>
              <w:noProof/>
              <w:sz w:val="18"/>
              <w:szCs w:val="18"/>
            </w:rPr>
            <w:t>2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</w:tr>
  </w:tbl>
  <w:p w14:paraId="2C8BACA2" w14:textId="77777777" w:rsidR="00C66CE3" w:rsidRPr="00DC1AF9" w:rsidRDefault="00C66CE3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2E847" w14:textId="77777777" w:rsidR="00942F5A" w:rsidRDefault="00942F5A">
      <w:r>
        <w:separator/>
      </w:r>
    </w:p>
  </w:footnote>
  <w:footnote w:type="continuationSeparator" w:id="0">
    <w:p w14:paraId="6F781135" w14:textId="77777777" w:rsidR="00942F5A" w:rsidRDefault="00942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3533D" w14:textId="77777777" w:rsidR="00C66CE3" w:rsidRPr="003F527E" w:rsidRDefault="00C66CE3">
    <w:pPr>
      <w:rPr>
        <w:sz w:val="12"/>
        <w:szCs w:val="12"/>
      </w:rPr>
    </w:pPr>
  </w:p>
  <w:tbl>
    <w:tblPr>
      <w:tblW w:w="15996" w:type="dxa"/>
      <w:tblInd w:w="-9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6"/>
      <w:gridCol w:w="2554"/>
      <w:gridCol w:w="2551"/>
      <w:gridCol w:w="544"/>
      <w:gridCol w:w="567"/>
      <w:gridCol w:w="425"/>
      <w:gridCol w:w="425"/>
      <w:gridCol w:w="3261"/>
      <w:gridCol w:w="1276"/>
      <w:gridCol w:w="2268"/>
      <w:gridCol w:w="992"/>
      <w:gridCol w:w="567"/>
    </w:tblGrid>
    <w:tr w:rsidR="00C66CE3" w:rsidRPr="00E17181" w14:paraId="6E56C668" w14:textId="77777777" w:rsidTr="00E559D7">
      <w:trPr>
        <w:trHeight w:val="408"/>
      </w:trPr>
      <w:tc>
        <w:tcPr>
          <w:tcW w:w="566" w:type="dxa"/>
          <w:tcBorders>
            <w:top w:val="single" w:sz="4" w:space="0" w:color="FFFFFF"/>
            <w:left w:val="single" w:sz="4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7B7CF6FD" w14:textId="77777777" w:rsidR="00C66CE3" w:rsidRPr="00875B10" w:rsidRDefault="00C66CE3" w:rsidP="008D740C">
          <w:pPr>
            <w:jc w:val="center"/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ID</w:t>
          </w:r>
        </w:p>
      </w:tc>
      <w:tc>
        <w:tcPr>
          <w:tcW w:w="2554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041C5215" w14:textId="77777777" w:rsidR="00C66CE3" w:rsidRPr="00875B10" w:rsidRDefault="00C66CE3" w:rsidP="00611BB2">
          <w:pPr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1. Hva kan gå galt</w:t>
          </w:r>
        </w:p>
      </w:tc>
      <w:tc>
        <w:tcPr>
          <w:tcW w:w="4512" w:type="dxa"/>
          <w:gridSpan w:val="5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4D85A102" w14:textId="77777777" w:rsidR="00C66CE3" w:rsidRPr="00875B10" w:rsidRDefault="00C66CE3" w:rsidP="00E559D7">
          <w:pPr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2. Hvor galt kan det gå?</w:t>
          </w:r>
        </w:p>
      </w:tc>
      <w:tc>
        <w:tcPr>
          <w:tcW w:w="3261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8D08D"/>
          <w:vAlign w:val="center"/>
        </w:tcPr>
        <w:p w14:paraId="1A7E981B" w14:textId="77777777" w:rsidR="00C66CE3" w:rsidRPr="00D475C5" w:rsidRDefault="00C66CE3" w:rsidP="002E7E56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 w:rsidRPr="00B02E96">
            <w:rPr>
              <w:rFonts w:ascii="Calibri" w:hAnsi="Calibri"/>
              <w:b/>
              <w:sz w:val="18"/>
              <w:szCs w:val="18"/>
            </w:rPr>
            <w:t xml:space="preserve">3. Hva </w:t>
          </w:r>
          <w:r>
            <w:rPr>
              <w:rFonts w:ascii="Calibri" w:hAnsi="Calibri"/>
              <w:b/>
              <w:sz w:val="18"/>
              <w:szCs w:val="18"/>
            </w:rPr>
            <w:t>er</w:t>
          </w:r>
          <w:r w:rsidRPr="00B02E96">
            <w:rPr>
              <w:rFonts w:ascii="Calibri" w:hAnsi="Calibri"/>
              <w:b/>
              <w:sz w:val="18"/>
              <w:szCs w:val="18"/>
            </w:rPr>
            <w:t xml:space="preserve"> gjort for å unngå at det går galt?</w:t>
          </w:r>
        </w:p>
      </w:tc>
      <w:tc>
        <w:tcPr>
          <w:tcW w:w="1276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8D08D"/>
          <w:vAlign w:val="center"/>
        </w:tcPr>
        <w:p w14:paraId="059DF723" w14:textId="77777777" w:rsidR="00C66CE3" w:rsidRPr="00D475C5" w:rsidRDefault="00C66CE3" w:rsidP="008D740C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4. Er det nok?</w:t>
          </w:r>
        </w:p>
      </w:tc>
      <w:tc>
        <w:tcPr>
          <w:tcW w:w="3827" w:type="dxa"/>
          <w:gridSpan w:val="3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4" w:space="0" w:color="FFFFFF"/>
          </w:tcBorders>
          <w:shd w:val="clear" w:color="auto" w:fill="F4B083"/>
          <w:vAlign w:val="center"/>
        </w:tcPr>
        <w:p w14:paraId="181EBD74" w14:textId="5E965054" w:rsidR="00C66CE3" w:rsidRPr="00D475C5" w:rsidRDefault="00C66CE3" w:rsidP="00B02E96">
          <w:pPr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5. Oppfølging</w:t>
          </w:r>
          <w:r w:rsidR="000E38CD">
            <w:rPr>
              <w:rFonts w:ascii="Calibri" w:hAnsi="Calibri"/>
              <w:b/>
              <w:sz w:val="18"/>
              <w:szCs w:val="18"/>
            </w:rPr>
            <w:t>, må det gjøres mer?</w:t>
          </w:r>
        </w:p>
      </w:tc>
    </w:tr>
    <w:tr w:rsidR="00C66CE3" w:rsidRPr="00B02E96" w14:paraId="102D3775" w14:textId="77777777" w:rsidTr="00E559D7">
      <w:tc>
        <w:tcPr>
          <w:tcW w:w="566" w:type="dxa"/>
          <w:tcBorders>
            <w:top w:val="single" w:sz="6" w:space="0" w:color="FFFFFF"/>
            <w:left w:val="single" w:sz="4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120677A0" w14:textId="77777777" w:rsidR="00C66CE3" w:rsidRPr="00B02E96" w:rsidRDefault="00C66CE3" w:rsidP="001D523A">
          <w:pPr>
            <w:jc w:val="center"/>
            <w:rPr>
              <w:rFonts w:ascii="Calibri" w:hAnsi="Calibri"/>
              <w:sz w:val="18"/>
              <w:szCs w:val="18"/>
            </w:rPr>
          </w:pPr>
          <w:r w:rsidRPr="00B02E96">
            <w:rPr>
              <w:rFonts w:ascii="Calibri" w:hAnsi="Calibri"/>
              <w:sz w:val="18"/>
              <w:szCs w:val="18"/>
            </w:rPr>
            <w:t>Nr</w:t>
          </w:r>
        </w:p>
      </w:tc>
      <w:tc>
        <w:tcPr>
          <w:tcW w:w="2554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1D27E18F" w14:textId="77777777" w:rsidR="00C66CE3" w:rsidRDefault="00C66CE3" w:rsidP="00E559D7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 xml:space="preserve">Identifisert risiko / </w:t>
          </w:r>
        </w:p>
        <w:p w14:paraId="1E04F9C7" w14:textId="77777777" w:rsidR="00C66CE3" w:rsidRPr="00B02E96" w:rsidRDefault="00C66CE3" w:rsidP="00E559D7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t</w:t>
          </w:r>
          <w:r w:rsidRPr="00B02E96">
            <w:rPr>
              <w:rFonts w:ascii="Calibri" w:hAnsi="Calibri"/>
              <w:sz w:val="18"/>
              <w:szCs w:val="18"/>
            </w:rPr>
            <w:t>russel / uønsket hendelse</w:t>
          </w:r>
        </w:p>
      </w:tc>
      <w:tc>
        <w:tcPr>
          <w:tcW w:w="2551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3FEEFE11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Beskriv kort hvilke konsekvenser som kan inntreffe.</w:t>
          </w:r>
        </w:p>
      </w:tc>
      <w:tc>
        <w:tcPr>
          <w:tcW w:w="544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4E95A38C" w14:textId="77777777" w:rsidR="00C66CE3" w:rsidRPr="00875B10" w:rsidRDefault="00C66CE3" w:rsidP="001D523A">
          <w:pPr>
            <w:jc w:val="center"/>
            <w:rPr>
              <w:rFonts w:ascii="Calibri" w:hAnsi="Calibri"/>
              <w:spacing w:val="-8"/>
              <w:sz w:val="18"/>
              <w:szCs w:val="18"/>
            </w:rPr>
          </w:pPr>
          <w:proofErr w:type="spellStart"/>
          <w:r w:rsidRPr="00875B10">
            <w:rPr>
              <w:rFonts w:ascii="Calibri" w:hAnsi="Calibri"/>
              <w:spacing w:val="-8"/>
              <w:sz w:val="18"/>
              <w:szCs w:val="18"/>
            </w:rPr>
            <w:t>Sannsy-nlighet</w:t>
          </w:r>
          <w:proofErr w:type="spellEnd"/>
        </w:p>
      </w:tc>
      <w:tc>
        <w:tcPr>
          <w:tcW w:w="567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5DB015BD" w14:textId="77777777" w:rsidR="00C66CE3" w:rsidRPr="00875B10" w:rsidRDefault="00C66CE3" w:rsidP="001D523A">
          <w:pPr>
            <w:jc w:val="center"/>
            <w:rPr>
              <w:rFonts w:ascii="Calibri" w:hAnsi="Calibri"/>
              <w:sz w:val="18"/>
              <w:szCs w:val="18"/>
            </w:rPr>
          </w:pPr>
          <w:proofErr w:type="spellStart"/>
          <w:r w:rsidRPr="00875B10">
            <w:rPr>
              <w:rFonts w:ascii="Calibri" w:hAnsi="Calibri"/>
              <w:sz w:val="18"/>
              <w:szCs w:val="18"/>
            </w:rPr>
            <w:t>Konse</w:t>
          </w:r>
          <w:proofErr w:type="spellEnd"/>
          <w:r w:rsidRPr="00875B10">
            <w:rPr>
              <w:rFonts w:ascii="Calibri" w:hAnsi="Calibri"/>
              <w:sz w:val="18"/>
              <w:szCs w:val="18"/>
            </w:rPr>
            <w:t>-kvens</w:t>
          </w:r>
        </w:p>
      </w:tc>
      <w:tc>
        <w:tcPr>
          <w:tcW w:w="425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00B050"/>
          <w:vAlign w:val="center"/>
        </w:tcPr>
        <w:p w14:paraId="473ED25F" w14:textId="77777777" w:rsidR="00C66CE3" w:rsidRDefault="00C66CE3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Lav</w:t>
          </w:r>
        </w:p>
        <w:p w14:paraId="501950C4" w14:textId="0CD06002" w:rsidR="00C66CE3" w:rsidRPr="00B02E96" w:rsidRDefault="00C66CE3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&lt;8</w:t>
          </w:r>
        </w:p>
      </w:tc>
      <w:tc>
        <w:tcPr>
          <w:tcW w:w="425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F0000"/>
          <w:vAlign w:val="center"/>
        </w:tcPr>
        <w:p w14:paraId="763C4944" w14:textId="77777777" w:rsidR="00C66CE3" w:rsidRDefault="00C66CE3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Høy</w:t>
          </w:r>
        </w:p>
        <w:p w14:paraId="01D39C49" w14:textId="6D4E51A7" w:rsidR="00C66CE3" w:rsidRPr="00B02E96" w:rsidRDefault="00C66CE3" w:rsidP="00B602D4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&gt;9</w:t>
          </w:r>
        </w:p>
      </w:tc>
      <w:tc>
        <w:tcPr>
          <w:tcW w:w="3261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E2EFD9"/>
          <w:vAlign w:val="center"/>
        </w:tcPr>
        <w:p w14:paraId="2E1F4342" w14:textId="77777777" w:rsidR="00C66CE3" w:rsidRPr="00B02E96" w:rsidRDefault="00C66CE3" w:rsidP="002E7E56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Etablerte tiltak</w:t>
          </w:r>
          <w:r w:rsidRPr="00B02E96">
            <w:rPr>
              <w:rFonts w:ascii="Calibri" w:hAnsi="Calibri"/>
              <w:sz w:val="18"/>
              <w:szCs w:val="18"/>
            </w:rPr>
            <w:t xml:space="preserve"> for å redusere risiko</w:t>
          </w:r>
        </w:p>
      </w:tc>
      <w:tc>
        <w:tcPr>
          <w:tcW w:w="1276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E2EFD9"/>
          <w:vAlign w:val="center"/>
        </w:tcPr>
        <w:p w14:paraId="0064114D" w14:textId="05334F52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 w:rsidRPr="003A260D">
            <w:rPr>
              <w:rFonts w:ascii="Calibri" w:hAnsi="Calibri"/>
              <w:spacing w:val="-2"/>
              <w:sz w:val="18"/>
              <w:szCs w:val="18"/>
            </w:rPr>
            <w:t>Er risiko etter tiltak akseptabel?</w:t>
          </w:r>
        </w:p>
      </w:tc>
      <w:tc>
        <w:tcPr>
          <w:tcW w:w="2268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7CAAC"/>
          <w:vAlign w:val="center"/>
        </w:tcPr>
        <w:p w14:paraId="19F864AE" w14:textId="372A6F3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Nye tiltak</w:t>
          </w:r>
        </w:p>
      </w:tc>
      <w:tc>
        <w:tcPr>
          <w:tcW w:w="992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7CAAC"/>
          <w:vAlign w:val="center"/>
        </w:tcPr>
        <w:p w14:paraId="693B3968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Ansvarlig</w:t>
          </w:r>
        </w:p>
      </w:tc>
      <w:tc>
        <w:tcPr>
          <w:tcW w:w="567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4" w:space="0" w:color="FFFFFF"/>
          </w:tcBorders>
          <w:shd w:val="clear" w:color="auto" w:fill="F7CAAC"/>
          <w:vAlign w:val="center"/>
        </w:tcPr>
        <w:p w14:paraId="20163CF5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Frist</w:t>
          </w:r>
        </w:p>
      </w:tc>
    </w:tr>
  </w:tbl>
  <w:p w14:paraId="31B53CAD" w14:textId="77777777" w:rsidR="00C66CE3" w:rsidRPr="00DD5307" w:rsidRDefault="00C66CE3">
    <w:pPr>
      <w:pStyle w:val="Toppteks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3D54"/>
    <w:multiLevelType w:val="hybridMultilevel"/>
    <w:tmpl w:val="895C2640"/>
    <w:lvl w:ilvl="0" w:tplc="9CD4F3A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55C8E"/>
    <w:multiLevelType w:val="hybridMultilevel"/>
    <w:tmpl w:val="7A801A80"/>
    <w:lvl w:ilvl="0" w:tplc="FC587FA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D157F"/>
    <w:multiLevelType w:val="hybridMultilevel"/>
    <w:tmpl w:val="604A62D8"/>
    <w:lvl w:ilvl="0" w:tplc="DD9C381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D6EBC"/>
    <w:multiLevelType w:val="hybridMultilevel"/>
    <w:tmpl w:val="01AA24D8"/>
    <w:lvl w:ilvl="0" w:tplc="B4523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4091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62F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C23F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242B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C8C8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729F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F008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E06C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771BB"/>
    <w:multiLevelType w:val="hybridMultilevel"/>
    <w:tmpl w:val="AD68ED1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468C8"/>
    <w:multiLevelType w:val="multilevel"/>
    <w:tmpl w:val="399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487856"/>
    <w:multiLevelType w:val="hybridMultilevel"/>
    <w:tmpl w:val="B1A486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40241"/>
    <w:multiLevelType w:val="hybridMultilevel"/>
    <w:tmpl w:val="3322025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B05DC"/>
    <w:multiLevelType w:val="hybridMultilevel"/>
    <w:tmpl w:val="39CCBCC6"/>
    <w:lvl w:ilvl="0" w:tplc="ED989DA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E85C2F"/>
    <w:multiLevelType w:val="hybridMultilevel"/>
    <w:tmpl w:val="61C06884"/>
    <w:lvl w:ilvl="0" w:tplc="20CC81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6C76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7A35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66E3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18E2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F066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4706E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F78FD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5C46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7A1B4C"/>
    <w:multiLevelType w:val="hybridMultilevel"/>
    <w:tmpl w:val="0660D58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F3625"/>
    <w:multiLevelType w:val="hybridMultilevel"/>
    <w:tmpl w:val="CD5A79A6"/>
    <w:lvl w:ilvl="0" w:tplc="EE5E1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489F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968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343B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7A8A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D5E98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5122F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6885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6A09B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BB7266"/>
    <w:multiLevelType w:val="hybridMultilevel"/>
    <w:tmpl w:val="25AA748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00DDC"/>
    <w:multiLevelType w:val="hybridMultilevel"/>
    <w:tmpl w:val="A99418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E57D4"/>
    <w:multiLevelType w:val="hybridMultilevel"/>
    <w:tmpl w:val="3C0850E0"/>
    <w:lvl w:ilvl="0" w:tplc="60F27B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781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D5402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9076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C457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D0B8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4439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C6F4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AEEC5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C07FA3"/>
    <w:multiLevelType w:val="hybridMultilevel"/>
    <w:tmpl w:val="CE066E3E"/>
    <w:lvl w:ilvl="0" w:tplc="D4B0F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4CA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AC7C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E277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0648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6C05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540E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9FEE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F03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945B39"/>
    <w:multiLevelType w:val="hybridMultilevel"/>
    <w:tmpl w:val="43186602"/>
    <w:lvl w:ilvl="0" w:tplc="D50E1CB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C12F8F"/>
    <w:multiLevelType w:val="hybridMultilevel"/>
    <w:tmpl w:val="5572878C"/>
    <w:lvl w:ilvl="0" w:tplc="BEAC5C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1206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D2C54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6A97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37E80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EDAEF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B0DB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B6206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6E79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B73B9E"/>
    <w:multiLevelType w:val="hybridMultilevel"/>
    <w:tmpl w:val="A712D43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F5C14"/>
    <w:multiLevelType w:val="hybridMultilevel"/>
    <w:tmpl w:val="6D340446"/>
    <w:lvl w:ilvl="0" w:tplc="DA8CEF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864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3A30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2D010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040B8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7E1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2002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3CD0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F367E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D246C8"/>
    <w:multiLevelType w:val="multilevel"/>
    <w:tmpl w:val="5AA4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5B7C0A"/>
    <w:multiLevelType w:val="hybridMultilevel"/>
    <w:tmpl w:val="A502D554"/>
    <w:lvl w:ilvl="0" w:tplc="76D41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BB2D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A6BC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AB5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D26C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2CCE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CCB0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20FA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E68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C276DA"/>
    <w:multiLevelType w:val="hybridMultilevel"/>
    <w:tmpl w:val="0414000F"/>
    <w:lvl w:ilvl="0" w:tplc="61D0D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DE589A">
      <w:numFmt w:val="decimal"/>
      <w:lvlText w:val=""/>
      <w:lvlJc w:val="left"/>
    </w:lvl>
    <w:lvl w:ilvl="2" w:tplc="A4D8993E">
      <w:numFmt w:val="decimal"/>
      <w:lvlText w:val=""/>
      <w:lvlJc w:val="left"/>
    </w:lvl>
    <w:lvl w:ilvl="3" w:tplc="76C6295C">
      <w:numFmt w:val="decimal"/>
      <w:lvlText w:val=""/>
      <w:lvlJc w:val="left"/>
    </w:lvl>
    <w:lvl w:ilvl="4" w:tplc="00A86BA8">
      <w:numFmt w:val="decimal"/>
      <w:lvlText w:val=""/>
      <w:lvlJc w:val="left"/>
    </w:lvl>
    <w:lvl w:ilvl="5" w:tplc="7AAA50E4">
      <w:numFmt w:val="decimal"/>
      <w:lvlText w:val=""/>
      <w:lvlJc w:val="left"/>
    </w:lvl>
    <w:lvl w:ilvl="6" w:tplc="BAE20872">
      <w:numFmt w:val="decimal"/>
      <w:lvlText w:val=""/>
      <w:lvlJc w:val="left"/>
    </w:lvl>
    <w:lvl w:ilvl="7" w:tplc="472A9B5A">
      <w:numFmt w:val="decimal"/>
      <w:lvlText w:val=""/>
      <w:lvlJc w:val="left"/>
    </w:lvl>
    <w:lvl w:ilvl="8" w:tplc="41ACCA78">
      <w:numFmt w:val="decimal"/>
      <w:lvlText w:val=""/>
      <w:lvlJc w:val="left"/>
    </w:lvl>
  </w:abstractNum>
  <w:abstractNum w:abstractNumId="23" w15:restartNumberingAfterBreak="0">
    <w:nsid w:val="4E2C3484"/>
    <w:multiLevelType w:val="multilevel"/>
    <w:tmpl w:val="DB806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010FC5"/>
    <w:multiLevelType w:val="hybridMultilevel"/>
    <w:tmpl w:val="D542D896"/>
    <w:lvl w:ilvl="0" w:tplc="58005B5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935D2C"/>
    <w:multiLevelType w:val="hybridMultilevel"/>
    <w:tmpl w:val="69E610C8"/>
    <w:lvl w:ilvl="0" w:tplc="2BB298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8C80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1CC86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ECF7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C4EE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76C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02EA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8AA9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60FB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826597"/>
    <w:multiLevelType w:val="hybridMultilevel"/>
    <w:tmpl w:val="3912FA3C"/>
    <w:lvl w:ilvl="0" w:tplc="FFFFFFFF">
      <w:start w:val="1"/>
      <w:numFmt w:val="bullet"/>
      <w:pStyle w:val="y141Bombe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44454B"/>
    <w:multiLevelType w:val="hybridMultilevel"/>
    <w:tmpl w:val="437A2AD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C39E0"/>
    <w:multiLevelType w:val="hybridMultilevel"/>
    <w:tmpl w:val="F566E97C"/>
    <w:lvl w:ilvl="0" w:tplc="BC2699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CA3763"/>
    <w:multiLevelType w:val="hybridMultilevel"/>
    <w:tmpl w:val="14EC20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B5300"/>
    <w:multiLevelType w:val="hybridMultilevel"/>
    <w:tmpl w:val="0414000B"/>
    <w:lvl w:ilvl="0" w:tplc="18027F5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EE2BB04">
      <w:numFmt w:val="decimal"/>
      <w:lvlText w:val=""/>
      <w:lvlJc w:val="left"/>
    </w:lvl>
    <w:lvl w:ilvl="2" w:tplc="18CA48C8">
      <w:numFmt w:val="decimal"/>
      <w:lvlText w:val=""/>
      <w:lvlJc w:val="left"/>
    </w:lvl>
    <w:lvl w:ilvl="3" w:tplc="9ADE9E08">
      <w:numFmt w:val="decimal"/>
      <w:lvlText w:val=""/>
      <w:lvlJc w:val="left"/>
    </w:lvl>
    <w:lvl w:ilvl="4" w:tplc="1DCC8212">
      <w:numFmt w:val="decimal"/>
      <w:lvlText w:val=""/>
      <w:lvlJc w:val="left"/>
    </w:lvl>
    <w:lvl w:ilvl="5" w:tplc="8A4624B0">
      <w:numFmt w:val="decimal"/>
      <w:lvlText w:val=""/>
      <w:lvlJc w:val="left"/>
    </w:lvl>
    <w:lvl w:ilvl="6" w:tplc="E3E6902E">
      <w:numFmt w:val="decimal"/>
      <w:lvlText w:val=""/>
      <w:lvlJc w:val="left"/>
    </w:lvl>
    <w:lvl w:ilvl="7" w:tplc="DBC849A6">
      <w:numFmt w:val="decimal"/>
      <w:lvlText w:val=""/>
      <w:lvlJc w:val="left"/>
    </w:lvl>
    <w:lvl w:ilvl="8" w:tplc="EDC40B68">
      <w:numFmt w:val="decimal"/>
      <w:lvlText w:val=""/>
      <w:lvlJc w:val="left"/>
    </w:lvl>
  </w:abstractNum>
  <w:abstractNum w:abstractNumId="31" w15:restartNumberingAfterBreak="0">
    <w:nsid w:val="65E55715"/>
    <w:multiLevelType w:val="hybridMultilevel"/>
    <w:tmpl w:val="2168DF18"/>
    <w:lvl w:ilvl="0" w:tplc="41443B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B05A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D0B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B6CA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E06F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400C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B364C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B4C6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3A23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806EBF"/>
    <w:multiLevelType w:val="hybridMultilevel"/>
    <w:tmpl w:val="CE0064B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3656E"/>
    <w:multiLevelType w:val="hybridMultilevel"/>
    <w:tmpl w:val="3EA0E4D8"/>
    <w:lvl w:ilvl="0" w:tplc="402A105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4A7185"/>
    <w:multiLevelType w:val="hybridMultilevel"/>
    <w:tmpl w:val="AA2A7CD2"/>
    <w:lvl w:ilvl="0" w:tplc="0E16C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004F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928A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DAA29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E3EA9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64F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270A4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1AAB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3E53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255C5F"/>
    <w:multiLevelType w:val="hybridMultilevel"/>
    <w:tmpl w:val="0414000B"/>
    <w:lvl w:ilvl="0" w:tplc="DD7691D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9A42210">
      <w:numFmt w:val="decimal"/>
      <w:lvlText w:val=""/>
      <w:lvlJc w:val="left"/>
    </w:lvl>
    <w:lvl w:ilvl="2" w:tplc="423672D2">
      <w:numFmt w:val="decimal"/>
      <w:lvlText w:val=""/>
      <w:lvlJc w:val="left"/>
    </w:lvl>
    <w:lvl w:ilvl="3" w:tplc="6AB4DD36">
      <w:numFmt w:val="decimal"/>
      <w:lvlText w:val=""/>
      <w:lvlJc w:val="left"/>
    </w:lvl>
    <w:lvl w:ilvl="4" w:tplc="203E5832">
      <w:numFmt w:val="decimal"/>
      <w:lvlText w:val=""/>
      <w:lvlJc w:val="left"/>
    </w:lvl>
    <w:lvl w:ilvl="5" w:tplc="DF787E0E">
      <w:numFmt w:val="decimal"/>
      <w:lvlText w:val=""/>
      <w:lvlJc w:val="left"/>
    </w:lvl>
    <w:lvl w:ilvl="6" w:tplc="5B52EA22">
      <w:numFmt w:val="decimal"/>
      <w:lvlText w:val=""/>
      <w:lvlJc w:val="left"/>
    </w:lvl>
    <w:lvl w:ilvl="7" w:tplc="A106FB2A">
      <w:numFmt w:val="decimal"/>
      <w:lvlText w:val=""/>
      <w:lvlJc w:val="left"/>
    </w:lvl>
    <w:lvl w:ilvl="8" w:tplc="346C7AF2">
      <w:numFmt w:val="decimal"/>
      <w:lvlText w:val=""/>
      <w:lvlJc w:val="left"/>
    </w:lvl>
  </w:abstractNum>
  <w:abstractNum w:abstractNumId="36" w15:restartNumberingAfterBreak="0">
    <w:nsid w:val="6F2B0D6B"/>
    <w:multiLevelType w:val="hybridMultilevel"/>
    <w:tmpl w:val="E9B68D0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24112"/>
    <w:multiLevelType w:val="hybridMultilevel"/>
    <w:tmpl w:val="17323BC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344C7C"/>
    <w:multiLevelType w:val="hybridMultilevel"/>
    <w:tmpl w:val="E36EACAE"/>
    <w:lvl w:ilvl="0" w:tplc="2A5A4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30CF8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701D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C87F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4E0D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C0C6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D303B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D64D3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7ED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F33EDE"/>
    <w:multiLevelType w:val="hybridMultilevel"/>
    <w:tmpl w:val="8702F5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D72C15"/>
    <w:multiLevelType w:val="hybridMultilevel"/>
    <w:tmpl w:val="03C28A60"/>
    <w:lvl w:ilvl="0" w:tplc="630AD2A8">
      <w:numFmt w:val="bullet"/>
      <w:lvlText w:val="-"/>
      <w:lvlJc w:val="left"/>
      <w:pPr>
        <w:ind w:left="417" w:hanging="360"/>
      </w:pPr>
      <w:rPr>
        <w:rFonts w:ascii="Calibri" w:eastAsia="Arial Unicode MS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1" w15:restartNumberingAfterBreak="0">
    <w:nsid w:val="7997627E"/>
    <w:multiLevelType w:val="hybridMultilevel"/>
    <w:tmpl w:val="242C33A2"/>
    <w:lvl w:ilvl="0" w:tplc="122A36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72266A"/>
    <w:multiLevelType w:val="hybridMultilevel"/>
    <w:tmpl w:val="0414000B"/>
    <w:lvl w:ilvl="0" w:tplc="C0A04C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069A84">
      <w:numFmt w:val="decimal"/>
      <w:lvlText w:val=""/>
      <w:lvlJc w:val="left"/>
    </w:lvl>
    <w:lvl w:ilvl="2" w:tplc="4FAA9D6E">
      <w:numFmt w:val="decimal"/>
      <w:lvlText w:val=""/>
      <w:lvlJc w:val="left"/>
    </w:lvl>
    <w:lvl w:ilvl="3" w:tplc="298063CE">
      <w:numFmt w:val="decimal"/>
      <w:lvlText w:val=""/>
      <w:lvlJc w:val="left"/>
    </w:lvl>
    <w:lvl w:ilvl="4" w:tplc="57025270">
      <w:numFmt w:val="decimal"/>
      <w:lvlText w:val=""/>
      <w:lvlJc w:val="left"/>
    </w:lvl>
    <w:lvl w:ilvl="5" w:tplc="FFAAA18E">
      <w:numFmt w:val="decimal"/>
      <w:lvlText w:val=""/>
      <w:lvlJc w:val="left"/>
    </w:lvl>
    <w:lvl w:ilvl="6" w:tplc="739E05F0">
      <w:numFmt w:val="decimal"/>
      <w:lvlText w:val=""/>
      <w:lvlJc w:val="left"/>
    </w:lvl>
    <w:lvl w:ilvl="7" w:tplc="2E305F9A">
      <w:numFmt w:val="decimal"/>
      <w:lvlText w:val=""/>
      <w:lvlJc w:val="left"/>
    </w:lvl>
    <w:lvl w:ilvl="8" w:tplc="F730B17A">
      <w:numFmt w:val="decimal"/>
      <w:lvlText w:val=""/>
      <w:lvlJc w:val="left"/>
    </w:lvl>
  </w:abstractNum>
  <w:num w:numId="1">
    <w:abstractNumId w:val="34"/>
  </w:num>
  <w:num w:numId="2">
    <w:abstractNumId w:val="38"/>
  </w:num>
  <w:num w:numId="3">
    <w:abstractNumId w:val="3"/>
  </w:num>
  <w:num w:numId="4">
    <w:abstractNumId w:val="31"/>
  </w:num>
  <w:num w:numId="5">
    <w:abstractNumId w:val="21"/>
  </w:num>
  <w:num w:numId="6">
    <w:abstractNumId w:val="15"/>
  </w:num>
  <w:num w:numId="7">
    <w:abstractNumId w:val="26"/>
  </w:num>
  <w:num w:numId="8">
    <w:abstractNumId w:val="35"/>
  </w:num>
  <w:num w:numId="9">
    <w:abstractNumId w:val="30"/>
  </w:num>
  <w:num w:numId="10">
    <w:abstractNumId w:val="42"/>
  </w:num>
  <w:num w:numId="11">
    <w:abstractNumId w:val="10"/>
  </w:num>
  <w:num w:numId="12">
    <w:abstractNumId w:val="32"/>
  </w:num>
  <w:num w:numId="13">
    <w:abstractNumId w:val="27"/>
  </w:num>
  <w:num w:numId="14">
    <w:abstractNumId w:val="37"/>
  </w:num>
  <w:num w:numId="15">
    <w:abstractNumId w:val="4"/>
  </w:num>
  <w:num w:numId="16">
    <w:abstractNumId w:val="36"/>
  </w:num>
  <w:num w:numId="17">
    <w:abstractNumId w:val="7"/>
  </w:num>
  <w:num w:numId="18">
    <w:abstractNumId w:val="12"/>
  </w:num>
  <w:num w:numId="19">
    <w:abstractNumId w:val="17"/>
  </w:num>
  <w:num w:numId="20">
    <w:abstractNumId w:val="20"/>
  </w:num>
  <w:num w:numId="21">
    <w:abstractNumId w:val="25"/>
  </w:num>
  <w:num w:numId="22">
    <w:abstractNumId w:val="5"/>
  </w:num>
  <w:num w:numId="23">
    <w:abstractNumId w:val="19"/>
  </w:num>
  <w:num w:numId="24">
    <w:abstractNumId w:val="11"/>
  </w:num>
  <w:num w:numId="25">
    <w:abstractNumId w:val="14"/>
  </w:num>
  <w:num w:numId="26">
    <w:abstractNumId w:val="9"/>
  </w:num>
  <w:num w:numId="27">
    <w:abstractNumId w:val="23"/>
  </w:num>
  <w:num w:numId="28">
    <w:abstractNumId w:val="28"/>
  </w:num>
  <w:num w:numId="29">
    <w:abstractNumId w:val="0"/>
  </w:num>
  <w:num w:numId="30">
    <w:abstractNumId w:val="1"/>
  </w:num>
  <w:num w:numId="31">
    <w:abstractNumId w:val="41"/>
  </w:num>
  <w:num w:numId="32">
    <w:abstractNumId w:val="8"/>
  </w:num>
  <w:num w:numId="33">
    <w:abstractNumId w:val="16"/>
  </w:num>
  <w:num w:numId="34">
    <w:abstractNumId w:val="24"/>
  </w:num>
  <w:num w:numId="35">
    <w:abstractNumId w:val="33"/>
  </w:num>
  <w:num w:numId="36">
    <w:abstractNumId w:val="2"/>
  </w:num>
  <w:num w:numId="37">
    <w:abstractNumId w:val="22"/>
  </w:num>
  <w:num w:numId="38">
    <w:abstractNumId w:val="39"/>
  </w:num>
  <w:num w:numId="39">
    <w:abstractNumId w:val="18"/>
  </w:num>
  <w:num w:numId="40">
    <w:abstractNumId w:val="6"/>
  </w:num>
  <w:num w:numId="41">
    <w:abstractNumId w:val="13"/>
  </w:num>
  <w:num w:numId="42">
    <w:abstractNumId w:val="29"/>
  </w:num>
  <w:num w:numId="43">
    <w:abstractNumId w:val="4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2C"/>
    <w:rsid w:val="000103A5"/>
    <w:rsid w:val="00020066"/>
    <w:rsid w:val="000232B1"/>
    <w:rsid w:val="00065C29"/>
    <w:rsid w:val="00091472"/>
    <w:rsid w:val="000A1FBE"/>
    <w:rsid w:val="000A495B"/>
    <w:rsid w:val="000B0A49"/>
    <w:rsid w:val="000D13EE"/>
    <w:rsid w:val="000E38CD"/>
    <w:rsid w:val="000E7B25"/>
    <w:rsid w:val="000E7B41"/>
    <w:rsid w:val="00107368"/>
    <w:rsid w:val="00113D74"/>
    <w:rsid w:val="00122A59"/>
    <w:rsid w:val="00124BC9"/>
    <w:rsid w:val="00127A8C"/>
    <w:rsid w:val="001372C8"/>
    <w:rsid w:val="00157D31"/>
    <w:rsid w:val="0018216D"/>
    <w:rsid w:val="00187F92"/>
    <w:rsid w:val="00194E76"/>
    <w:rsid w:val="001B451A"/>
    <w:rsid w:val="001D523A"/>
    <w:rsid w:val="001D7023"/>
    <w:rsid w:val="00204397"/>
    <w:rsid w:val="002132B9"/>
    <w:rsid w:val="0021435E"/>
    <w:rsid w:val="0026106E"/>
    <w:rsid w:val="00276F94"/>
    <w:rsid w:val="002938EB"/>
    <w:rsid w:val="002A174C"/>
    <w:rsid w:val="002A1FE2"/>
    <w:rsid w:val="002B438D"/>
    <w:rsid w:val="002D015F"/>
    <w:rsid w:val="002D40CA"/>
    <w:rsid w:val="002E2F4E"/>
    <w:rsid w:val="002E7BA1"/>
    <w:rsid w:val="002E7E56"/>
    <w:rsid w:val="002F5C59"/>
    <w:rsid w:val="0030307B"/>
    <w:rsid w:val="00310205"/>
    <w:rsid w:val="0032370E"/>
    <w:rsid w:val="00332873"/>
    <w:rsid w:val="0034030E"/>
    <w:rsid w:val="003437DD"/>
    <w:rsid w:val="00353B11"/>
    <w:rsid w:val="003669BB"/>
    <w:rsid w:val="00367593"/>
    <w:rsid w:val="0037000A"/>
    <w:rsid w:val="003712B1"/>
    <w:rsid w:val="003735E7"/>
    <w:rsid w:val="003755D0"/>
    <w:rsid w:val="003A1B9D"/>
    <w:rsid w:val="003A260D"/>
    <w:rsid w:val="003B60D0"/>
    <w:rsid w:val="003C7237"/>
    <w:rsid w:val="003D5A86"/>
    <w:rsid w:val="003E571C"/>
    <w:rsid w:val="003E578F"/>
    <w:rsid w:val="003F527E"/>
    <w:rsid w:val="0040544A"/>
    <w:rsid w:val="0040693D"/>
    <w:rsid w:val="00407684"/>
    <w:rsid w:val="00410584"/>
    <w:rsid w:val="004228EF"/>
    <w:rsid w:val="00426FC8"/>
    <w:rsid w:val="00443CEF"/>
    <w:rsid w:val="004530B8"/>
    <w:rsid w:val="004607EF"/>
    <w:rsid w:val="00466863"/>
    <w:rsid w:val="0047016E"/>
    <w:rsid w:val="0048660D"/>
    <w:rsid w:val="00486CC9"/>
    <w:rsid w:val="0049338F"/>
    <w:rsid w:val="00494441"/>
    <w:rsid w:val="0049779C"/>
    <w:rsid w:val="004A3079"/>
    <w:rsid w:val="004D26C3"/>
    <w:rsid w:val="004E5213"/>
    <w:rsid w:val="004F5B25"/>
    <w:rsid w:val="00504E81"/>
    <w:rsid w:val="00505EA5"/>
    <w:rsid w:val="00522109"/>
    <w:rsid w:val="0053092C"/>
    <w:rsid w:val="00532193"/>
    <w:rsid w:val="00532392"/>
    <w:rsid w:val="00542984"/>
    <w:rsid w:val="00565F86"/>
    <w:rsid w:val="00567120"/>
    <w:rsid w:val="00571271"/>
    <w:rsid w:val="00581315"/>
    <w:rsid w:val="00581699"/>
    <w:rsid w:val="0059540C"/>
    <w:rsid w:val="005B67ED"/>
    <w:rsid w:val="005B6EB6"/>
    <w:rsid w:val="005C47C2"/>
    <w:rsid w:val="005D24E9"/>
    <w:rsid w:val="005D6FDB"/>
    <w:rsid w:val="005E4C60"/>
    <w:rsid w:val="005E533A"/>
    <w:rsid w:val="005F3E8D"/>
    <w:rsid w:val="0060587A"/>
    <w:rsid w:val="00611BB2"/>
    <w:rsid w:val="00633ACD"/>
    <w:rsid w:val="006460C5"/>
    <w:rsid w:val="00657C2E"/>
    <w:rsid w:val="00667E2F"/>
    <w:rsid w:val="00680E71"/>
    <w:rsid w:val="00685FC6"/>
    <w:rsid w:val="00686F33"/>
    <w:rsid w:val="006909AB"/>
    <w:rsid w:val="00692131"/>
    <w:rsid w:val="00695014"/>
    <w:rsid w:val="006C1EBC"/>
    <w:rsid w:val="006C7FF1"/>
    <w:rsid w:val="0074040B"/>
    <w:rsid w:val="00752035"/>
    <w:rsid w:val="00752141"/>
    <w:rsid w:val="00762178"/>
    <w:rsid w:val="00774C90"/>
    <w:rsid w:val="00780E67"/>
    <w:rsid w:val="007863C9"/>
    <w:rsid w:val="007929EC"/>
    <w:rsid w:val="007957E2"/>
    <w:rsid w:val="007A3A38"/>
    <w:rsid w:val="007B1CB0"/>
    <w:rsid w:val="007E71A1"/>
    <w:rsid w:val="00804D89"/>
    <w:rsid w:val="0080613A"/>
    <w:rsid w:val="0081383F"/>
    <w:rsid w:val="00850F66"/>
    <w:rsid w:val="00855B80"/>
    <w:rsid w:val="00856E02"/>
    <w:rsid w:val="008570F4"/>
    <w:rsid w:val="008622D2"/>
    <w:rsid w:val="00865130"/>
    <w:rsid w:val="00875B10"/>
    <w:rsid w:val="00877F0C"/>
    <w:rsid w:val="008867A0"/>
    <w:rsid w:val="008909C1"/>
    <w:rsid w:val="00892AD8"/>
    <w:rsid w:val="008935C6"/>
    <w:rsid w:val="0089514B"/>
    <w:rsid w:val="00896594"/>
    <w:rsid w:val="008A43E5"/>
    <w:rsid w:val="008C39E1"/>
    <w:rsid w:val="008D740C"/>
    <w:rsid w:val="008F614F"/>
    <w:rsid w:val="00901E95"/>
    <w:rsid w:val="00911B36"/>
    <w:rsid w:val="00921FBD"/>
    <w:rsid w:val="0092683C"/>
    <w:rsid w:val="00931130"/>
    <w:rsid w:val="00933AC6"/>
    <w:rsid w:val="009421BE"/>
    <w:rsid w:val="009422FD"/>
    <w:rsid w:val="00942F5A"/>
    <w:rsid w:val="00947D3D"/>
    <w:rsid w:val="00950871"/>
    <w:rsid w:val="0095208C"/>
    <w:rsid w:val="009721CD"/>
    <w:rsid w:val="00974724"/>
    <w:rsid w:val="00985B29"/>
    <w:rsid w:val="009961CC"/>
    <w:rsid w:val="009B023E"/>
    <w:rsid w:val="009B69C5"/>
    <w:rsid w:val="009F04BD"/>
    <w:rsid w:val="009F2DF6"/>
    <w:rsid w:val="00A01288"/>
    <w:rsid w:val="00A057BD"/>
    <w:rsid w:val="00A56560"/>
    <w:rsid w:val="00A6647E"/>
    <w:rsid w:val="00A81703"/>
    <w:rsid w:val="00A9546E"/>
    <w:rsid w:val="00AE62D5"/>
    <w:rsid w:val="00AF473C"/>
    <w:rsid w:val="00B02E96"/>
    <w:rsid w:val="00B043D9"/>
    <w:rsid w:val="00B05CC5"/>
    <w:rsid w:val="00B25C28"/>
    <w:rsid w:val="00B2698A"/>
    <w:rsid w:val="00B2781D"/>
    <w:rsid w:val="00B5111A"/>
    <w:rsid w:val="00B55F63"/>
    <w:rsid w:val="00B602D4"/>
    <w:rsid w:val="00B8448B"/>
    <w:rsid w:val="00BB2592"/>
    <w:rsid w:val="00BB33FE"/>
    <w:rsid w:val="00BB6A7A"/>
    <w:rsid w:val="00BC3C0D"/>
    <w:rsid w:val="00BC3E57"/>
    <w:rsid w:val="00BD299A"/>
    <w:rsid w:val="00BE16EB"/>
    <w:rsid w:val="00BF5CC1"/>
    <w:rsid w:val="00C075D5"/>
    <w:rsid w:val="00C1448E"/>
    <w:rsid w:val="00C3091B"/>
    <w:rsid w:val="00C32833"/>
    <w:rsid w:val="00C33530"/>
    <w:rsid w:val="00C66CE3"/>
    <w:rsid w:val="00C67847"/>
    <w:rsid w:val="00C707A6"/>
    <w:rsid w:val="00C9197A"/>
    <w:rsid w:val="00C94A22"/>
    <w:rsid w:val="00CB3F56"/>
    <w:rsid w:val="00CB414A"/>
    <w:rsid w:val="00CC4729"/>
    <w:rsid w:val="00CE2ADD"/>
    <w:rsid w:val="00CE6E69"/>
    <w:rsid w:val="00CF6A8E"/>
    <w:rsid w:val="00D04504"/>
    <w:rsid w:val="00D07B21"/>
    <w:rsid w:val="00D31620"/>
    <w:rsid w:val="00D475C5"/>
    <w:rsid w:val="00D51307"/>
    <w:rsid w:val="00D5137C"/>
    <w:rsid w:val="00D73659"/>
    <w:rsid w:val="00D81C21"/>
    <w:rsid w:val="00D93D5B"/>
    <w:rsid w:val="00D9712E"/>
    <w:rsid w:val="00DA407D"/>
    <w:rsid w:val="00DB7652"/>
    <w:rsid w:val="00DC1AF9"/>
    <w:rsid w:val="00DD5307"/>
    <w:rsid w:val="00DE0432"/>
    <w:rsid w:val="00DE73B5"/>
    <w:rsid w:val="00DF3253"/>
    <w:rsid w:val="00E14A80"/>
    <w:rsid w:val="00E16372"/>
    <w:rsid w:val="00E17181"/>
    <w:rsid w:val="00E559D7"/>
    <w:rsid w:val="00E56C8C"/>
    <w:rsid w:val="00E646AF"/>
    <w:rsid w:val="00E67FF9"/>
    <w:rsid w:val="00E962C9"/>
    <w:rsid w:val="00EA52C8"/>
    <w:rsid w:val="00EC2CFE"/>
    <w:rsid w:val="00EC313B"/>
    <w:rsid w:val="00ED4F24"/>
    <w:rsid w:val="00ED73B3"/>
    <w:rsid w:val="00EF467D"/>
    <w:rsid w:val="00F25DDB"/>
    <w:rsid w:val="00F30DC5"/>
    <w:rsid w:val="00F55BCA"/>
    <w:rsid w:val="00F56F70"/>
    <w:rsid w:val="00F57C75"/>
    <w:rsid w:val="00F760DB"/>
    <w:rsid w:val="00F85881"/>
    <w:rsid w:val="00FA1C38"/>
    <w:rsid w:val="00FB3BCD"/>
    <w:rsid w:val="00FC3B7E"/>
    <w:rsid w:val="00FD0C15"/>
    <w:rsid w:val="00FD57FD"/>
    <w:rsid w:val="02C6A111"/>
    <w:rsid w:val="03036575"/>
    <w:rsid w:val="0A62023F"/>
    <w:rsid w:val="12D2B0B2"/>
    <w:rsid w:val="16C1CDAE"/>
    <w:rsid w:val="19958DA8"/>
    <w:rsid w:val="1AD5CF6E"/>
    <w:rsid w:val="1F18F9BF"/>
    <w:rsid w:val="21F2C3A5"/>
    <w:rsid w:val="26E226E4"/>
    <w:rsid w:val="27B51EF1"/>
    <w:rsid w:val="2D746A3F"/>
    <w:rsid w:val="2FA70879"/>
    <w:rsid w:val="33EB948B"/>
    <w:rsid w:val="356689C8"/>
    <w:rsid w:val="3A09ECAF"/>
    <w:rsid w:val="3A15F047"/>
    <w:rsid w:val="3B4C6AC6"/>
    <w:rsid w:val="4791E8B0"/>
    <w:rsid w:val="4C331615"/>
    <w:rsid w:val="4D21BADF"/>
    <w:rsid w:val="51A52E53"/>
    <w:rsid w:val="51BAD5F3"/>
    <w:rsid w:val="5B488FDC"/>
    <w:rsid w:val="5D9EBF1A"/>
    <w:rsid w:val="5DCE118B"/>
    <w:rsid w:val="6A78A9F0"/>
    <w:rsid w:val="6E158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B8D94F"/>
  <w15:docId w15:val="{9E1AC39F-3396-4D4C-B264-3A1E912B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1418"/>
        <w:tab w:val="left" w:pos="2694"/>
      </w:tabs>
      <w:outlineLvl w:val="0"/>
    </w:pPr>
    <w:rPr>
      <w:b/>
      <w:bCs/>
      <w:szCs w:val="20"/>
      <w:lang w:eastAsia="en-US"/>
    </w:rPr>
  </w:style>
  <w:style w:type="paragraph" w:styleId="Overskrift2">
    <w:name w:val="heading 2"/>
    <w:basedOn w:val="Normal"/>
    <w:next w:val="Normal"/>
    <w:link w:val="Overskrift2Tegn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tabs>
        <w:tab w:val="left" w:pos="1418"/>
        <w:tab w:val="left" w:pos="2694"/>
      </w:tabs>
      <w:outlineLvl w:val="2"/>
    </w:pPr>
    <w:rPr>
      <w:b/>
      <w:bCs/>
      <w:sz w:val="22"/>
      <w:szCs w:val="20"/>
      <w:lang w:eastAsia="en-US"/>
    </w:rPr>
  </w:style>
  <w:style w:type="paragraph" w:styleId="Overskrift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Overskrift8">
    <w:name w:val="heading 8"/>
    <w:basedOn w:val="Normal"/>
    <w:next w:val="Normal"/>
    <w:qFormat/>
    <w:pPr>
      <w:keepNext/>
      <w:tabs>
        <w:tab w:val="left" w:pos="7800"/>
      </w:tabs>
      <w:ind w:firstLine="708"/>
      <w:outlineLvl w:val="7"/>
    </w:pPr>
    <w:rPr>
      <w:b/>
      <w:cap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tabs>
        <w:tab w:val="left" w:pos="1418"/>
        <w:tab w:val="left" w:pos="2694"/>
      </w:tabs>
    </w:pPr>
    <w:rPr>
      <w:b/>
      <w:bCs/>
      <w:sz w:val="22"/>
      <w:szCs w:val="20"/>
      <w:lang w:eastAsia="en-US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INNH1">
    <w:name w:val="toc 1"/>
    <w:basedOn w:val="Normal"/>
    <w:next w:val="Normal"/>
    <w:autoRedefine/>
    <w:semiHidden/>
    <w:rsid w:val="00ED73B3"/>
    <w:pPr>
      <w:tabs>
        <w:tab w:val="right" w:leader="dot" w:pos="9540"/>
      </w:tabs>
      <w:ind w:left="360" w:hanging="94"/>
    </w:pPr>
  </w:style>
  <w:style w:type="paragraph" w:styleId="INNH3">
    <w:name w:val="toc 3"/>
    <w:basedOn w:val="Normal"/>
    <w:next w:val="Normal"/>
    <w:autoRedefine/>
    <w:semiHidden/>
    <w:pPr>
      <w:ind w:left="480"/>
    </w:pPr>
  </w:style>
  <w:style w:type="character" w:styleId="Hyperkobling">
    <w:name w:val="Hyperlink"/>
    <w:rPr>
      <w:color w:val="0000FF"/>
      <w:u w:val="single"/>
    </w:rPr>
  </w:style>
  <w:style w:type="paragraph" w:styleId="INNH2">
    <w:name w:val="toc 2"/>
    <w:basedOn w:val="Normal"/>
    <w:next w:val="Normal"/>
    <w:autoRedefine/>
    <w:semiHidden/>
    <w:pPr>
      <w:ind w:left="240"/>
    </w:pPr>
  </w:style>
  <w:style w:type="paragraph" w:styleId="NormalWeb">
    <w:name w:val="Normal (Web)"/>
    <w:basedOn w:val="Normal"/>
    <w:link w:val="NormalWebTegn"/>
    <w:uiPriority w:val="99"/>
    <w:pPr>
      <w:spacing w:before="26" w:after="26"/>
    </w:pPr>
    <w:rPr>
      <w:rFonts w:ascii="Arial Unicode MS" w:eastAsia="Arial Unicode MS" w:hAnsi="Arial Unicode MS" w:cs="Arial Unicode MS"/>
      <w:color w:val="000000"/>
    </w:rPr>
  </w:style>
  <w:style w:type="paragraph" w:styleId="Kildelisteoverskrift">
    <w:name w:val="toa heading"/>
    <w:basedOn w:val="Normal"/>
    <w:next w:val="Normal"/>
    <w:semiHidden/>
    <w:pPr>
      <w:spacing w:before="120"/>
    </w:pPr>
    <w:rPr>
      <w:rFonts w:ascii="Arial" w:hAnsi="Arial"/>
      <w:b/>
      <w:bCs/>
    </w:rPr>
  </w:style>
  <w:style w:type="character" w:customStyle="1" w:styleId="Overskrift1Tegn">
    <w:name w:val="Overskrift 1 Tegn"/>
    <w:rPr>
      <w:b/>
      <w:bCs/>
      <w:sz w:val="24"/>
      <w:lang w:val="nb-NO" w:eastAsia="en-US" w:bidi="ar-SA"/>
    </w:rPr>
  </w:style>
  <w:style w:type="character" w:styleId="Sidetall">
    <w:name w:val="page number"/>
    <w:basedOn w:val="Standardskriftforavsnitt"/>
  </w:style>
  <w:style w:type="character" w:customStyle="1" w:styleId="StilArial">
    <w:name w:val="Stil Arial"/>
    <w:rPr>
      <w:rFonts w:ascii="Arial" w:hAnsi="Arial"/>
      <w:sz w:val="22"/>
    </w:rPr>
  </w:style>
  <w:style w:type="character" w:customStyle="1" w:styleId="StilArialGrnn">
    <w:name w:val="Stil Arial Grønn"/>
    <w:rPr>
      <w:rFonts w:ascii="Arial" w:hAnsi="Arial"/>
      <w:color w:val="auto"/>
      <w:sz w:val="22"/>
    </w:rPr>
  </w:style>
  <w:style w:type="paragraph" w:customStyle="1" w:styleId="StilNormalWebLatinArialGrnn">
    <w:name w:val="Stil Normal (Web) + (Latin) Arial Grønn"/>
    <w:basedOn w:val="Normal"/>
    <w:rPr>
      <w:rFonts w:ascii="Arial" w:hAnsi="Arial"/>
      <w:b/>
      <w:sz w:val="22"/>
    </w:rPr>
  </w:style>
  <w:style w:type="paragraph" w:customStyle="1" w:styleId="StilOverskrift3LatinArialMrkbl">
    <w:name w:val="Stil Overskrift 3 + (Latin) Arial Mørk blå"/>
    <w:basedOn w:val="Overskrift3"/>
    <w:pPr>
      <w:keepNext w:val="0"/>
      <w:tabs>
        <w:tab w:val="clear" w:pos="1418"/>
        <w:tab w:val="clear" w:pos="2694"/>
      </w:tabs>
      <w:spacing w:before="100" w:beforeAutospacing="1" w:after="100" w:afterAutospacing="1"/>
    </w:pPr>
    <w:rPr>
      <w:rFonts w:ascii="Arial" w:eastAsia="Arial Unicode MS" w:hAnsi="Arial" w:cs="Arial Unicode MS"/>
      <w:sz w:val="27"/>
      <w:szCs w:val="27"/>
      <w:lang w:eastAsia="nb-NO"/>
    </w:rPr>
  </w:style>
  <w:style w:type="paragraph" w:customStyle="1" w:styleId="StilOverskrift2LatinArialMrkbl">
    <w:name w:val="Stil Overskrift 2 + (Latin) Arial Mørk blå"/>
    <w:basedOn w:val="Overskrift2"/>
    <w:pPr>
      <w:keepNext w:val="0"/>
      <w:spacing w:before="0" w:beforeAutospacing="1" w:after="0" w:afterAutospacing="1"/>
    </w:pPr>
    <w:rPr>
      <w:rFonts w:eastAsia="Arial Unicode MS" w:cs="Arial Unicode MS"/>
      <w:i w:val="0"/>
      <w:iCs w:val="0"/>
      <w:sz w:val="36"/>
      <w:szCs w:val="36"/>
    </w:rPr>
  </w:style>
  <w:style w:type="paragraph" w:customStyle="1" w:styleId="StilArialGrnnFr5ptEtter5pt">
    <w:name w:val="Stil Arial Grønn Før:  5 pt Etter:  5 pt"/>
    <w:basedOn w:val="Normal"/>
    <w:pPr>
      <w:spacing w:before="100" w:after="100"/>
    </w:pPr>
    <w:rPr>
      <w:rFonts w:ascii="Arial" w:hAnsi="Arial"/>
      <w:szCs w:val="20"/>
    </w:rPr>
  </w:style>
  <w:style w:type="paragraph" w:customStyle="1" w:styleId="StilArialGrnnFr5ptEtter5pt1">
    <w:name w:val="Stil Arial Grønn Før:  5 pt Etter:  5 pt1"/>
    <w:basedOn w:val="Normal"/>
    <w:pPr>
      <w:spacing w:before="100" w:after="100"/>
    </w:pPr>
    <w:rPr>
      <w:rFonts w:ascii="Arial" w:hAnsi="Arial"/>
      <w:szCs w:val="20"/>
    </w:rPr>
  </w:style>
  <w:style w:type="paragraph" w:customStyle="1" w:styleId="StilArialFr5ptEtter5pt">
    <w:name w:val="Stil Arial Før:  5 pt Etter:  5 pt"/>
    <w:basedOn w:val="Normal"/>
    <w:pPr>
      <w:spacing w:before="100" w:after="100"/>
    </w:pPr>
    <w:rPr>
      <w:rFonts w:ascii="Arial" w:hAnsi="Arial"/>
      <w:sz w:val="22"/>
      <w:szCs w:val="20"/>
    </w:r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paragraph" w:styleId="Brdtekstinnrykk">
    <w:name w:val="Body Text Indent"/>
    <w:basedOn w:val="Normal"/>
    <w:pPr>
      <w:spacing w:after="120"/>
      <w:ind w:left="283"/>
    </w:pPr>
  </w:style>
  <w:style w:type="paragraph" w:customStyle="1" w:styleId="y141Bombe-1">
    <w:name w:val="y 141 Bombe-1"/>
    <w:basedOn w:val="Normal"/>
    <w:pPr>
      <w:numPr>
        <w:numId w:val="7"/>
      </w:numPr>
      <w:tabs>
        <w:tab w:val="clear" w:pos="360"/>
        <w:tab w:val="left" w:pos="1588"/>
      </w:tabs>
      <w:spacing w:after="180"/>
      <w:ind w:left="1588" w:hanging="454"/>
    </w:pPr>
    <w:rPr>
      <w:szCs w:val="20"/>
    </w:rPr>
  </w:style>
  <w:style w:type="paragraph" w:customStyle="1" w:styleId="020Forskrifts-anker">
    <w:name w:val="020 Forskrifts-anker"/>
    <w:basedOn w:val="Normal"/>
    <w:autoRedefine/>
    <w:pPr>
      <w:spacing w:after="180"/>
    </w:pPr>
    <w:rPr>
      <w:color w:val="000000"/>
      <w:sz w:val="22"/>
      <w:szCs w:val="20"/>
    </w:rPr>
  </w:style>
  <w:style w:type="paragraph" w:customStyle="1" w:styleId="y122Alfa-2">
    <w:name w:val="y 122 Alfa-2"/>
    <w:basedOn w:val="Normal"/>
    <w:pPr>
      <w:spacing w:after="180"/>
      <w:ind w:left="1588"/>
    </w:pPr>
    <w:rPr>
      <w:rFonts w:ascii="Times New (W1)" w:hAnsi="Times New (W1)"/>
      <w:szCs w:val="20"/>
    </w:rPr>
  </w:style>
  <w:style w:type="character" w:customStyle="1" w:styleId="Overskrift2Tegn">
    <w:name w:val="Overskrift 2 Tegn"/>
    <w:rPr>
      <w:rFonts w:ascii="Arial" w:hAnsi="Arial" w:cs="Arial"/>
      <w:b/>
      <w:bCs/>
      <w:i/>
      <w:iCs/>
      <w:sz w:val="28"/>
      <w:szCs w:val="28"/>
      <w:lang w:val="nb-NO" w:eastAsia="en-US" w:bidi="ar-SA"/>
    </w:rPr>
  </w:style>
  <w:style w:type="paragraph" w:styleId="Tittel">
    <w:name w:val="Title"/>
    <w:basedOn w:val="Normal"/>
    <w:qFormat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en-US"/>
    </w:rPr>
  </w:style>
  <w:style w:type="paragraph" w:styleId="Brdtekst2">
    <w:name w:val="Body Text 2"/>
    <w:basedOn w:val="Normal"/>
    <w:pPr>
      <w:spacing w:after="120" w:line="480" w:lineRule="auto"/>
    </w:pPr>
  </w:style>
  <w:style w:type="table" w:styleId="Tabellrutenett">
    <w:name w:val="Table Grid"/>
    <w:basedOn w:val="Vanligtabell"/>
    <w:rsid w:val="0080613A"/>
    <w:rPr>
      <w:rFonts w:ascii="Dutch" w:hAnsi="Dut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Tegn">
    <w:name w:val="Normal (Web) Tegn"/>
    <w:link w:val="NormalWeb"/>
    <w:rsid w:val="00D93D5B"/>
    <w:rPr>
      <w:rFonts w:ascii="Arial Unicode MS" w:eastAsia="Arial Unicode MS" w:hAnsi="Arial Unicode MS" w:cs="Arial Unicode MS"/>
      <w:color w:val="000000"/>
      <w:sz w:val="24"/>
      <w:szCs w:val="24"/>
      <w:lang w:val="nb-NO" w:eastAsia="nb-NO" w:bidi="ar-SA"/>
    </w:rPr>
  </w:style>
  <w:style w:type="character" w:customStyle="1" w:styleId="Overskrift2Tegn1">
    <w:name w:val="Overskrift 2 Tegn1"/>
    <w:link w:val="Overskrift2"/>
    <w:rsid w:val="00426FC8"/>
    <w:rPr>
      <w:rFonts w:ascii="Arial" w:hAnsi="Arial" w:cs="Arial"/>
      <w:b/>
      <w:bCs/>
      <w:i/>
      <w:iCs/>
      <w:sz w:val="28"/>
      <w:szCs w:val="28"/>
      <w:lang w:val="nb-NO" w:eastAsia="nb-NO" w:bidi="ar-SA"/>
    </w:rPr>
  </w:style>
  <w:style w:type="character" w:styleId="Sterk">
    <w:name w:val="Strong"/>
    <w:qFormat/>
    <w:rsid w:val="00F760DB"/>
    <w:rPr>
      <w:b/>
      <w:bCs/>
    </w:rPr>
  </w:style>
  <w:style w:type="character" w:customStyle="1" w:styleId="tittelitabell">
    <w:name w:val="tittelitabell"/>
    <w:basedOn w:val="Standardskriftforavsnitt"/>
    <w:rsid w:val="00F760DB"/>
  </w:style>
  <w:style w:type="paragraph" w:styleId="INNH4">
    <w:name w:val="toc 4"/>
    <w:basedOn w:val="Normal"/>
    <w:next w:val="Normal"/>
    <w:autoRedefine/>
    <w:semiHidden/>
    <w:rsid w:val="000E7B25"/>
    <w:pPr>
      <w:ind w:left="720"/>
    </w:pPr>
  </w:style>
  <w:style w:type="paragraph" w:styleId="INNH5">
    <w:name w:val="toc 5"/>
    <w:basedOn w:val="Normal"/>
    <w:next w:val="Normal"/>
    <w:autoRedefine/>
    <w:semiHidden/>
    <w:rsid w:val="000E7B25"/>
    <w:pPr>
      <w:ind w:left="960"/>
    </w:pPr>
  </w:style>
  <w:style w:type="paragraph" w:styleId="INNH6">
    <w:name w:val="toc 6"/>
    <w:basedOn w:val="Normal"/>
    <w:next w:val="Normal"/>
    <w:autoRedefine/>
    <w:semiHidden/>
    <w:rsid w:val="000E7B25"/>
    <w:pPr>
      <w:ind w:left="1200"/>
    </w:pPr>
  </w:style>
  <w:style w:type="paragraph" w:styleId="INNH7">
    <w:name w:val="toc 7"/>
    <w:basedOn w:val="Normal"/>
    <w:next w:val="Normal"/>
    <w:autoRedefine/>
    <w:semiHidden/>
    <w:rsid w:val="000E7B25"/>
    <w:pPr>
      <w:ind w:left="1440"/>
    </w:pPr>
  </w:style>
  <w:style w:type="paragraph" w:styleId="INNH8">
    <w:name w:val="toc 8"/>
    <w:basedOn w:val="Normal"/>
    <w:next w:val="Normal"/>
    <w:autoRedefine/>
    <w:semiHidden/>
    <w:rsid w:val="000E7B25"/>
    <w:pPr>
      <w:ind w:left="1680"/>
    </w:pPr>
  </w:style>
  <w:style w:type="paragraph" w:styleId="INNH9">
    <w:name w:val="toc 9"/>
    <w:basedOn w:val="Normal"/>
    <w:next w:val="Normal"/>
    <w:autoRedefine/>
    <w:semiHidden/>
    <w:rsid w:val="000E7B25"/>
    <w:pPr>
      <w:ind w:left="1920"/>
    </w:pPr>
  </w:style>
  <w:style w:type="paragraph" w:styleId="Bobletekst">
    <w:name w:val="Balloon Text"/>
    <w:basedOn w:val="Normal"/>
    <w:link w:val="BobletekstTegn"/>
    <w:rsid w:val="00DF325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DF325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9B0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1f5f75e-d844-43b5-a76c-dffba11b1fba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2B9A53BA446142B91B24416FAFFCDD" ma:contentTypeVersion="11" ma:contentTypeDescription="Opprett et nytt dokument." ma:contentTypeScope="" ma:versionID="b61127be30370ffed477f6f5974ee4ac">
  <xsd:schema xmlns:xsd="http://www.w3.org/2001/XMLSchema" xmlns:xs="http://www.w3.org/2001/XMLSchema" xmlns:p="http://schemas.microsoft.com/office/2006/metadata/properties" xmlns:ns2="d1f5f75e-d844-43b5-a76c-dffba11b1fba" xmlns:ns3="c54fc5bf-2bd7-4e5e-9d47-60fada190e8c" targetNamespace="http://schemas.microsoft.com/office/2006/metadata/properties" ma:root="true" ma:fieldsID="c4333cb4cf3efed0fa5d3064c57b23a5" ns2:_="" ns3:_="">
    <xsd:import namespace="d1f5f75e-d844-43b5-a76c-dffba11b1fba"/>
    <xsd:import namespace="c54fc5bf-2bd7-4e5e-9d47-60fada190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5f75e-d844-43b5-a76c-dffba11b1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Godkjenningsstatus" ma:internalName="Godkjennings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A5E8E-3E78-4B41-93A1-F8D848E9F12B}">
  <ds:schemaRefs>
    <ds:schemaRef ds:uri="http://schemas.microsoft.com/office/2006/metadata/properties"/>
    <ds:schemaRef ds:uri="http://schemas.microsoft.com/office/infopath/2007/PartnerControls"/>
    <ds:schemaRef ds:uri="d1f5f75e-d844-43b5-a76c-dffba11b1fba"/>
  </ds:schemaRefs>
</ds:datastoreItem>
</file>

<file path=customXml/itemProps2.xml><?xml version="1.0" encoding="utf-8"?>
<ds:datastoreItem xmlns:ds="http://schemas.openxmlformats.org/officeDocument/2006/customXml" ds:itemID="{CE875198-E30F-479F-A53B-F436DECAED8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BE8DF90-D422-4D86-B14C-79067948C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5f75e-d844-43b5-a76c-dffba11b1fba"/>
    <ds:schemaRef ds:uri="c54fc5bf-2bd7-4e5e-9d47-60fada190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533B9D-3991-41CB-A75E-09BB7E7A15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C73027-B7D6-4847-A0B5-0FB49AF7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Innholdsfortegnelse</vt:lpstr>
    </vt:vector>
  </TitlesOfParts>
  <Company>Kristiansand kommune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Innholdsfortegnelse</dc:title>
  <dc:creator>John</dc:creator>
  <cp:lastModifiedBy>Jan Helge Lislevand</cp:lastModifiedBy>
  <cp:revision>2</cp:revision>
  <cp:lastPrinted>2015-12-03T07:40:00Z</cp:lastPrinted>
  <dcterms:created xsi:type="dcterms:W3CDTF">2021-05-07T06:13:00Z</dcterms:created>
  <dcterms:modified xsi:type="dcterms:W3CDTF">2021-05-07T06:13:00Z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0x0101005E2B9A53BA446142B91B24416FAFFCDD</vt:lpwstr>
  </property>
  <property fmtid="{D5CDD505-2E9C-101B-9397-08002B2CF9AE}" pid="3" name="_dlc_DocId">
    <vt:lpwstr>ZT2QMTPFVYMX-3-2119</vt:lpwstr>
  </property>
  <property fmtid="{D5CDD505-2E9C-101B-9397-08002B2CF9AE}" pid="4" name="_dlc_DocIdItemGuid">
    <vt:lpwstr>93b41153-e876-42b4-9fa2-b36443b5928d</vt:lpwstr>
  </property>
  <property fmtid="{D5CDD505-2E9C-101B-9397-08002B2CF9AE}" pid="5" name="_dlc_DocIdUrl">
    <vt:lpwstr>http://minside:8080/personal/oyvind_haarr/_layouts/DocIdRedir.aspx?ID=ZT2QMTPFVYMX-3-2119, ZT2QMTPFVYMX-3-2119</vt:lpwstr>
  </property>
  <property fmtid="{D5CDD505-2E9C-101B-9397-08002B2CF9AE}" pid="6" name="Order">
    <vt:r8>317900</vt:r8>
  </property>
</Properties>
</file>