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626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6268"/>
      </w:tblGrid>
      <w:tr w:rsidR="006456E2" w:rsidRPr="00E4347E" w14:paraId="603000D4" w14:textId="77777777" w:rsidTr="003B7B1C">
        <w:tc>
          <w:tcPr>
            <w:tcW w:w="16268" w:type="dxa"/>
            <w:shd w:val="clear" w:color="auto" w:fill="B8CCE4" w:themeFill="accent1" w:themeFillTint="66"/>
          </w:tcPr>
          <w:p w14:paraId="2E1E6C5D" w14:textId="77777777" w:rsidR="006456E2" w:rsidRPr="00E4347E" w:rsidRDefault="00B924D7" w:rsidP="00B924D7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E4347E">
              <w:rPr>
                <w:rFonts w:asciiTheme="minorHAnsi" w:hAnsiTheme="minorHAnsi" w:cs="Arial"/>
                <w:b/>
                <w:sz w:val="28"/>
                <w:szCs w:val="28"/>
              </w:rPr>
              <w:t xml:space="preserve">ROS: </w:t>
            </w:r>
            <w:r w:rsidR="00804CCF" w:rsidRPr="00E4347E">
              <w:rPr>
                <w:rFonts w:asciiTheme="minorHAnsi" w:hAnsiTheme="minorHAnsi" w:cs="Arial"/>
                <w:b/>
                <w:sz w:val="28"/>
                <w:szCs w:val="28"/>
              </w:rPr>
              <w:t>R</w:t>
            </w:r>
            <w:r w:rsidRPr="00E4347E">
              <w:rPr>
                <w:rFonts w:asciiTheme="minorHAnsi" w:hAnsiTheme="minorHAnsi" w:cs="Arial"/>
                <w:b/>
                <w:sz w:val="28"/>
                <w:szCs w:val="28"/>
              </w:rPr>
              <w:t>isiko- og sårbarhet</w:t>
            </w:r>
            <w:r w:rsidR="00804CCF" w:rsidRPr="00E4347E">
              <w:rPr>
                <w:rFonts w:asciiTheme="minorHAnsi" w:hAnsiTheme="minorHAnsi" w:cs="Arial"/>
                <w:b/>
                <w:sz w:val="28"/>
                <w:szCs w:val="28"/>
              </w:rPr>
              <w:t xml:space="preserve"> - Grov</w:t>
            </w:r>
            <w:r w:rsidR="006456E2" w:rsidRPr="00E4347E">
              <w:rPr>
                <w:rFonts w:asciiTheme="minorHAnsi" w:hAnsiTheme="minorHAnsi" w:cs="Arial"/>
                <w:b/>
                <w:sz w:val="28"/>
                <w:szCs w:val="28"/>
              </w:rPr>
              <w:t>analyse</w:t>
            </w:r>
          </w:p>
        </w:tc>
      </w:tr>
    </w:tbl>
    <w:p w14:paraId="2C9CA513" w14:textId="77777777" w:rsidR="006456E2" w:rsidRPr="00E4347E" w:rsidRDefault="006456E2" w:rsidP="006456E2">
      <w:pPr>
        <w:rPr>
          <w:rFonts w:asciiTheme="minorHAnsi" w:hAnsiTheme="minorHAnsi" w:cs="Arial"/>
          <w:b/>
          <w:sz w:val="8"/>
          <w:szCs w:val="8"/>
        </w:rPr>
      </w:pPr>
    </w:p>
    <w:tbl>
      <w:tblPr>
        <w:tblStyle w:val="Tabellrutenett"/>
        <w:tblW w:w="5011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1E0" w:firstRow="1" w:lastRow="1" w:firstColumn="1" w:lastColumn="1" w:noHBand="0" w:noVBand="0"/>
      </w:tblPr>
      <w:tblGrid>
        <w:gridCol w:w="5698"/>
        <w:gridCol w:w="6009"/>
        <w:gridCol w:w="1399"/>
        <w:gridCol w:w="2936"/>
      </w:tblGrid>
      <w:tr w:rsidR="003B7B1C" w:rsidRPr="00E4347E" w14:paraId="3C058AFC" w14:textId="77777777" w:rsidTr="5766DD6B">
        <w:trPr>
          <w:trHeight w:val="132"/>
        </w:trPr>
        <w:tc>
          <w:tcPr>
            <w:tcW w:w="1776" w:type="pct"/>
            <w:shd w:val="clear" w:color="auto" w:fill="B8CCE4" w:themeFill="accent1" w:themeFillTint="66"/>
          </w:tcPr>
          <w:p w14:paraId="10759E80" w14:textId="77777777" w:rsidR="003B7B1C" w:rsidRPr="00E4347E" w:rsidRDefault="003B7B1C" w:rsidP="00623720">
            <w:pPr>
              <w:rPr>
                <w:rFonts w:asciiTheme="minorHAnsi" w:hAnsiTheme="minorHAnsi" w:cs="Arial"/>
                <w:b/>
                <w:sz w:val="20"/>
              </w:rPr>
            </w:pPr>
            <w:r w:rsidRPr="00E4347E">
              <w:rPr>
                <w:rFonts w:asciiTheme="minorHAnsi" w:hAnsiTheme="minorHAnsi" w:cs="Arial"/>
                <w:b/>
                <w:sz w:val="20"/>
              </w:rPr>
              <w:t xml:space="preserve">Analyseområde (Hva skal analyseres? </w:t>
            </w:r>
            <w:r w:rsidR="00395876" w:rsidRPr="00E4347E">
              <w:rPr>
                <w:rFonts w:asciiTheme="minorHAnsi" w:hAnsiTheme="minorHAnsi" w:cs="Arial"/>
                <w:b/>
                <w:sz w:val="20"/>
              </w:rPr>
              <w:t>O</w:t>
            </w:r>
            <w:r w:rsidRPr="00E4347E">
              <w:rPr>
                <w:rFonts w:asciiTheme="minorHAnsi" w:hAnsiTheme="minorHAnsi" w:cs="Arial"/>
                <w:b/>
                <w:sz w:val="20"/>
              </w:rPr>
              <w:t>mråde</w:t>
            </w:r>
            <w:r w:rsidR="00395876" w:rsidRPr="00E4347E">
              <w:rPr>
                <w:rFonts w:asciiTheme="minorHAnsi" w:hAnsiTheme="minorHAnsi" w:cs="Arial"/>
                <w:b/>
                <w:sz w:val="20"/>
              </w:rPr>
              <w:t xml:space="preserve">, </w:t>
            </w:r>
            <w:r w:rsidR="00623720" w:rsidRPr="00E4347E">
              <w:rPr>
                <w:rFonts w:asciiTheme="minorHAnsi" w:hAnsiTheme="minorHAnsi" w:cs="Arial"/>
                <w:b/>
                <w:sz w:val="20"/>
              </w:rPr>
              <w:t>avdeling</w:t>
            </w:r>
            <w:r w:rsidRPr="00E4347E">
              <w:rPr>
                <w:rFonts w:asciiTheme="minorHAnsi" w:hAnsiTheme="minorHAnsi" w:cs="Arial"/>
                <w:b/>
                <w:sz w:val="20"/>
              </w:rPr>
              <w:t>?)</w:t>
            </w:r>
          </w:p>
        </w:tc>
        <w:tc>
          <w:tcPr>
            <w:tcW w:w="1873" w:type="pct"/>
            <w:shd w:val="clear" w:color="auto" w:fill="B8CCE4" w:themeFill="accent1" w:themeFillTint="66"/>
          </w:tcPr>
          <w:p w14:paraId="0B4E4AC0" w14:textId="77777777" w:rsidR="003B7B1C" w:rsidRPr="00E4347E" w:rsidRDefault="003B7B1C" w:rsidP="00263D76">
            <w:pPr>
              <w:rPr>
                <w:rFonts w:asciiTheme="minorHAnsi" w:hAnsiTheme="minorHAnsi" w:cs="Arial"/>
                <w:b/>
                <w:sz w:val="20"/>
              </w:rPr>
            </w:pPr>
            <w:r w:rsidRPr="00E4347E">
              <w:rPr>
                <w:rFonts w:asciiTheme="minorHAnsi" w:hAnsiTheme="minorHAnsi" w:cs="Arial"/>
                <w:b/>
                <w:sz w:val="20"/>
              </w:rPr>
              <w:t>Deltagere i analysearbeidet</w:t>
            </w:r>
          </w:p>
        </w:tc>
        <w:tc>
          <w:tcPr>
            <w:tcW w:w="436" w:type="pct"/>
            <w:shd w:val="clear" w:color="auto" w:fill="B8CCE4" w:themeFill="accent1" w:themeFillTint="66"/>
          </w:tcPr>
          <w:p w14:paraId="55966EB5" w14:textId="77777777" w:rsidR="003B7B1C" w:rsidRPr="00E4347E" w:rsidRDefault="00395876" w:rsidP="00395876">
            <w:pPr>
              <w:rPr>
                <w:rFonts w:asciiTheme="minorHAnsi" w:hAnsiTheme="minorHAnsi" w:cs="Arial"/>
                <w:b/>
                <w:sz w:val="20"/>
              </w:rPr>
            </w:pPr>
            <w:r w:rsidRPr="00E4347E">
              <w:rPr>
                <w:rFonts w:asciiTheme="minorHAnsi" w:hAnsiTheme="minorHAnsi" w:cs="Arial"/>
                <w:b/>
                <w:sz w:val="20"/>
              </w:rPr>
              <w:t>Sted/</w:t>
            </w:r>
            <w:r w:rsidR="003B7B1C" w:rsidRPr="00E4347E">
              <w:rPr>
                <w:rFonts w:asciiTheme="minorHAnsi" w:hAnsiTheme="minorHAnsi" w:cs="Arial"/>
                <w:b/>
                <w:sz w:val="20"/>
              </w:rPr>
              <w:t>dato</w:t>
            </w:r>
          </w:p>
        </w:tc>
        <w:tc>
          <w:tcPr>
            <w:tcW w:w="915" w:type="pct"/>
            <w:shd w:val="clear" w:color="auto" w:fill="B8CCE4" w:themeFill="accent1" w:themeFillTint="66"/>
          </w:tcPr>
          <w:p w14:paraId="0721F01F" w14:textId="77777777" w:rsidR="003B7B1C" w:rsidRPr="00E4347E" w:rsidRDefault="00395876" w:rsidP="00EF33F6">
            <w:pPr>
              <w:rPr>
                <w:rFonts w:asciiTheme="minorHAnsi" w:hAnsiTheme="minorHAnsi" w:cs="Arial"/>
                <w:b/>
                <w:sz w:val="20"/>
              </w:rPr>
            </w:pPr>
            <w:r w:rsidRPr="00E4347E">
              <w:rPr>
                <w:rFonts w:asciiTheme="minorHAnsi" w:hAnsiTheme="minorHAnsi" w:cs="Arial"/>
                <w:b/>
                <w:sz w:val="20"/>
              </w:rPr>
              <w:t>Merknad</w:t>
            </w:r>
          </w:p>
        </w:tc>
      </w:tr>
      <w:tr w:rsidR="003B7B1C" w:rsidRPr="00E4347E" w14:paraId="1A167757" w14:textId="77777777" w:rsidTr="5766DD6B">
        <w:trPr>
          <w:trHeight w:val="932"/>
        </w:trPr>
        <w:tc>
          <w:tcPr>
            <w:tcW w:w="1776" w:type="pct"/>
          </w:tcPr>
          <w:p w14:paraId="3BB1C874" w14:textId="5E899153" w:rsidR="00623720" w:rsidRPr="00E4347E" w:rsidRDefault="00623720" w:rsidP="5766DD6B">
            <w:pPr>
              <w:rPr>
                <w:rFonts w:asciiTheme="minorHAnsi" w:eastAsia="Arial Unicode MS" w:hAnsiTheme="minorHAnsi"/>
                <w:color w:val="000000"/>
                <w:sz w:val="20"/>
              </w:rPr>
            </w:pPr>
            <w:r w:rsidRPr="5766DD6B">
              <w:rPr>
                <w:rFonts w:asciiTheme="minorHAnsi" w:eastAsia="Arial Unicode MS" w:hAnsiTheme="minorHAnsi"/>
                <w:color w:val="000000" w:themeColor="text1"/>
                <w:sz w:val="20"/>
              </w:rPr>
              <w:t xml:space="preserve">Årlig gjennomgang av risikoområder </w:t>
            </w:r>
            <w:r w:rsidR="44AE2C75" w:rsidRPr="5766DD6B">
              <w:rPr>
                <w:rFonts w:asciiTheme="minorHAnsi" w:eastAsia="Arial Unicode MS" w:hAnsiTheme="minorHAnsi"/>
                <w:color w:val="000000" w:themeColor="text1"/>
                <w:sz w:val="20"/>
              </w:rPr>
              <w:t>RPH</w:t>
            </w:r>
          </w:p>
          <w:p w14:paraId="2E63DAFD" w14:textId="77777777" w:rsidR="003B7B1C" w:rsidRPr="00E4347E" w:rsidRDefault="003B7B1C" w:rsidP="000267A9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73" w:type="pct"/>
          </w:tcPr>
          <w:p w14:paraId="47D4F560" w14:textId="6D01CB16" w:rsidR="003B7B1C" w:rsidRPr="00E4347E" w:rsidRDefault="00470E8A" w:rsidP="00623720">
            <w:pPr>
              <w:ind w:left="57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Avdelingsleder/VO/a</w:t>
            </w:r>
            <w:r w:rsidR="00C234C1">
              <w:rPr>
                <w:rFonts w:asciiTheme="minorHAnsi" w:hAnsiTheme="minorHAnsi" w:cs="Arial"/>
                <w:sz w:val="20"/>
              </w:rPr>
              <w:t>lle ansatte i avdelingen</w:t>
            </w:r>
          </w:p>
        </w:tc>
        <w:tc>
          <w:tcPr>
            <w:tcW w:w="436" w:type="pct"/>
          </w:tcPr>
          <w:p w14:paraId="4FD63911" w14:textId="20D3B3F9" w:rsidR="003B7B1C" w:rsidRPr="00E4347E" w:rsidRDefault="00470E8A" w:rsidP="00263D7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Mars 202</w:t>
            </w:r>
            <w:r w:rsidR="00A677B2"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915" w:type="pct"/>
          </w:tcPr>
          <w:p w14:paraId="68582F2B" w14:textId="343D7EFF" w:rsidR="003B7B1C" w:rsidRPr="00E4347E" w:rsidRDefault="00470E8A" w:rsidP="00263D7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Egen ROS for koronaspesifikke </w:t>
            </w:r>
            <w:r w:rsidR="007A3FA9">
              <w:rPr>
                <w:rFonts w:asciiTheme="minorHAnsi" w:hAnsiTheme="minorHAnsi" w:cs="Arial"/>
                <w:sz w:val="20"/>
              </w:rPr>
              <w:t>hendelser</w:t>
            </w:r>
          </w:p>
        </w:tc>
      </w:tr>
    </w:tbl>
    <w:p w14:paraId="6AECFB9A" w14:textId="77777777" w:rsidR="006456E2" w:rsidRPr="00E4347E" w:rsidRDefault="006456E2" w:rsidP="006456E2">
      <w:pPr>
        <w:rPr>
          <w:rFonts w:asciiTheme="minorHAnsi" w:hAnsiTheme="minorHAnsi" w:cs="Arial"/>
          <w:sz w:val="12"/>
          <w:szCs w:val="12"/>
        </w:rPr>
      </w:pPr>
    </w:p>
    <w:tbl>
      <w:tblPr>
        <w:tblStyle w:val="Tabellrutenett"/>
        <w:tblW w:w="16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  <w:gridCol w:w="4392"/>
        <w:gridCol w:w="6927"/>
      </w:tblGrid>
      <w:tr w:rsidR="003B349A" w:rsidRPr="00E4347E" w14:paraId="1D68E76E" w14:textId="77777777" w:rsidTr="5766DD6B">
        <w:tc>
          <w:tcPr>
            <w:tcW w:w="4841" w:type="dxa"/>
            <w:tcMar>
              <w:left w:w="0" w:type="dxa"/>
              <w:right w:w="57" w:type="dxa"/>
            </w:tcMar>
          </w:tcPr>
          <w:p w14:paraId="207D293A" w14:textId="77777777" w:rsidR="003B349A" w:rsidRPr="00E4347E" w:rsidRDefault="003B349A" w:rsidP="003B34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b/>
                <w:sz w:val="18"/>
                <w:szCs w:val="18"/>
              </w:rPr>
              <w:t>Kort Innføring</w:t>
            </w:r>
            <w:r w:rsidRPr="00E4347E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7CA3474B" w14:textId="77777777" w:rsidR="003B349A" w:rsidRPr="00E4347E" w:rsidRDefault="003B349A" w:rsidP="003B349A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>Avdekk aktuelle uønskede hendelser for analyse</w:t>
            </w:r>
          </w:p>
          <w:p w14:paraId="1EF3156A" w14:textId="77777777" w:rsidR="003B349A" w:rsidRPr="00E4347E" w:rsidRDefault="003B349A" w:rsidP="003B349A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>Beskriv årsaker som grunnlag for sannsynlighet.</w:t>
            </w:r>
          </w:p>
          <w:p w14:paraId="6E893F13" w14:textId="77777777" w:rsidR="003B349A" w:rsidRPr="00E4347E" w:rsidRDefault="003B349A" w:rsidP="003B349A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>Konsekvenser på kort og lang sikt beskrives.</w:t>
            </w:r>
          </w:p>
          <w:p w14:paraId="2245A541" w14:textId="77777777" w:rsidR="003B349A" w:rsidRPr="00E4347E" w:rsidRDefault="003B349A" w:rsidP="003B349A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>Eksisterende tiltak beskrives kort.</w:t>
            </w:r>
          </w:p>
          <w:p w14:paraId="64E17113" w14:textId="77777777" w:rsidR="00A87244" w:rsidRPr="00E4347E" w:rsidRDefault="00A87244" w:rsidP="003B349A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>Vurder risiko</w:t>
            </w:r>
          </w:p>
          <w:p w14:paraId="37BBC42A" w14:textId="77777777" w:rsidR="003B349A" w:rsidRPr="00E4347E" w:rsidRDefault="003B349A" w:rsidP="00AE6F9C">
            <w:pPr>
              <w:numPr>
                <w:ilvl w:val="0"/>
                <w:numId w:val="13"/>
              </w:numPr>
              <w:spacing w:line="200" w:lineRule="exact"/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 xml:space="preserve">Foreslå </w:t>
            </w:r>
            <w:r w:rsidR="00AE6F9C">
              <w:rPr>
                <w:rFonts w:asciiTheme="minorHAnsi" w:hAnsiTheme="minorHAnsi" w:cs="Arial"/>
                <w:sz w:val="18"/>
                <w:szCs w:val="18"/>
              </w:rPr>
              <w:t xml:space="preserve">alltid </w:t>
            </w:r>
            <w:r w:rsidRPr="00E4347E">
              <w:rPr>
                <w:rFonts w:asciiTheme="minorHAnsi" w:hAnsiTheme="minorHAnsi" w:cs="Arial"/>
                <w:sz w:val="18"/>
                <w:szCs w:val="18"/>
              </w:rPr>
              <w:t>nye tiltak dersom risiko er rød</w:t>
            </w:r>
            <w:r w:rsidR="00AE6F9C">
              <w:rPr>
                <w:rFonts w:asciiTheme="minorHAnsi" w:hAnsiTheme="minorHAnsi" w:cs="Arial"/>
                <w:sz w:val="18"/>
                <w:szCs w:val="18"/>
              </w:rPr>
              <w:t>, og vurder behov for tiltak dersom risiko er gul</w:t>
            </w:r>
            <w:r w:rsidRPr="00E4347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4392" w:type="dxa"/>
            <w:tcMar>
              <w:left w:w="0" w:type="dxa"/>
            </w:tcMar>
          </w:tcPr>
          <w:p w14:paraId="39614611" w14:textId="77777777" w:rsidR="003B349A" w:rsidRPr="00E4347E" w:rsidRDefault="003B349A" w:rsidP="003B34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b/>
                <w:sz w:val="18"/>
                <w:szCs w:val="18"/>
              </w:rPr>
              <w:t>Gradering av sannsynlighet:</w:t>
            </w:r>
          </w:p>
          <w:tbl>
            <w:tblPr>
              <w:tblStyle w:val="Tabellrutenett"/>
              <w:tblW w:w="4202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single" w:sz="12" w:space="0" w:color="D9D9D9" w:themeColor="background1" w:themeShade="D9"/>
                <w:right w:val="single" w:sz="12" w:space="0" w:color="D9D9D9" w:themeColor="background1" w:themeShade="D9"/>
                <w:insideH w:val="single" w:sz="12" w:space="0" w:color="D9D9D9" w:themeColor="background1" w:themeShade="D9"/>
                <w:insideV w:val="single" w:sz="12" w:space="0" w:color="D9D9D9" w:themeColor="background1" w:themeShade="D9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17"/>
              <w:gridCol w:w="3885"/>
            </w:tblGrid>
            <w:tr w:rsidR="003B349A" w:rsidRPr="00E4347E" w14:paraId="5892ED96" w14:textId="77777777" w:rsidTr="5766DD6B">
              <w:tc>
                <w:tcPr>
                  <w:tcW w:w="317" w:type="dxa"/>
                  <w:shd w:val="clear" w:color="auto" w:fill="B8CCE4" w:themeFill="accent1" w:themeFillTint="66"/>
                </w:tcPr>
                <w:p w14:paraId="63C9C69A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4ED4E646" w14:textId="77777777" w:rsidR="003B349A" w:rsidRPr="00E4347E" w:rsidRDefault="005D76ED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Lit</w:t>
                  </w:r>
                  <w:r w:rsidR="003B349A"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e sannsynlig, vil trolig ikke skje innen 30 år</w:t>
                  </w:r>
                </w:p>
              </w:tc>
            </w:tr>
            <w:tr w:rsidR="003B349A" w:rsidRPr="00E4347E" w14:paraId="761F6474" w14:textId="77777777" w:rsidTr="5766DD6B">
              <w:tc>
                <w:tcPr>
                  <w:tcW w:w="317" w:type="dxa"/>
                  <w:shd w:val="clear" w:color="auto" w:fill="B8CCE4" w:themeFill="accent1" w:themeFillTint="66"/>
                </w:tcPr>
                <w:p w14:paraId="17B16B63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0C716AEB" w14:textId="7C377D63" w:rsidR="003B349A" w:rsidRPr="00E4347E" w:rsidRDefault="367BDB46" w:rsidP="5766DD6B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5766DD6B">
                    <w:rPr>
                      <w:rFonts w:asciiTheme="minorHAnsi" w:hAnsiTheme="minorHAnsi" w:cs="Arial"/>
                      <w:sz w:val="18"/>
                      <w:szCs w:val="18"/>
                    </w:rPr>
                    <w:t>Mindre sannsynlig, kan skje innen 10-30 år</w:t>
                  </w:r>
                </w:p>
              </w:tc>
            </w:tr>
            <w:tr w:rsidR="003B349A" w:rsidRPr="00E4347E" w14:paraId="23518CDF" w14:textId="77777777" w:rsidTr="5766DD6B">
              <w:tc>
                <w:tcPr>
                  <w:tcW w:w="317" w:type="dxa"/>
                  <w:shd w:val="clear" w:color="auto" w:fill="B8CCE4" w:themeFill="accent1" w:themeFillTint="66"/>
                </w:tcPr>
                <w:p w14:paraId="2D5DA0FD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7BF5E4A5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Sannsynlig, kan skje innen 1-10 år</w:t>
                  </w:r>
                </w:p>
              </w:tc>
            </w:tr>
            <w:tr w:rsidR="003B349A" w:rsidRPr="00E4347E" w14:paraId="46CC6AA8" w14:textId="77777777" w:rsidTr="5766DD6B">
              <w:tc>
                <w:tcPr>
                  <w:tcW w:w="317" w:type="dxa"/>
                  <w:shd w:val="clear" w:color="auto" w:fill="B8CCE4" w:themeFill="accent1" w:themeFillTint="66"/>
                </w:tcPr>
                <w:p w14:paraId="0A961577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3AC23086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Meget sannsynlig, vil skje innen 1 år</w:t>
                  </w:r>
                </w:p>
              </w:tc>
            </w:tr>
            <w:tr w:rsidR="005D76ED" w:rsidRPr="00E4347E" w14:paraId="1BECBD0C" w14:textId="77777777" w:rsidTr="5766DD6B">
              <w:tc>
                <w:tcPr>
                  <w:tcW w:w="317" w:type="dxa"/>
                  <w:shd w:val="clear" w:color="auto" w:fill="B8CCE4" w:themeFill="accent1" w:themeFillTint="66"/>
                </w:tcPr>
                <w:p w14:paraId="2B24910A" w14:textId="77777777" w:rsidR="005D76ED" w:rsidRPr="00E4347E" w:rsidRDefault="005D76ED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85" w:type="dxa"/>
                  <w:shd w:val="clear" w:color="auto" w:fill="F2F2F2" w:themeFill="background1" w:themeFillShade="F2"/>
                </w:tcPr>
                <w:p w14:paraId="34DCF697" w14:textId="77777777" w:rsidR="005D76ED" w:rsidRPr="00E4347E" w:rsidRDefault="005D76ED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Svært sannsynlig, skjer ukentlig</w:t>
                  </w:r>
                </w:p>
              </w:tc>
            </w:tr>
          </w:tbl>
          <w:p w14:paraId="641D460E" w14:textId="77777777" w:rsidR="003B349A" w:rsidRPr="00E4347E" w:rsidRDefault="003B349A" w:rsidP="003B34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6927" w:type="dxa"/>
            <w:tcMar>
              <w:left w:w="0" w:type="dxa"/>
            </w:tcMar>
          </w:tcPr>
          <w:p w14:paraId="521578FA" w14:textId="77777777" w:rsidR="003B349A" w:rsidRPr="00E4347E" w:rsidRDefault="003B349A" w:rsidP="003B34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4347E">
              <w:rPr>
                <w:rFonts w:asciiTheme="minorHAnsi" w:hAnsiTheme="minorHAnsi" w:cs="Arial"/>
                <w:b/>
                <w:sz w:val="18"/>
                <w:szCs w:val="18"/>
              </w:rPr>
              <w:t>Gradering av konsekvens:</w:t>
            </w:r>
          </w:p>
          <w:tbl>
            <w:tblPr>
              <w:tblStyle w:val="Tabellrutenett"/>
              <w:tblW w:w="6789" w:type="dxa"/>
              <w:tblBorders>
                <w:top w:val="single" w:sz="12" w:space="0" w:color="D9D9D9" w:themeColor="background1" w:themeShade="D9"/>
                <w:left w:val="single" w:sz="12" w:space="0" w:color="D9D9D9" w:themeColor="background1" w:themeShade="D9"/>
                <w:bottom w:val="single" w:sz="12" w:space="0" w:color="D9D9D9" w:themeColor="background1" w:themeShade="D9"/>
                <w:right w:val="single" w:sz="12" w:space="0" w:color="D9D9D9" w:themeColor="background1" w:themeShade="D9"/>
                <w:insideH w:val="single" w:sz="12" w:space="0" w:color="D9D9D9" w:themeColor="background1" w:themeShade="D9"/>
                <w:insideV w:val="single" w:sz="12" w:space="0" w:color="D9D9D9" w:themeColor="background1" w:themeShade="D9"/>
              </w:tblBorders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6472"/>
            </w:tblGrid>
            <w:tr w:rsidR="003B349A" w:rsidRPr="00E4347E" w14:paraId="4658D951" w14:textId="77777777" w:rsidTr="005D76ED">
              <w:tc>
                <w:tcPr>
                  <w:tcW w:w="317" w:type="dxa"/>
                  <w:shd w:val="clear" w:color="auto" w:fill="B8CCE4" w:themeFill="accent1" w:themeFillTint="66"/>
                </w:tcPr>
                <w:p w14:paraId="1CCEEC42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72" w:type="dxa"/>
                  <w:shd w:val="clear" w:color="auto" w:fill="F2F2F2" w:themeFill="background1" w:themeFillShade="F2"/>
                </w:tcPr>
                <w:p w14:paraId="494A66DC" w14:textId="77777777" w:rsidR="003B349A" w:rsidRPr="00E4347E" w:rsidRDefault="003B349A" w:rsidP="00E4347E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Ubetydelig personskade/miljøskade / drift forstyrres lite / kostnad &lt;1</w:t>
                  </w:r>
                  <w:r w:rsidR="00E4347E">
                    <w:rPr>
                      <w:rFonts w:asciiTheme="minorHAnsi" w:hAnsiTheme="minorHAnsi" w:cs="Arial"/>
                      <w:sz w:val="18"/>
                      <w:szCs w:val="18"/>
                    </w:rPr>
                    <w:t>0</w:t>
                  </w: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.000 kr.</w:t>
                  </w:r>
                </w:p>
              </w:tc>
            </w:tr>
            <w:tr w:rsidR="003B349A" w:rsidRPr="00E4347E" w14:paraId="1AD000F9" w14:textId="77777777" w:rsidTr="005D76ED">
              <w:tc>
                <w:tcPr>
                  <w:tcW w:w="317" w:type="dxa"/>
                  <w:shd w:val="clear" w:color="auto" w:fill="B8CCE4" w:themeFill="accent1" w:themeFillTint="66"/>
                </w:tcPr>
                <w:p w14:paraId="5995D8A2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2" w:type="dxa"/>
                  <w:shd w:val="clear" w:color="auto" w:fill="F2F2F2" w:themeFill="background1" w:themeFillShade="F2"/>
                </w:tcPr>
                <w:p w14:paraId="64A4A161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Personskade/miljøskade / midlertidige driftsforstyrrelser / kostnad &gt;10.000 kr.</w:t>
                  </w:r>
                </w:p>
              </w:tc>
            </w:tr>
            <w:tr w:rsidR="003B349A" w:rsidRPr="00E4347E" w14:paraId="0BA5C502" w14:textId="77777777" w:rsidTr="005D76ED">
              <w:tc>
                <w:tcPr>
                  <w:tcW w:w="317" w:type="dxa"/>
                  <w:shd w:val="clear" w:color="auto" w:fill="B8CCE4" w:themeFill="accent1" w:themeFillTint="66"/>
                </w:tcPr>
                <w:p w14:paraId="38C2182A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2" w:type="dxa"/>
                  <w:shd w:val="clear" w:color="auto" w:fill="F2F2F2" w:themeFill="background1" w:themeFillShade="F2"/>
                </w:tcPr>
                <w:p w14:paraId="0925D695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Alvorlig personskade/miljøskade / varig driftsforstyrrelse / kostnad &gt;100.000 kr</w:t>
                  </w:r>
                </w:p>
              </w:tc>
            </w:tr>
            <w:tr w:rsidR="003B349A" w:rsidRPr="00E4347E" w14:paraId="1B29AE15" w14:textId="77777777" w:rsidTr="005D76ED">
              <w:tc>
                <w:tcPr>
                  <w:tcW w:w="317" w:type="dxa"/>
                  <w:shd w:val="clear" w:color="auto" w:fill="B8CCE4" w:themeFill="accent1" w:themeFillTint="66"/>
                </w:tcPr>
                <w:p w14:paraId="71839E03" w14:textId="77777777" w:rsidR="003B349A" w:rsidRPr="00E4347E" w:rsidRDefault="003B349A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72" w:type="dxa"/>
                  <w:shd w:val="clear" w:color="auto" w:fill="F2F2F2" w:themeFill="background1" w:themeFillShade="F2"/>
                </w:tcPr>
                <w:p w14:paraId="6151D372" w14:textId="77777777" w:rsidR="003B349A" w:rsidRPr="00E4347E" w:rsidRDefault="005D76ED" w:rsidP="005D76ED">
                  <w:pPr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  <w:t>Mange syke</w:t>
                  </w:r>
                  <w:r w:rsidR="003B349A" w:rsidRPr="00E4347E"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  <w:t xml:space="preserve"> / omfattende miljøskade / </w:t>
                  </w:r>
                  <w:r w:rsidRPr="00E4347E"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  <w:t xml:space="preserve">lengre </w:t>
                  </w:r>
                  <w:r w:rsidR="003B349A" w:rsidRPr="00E4347E"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  <w:t>drif</w:t>
                  </w:r>
                  <w:r w:rsidRPr="00E4347E">
                    <w:rPr>
                      <w:rFonts w:asciiTheme="minorHAnsi" w:hAnsiTheme="minorHAnsi" w:cs="Arial"/>
                      <w:spacing w:val="-2"/>
                      <w:sz w:val="18"/>
                      <w:szCs w:val="18"/>
                    </w:rPr>
                    <w:t>tsstans / kostnad &gt;1.000.000 kr.</w:t>
                  </w:r>
                </w:p>
              </w:tc>
            </w:tr>
            <w:tr w:rsidR="005D76ED" w:rsidRPr="00E4347E" w14:paraId="57BE9359" w14:textId="77777777" w:rsidTr="005D76ED">
              <w:tc>
                <w:tcPr>
                  <w:tcW w:w="317" w:type="dxa"/>
                  <w:shd w:val="clear" w:color="auto" w:fill="B8CCE4" w:themeFill="accent1" w:themeFillTint="66"/>
                </w:tcPr>
                <w:p w14:paraId="29082429" w14:textId="77777777" w:rsidR="005D76ED" w:rsidRPr="00E4347E" w:rsidRDefault="005D76ED" w:rsidP="003B349A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2" w:type="dxa"/>
                  <w:shd w:val="clear" w:color="auto" w:fill="F2F2F2" w:themeFill="background1" w:themeFillShade="F2"/>
                </w:tcPr>
                <w:p w14:paraId="38600C24" w14:textId="77777777" w:rsidR="005D76ED" w:rsidRPr="00E4347E" w:rsidRDefault="005D76ED" w:rsidP="00E4347E">
                  <w:pPr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</w:pPr>
                  <w:r w:rsidRPr="00E4347E"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  <w:t xml:space="preserve">Flere døde / </w:t>
                  </w:r>
                  <w:proofErr w:type="spellStart"/>
                  <w:r w:rsidRPr="00E4347E"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  <w:t>stor+varig</w:t>
                  </w:r>
                  <w:proofErr w:type="spellEnd"/>
                  <w:r w:rsidRPr="00E4347E"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  <w:t xml:space="preserve"> miljøskade /permanent driftsstans / kostn</w:t>
                  </w:r>
                  <w:r w:rsidR="00E4347E"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  <w:t>a</w:t>
                  </w:r>
                  <w:r w:rsidRPr="00E4347E">
                    <w:rPr>
                      <w:rFonts w:asciiTheme="minorHAnsi" w:hAnsiTheme="minorHAnsi" w:cs="Arial"/>
                      <w:spacing w:val="-4"/>
                      <w:sz w:val="18"/>
                      <w:szCs w:val="18"/>
                    </w:rPr>
                    <w:t>d &gt; 10.000.000 kr.</w:t>
                  </w:r>
                </w:p>
              </w:tc>
            </w:tr>
          </w:tbl>
          <w:p w14:paraId="4527A81B" w14:textId="77777777" w:rsidR="003B349A" w:rsidRPr="00E4347E" w:rsidRDefault="003B349A" w:rsidP="003B34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tbl>
      <w:tblPr>
        <w:tblStyle w:val="Lysskyggelegginguthevingsfarge1"/>
        <w:tblW w:w="16037" w:type="dxa"/>
        <w:tblInd w:w="-34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80" w:firstRow="0" w:lastRow="0" w:firstColumn="1" w:lastColumn="0" w:noHBand="0" w:noVBand="1"/>
      </w:tblPr>
      <w:tblGrid>
        <w:gridCol w:w="570"/>
        <w:gridCol w:w="2001"/>
        <w:gridCol w:w="2770"/>
        <w:gridCol w:w="2770"/>
        <w:gridCol w:w="2770"/>
        <w:gridCol w:w="1896"/>
        <w:gridCol w:w="3260"/>
      </w:tblGrid>
      <w:tr w:rsidR="00585D0D" w:rsidRPr="00395876" w14:paraId="4823C89A" w14:textId="3C353A4A" w:rsidTr="74478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5C8335B6" w14:textId="77777777" w:rsidR="00585D0D" w:rsidRPr="00395876" w:rsidRDefault="00585D0D" w:rsidP="00585D0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auto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color w:val="auto"/>
                <w:spacing w:val="-2"/>
                <w:sz w:val="18"/>
                <w:szCs w:val="18"/>
                <w:lang w:eastAsia="en-US"/>
              </w:rPr>
              <w:t>Nr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30B05D49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  <w:t>Uønsket hendelse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78F78F02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  <w:t>Årsaker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4C364998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  <w:t>Konsekvenser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59B22E73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  <w:t>Eksisterende tiltak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tcMar>
              <w:left w:w="28" w:type="dxa"/>
              <w:right w:w="0" w:type="dxa"/>
            </w:tcMar>
          </w:tcPr>
          <w:p w14:paraId="23ACD0A3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pacing w:val="-4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4"/>
                <w:sz w:val="18"/>
                <w:szCs w:val="18"/>
                <w:lang w:eastAsia="en-US"/>
              </w:rPr>
              <w:t>Risikovurdering</w:t>
            </w: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B8CCE4" w:themeFill="accent1" w:themeFillTint="66"/>
            <w:vAlign w:val="center"/>
          </w:tcPr>
          <w:p w14:paraId="6109F5AF" w14:textId="60DF7102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4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b/>
                <w:color w:val="auto"/>
                <w:spacing w:val="-2"/>
                <w:sz w:val="18"/>
                <w:szCs w:val="18"/>
                <w:lang w:eastAsia="en-US"/>
              </w:rPr>
              <w:t>Forslag til nye tiltak</w:t>
            </w:r>
          </w:p>
        </w:tc>
      </w:tr>
      <w:tr w:rsidR="00585D0D" w:rsidRPr="00395876" w14:paraId="44F7ED6A" w14:textId="3A1C4DEF" w:rsidTr="744780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bottom w:val="single" w:sz="12" w:space="0" w:color="D9D9D9" w:themeColor="background1" w:themeShade="D9"/>
            </w:tcBorders>
          </w:tcPr>
          <w:p w14:paraId="1FD3A346" w14:textId="77777777" w:rsidR="00585D0D" w:rsidRPr="00395876" w:rsidRDefault="00585D0D" w:rsidP="00585D0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01" w:type="dxa"/>
            <w:tcBorders>
              <w:bottom w:val="single" w:sz="12" w:space="0" w:color="D9D9D9" w:themeColor="background1" w:themeShade="D9"/>
            </w:tcBorders>
            <w:shd w:val="clear" w:color="auto" w:fill="auto"/>
          </w:tcPr>
          <w:p w14:paraId="152B7A6A" w14:textId="63F69648" w:rsidR="00585D0D" w:rsidRPr="004372C5" w:rsidRDefault="00585D0D" w:rsidP="00585D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Brann</w:t>
            </w:r>
            <w:r w:rsidRPr="004372C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770" w:type="dxa"/>
            <w:tcBorders>
              <w:bottom w:val="single" w:sz="12" w:space="0" w:color="D9D9D9" w:themeColor="background1" w:themeShade="D9"/>
            </w:tcBorders>
            <w:shd w:val="clear" w:color="auto" w:fill="auto"/>
          </w:tcPr>
          <w:p w14:paraId="75C24751" w14:textId="5A6E051D" w:rsidR="00585D0D" w:rsidRPr="00623720" w:rsidRDefault="00585D0D" w:rsidP="00585D0D">
            <w:pPr>
              <w:pStyle w:val="Listeavsnitt"/>
              <w:numPr>
                <w:ilvl w:val="0"/>
                <w:numId w:val="14"/>
              </w:numPr>
              <w:spacing w:line="276" w:lineRule="auto"/>
              <w:ind w:left="176" w:hanging="1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Ildspåsettelse,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el.anlegg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, uforsiktighet, hendig uhell</w:t>
            </w:r>
          </w:p>
        </w:tc>
        <w:tc>
          <w:tcPr>
            <w:tcW w:w="2770" w:type="dxa"/>
            <w:tcBorders>
              <w:bottom w:val="single" w:sz="12" w:space="0" w:color="D9D9D9" w:themeColor="background1" w:themeShade="D9"/>
            </w:tcBorders>
            <w:shd w:val="clear" w:color="auto" w:fill="auto"/>
          </w:tcPr>
          <w:p w14:paraId="52B1F38D" w14:textId="49C71714" w:rsidR="00585D0D" w:rsidRPr="00395876" w:rsidRDefault="00585D0D" w:rsidP="00585D0D">
            <w:pPr>
              <w:numPr>
                <w:ilvl w:val="0"/>
                <w:numId w:val="11"/>
              </w:numPr>
              <w:spacing w:line="276" w:lineRule="auto"/>
              <w:ind w:left="288" w:hanging="14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Skade på bygning, personskade, dødsfall, traumatisering</w:t>
            </w:r>
          </w:p>
        </w:tc>
        <w:tc>
          <w:tcPr>
            <w:tcW w:w="2770" w:type="dxa"/>
            <w:tcBorders>
              <w:bottom w:val="single" w:sz="12" w:space="0" w:color="D9D9D9" w:themeColor="background1" w:themeShade="D9"/>
            </w:tcBorders>
          </w:tcPr>
          <w:p w14:paraId="69DCE191" w14:textId="77777777" w:rsidR="00585D0D" w:rsidRDefault="00585D0D" w:rsidP="00585D0D">
            <w:pPr>
              <w:numPr>
                <w:ilvl w:val="0"/>
                <w:numId w:val="11"/>
              </w:numPr>
              <w:spacing w:line="276" w:lineRule="auto"/>
              <w:ind w:left="176" w:hanging="14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Brannrutine for bygg</w:t>
            </w:r>
          </w:p>
          <w:p w14:paraId="59C66D16" w14:textId="77777777" w:rsidR="00105DFE" w:rsidRDefault="00105DFE" w:rsidP="00105DFE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Lokal brannrutine</w:t>
            </w:r>
          </w:p>
          <w:p w14:paraId="2C53D709" w14:textId="77777777" w:rsidR="00105DFE" w:rsidRDefault="00105DFE" w:rsidP="00105DFE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Rutiner ved brann skal være synlige og kjent i alle lokaler</w:t>
            </w:r>
          </w:p>
          <w:p w14:paraId="64ECC1B0" w14:textId="77FE1642" w:rsidR="00105DFE" w:rsidRPr="00395876" w:rsidRDefault="00BE1C8A" w:rsidP="00585D0D">
            <w:pPr>
              <w:numPr>
                <w:ilvl w:val="0"/>
                <w:numId w:val="11"/>
              </w:numPr>
              <w:spacing w:line="276" w:lineRule="auto"/>
              <w:ind w:left="176" w:hanging="141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Brannøvelse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på bygg</w:t>
            </w:r>
          </w:p>
        </w:tc>
        <w:tc>
          <w:tcPr>
            <w:tcW w:w="1896" w:type="dxa"/>
            <w:tcBorders>
              <w:bottom w:val="single" w:sz="12" w:space="0" w:color="D9D9D9" w:themeColor="background1" w:themeShade="D9"/>
            </w:tcBorders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585D0D" w:rsidRPr="00395876" w14:paraId="6FD61BE8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36B7BFD4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42470933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A38B38F" w14:textId="77777777" w:rsidR="00585D0D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1203659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C4D3A1C" w14:textId="77777777" w:rsidR="00585D0D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8958192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9BB10C0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263288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87E61A8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94109607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3751D94" w14:textId="542ECB3C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2412911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EFCB5C4" w14:textId="77777777" w:rsidR="00585D0D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5B937709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03F98F4B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7FAD50A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2655171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CCB9B3B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42664007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A0EDB8E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3916067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709CE7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11968524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E42C36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9574773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24F699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51CD3A54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34A8DA7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E292366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1869327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B3FD0D4" w14:textId="68E4A058" w:rsidR="00585D0D" w:rsidRPr="00395876" w:rsidRDefault="001646E1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81201200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A3B2783" w14:textId="0F15DA77" w:rsidR="00585D0D" w:rsidRPr="00395876" w:rsidRDefault="001006B8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9035924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A67A5E7" w14:textId="4BA3BC6E" w:rsidR="00585D0D" w:rsidRPr="00395876" w:rsidRDefault="008B3922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3395117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5547C8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9432155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53A8A02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4D22823B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9438CEB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F81FC7F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42843403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8C067E7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9653612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85F0BF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32070724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15AF718" w14:textId="421C8B4F" w:rsidR="00585D0D" w:rsidRPr="00395876" w:rsidRDefault="008B3922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54652646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9C630EE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8148186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34FF2CE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76195CC3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FEAF085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319E50D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1006571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374E92F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9572970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22722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8512275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F8270A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0800696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A297844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3646530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3F76CE4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7438704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608A172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266EF3" w14:textId="77777777" w:rsidR="00585D0D" w:rsidRPr="00395876" w:rsidRDefault="00585D0D" w:rsidP="00585D0D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7B46A1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516CF9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E682B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7F200C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3FFD51D0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585D0D" w:rsidRPr="00395876" w14:paraId="03C66B3E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4392EB6" w14:textId="77777777" w:rsidR="00585D0D" w:rsidRPr="00395876" w:rsidRDefault="00585D0D" w:rsidP="00585D0D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1D5F6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</w:t>
                  </w: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Konsekvenser</w:t>
                  </w:r>
                </w:p>
                <w:p w14:paraId="7739E9AC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0A38787" w14:textId="77777777" w:rsidR="00585D0D" w:rsidRPr="00395876" w:rsidRDefault="00585D0D" w:rsidP="00585D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bottom w:val="single" w:sz="12" w:space="0" w:color="D9D9D9" w:themeColor="background1" w:themeShade="D9"/>
            </w:tcBorders>
            <w:shd w:val="clear" w:color="auto" w:fill="auto"/>
          </w:tcPr>
          <w:p w14:paraId="6DBDD437" w14:textId="77777777" w:rsidR="00585D0D" w:rsidRDefault="00C66025" w:rsidP="00BE1C8A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Avklare</w:t>
            </w:r>
            <w:r w:rsidR="00B1788D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brannsluknings</w:t>
            </w:r>
            <w:r w:rsidR="00033EB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utstyr i egen etasje</w:t>
            </w:r>
          </w:p>
          <w:p w14:paraId="6AE69487" w14:textId="416615DC" w:rsidR="004F32BE" w:rsidRPr="007D46E1" w:rsidRDefault="004F32BE" w:rsidP="00BE1C8A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Lage egen rutine for evakuering gang</w:t>
            </w:r>
          </w:p>
        </w:tc>
      </w:tr>
      <w:tr w:rsidR="00585D0D" w:rsidRPr="00395876" w14:paraId="4865B8EF" w14:textId="5F71F4F6" w:rsidTr="74478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65BC7C8" w14:textId="77777777" w:rsidR="00585D0D" w:rsidRPr="00395876" w:rsidRDefault="00585D0D" w:rsidP="00585D0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95876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F11B6F8" w14:textId="77777777" w:rsidR="00585D0D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4372C5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Vold/ trusler</w:t>
            </w:r>
          </w:p>
          <w:p w14:paraId="55A50EC0" w14:textId="77777777" w:rsidR="00585D0D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Uønsket atferd</w:t>
            </w:r>
          </w:p>
          <w:p w14:paraId="030FE69F" w14:textId="3833C09B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stalking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  <w:t>, krenkelser)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F39B1DC" w14:textId="0E33F4C2" w:rsidR="00585D0D" w:rsidRPr="00A56F32" w:rsidRDefault="00585D0D" w:rsidP="74478064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74478064">
              <w:rPr>
                <w:rFonts w:asciiTheme="minorHAnsi" w:hAnsiTheme="minorHAnsi"/>
                <w:sz w:val="18"/>
                <w:szCs w:val="18"/>
              </w:rPr>
              <w:t>Psykisk ustabile brukere eller familiemedlemmer</w:t>
            </w:r>
          </w:p>
          <w:p w14:paraId="140F1983" w14:textId="69A321B5" w:rsidR="00585D0D" w:rsidRPr="00A56F32" w:rsidRDefault="00585D0D" w:rsidP="00585D0D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T</w:t>
            </w:r>
            <w:r w:rsidRPr="00A56F32">
              <w:rPr>
                <w:rFonts w:asciiTheme="minorHAnsi" w:hAnsiTheme="minorHAnsi"/>
                <w:sz w:val="18"/>
                <w:szCs w:val="18"/>
              </w:rPr>
              <w:t>ilfeldig hendelse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88A057F" w14:textId="3442B9CD" w:rsidR="001646E1" w:rsidRPr="001646E1" w:rsidRDefault="00585D0D" w:rsidP="001646E1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6D640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Skade, traumatisering, dødsfall</w:t>
            </w:r>
          </w:p>
          <w:p w14:paraId="4770C139" w14:textId="5448851F" w:rsidR="00585D0D" w:rsidRPr="006D640B" w:rsidRDefault="001646E1" w:rsidP="74478064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7447806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Materielle skader</w:t>
            </w:r>
            <w:r w:rsidR="00585D0D" w:rsidRPr="7447806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/hærverk</w:t>
            </w:r>
          </w:p>
          <w:p w14:paraId="4BB19254" w14:textId="77777777" w:rsidR="00585D0D" w:rsidRPr="006D640B" w:rsidRDefault="00585D0D" w:rsidP="00585D0D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6D640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Langvarig fravær og vanskelig å komme tilbake i jobb</w:t>
            </w:r>
          </w:p>
          <w:p w14:paraId="76478C8F" w14:textId="549CD193" w:rsidR="00585D0D" w:rsidRPr="006D640B" w:rsidRDefault="00585D0D" w:rsidP="00585D0D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6D640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Arbeidsmiljø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- manglende trygghet</w:t>
            </w:r>
          </w:p>
          <w:p w14:paraId="61BFBA49" w14:textId="1C0B6194" w:rsidR="00585D0D" w:rsidRPr="00395876" w:rsidRDefault="00585D0D" w:rsidP="00585D0D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E46BD3A" w14:textId="150FAB18" w:rsidR="00377CD0" w:rsidRDefault="002162FF" w:rsidP="00585D0D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Sentral rutine vold og trusler</w:t>
            </w:r>
            <w:r w:rsidR="00377CD0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: forebygging, håndtering og oppfølging</w:t>
            </w:r>
          </w:p>
          <w:p w14:paraId="15236BA6" w14:textId="660A8134" w:rsidR="002461E0" w:rsidRDefault="002461E0" w:rsidP="00585D0D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Sentral rutine traumatiske hendelser</w:t>
            </w:r>
          </w:p>
          <w:p w14:paraId="25573E07" w14:textId="63682CE2" w:rsidR="00585D0D" w:rsidRPr="00B8113E" w:rsidRDefault="000D5BC0" w:rsidP="74478064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7447806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Sentral r</w:t>
            </w:r>
            <w:r w:rsidR="00585D0D" w:rsidRPr="7447806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utine for forebygging av fravær</w:t>
            </w:r>
          </w:p>
          <w:p w14:paraId="4F7B4993" w14:textId="33E39488" w:rsidR="00585D0D" w:rsidRPr="00395876" w:rsidRDefault="00585D0D" w:rsidP="00585D0D">
            <w:pPr>
              <w:spacing w:line="276" w:lineRule="auto"/>
              <w:ind w:left="1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585D0D" w:rsidRPr="00395876" w14:paraId="722A6ECE" w14:textId="77777777" w:rsidTr="00A9476B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47C25B74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063B3CD2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999094D" w14:textId="77777777" w:rsidR="00585D0D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9635290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F068D9C" w14:textId="77777777" w:rsidR="00585D0D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4486389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973942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5330600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20881F4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37013977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B6E2DE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8220660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CE4D774" w14:textId="77777777" w:rsidR="00585D0D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02A99915" w14:textId="77777777" w:rsidTr="00A9476B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60E9C3CE" w14:textId="77777777" w:rsidR="00585D0D" w:rsidRPr="00395876" w:rsidRDefault="00585D0D" w:rsidP="00585D0D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3099021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48445592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0EAF0BF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67970143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022900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7585501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8FD2A32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9535428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348BA86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12981472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82871FC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52BC55AA" w14:textId="77777777" w:rsidTr="00E62BA7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F626783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D29DEDD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3989827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A579FB4" w14:textId="4E20E61D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68365634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E966094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31740525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A0403B4" w14:textId="30F982A3" w:rsidR="00585D0D" w:rsidRPr="00395876" w:rsidRDefault="001C3A4F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40714444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70EE67C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2439658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1ACF193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1217FBBB" w14:textId="77777777" w:rsidTr="00E62BA7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1E2F3C9E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535356B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16478180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54F104E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10702414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531504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00619655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FE1D317" w14:textId="5835CF90" w:rsidR="00585D0D" w:rsidRPr="00395876" w:rsidRDefault="00B94685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2276498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56BF9A3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7750762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A54CBB7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2CB546BF" w14:textId="77777777" w:rsidTr="00A9476B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D20FD04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5975241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46343372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93B4C40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0112935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2E8F569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7874865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E1BA5E4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2768089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5B8197D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8792213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2B6750E" w14:textId="77777777" w:rsidR="00585D0D" w:rsidRPr="00395876" w:rsidRDefault="00585D0D" w:rsidP="00585D0D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585D0D" w:rsidRPr="00395876" w14:paraId="39FB9F96" w14:textId="77777777" w:rsidTr="00A9476B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167CAC1" w14:textId="77777777" w:rsidR="00585D0D" w:rsidRPr="00395876" w:rsidRDefault="00585D0D" w:rsidP="00585D0D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DA35E4" w14:textId="77777777" w:rsidR="00585D0D" w:rsidRPr="00395876" w:rsidRDefault="00585D0D" w:rsidP="00585D0D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F523542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D1FF1D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34E914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DE93B0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73D47E3B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585D0D" w:rsidRPr="00395876" w14:paraId="30AEC592" w14:textId="77777777" w:rsidTr="00A9476B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526049A" w14:textId="77777777" w:rsidR="00585D0D" w:rsidRPr="00395876" w:rsidRDefault="00585D0D" w:rsidP="00585D0D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B49E2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</w:t>
                  </w: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Konsekvenser</w:t>
                  </w:r>
                </w:p>
                <w:p w14:paraId="609E36F2" w14:textId="77777777" w:rsidR="00585D0D" w:rsidRPr="00395876" w:rsidRDefault="00585D0D" w:rsidP="00585D0D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E3BD8" w14:textId="77777777" w:rsidR="00585D0D" w:rsidRPr="00395876" w:rsidRDefault="00585D0D" w:rsidP="00585D0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D53E483" w14:textId="6A314EB0" w:rsidR="00585D0D" w:rsidRPr="007D46E1" w:rsidRDefault="00585D0D" w:rsidP="007D46E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7D46E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Rutiner for låsing </w:t>
            </w:r>
          </w:p>
          <w:p w14:paraId="267241A5" w14:textId="736F752A" w:rsidR="00585D0D" w:rsidRPr="007D46E1" w:rsidRDefault="00585D0D" w:rsidP="007D46E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7D46E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Rutine for samtaler konto</w:t>
            </w:r>
            <w:r w:rsidR="0064447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</w:t>
            </w:r>
          </w:p>
          <w:p w14:paraId="050234BB" w14:textId="77777777" w:rsidR="005E35C7" w:rsidRPr="009B1E84" w:rsidRDefault="005E35C7" w:rsidP="005E35C7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Lokal beredskapsplan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/oppfølging ansatte ved traumatiske hendelse</w:t>
            </w:r>
          </w:p>
          <w:p w14:paraId="31CF621A" w14:textId="267C2E1F" w:rsidR="00585D0D" w:rsidRDefault="00585D0D" w:rsidP="005E35C7">
            <w:pPr>
              <w:spacing w:line="276" w:lineRule="auto"/>
              <w:ind w:left="1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</w:tr>
      <w:tr w:rsidR="009B1E84" w:rsidRPr="00395876" w14:paraId="5C331F6A" w14:textId="26973E5E" w:rsidTr="74478064">
        <w:trPr>
          <w:trHeight w:val="1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D0B667E" w14:textId="30490B1D" w:rsidR="009B1E84" w:rsidRPr="00395876" w:rsidRDefault="009B1E84" w:rsidP="009B1E84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2B159CB" w14:textId="77777777" w:rsidR="009B1E84" w:rsidRDefault="009B1E84" w:rsidP="009B1E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Ulykke/ skade/ illebefinnende/ </w:t>
            </w:r>
          </w:p>
          <w:p w14:paraId="4967DF6B" w14:textId="6641179E" w:rsidR="009B1E84" w:rsidRPr="004372C5" w:rsidRDefault="009B1E84" w:rsidP="009B1E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dødsfall hos ansatte</w:t>
            </w:r>
            <w:r w:rsidR="00E42141"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 eller bruker</w:t>
            </w: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 i  arbeidstid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0F2D813" w14:textId="2259B31F" w:rsidR="009B1E84" w:rsidRPr="00395876" w:rsidRDefault="009B1E84" w:rsidP="009B1E84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Hendig uhell, skade, ulykke, helsetilstand, forventet utgang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5AF9E14" w14:textId="77777777" w:rsidR="009B1E84" w:rsidRPr="009B1E84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Traumatiserende for andre deltakere og ansatte</w:t>
            </w:r>
          </w:p>
          <w:p w14:paraId="7D503463" w14:textId="7C5B57C4" w:rsidR="009B1E84" w:rsidRPr="009B1E84" w:rsidRDefault="00EF686A" w:rsidP="009B1E84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Påvirker a</w:t>
            </w:r>
            <w:r w:rsidR="009B1E84"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rbeidsmiljø og drift</w:t>
            </w:r>
          </w:p>
          <w:p w14:paraId="6F582053" w14:textId="08F6B2FA" w:rsidR="009B1E84" w:rsidRPr="00395876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Rettslig etterspill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86DBD9B" w14:textId="423CA0CC" w:rsidR="002461E0" w:rsidRPr="002461E0" w:rsidRDefault="002461E0" w:rsidP="002461E0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Sentral rutine traumatiske hendelser</w:t>
            </w:r>
          </w:p>
          <w:p w14:paraId="22DCFEAC" w14:textId="0BFDF35C" w:rsidR="009B1E84" w:rsidRPr="00395876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A4199A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 kommunens egne prosedyrer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9B1E84" w:rsidRPr="00395876" w14:paraId="0394165A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0F0B0B67" w14:textId="77777777" w:rsidR="009B1E84" w:rsidRPr="00395876" w:rsidRDefault="009B1E84" w:rsidP="009B1E84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35C12B7C" w14:textId="77777777" w:rsidR="009B1E84" w:rsidRPr="00395876" w:rsidRDefault="009B1E84" w:rsidP="009B1E84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EAE0F4F" w14:textId="77777777" w:rsidR="009B1E84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1016365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68E2CAF" w14:textId="77777777" w:rsidR="009B1E84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6179484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754E708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52023925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F2FCCE3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2867804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7D3F608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5766277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9927B60" w14:textId="77777777" w:rsidR="009B1E84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9B1E84" w:rsidRPr="00395876" w14:paraId="3F0E2D7B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632A3390" w14:textId="77777777" w:rsidR="009B1E84" w:rsidRPr="00395876" w:rsidRDefault="009B1E84" w:rsidP="009B1E84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5091658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8244249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8AB118D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4366940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5CD110F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9697200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714472F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8367631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FFBD502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3863478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B2755AA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9B1E84" w:rsidRPr="00395876" w14:paraId="5812A9E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1DF38F8B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3D68264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42918905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7550753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7562540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406E28E" w14:textId="6319275A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35145865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72E2E89" w14:textId="0C93AE9A" w:rsidR="009B1E84" w:rsidRPr="00395876" w:rsidRDefault="001A055E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58931266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1BC2C83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3331122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B048943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9B1E84" w:rsidRPr="00395876" w14:paraId="6724F455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5F0DDA17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1747AE6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0329794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C9B9B86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5682351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8AA58F1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3323162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A22F9A8" w14:textId="15AC7DD0" w:rsidR="009B1E84" w:rsidRPr="00395876" w:rsidRDefault="001A055E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01673490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AD06F48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6389673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94A0169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9B1E84" w:rsidRPr="00395876" w14:paraId="2D705D6C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FBE3CE5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032D2C5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6039905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8CC7E2D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0955328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8113713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7577875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7AAC9E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44900253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83D05A2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55612397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80E08B1" w14:textId="77777777" w:rsidR="009B1E84" w:rsidRPr="00395876" w:rsidRDefault="009B1E84" w:rsidP="009B1E84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9B1E84" w:rsidRPr="00395876" w14:paraId="361971A6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ABCBA05" w14:textId="77777777" w:rsidR="009B1E84" w:rsidRPr="00395876" w:rsidRDefault="009B1E84" w:rsidP="009B1E84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393E16" w14:textId="77777777" w:rsidR="009B1E84" w:rsidRPr="00395876" w:rsidRDefault="009B1E84" w:rsidP="009B1E84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0FBDE4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6F49CE2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3367C3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207FA1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55CD0A85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9B1E84" w:rsidRPr="00395876" w14:paraId="6862E2A8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929C546" w14:textId="77777777" w:rsidR="009B1E84" w:rsidRPr="00395876" w:rsidRDefault="009B1E84" w:rsidP="009B1E84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CB59" w14:textId="77777777" w:rsidR="009B1E84" w:rsidRPr="00395876" w:rsidRDefault="009B1E84" w:rsidP="009B1E84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1322E354" w14:textId="77777777" w:rsidR="009B1E84" w:rsidRDefault="009B1E84" w:rsidP="009B1E84">
            <w:pPr>
              <w:spacing w:line="276" w:lineRule="auto"/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49E3241" w14:textId="25E48A59" w:rsidR="009B1E84" w:rsidRPr="009B1E84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Lokal beredskapsplan</w:t>
            </w:r>
            <w:r w:rsidR="00272706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/oppf</w:t>
            </w:r>
            <w:r w:rsidR="005E35C7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ølging ansatte ved traumatiske hendelse</w:t>
            </w:r>
          </w:p>
          <w:p w14:paraId="33FABEAE" w14:textId="74368A1A" w:rsidR="009B1E84" w:rsidRPr="009B1E84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Årlig </w:t>
            </w:r>
            <w:proofErr w:type="spellStart"/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førsthjelpskurs</w:t>
            </w:r>
            <w:proofErr w:type="spellEnd"/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alle ansatte</w:t>
            </w:r>
          </w:p>
          <w:p w14:paraId="13405DCA" w14:textId="09BBC70C" w:rsidR="009B1E84" w:rsidRDefault="009B1E84" w:rsidP="009B1E84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HMS </w:t>
            </w:r>
            <w:proofErr w:type="spellStart"/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ruitner</w:t>
            </w:r>
            <w:proofErr w:type="spellEnd"/>
            <w:r w:rsidRPr="009B1E8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som er kjent for alle ansatte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D92976" w:rsidRPr="00395876" w14:paraId="74DF028E" w14:textId="04DB000D" w:rsidTr="74478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174739B" w14:textId="65EE6C92" w:rsidR="00D92976" w:rsidRPr="00395876" w:rsidRDefault="00D92976" w:rsidP="00D9297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6B83BF6C" w14:textId="491391FD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Strømforsyning og/eller IT-brudd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E24CBFA" w14:textId="77777777" w:rsidR="0045648B" w:rsidRPr="0045648B" w:rsidRDefault="00422510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hAnsiTheme="minorHAnsi"/>
                <w:sz w:val="18"/>
                <w:szCs w:val="18"/>
              </w:rPr>
              <w:t xml:space="preserve">Graving i området </w:t>
            </w:r>
          </w:p>
          <w:p w14:paraId="14CFC414" w14:textId="77777777" w:rsidR="0045648B" w:rsidRPr="0045648B" w:rsidRDefault="00422510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hAnsiTheme="minorHAnsi"/>
                <w:sz w:val="18"/>
                <w:szCs w:val="18"/>
              </w:rPr>
              <w:t xml:space="preserve">Uvær </w:t>
            </w:r>
          </w:p>
          <w:p w14:paraId="38538254" w14:textId="3D202247" w:rsidR="00D92976" w:rsidRPr="0045648B" w:rsidRDefault="00422510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hAnsiTheme="minorHAnsi"/>
                <w:sz w:val="18"/>
                <w:szCs w:val="18"/>
              </w:rPr>
              <w:t>Hacking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ED47E04" w14:textId="146B3CD9" w:rsidR="00D92976" w:rsidRPr="0045648B" w:rsidRDefault="00D92976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Digitale varslingsanlegg går ut av drift </w:t>
            </w:r>
          </w:p>
          <w:p w14:paraId="08F31089" w14:textId="710A001C" w:rsidR="00D92976" w:rsidRPr="0045648B" w:rsidRDefault="00D92976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Systemer ligger nede </w:t>
            </w:r>
          </w:p>
          <w:p w14:paraId="6FCE0A45" w14:textId="27B3239D" w:rsidR="00D92976" w:rsidRPr="0045648B" w:rsidRDefault="00D92976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Ventilasjon og kjøleanlegg er ute av drift </w:t>
            </w:r>
          </w:p>
          <w:p w14:paraId="2D4D4B07" w14:textId="01FAA24B" w:rsidR="0045648B" w:rsidRPr="0045648B" w:rsidRDefault="00D526BF" w:rsidP="0045648B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45648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Mangelfull dokumentasjon 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66F8D82A" w14:textId="74CE8F98" w:rsidR="00D92976" w:rsidRPr="00395876" w:rsidRDefault="000C15A4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Avhengig lengde på avbrudd</w:t>
            </w:r>
            <w:r w:rsidR="00ED549E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, sette arbeid på pause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0742852F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4E6CE33D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425683D6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C0C7912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6113764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58D5039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5899366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94B8CC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9112493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26366C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9176285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A6A057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38077431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06113D4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5CA38E49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1DFC1566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ACD9BCE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9313381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CDF1F0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4171198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6B7213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0971822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A833A8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86658674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769930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435052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839634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2FA6C796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9967664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C48951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12534204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8BBCF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261312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6DD191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8217240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B18342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8640348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A95FA9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4888012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6BA2EE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639FDA1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2C4393A5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783E5BA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5400821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A10E0A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4231268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487E0A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34039206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BC15887" w14:textId="3509DCB6" w:rsidR="00D92976" w:rsidRPr="00395876" w:rsidRDefault="0060736B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97525763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36E1D4B" w14:textId="7DD9B21C" w:rsidR="00D92976" w:rsidRPr="00395876" w:rsidRDefault="0060736B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3325458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2668F9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15F530A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67F7C5B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3D25F29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6074910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899994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6453659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799725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1943189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4C5172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5431338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81603F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6057691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FA2070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4CBEFABA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7A59241A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CAEFAF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59D854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DCCDA7F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E6F4A9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44A58C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158FE7DE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399F5B19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5A58B8F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CC8F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02B575BD" w14:textId="77777777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609DB110" w14:textId="1EFF4E2B" w:rsidR="00D92976" w:rsidRDefault="00D92976" w:rsidP="00D92976">
            <w:pPr>
              <w:spacing w:line="276" w:lineRule="auto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</w:tr>
      <w:tr w:rsidR="00D92976" w:rsidRPr="00395876" w14:paraId="60ABD57E" w14:textId="215BC000" w:rsidTr="744780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A72005B" w14:textId="45E007A7" w:rsidR="00D92976" w:rsidRPr="00395876" w:rsidRDefault="00D92976" w:rsidP="00D92976">
            <w:pPr>
              <w:spacing w:line="276" w:lineRule="auto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2847AA6" w14:textId="07CCB666" w:rsidR="00D92976" w:rsidRPr="00395876" w:rsidRDefault="00D92976" w:rsidP="00D92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Ekstraordinære akutte situasjoner; eks. naturkatastrofer, trussel-situasjoner, gisselsituasjoner, gassangrep/ lekkasje, bom</w:t>
            </w:r>
            <w:r w:rsidR="006D5AE2"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b</w:t>
            </w: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840F53"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t</w:t>
            </w: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rusler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F62191B" w14:textId="53002715" w:rsidR="00D92976" w:rsidRPr="00395876" w:rsidRDefault="00D92976" w:rsidP="0060736B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7E82AC4" w14:textId="77777777" w:rsidR="00ED549E" w:rsidRPr="00386FB1" w:rsidRDefault="00ED549E" w:rsidP="00ED549E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hAnsiTheme="minorHAnsi"/>
                <w:sz w:val="18"/>
                <w:szCs w:val="18"/>
              </w:rPr>
              <w:t>Midlertidig stopp av drift</w:t>
            </w:r>
          </w:p>
          <w:p w14:paraId="45A59367" w14:textId="30BD8EC0" w:rsidR="00D92976" w:rsidRPr="00395876" w:rsidRDefault="00ED549E" w:rsidP="00ED549E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hAnsiTheme="minorHAnsi"/>
                <w:sz w:val="18"/>
                <w:szCs w:val="18"/>
              </w:rPr>
              <w:t>Skade på bygning, veier, personskade, dødsfa</w:t>
            </w:r>
            <w:r>
              <w:rPr>
                <w:rFonts w:asciiTheme="minorHAnsi" w:hAnsiTheme="minorHAnsi"/>
                <w:sz w:val="18"/>
                <w:szCs w:val="18"/>
              </w:rPr>
              <w:t>ll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B1EC358" w14:textId="1B9E92AE" w:rsidR="00D92976" w:rsidRPr="00395876" w:rsidRDefault="00ED549E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Kommunens beredskapsplan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2D6A81D9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2E740D29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3529A707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9F975D0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4499502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2295DDE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05569041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802D50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37916233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FB457E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8024877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49CD5E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27682993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FC7573C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380B9DE5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6A042EA2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D7DDDA9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7284030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0AD69F3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084148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C642A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2164287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BF8D7E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4602890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480098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5295323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EFA012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735EB523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0B53AC6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39C9CF1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8326840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A3D895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8677124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5C9B20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5912784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5BEB87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7557908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0B685F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1948472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53F2AE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67B6A34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13580743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31B5F7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80158446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C29648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1453493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B02F0F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39612075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AE28CE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43163467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044E9C4" w14:textId="563C681A" w:rsidR="00D92976" w:rsidRPr="00395876" w:rsidRDefault="0060736B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5998706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EC8C83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CE8D9B5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64A3A453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4E3FECF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7916894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9B3324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6495925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A9D8B6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05527744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8FA3A6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0390484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29E38B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6807533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AF17A2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6045784B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5BF4A18F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E6DC9D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AA61ED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7BBAB6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B6841B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F6A4D3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7E1E0226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1CB9B2C9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424C543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8A62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08219F79" w14:textId="77777777" w:rsidR="00D92976" w:rsidRPr="00395876" w:rsidRDefault="00D92976" w:rsidP="00D92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B0C9320" w14:textId="77777777" w:rsidR="00D92976" w:rsidRPr="00386FB1" w:rsidRDefault="00D92976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Lokal beredskapsplan</w:t>
            </w:r>
          </w:p>
          <w:p w14:paraId="7DD0CF0F" w14:textId="77777777" w:rsidR="00386FB1" w:rsidRPr="00386FB1" w:rsidRDefault="0041559C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Følge myndighetenes råd </w:t>
            </w:r>
          </w:p>
          <w:p w14:paraId="57E17FD6" w14:textId="364E8854" w:rsidR="0041559C" w:rsidRDefault="0041559C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Være forberedt ved varslede katastrofer</w:t>
            </w:r>
          </w:p>
        </w:tc>
      </w:tr>
      <w:tr w:rsidR="00D92976" w:rsidRPr="00395876" w14:paraId="0B4465FA" w14:textId="35897E71" w:rsidTr="74478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B2A2801" w14:textId="125E49F6" w:rsidR="00D92976" w:rsidRPr="00395876" w:rsidRDefault="00D92976" w:rsidP="00D92976">
            <w:pPr>
              <w:spacing w:line="276" w:lineRule="auto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B4D710C" w14:textId="3F5DFA92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  <w:t>Epidemi/ vedvarende smittesituasjoner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4F6CC86" w14:textId="22CFE209" w:rsidR="00D92976" w:rsidRPr="00395876" w:rsidRDefault="007B72E2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Korona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6E36283A" w14:textId="77777777" w:rsidR="00D92976" w:rsidRDefault="007B72E2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Driftsforstyrrelser</w:t>
            </w:r>
          </w:p>
          <w:p w14:paraId="5CC97821" w14:textId="1521546C" w:rsidR="007B72E2" w:rsidRPr="00395876" w:rsidRDefault="007B72E2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Sykdom /fravær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248C425" w14:textId="77777777" w:rsidR="00D92976" w:rsidRDefault="00D92976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 egen ROS-analyse</w:t>
            </w:r>
          </w:p>
          <w:p w14:paraId="1868AC6F" w14:textId="5B45773C" w:rsidR="00D92976" w:rsidRPr="00ED37C8" w:rsidRDefault="00D92976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Egne Korona rutiner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16472DC0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29FE51A1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1C8E44CA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8F1AECF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9124107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ACC023C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05727495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F7E72C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9543849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105A12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5565385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004D1E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5366608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3F5583F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24375403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43B2CF74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DCD7187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9468735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D89207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1118344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0AF0F3B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2721713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6E8256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02608799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2EF812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710546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93AEA3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38E8C69F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799ECB6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BED55B4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3472615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AFDB1D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61524265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19C113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69007917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B4E61B2" w14:textId="309A7652" w:rsidR="00D92976" w:rsidRPr="00395876" w:rsidRDefault="00AC09A9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58298150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906D24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6586081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5BD440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2186BF6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55188D10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9E88DB5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4194586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9912BF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247188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151CE4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1683553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A6317D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1228241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69666B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7048286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2EFBC5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1CD253D9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7DF26B7E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812CAA5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3916294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3F4EEE3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01081826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67D573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4430608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18820F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09753350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E6575D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23242822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567090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16692B8A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BE75A70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53C8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EBD202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E472F6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1B3835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483860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4AA77CBD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39626C4B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BB81A02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AA681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327B15F7" w14:textId="77777777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6C486A5" w14:textId="2DFDA701" w:rsidR="00D92976" w:rsidRDefault="00D92976" w:rsidP="00D92976">
            <w:pPr>
              <w:spacing w:line="276" w:lineRule="auto"/>
              <w:ind w:left="113" w:right="1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</w:tr>
      <w:tr w:rsidR="00D92976" w:rsidRPr="00395876" w14:paraId="21A29BEC" w14:textId="42C7AFD3" w:rsidTr="744780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A08F1C6" w14:textId="58A5982E" w:rsidR="00D92976" w:rsidRPr="00395876" w:rsidRDefault="00D92976" w:rsidP="00D9297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4BB1CD1" w14:textId="77777777" w:rsidR="00D92976" w:rsidRDefault="00D92976" w:rsidP="00D92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Brudd på personvern, taushetsplikt</w:t>
            </w:r>
          </w:p>
          <w:p w14:paraId="64E7EEBE" w14:textId="594D6853" w:rsidR="00D92976" w:rsidRPr="00395876" w:rsidRDefault="00D92976" w:rsidP="00D92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GDPR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D67B9C8" w14:textId="5F4EDD29" w:rsidR="001B54DF" w:rsidRDefault="00832A58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Manglende kunnskap</w:t>
            </w:r>
          </w:p>
          <w:p w14:paraId="0C1F0AF1" w14:textId="77777777" w:rsidR="00D92976" w:rsidRDefault="00832A58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 xml:space="preserve">Manglende rutiner </w:t>
            </w:r>
          </w:p>
          <w:p w14:paraId="30BEE0EA" w14:textId="5326BC1A" w:rsidR="00A15BE1" w:rsidRPr="001B54DF" w:rsidRDefault="00A15BE1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="00541B1B">
              <w:rPr>
                <w:rFonts w:asciiTheme="minorHAnsi" w:hAnsiTheme="minorHAnsi"/>
                <w:sz w:val="18"/>
                <w:szCs w:val="18"/>
              </w:rPr>
              <w:t>vikt i rutiner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5E157B6" w14:textId="3AB07A31" w:rsidR="001B54DF" w:rsidRDefault="00832A58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Lovbrudd for avdelingen.</w:t>
            </w:r>
          </w:p>
          <w:p w14:paraId="6A19324B" w14:textId="5329CE6F" w:rsidR="00D92976" w:rsidRPr="001B54DF" w:rsidRDefault="00832A58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Svært ubehagelig for den som rammes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40D1210" w14:textId="77777777" w:rsidR="00D92976" w:rsidRDefault="001B54DF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Bruk av godkjent journalsystem</w:t>
            </w:r>
          </w:p>
          <w:p w14:paraId="33D2B484" w14:textId="429033C9" w:rsidR="00541B1B" w:rsidRPr="00395876" w:rsidRDefault="004257FF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Bruk g</w:t>
            </w:r>
            <w:r w:rsidR="00EE793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o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dkjent video</w:t>
            </w:r>
            <w:r w:rsidR="00EE793B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konsultasjon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662A1471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09A80F4C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0F5F939B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0AE4F3D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10355297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A22BE44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986282003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1E9E7C8" w14:textId="11908BC0" w:rsidR="00D92976" w:rsidRPr="00395876" w:rsidRDefault="00E75469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2009341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56DBC8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66790881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DE6247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6129369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112B803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3F039590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775F2C95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93E41CC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66870922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46EF7B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3726364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02201B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49292270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3A7D7D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3941917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90F31B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2943158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6F2E33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3573904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78D9453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D7FF3EA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5799288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0BD47F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2394137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87E1D5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14379482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938EB0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81869207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79C28A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4210988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CD07DB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22FF96B2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2D73A401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48677F86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37678178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594044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63861450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A7423E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1505674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49148A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92160284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49D074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56631195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72E36F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1B65EE44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244F2E5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6A2718ED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6831251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8F41ED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89377119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8507A7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42835507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2772F6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2697846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161514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4826102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D784E7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5DF50952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072566F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6AAEDA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C2A275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DF445B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4E5FF5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6C3E817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24AB62AB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4AFC529D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C736868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91A8D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326DAB8D" w14:textId="77777777" w:rsidR="00D92976" w:rsidRPr="00395876" w:rsidRDefault="00D92976" w:rsidP="00D92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0404A351" w14:textId="77777777" w:rsidR="00386FB1" w:rsidRPr="00386FB1" w:rsidRDefault="00832A58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Gode rutiner for oppbevaring av pasientopplysninger</w:t>
            </w:r>
          </w:p>
          <w:p w14:paraId="6BF374B9" w14:textId="77777777" w:rsidR="00D92976" w:rsidRPr="001B54DF" w:rsidRDefault="00832A58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Opplæring</w:t>
            </w:r>
          </w:p>
          <w:p w14:paraId="01B10820" w14:textId="7446975D" w:rsidR="001B54DF" w:rsidRDefault="001B54DF" w:rsidP="00386FB1">
            <w:pPr>
              <w:numPr>
                <w:ilvl w:val="0"/>
                <w:numId w:val="11"/>
              </w:numPr>
              <w:spacing w:line="276" w:lineRule="auto"/>
              <w:ind w:left="175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Alle ansatte gjennomført IT-sikkerhetskurs </w:t>
            </w:r>
          </w:p>
        </w:tc>
      </w:tr>
      <w:tr w:rsidR="00D92976" w:rsidRPr="00395876" w14:paraId="4F313CD0" w14:textId="7C0CE303" w:rsidTr="74478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6448213" w14:textId="2436DFF4" w:rsidR="00D92976" w:rsidRPr="00395876" w:rsidRDefault="00D92976" w:rsidP="00D9297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D3F0ED6" w14:textId="4CFA1E23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Konflikter i arbeidsmiljø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593D8DC5" w14:textId="77777777" w:rsidR="00D92976" w:rsidRDefault="00A82021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Manglende informasjon</w:t>
            </w:r>
          </w:p>
          <w:p w14:paraId="7F2BB858" w14:textId="77777777" w:rsidR="00A82021" w:rsidRDefault="00A82021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Faglig uenighet</w:t>
            </w:r>
          </w:p>
          <w:p w14:paraId="3728EC01" w14:textId="08C8F611" w:rsidR="00A82021" w:rsidRPr="00395876" w:rsidRDefault="0045008F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Ledelse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3262FB09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Redusert arbeidsglede </w:t>
            </w:r>
          </w:p>
          <w:p w14:paraId="1A454557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Mistrivsel </w:t>
            </w:r>
          </w:p>
          <w:p w14:paraId="6E81CF81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Baksnakking  </w:t>
            </w:r>
          </w:p>
          <w:p w14:paraId="05026AD9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Dårlig omdømme </w:t>
            </w:r>
          </w:p>
          <w:p w14:paraId="48C9B85C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Sykemeldinger </w:t>
            </w:r>
          </w:p>
          <w:p w14:paraId="7DB27DBB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Ansatte som slutter </w:t>
            </w:r>
          </w:p>
          <w:p w14:paraId="438E66BE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Vanskelig å rekruttere ansatte </w:t>
            </w:r>
          </w:p>
          <w:p w14:paraId="490871F2" w14:textId="5208BEDA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Kan gi konsekvenser for </w:t>
            </w:r>
            <w:r w:rsidR="005302D5">
              <w:rPr>
                <w:rFonts w:asciiTheme="minorHAnsi" w:hAnsiTheme="minorHAnsi"/>
                <w:sz w:val="18"/>
                <w:szCs w:val="18"/>
              </w:rPr>
              <w:t>tilbudet</w:t>
            </w:r>
          </w:p>
          <w:p w14:paraId="64083278" w14:textId="77777777" w:rsidR="00D92976" w:rsidRPr="001B54DF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1B54DF">
              <w:rPr>
                <w:rFonts w:asciiTheme="minorHAnsi" w:hAnsiTheme="minorHAnsi"/>
                <w:sz w:val="18"/>
                <w:szCs w:val="18"/>
              </w:rPr>
              <w:t>Manglende respekt for kollegaer </w:t>
            </w:r>
          </w:p>
          <w:p w14:paraId="677500E5" w14:textId="116BDAD4" w:rsidR="00D92976" w:rsidRPr="00395876" w:rsidRDefault="00D92976" w:rsidP="001B54DF">
            <w:pPr>
              <w:spacing w:line="276" w:lineRule="auto"/>
              <w:ind w:left="17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9851277" w14:textId="77777777" w:rsidR="00D92976" w:rsidRDefault="00D92976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HMS-rutiner</w:t>
            </w:r>
          </w:p>
          <w:p w14:paraId="02650AD7" w14:textId="7B2B7671" w:rsidR="0045008F" w:rsidRDefault="0045008F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Faste </w:t>
            </w:r>
            <w:proofErr w:type="spellStart"/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avd.møter</w:t>
            </w:r>
            <w:proofErr w:type="spellEnd"/>
          </w:p>
          <w:p w14:paraId="4D6BB846" w14:textId="2FE3DEDA" w:rsidR="009E52B4" w:rsidRDefault="00051F39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Medvirkning gjennom eks.  </w:t>
            </w:r>
            <w:proofErr w:type="spellStart"/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</w:t>
            </w:r>
            <w:r w:rsidR="009E52B4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agdager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,</w:t>
            </w:r>
            <w:r w:rsidR="00B03DBA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felles</w:t>
            </w:r>
            <w:proofErr w:type="spellEnd"/>
            <w:r w:rsidR="00B03DBA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drøfting saker, veiledning</w:t>
            </w:r>
          </w:p>
          <w:p w14:paraId="43559D31" w14:textId="5182E6AC" w:rsidR="0045008F" w:rsidRDefault="0045008F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Medarbeidersamtale</w:t>
            </w:r>
            <w:r w:rsidR="00B03DBA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</w:t>
            </w:r>
          </w:p>
          <w:p w14:paraId="25D845ED" w14:textId="12A6F18C" w:rsidR="00B03DBA" w:rsidRDefault="00B03DBA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Fokus på godt arbeidsmiljø</w:t>
            </w:r>
          </w:p>
          <w:p w14:paraId="298D38F0" w14:textId="7379E986" w:rsidR="007241C0" w:rsidRDefault="007241C0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Lav terskel for </w:t>
            </w:r>
            <w:r w:rsidR="00577D2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kollegastøtte</w:t>
            </w:r>
          </w:p>
          <w:p w14:paraId="69DC7F58" w14:textId="58362708" w:rsidR="00063B3A" w:rsidRPr="00395876" w:rsidRDefault="00063B3A" w:rsidP="00B03DBA">
            <w:pPr>
              <w:spacing w:line="276" w:lineRule="auto"/>
              <w:ind w:left="55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559068EC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48841E41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0F898459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9A710EB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5700911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940BEE6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27805925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3E8218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3132199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B5ACC5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9626278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55E54C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8141242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EE796C9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652C2E63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2015FFA7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06FD5BF3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7855722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0BD282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12545139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3BB61A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5444659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69EF21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5156542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AB9C70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18605312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4142DC2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1842082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6AFC6DAB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10833ED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7446415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2BD003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680872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7BDEDD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641768607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C5AED63" w14:textId="45702762" w:rsidR="00D92976" w:rsidRPr="00395876" w:rsidRDefault="00F666A0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8007842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751A7F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9382982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2A65127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E63A525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44DFDED0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B73A54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28580410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E97B62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1619606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D340CE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10737386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0E0A54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32640323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530A18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58619184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5B290A3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3B714460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1FC32D7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DB34050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19238131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0B704FF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08969003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8476C8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90752292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1A376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6904074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3CB512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25667609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9F51D4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799277F7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358DBF7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FB31FB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9B913D7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3B1F03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2182E5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A745A4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37274BC4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1599BB7D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3112FCD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82B2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38FC36BD" w14:textId="77777777" w:rsidR="00D92976" w:rsidRPr="00395876" w:rsidRDefault="00D92976" w:rsidP="00D9297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35BDB43" w14:textId="77777777" w:rsidR="00577D28" w:rsidRDefault="00577D28" w:rsidP="00577D28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Gjennomføring 10 faktor/ temperaturmåler</w:t>
            </w:r>
          </w:p>
          <w:p w14:paraId="26CB5539" w14:textId="5E23A903" w:rsidR="00872C9A" w:rsidRDefault="00872C9A" w:rsidP="00577D28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Fast fredagshygge</w:t>
            </w:r>
          </w:p>
          <w:p w14:paraId="156DDF21" w14:textId="77777777" w:rsidR="00D92976" w:rsidRDefault="00D92976" w:rsidP="00577D28">
            <w:pPr>
              <w:spacing w:line="276" w:lineRule="auto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</w:tr>
      <w:tr w:rsidR="00D92976" w:rsidRPr="00395876" w14:paraId="345E3474" w14:textId="31508CA3" w:rsidTr="74478064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EF6D5E6" w14:textId="240B3EEB" w:rsidR="00D92976" w:rsidRPr="00395876" w:rsidRDefault="00D92976" w:rsidP="00D92976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01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4E78A654" w14:textId="45BA6634" w:rsidR="00D92976" w:rsidRPr="001B54DF" w:rsidRDefault="00D92976" w:rsidP="001B54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1B54DF">
              <w:rPr>
                <w:rFonts w:asciiTheme="minorHAnsi" w:hAnsiTheme="minorHAnsi"/>
                <w:b/>
                <w:bCs/>
                <w:sz w:val="18"/>
                <w:szCs w:val="14"/>
              </w:rPr>
              <w:t>Høyt sykefravær</w:t>
            </w: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AEFB0C9" w14:textId="77777777" w:rsidR="00D92976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Stort arbeidspress</w:t>
            </w:r>
          </w:p>
          <w:p w14:paraId="785DC4F7" w14:textId="77777777" w:rsidR="00D92976" w:rsidRDefault="00D92976" w:rsidP="001B54DF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Konflikter</w:t>
            </w:r>
          </w:p>
          <w:p w14:paraId="17BD2D08" w14:textId="232CA367" w:rsidR="00D92976" w:rsidRDefault="005302D5" w:rsidP="00D92976">
            <w:pPr>
              <w:numPr>
                <w:ilvl w:val="0"/>
                <w:numId w:val="11"/>
              </w:numPr>
              <w:spacing w:line="276" w:lineRule="auto"/>
              <w:ind w:left="176" w:hanging="119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Sykdom/skade</w:t>
            </w:r>
            <w:r w:rsidR="00F83987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ikke jobbrelatert</w:t>
            </w:r>
          </w:p>
          <w:p w14:paraId="0591D330" w14:textId="20131945" w:rsidR="005302D5" w:rsidRPr="00395876" w:rsidRDefault="005302D5" w:rsidP="00F83987">
            <w:pPr>
              <w:spacing w:line="276" w:lineRule="auto"/>
              <w:ind w:left="17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20E92ADF" w14:textId="77777777" w:rsidR="00D92976" w:rsidRDefault="00B65F7B" w:rsidP="00D92976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Mindre </w:t>
            </w:r>
            <w:proofErr w:type="spellStart"/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stabiliet</w:t>
            </w:r>
            <w:proofErr w:type="spellEnd"/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i ansattgruppe</w:t>
            </w:r>
          </w:p>
          <w:p w14:paraId="76A648A9" w14:textId="77777777" w:rsidR="00B65F7B" w:rsidRDefault="00B65F7B" w:rsidP="00D92976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Redusert tilbud</w:t>
            </w:r>
          </w:p>
          <w:p w14:paraId="2BE3894A" w14:textId="77777777" w:rsidR="00B65F7B" w:rsidRDefault="00B65F7B" w:rsidP="00D92976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Økt arbeidspress </w:t>
            </w:r>
          </w:p>
          <w:p w14:paraId="5C282EED" w14:textId="7E48048D" w:rsidR="00A5544C" w:rsidRPr="00395876" w:rsidRDefault="00A5544C" w:rsidP="00D92976">
            <w:pPr>
              <w:spacing w:line="276" w:lineRule="auto"/>
              <w:ind w:left="17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77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13EE9130" w14:textId="71E89F6E" w:rsidR="00D92976" w:rsidRDefault="00A5544C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HMS-rutiner godt kjent</w:t>
            </w:r>
          </w:p>
          <w:p w14:paraId="0ED4CF74" w14:textId="20755DF0" w:rsidR="00A5544C" w:rsidRPr="00395876" w:rsidRDefault="00010BF5" w:rsidP="00D92976">
            <w:pPr>
              <w:numPr>
                <w:ilvl w:val="0"/>
                <w:numId w:val="11"/>
              </w:numPr>
              <w:spacing w:line="276" w:lineRule="auto"/>
              <w:ind w:left="175" w:hanging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Sentrale r</w:t>
            </w:r>
            <w:r w:rsidR="00504D29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utiner for 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foreb</w:t>
            </w:r>
            <w:r w:rsidR="00FC70ED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ygging og op</w:t>
            </w:r>
            <w:r w:rsidR="00A5544C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pf</w:t>
            </w:r>
            <w:r w:rsidR="00504D29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ølging</w:t>
            </w:r>
            <w:r w:rsidR="00FC70ED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av sykefravær</w:t>
            </w:r>
          </w:p>
        </w:tc>
        <w:tc>
          <w:tcPr>
            <w:tcW w:w="1896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ellrutenett1"/>
              <w:tblW w:w="15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"/>
              <w:gridCol w:w="194"/>
              <w:gridCol w:w="237"/>
              <w:gridCol w:w="237"/>
              <w:gridCol w:w="237"/>
              <w:gridCol w:w="237"/>
              <w:gridCol w:w="237"/>
            </w:tblGrid>
            <w:tr w:rsidR="00D92976" w:rsidRPr="00395876" w14:paraId="79C22730" w14:textId="77777777" w:rsidTr="00DD2244">
              <w:tc>
                <w:tcPr>
                  <w:tcW w:w="194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btLr"/>
                </w:tcPr>
                <w:p w14:paraId="405A2F8B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  <w:p w14:paraId="5EDEAC0E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>Sannsynlighet</w:t>
                  </w: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1F7B76A5" w14:textId="77777777" w:rsidR="00D929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79417043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E835E73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32284294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0CB38B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1432653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F4AD31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59143344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491E045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84876489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B557DA6" w14:textId="77777777" w:rsidR="00D929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F0E124D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  <w:textDirection w:val="btLr"/>
                </w:tcPr>
                <w:p w14:paraId="28664D22" w14:textId="77777777" w:rsidR="00D92976" w:rsidRPr="00395876" w:rsidRDefault="00D92976" w:rsidP="00D92976">
                  <w:pPr>
                    <w:spacing w:line="276" w:lineRule="auto"/>
                    <w:ind w:left="113" w:right="113"/>
                    <w:jc w:val="right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77A9CC04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43594176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804BE4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3237608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90450F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84817712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5A386F3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30107012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D7CE32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85424910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B22547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62678A10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29E0BDA2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2DD7C964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102050522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A55DD7D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52092682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5B1EEE48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94746007"/>
                    <w14:checkbox>
                      <w14:checked w14:val="1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4CA8333F" w14:textId="3F37B9E6" w:rsidR="00D92976" w:rsidRPr="00395876" w:rsidRDefault="00F666A0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●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9922589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6BC2D1B9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8442605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BF49E3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2D14FA00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392863FA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5D903154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7744094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FC1569A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1762513300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724522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997310221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7704D8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25803965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7A5BFA94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00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20134779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5A8F03C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1955BABC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18C7A16D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single" w:sz="6" w:space="0" w:color="BFBFBF" w:themeColor="background1" w:themeShade="BF"/>
                  </w:tcBorders>
                  <w:shd w:val="clear" w:color="auto" w:fill="auto"/>
                  <w:vAlign w:val="center"/>
                </w:tcPr>
                <w:p w14:paraId="3D889AC1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648642453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CA5B4E1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58252559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3C19029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92D05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712467357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268629F0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942224168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04039B0E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 w:rsidRPr="00395876">
                        <w:rPr>
                          <w:rFonts w:ascii="Arial" w:eastAsiaTheme="minorEastAsia" w:hAnsi="Arial" w:cs="Arial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6" w:space="0" w:color="BFBFBF" w:themeColor="background1" w:themeShade="BF"/>
                  </w:tcBorders>
                  <w:shd w:val="clear" w:color="auto" w:fill="FFFF00"/>
                </w:tcPr>
                <w:sdt>
                  <w:sdtP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id w:val="-739400066"/>
                    <w14:checkbox>
                      <w14:checked w14:val="0"/>
                      <w14:checkedState w14:val="25CF" w14:font="Times New Roman"/>
                      <w14:uncheckedState w14:val="25CC" w14:font="Times New Roman"/>
                    </w14:checkbox>
                  </w:sdtPr>
                  <w:sdtEndPr/>
                  <w:sdtContent>
                    <w:p w14:paraId="19602AC6" w14:textId="77777777" w:rsidR="00D92976" w:rsidRPr="00395876" w:rsidRDefault="00D92976" w:rsidP="00D92976">
                      <w:pPr>
                        <w:spacing w:line="276" w:lineRule="auto"/>
                        <w:jc w:val="center"/>
                        <w:rPr>
                          <w:rFonts w:ascii="Arial Narrow" w:eastAsiaTheme="minorEastAsia" w:hAnsi="Arial Narrow" w:cs="Arial"/>
                          <w:b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Theme="minorEastAsia"/>
                          <w:b/>
                          <w:sz w:val="18"/>
                          <w:szCs w:val="18"/>
                          <w:lang w:eastAsia="en-US"/>
                        </w:rPr>
                        <w:t>◌</w:t>
                      </w:r>
                    </w:p>
                  </w:sdtContent>
                </w:sdt>
              </w:tc>
            </w:tr>
            <w:tr w:rsidR="00D92976" w:rsidRPr="00395876" w14:paraId="0D726D71" w14:textId="77777777" w:rsidTr="00DD2244">
              <w:tc>
                <w:tcPr>
                  <w:tcW w:w="194" w:type="dxa"/>
                  <w:vMerge/>
                  <w:tcBorders>
                    <w:left w:val="nil"/>
                    <w:right w:val="nil"/>
                  </w:tcBorders>
                </w:tcPr>
                <w:p w14:paraId="08E978BF" w14:textId="77777777" w:rsidR="00D92976" w:rsidRPr="00395876" w:rsidRDefault="00D92976" w:rsidP="00D92976">
                  <w:pPr>
                    <w:spacing w:line="276" w:lineRule="auto"/>
                    <w:jc w:val="center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C9DE92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E6C872A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theme="minorBidi"/>
                      <w:b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8A477A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7E4D87A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151B342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 w:rsidRPr="00395876"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237" w:type="dxa"/>
                  <w:tcBorders>
                    <w:top w:val="single" w:sz="6" w:space="0" w:color="BFBFBF" w:themeColor="background1" w:themeShade="BF"/>
                    <w:left w:val="nil"/>
                    <w:bottom w:val="nil"/>
                    <w:right w:val="nil"/>
                  </w:tcBorders>
                </w:tcPr>
                <w:p w14:paraId="4656DD3E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</w:tr>
            <w:tr w:rsidR="00D92976" w:rsidRPr="00395876" w14:paraId="01CD56C6" w14:textId="77777777" w:rsidTr="00DD2244">
              <w:trPr>
                <w:trHeight w:val="89"/>
              </w:trPr>
              <w:tc>
                <w:tcPr>
                  <w:tcW w:w="194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9DD3A53" w14:textId="77777777" w:rsidR="00D92976" w:rsidRPr="00395876" w:rsidRDefault="00D92976" w:rsidP="00D92976">
                  <w:pPr>
                    <w:spacing w:line="160" w:lineRule="exact"/>
                    <w:rPr>
                      <w:rFonts w:ascii="Arial Narrow" w:eastAsiaTheme="minorEastAsia" w:hAnsi="Arial Narrow" w:cs="Arial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37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37DC9" w14:textId="77777777" w:rsidR="00D92976" w:rsidRPr="00395876" w:rsidRDefault="00D92976" w:rsidP="00D92976">
                  <w:pPr>
                    <w:spacing w:line="160" w:lineRule="exact"/>
                    <w:jc w:val="center"/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sz w:val="18"/>
                      <w:szCs w:val="18"/>
                      <w:lang w:eastAsia="en-US"/>
                    </w:rPr>
                    <w:t xml:space="preserve">       Konsekvenser</w:t>
                  </w:r>
                </w:p>
              </w:tc>
            </w:tr>
          </w:tbl>
          <w:p w14:paraId="4E14265C" w14:textId="77777777" w:rsidR="00D92976" w:rsidRPr="00395876" w:rsidRDefault="00D92976" w:rsidP="00D9297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pacing w:val="-2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</w:tcPr>
          <w:p w14:paraId="7A30095A" w14:textId="49BBC442" w:rsidR="00D92976" w:rsidRPr="003C0BA8" w:rsidRDefault="003C0BA8" w:rsidP="003C0BA8">
            <w:pPr>
              <w:pStyle w:val="Listeavsnitt"/>
              <w:numPr>
                <w:ilvl w:val="0"/>
                <w:numId w:val="20"/>
              </w:numPr>
              <w:spacing w:line="276" w:lineRule="auto"/>
              <w:ind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Theme="minorEastAsia" w:hAnsi="Arial Narrow" w:cs="Arial"/>
                <w:bCs/>
                <w:sz w:val="18"/>
                <w:szCs w:val="18"/>
                <w:lang w:eastAsia="en-US"/>
              </w:rPr>
              <w:t>Fast fredagshygge</w:t>
            </w:r>
          </w:p>
        </w:tc>
      </w:tr>
    </w:tbl>
    <w:p w14:paraId="7B6E5477" w14:textId="74B83621" w:rsidR="00395876" w:rsidRDefault="00395876" w:rsidP="006456E2">
      <w:pPr>
        <w:rPr>
          <w:rFonts w:ascii="Arial" w:hAnsi="Arial" w:cs="Arial"/>
          <w:sz w:val="12"/>
          <w:szCs w:val="12"/>
        </w:rPr>
      </w:pPr>
    </w:p>
    <w:p w14:paraId="5A017F41" w14:textId="067BD6C7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57EB54ED" w14:textId="7A25F09F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1C8CEC84" w14:textId="655A3507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50B14CC5" w14:textId="3CDB0BBE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3A5E3A43" w14:textId="4BEDE5B2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0091B0D7" w14:textId="7039CD0B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747C0DE3" w14:textId="562DC29D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348FD255" w14:textId="0C84E3CB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61239F36" w14:textId="2E9FCADC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43363782" w14:textId="77777777" w:rsidR="00342C48" w:rsidRDefault="00342C48" w:rsidP="006456E2">
      <w:pPr>
        <w:rPr>
          <w:rFonts w:ascii="Arial" w:hAnsi="Arial" w:cs="Arial"/>
          <w:sz w:val="12"/>
          <w:szCs w:val="12"/>
        </w:rPr>
      </w:pPr>
    </w:p>
    <w:p w14:paraId="52AB444D" w14:textId="77777777" w:rsidR="00395876" w:rsidRDefault="00395876" w:rsidP="006456E2">
      <w:pPr>
        <w:rPr>
          <w:rFonts w:ascii="Arial" w:hAnsi="Arial" w:cs="Arial"/>
          <w:sz w:val="12"/>
          <w:szCs w:val="12"/>
        </w:rPr>
      </w:pPr>
    </w:p>
    <w:p w14:paraId="0F682D8B" w14:textId="4326F7A6" w:rsidR="00395876" w:rsidRPr="00AE31C5" w:rsidRDefault="00AE31C5" w:rsidP="006456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Tiltaksplan</w:t>
      </w:r>
    </w:p>
    <w:p w14:paraId="0577114B" w14:textId="43DF24EA" w:rsidR="00AE31C5" w:rsidRDefault="00AE31C5" w:rsidP="006456E2">
      <w:pPr>
        <w:rPr>
          <w:rFonts w:ascii="Arial" w:hAnsi="Arial" w:cs="Arial"/>
          <w:sz w:val="12"/>
          <w:szCs w:val="12"/>
        </w:rPr>
      </w:pPr>
    </w:p>
    <w:tbl>
      <w:tblPr>
        <w:tblStyle w:val="Tabellrutenett"/>
        <w:tblW w:w="15895" w:type="dxa"/>
        <w:tblInd w:w="108" w:type="dxa"/>
        <w:tblBorders>
          <w:top w:val="single" w:sz="12" w:space="0" w:color="95B3D7" w:themeColor="accent1" w:themeTint="99"/>
          <w:left w:val="single" w:sz="12" w:space="0" w:color="95B3D7" w:themeColor="accent1" w:themeTint="99"/>
          <w:bottom w:val="single" w:sz="12" w:space="0" w:color="95B3D7" w:themeColor="accent1" w:themeTint="99"/>
          <w:right w:val="single" w:sz="12" w:space="0" w:color="95B3D7" w:themeColor="accent1" w:themeTint="99"/>
          <w:insideH w:val="single" w:sz="12" w:space="0" w:color="95B3D7" w:themeColor="accent1" w:themeTint="99"/>
          <w:insideV w:val="single" w:sz="12" w:space="0" w:color="95B3D7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6782"/>
        <w:gridCol w:w="1985"/>
        <w:gridCol w:w="2268"/>
        <w:gridCol w:w="4222"/>
      </w:tblGrid>
      <w:tr w:rsidR="00AE31C5" w:rsidRPr="00D314AE" w14:paraId="68CA8D33" w14:textId="77777777" w:rsidTr="00F47DE3">
        <w:trPr>
          <w:trHeight w:val="536"/>
        </w:trPr>
        <w:tc>
          <w:tcPr>
            <w:tcW w:w="638" w:type="dxa"/>
            <w:shd w:val="clear" w:color="auto" w:fill="B8CCE4" w:themeFill="accent1" w:themeFillTint="66"/>
            <w:vAlign w:val="center"/>
          </w:tcPr>
          <w:p w14:paraId="7D632DA1" w14:textId="77777777" w:rsidR="00AE31C5" w:rsidRPr="00D314AE" w:rsidRDefault="00AE31C5" w:rsidP="00DD2244">
            <w:pPr>
              <w:jc w:val="center"/>
              <w:rPr>
                <w:rFonts w:asciiTheme="minorHAnsi" w:hAnsiTheme="minorHAnsi"/>
              </w:rPr>
            </w:pPr>
            <w:r w:rsidRPr="00D314AE">
              <w:rPr>
                <w:rFonts w:asciiTheme="minorHAnsi" w:hAnsiTheme="minorHAnsi"/>
              </w:rPr>
              <w:t>Nr</w:t>
            </w:r>
          </w:p>
        </w:tc>
        <w:tc>
          <w:tcPr>
            <w:tcW w:w="6782" w:type="dxa"/>
            <w:shd w:val="clear" w:color="auto" w:fill="B8CCE4" w:themeFill="accent1" w:themeFillTint="66"/>
            <w:vAlign w:val="center"/>
          </w:tcPr>
          <w:p w14:paraId="60DA6BAD" w14:textId="77777777" w:rsidR="00AE31C5" w:rsidRPr="00D314AE" w:rsidRDefault="00AE31C5" w:rsidP="00DD2244">
            <w:pPr>
              <w:rPr>
                <w:rFonts w:asciiTheme="minorHAnsi" w:hAnsiTheme="minorHAnsi"/>
              </w:rPr>
            </w:pPr>
            <w:r w:rsidRPr="00D314AE">
              <w:rPr>
                <w:rFonts w:asciiTheme="minorHAnsi" w:hAnsiTheme="minorHAnsi"/>
              </w:rPr>
              <w:t>Tiltak</w:t>
            </w:r>
          </w:p>
        </w:tc>
        <w:tc>
          <w:tcPr>
            <w:tcW w:w="1985" w:type="dxa"/>
            <w:shd w:val="clear" w:color="auto" w:fill="B8CCE4" w:themeFill="accent1" w:themeFillTint="66"/>
            <w:vAlign w:val="center"/>
          </w:tcPr>
          <w:p w14:paraId="3661C528" w14:textId="77777777" w:rsidR="00AE31C5" w:rsidRPr="00D314AE" w:rsidRDefault="00AE31C5" w:rsidP="00DD2244">
            <w:pPr>
              <w:rPr>
                <w:rFonts w:asciiTheme="minorHAnsi" w:hAnsiTheme="minorHAnsi"/>
              </w:rPr>
            </w:pPr>
            <w:r w:rsidRPr="00D314AE">
              <w:rPr>
                <w:rFonts w:asciiTheme="minorHAnsi" w:hAnsiTheme="minorHAnsi"/>
              </w:rPr>
              <w:t>Frist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5FD56C4A" w14:textId="77777777" w:rsidR="00AE31C5" w:rsidRPr="00D314AE" w:rsidRDefault="00AE31C5" w:rsidP="00DD2244">
            <w:pPr>
              <w:rPr>
                <w:rFonts w:asciiTheme="minorHAnsi" w:hAnsiTheme="minorHAnsi"/>
              </w:rPr>
            </w:pPr>
            <w:r w:rsidRPr="00D314AE">
              <w:rPr>
                <w:rFonts w:asciiTheme="minorHAnsi" w:hAnsiTheme="minorHAnsi"/>
              </w:rPr>
              <w:t>Ansvarlig</w:t>
            </w:r>
          </w:p>
        </w:tc>
        <w:tc>
          <w:tcPr>
            <w:tcW w:w="4222" w:type="dxa"/>
            <w:shd w:val="clear" w:color="auto" w:fill="B8CCE4" w:themeFill="accent1" w:themeFillTint="66"/>
            <w:vAlign w:val="center"/>
          </w:tcPr>
          <w:p w14:paraId="19A84E24" w14:textId="314368F9" w:rsidR="00AE31C5" w:rsidRPr="00D314AE" w:rsidRDefault="00E01DB8" w:rsidP="00DD22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Kommentar</w:t>
            </w:r>
          </w:p>
        </w:tc>
      </w:tr>
      <w:tr w:rsidR="00AE31C5" w:rsidRPr="00D314AE" w14:paraId="7AECD4C8" w14:textId="77777777" w:rsidTr="00F47DE3">
        <w:trPr>
          <w:trHeight w:val="164"/>
        </w:trPr>
        <w:tc>
          <w:tcPr>
            <w:tcW w:w="638" w:type="dxa"/>
            <w:shd w:val="clear" w:color="auto" w:fill="auto"/>
          </w:tcPr>
          <w:p w14:paraId="3D97BA5D" w14:textId="77777777" w:rsidR="00AE31C5" w:rsidRPr="00D314AE" w:rsidRDefault="00AE31C5" w:rsidP="00DD2244">
            <w:pPr>
              <w:jc w:val="center"/>
              <w:rPr>
                <w:rFonts w:asciiTheme="minorHAnsi" w:hAnsiTheme="minorHAnsi"/>
                <w:b/>
              </w:rPr>
            </w:pPr>
            <w:r w:rsidRPr="00D314A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782" w:type="dxa"/>
            <w:shd w:val="clear" w:color="auto" w:fill="auto"/>
          </w:tcPr>
          <w:p w14:paraId="1476774F" w14:textId="01A89B7A" w:rsidR="00AE31C5" w:rsidRPr="00F47DE3" w:rsidRDefault="00AE31C5" w:rsidP="00DD2244">
            <w:pPr>
              <w:rPr>
                <w:rFonts w:asciiTheme="minorHAnsi" w:hAnsiTheme="minorHAnsi"/>
                <w:szCs w:val="18"/>
              </w:rPr>
            </w:pPr>
            <w:r w:rsidRPr="00CD68EA">
              <w:rPr>
                <w:rFonts w:asciiTheme="minorHAnsi" w:hAnsiTheme="minorHAnsi"/>
                <w:szCs w:val="18"/>
              </w:rPr>
              <w:t>Lokal beredskapsplan</w:t>
            </w:r>
            <w:r w:rsidR="00E01DB8">
              <w:rPr>
                <w:rFonts w:asciiTheme="minorHAnsi" w:hAnsiTheme="minorHAnsi"/>
                <w:szCs w:val="18"/>
              </w:rPr>
              <w:t>/</w:t>
            </w:r>
            <w:r w:rsidR="00E01DB8" w:rsidRPr="005125F5">
              <w:rPr>
                <w:rFonts w:asciiTheme="minorHAnsi" w:hAnsiTheme="minorHAnsi"/>
                <w:bCs/>
              </w:rPr>
              <w:t xml:space="preserve"> oppfølging av ansatte ved traumatiske hendelser </w:t>
            </w:r>
          </w:p>
        </w:tc>
        <w:tc>
          <w:tcPr>
            <w:tcW w:w="1985" w:type="dxa"/>
          </w:tcPr>
          <w:p w14:paraId="1FCBC88D" w14:textId="77777777" w:rsidR="00AE31C5" w:rsidRPr="00D314AE" w:rsidRDefault="00AE31C5" w:rsidP="00DD2244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7D986B3" w14:textId="14F04D30" w:rsidR="00AE31C5" w:rsidRPr="00D314AE" w:rsidRDefault="00DE4DDA" w:rsidP="00DD22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Line</w:t>
            </w:r>
          </w:p>
        </w:tc>
        <w:tc>
          <w:tcPr>
            <w:tcW w:w="4222" w:type="dxa"/>
          </w:tcPr>
          <w:p w14:paraId="1F116F70" w14:textId="61CDDD16" w:rsidR="00AE31C5" w:rsidRPr="00D314AE" w:rsidRDefault="00AE31C5" w:rsidP="00DD2244">
            <w:pPr>
              <w:rPr>
                <w:rFonts w:asciiTheme="minorHAnsi" w:hAnsiTheme="minorHAnsi"/>
              </w:rPr>
            </w:pPr>
          </w:p>
        </w:tc>
      </w:tr>
      <w:tr w:rsidR="00F47DE3" w:rsidRPr="00D314AE" w14:paraId="703CDED7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5749A5B8" w14:textId="75FF3675" w:rsidR="00F47DE3" w:rsidRPr="00D314AE" w:rsidRDefault="00CB7E2E" w:rsidP="00F47D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782" w:type="dxa"/>
            <w:shd w:val="clear" w:color="auto" w:fill="auto"/>
          </w:tcPr>
          <w:p w14:paraId="3F676207" w14:textId="7462C041" w:rsidR="00F47DE3" w:rsidRPr="00F56BFF" w:rsidRDefault="00F47DE3" w:rsidP="00F47DE3">
            <w:pPr>
              <w:spacing w:line="276" w:lineRule="auto"/>
              <w:contextualSpacing/>
              <w:rPr>
                <w:rFonts w:asciiTheme="minorHAnsi" w:hAnsiTheme="minorHAnsi"/>
                <w:bCs/>
              </w:rPr>
            </w:pPr>
            <w:r w:rsidRPr="005125F5">
              <w:rPr>
                <w:rFonts w:asciiTheme="minorHAnsi" w:hAnsiTheme="minorHAnsi"/>
                <w:bCs/>
              </w:rPr>
              <w:t xml:space="preserve">Rutiner for låsing </w:t>
            </w:r>
          </w:p>
        </w:tc>
        <w:tc>
          <w:tcPr>
            <w:tcW w:w="1985" w:type="dxa"/>
          </w:tcPr>
          <w:p w14:paraId="7C288CBE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3AAC4BEF" w14:textId="41715B32" w:rsidR="00F47DE3" w:rsidRPr="00D314AE" w:rsidRDefault="00BE10F5" w:rsidP="00F47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Hellen</w:t>
            </w:r>
          </w:p>
        </w:tc>
        <w:tc>
          <w:tcPr>
            <w:tcW w:w="4222" w:type="dxa"/>
          </w:tcPr>
          <w:p w14:paraId="7EE9F3DA" w14:textId="77777777" w:rsidR="00F47DE3" w:rsidRDefault="00F47DE3" w:rsidP="00F47DE3">
            <w:pPr>
              <w:rPr>
                <w:rFonts w:asciiTheme="minorHAnsi" w:hAnsiTheme="minorHAnsi"/>
              </w:rPr>
            </w:pPr>
          </w:p>
        </w:tc>
      </w:tr>
      <w:tr w:rsidR="00F47DE3" w:rsidRPr="00D314AE" w14:paraId="61C25E93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3A7096C2" w14:textId="5797C089" w:rsidR="00F47DE3" w:rsidRPr="00D314AE" w:rsidRDefault="00CB7E2E" w:rsidP="00F47D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6782" w:type="dxa"/>
            <w:shd w:val="clear" w:color="auto" w:fill="auto"/>
          </w:tcPr>
          <w:p w14:paraId="4DAD9C70" w14:textId="77777777" w:rsidR="00F47DE3" w:rsidRDefault="00F47DE3" w:rsidP="00F47DE3">
            <w:pPr>
              <w:spacing w:line="276" w:lineRule="auto"/>
              <w:contextualSpacing/>
              <w:rPr>
                <w:rFonts w:asciiTheme="minorHAnsi" w:hAnsiTheme="minorHAnsi"/>
                <w:bCs/>
              </w:rPr>
            </w:pPr>
            <w:r w:rsidRPr="005125F5">
              <w:rPr>
                <w:rFonts w:asciiTheme="minorHAnsi" w:hAnsiTheme="minorHAnsi"/>
                <w:bCs/>
              </w:rPr>
              <w:t>Rutine for samtaler konto</w:t>
            </w:r>
            <w:r w:rsidR="004C3BB1">
              <w:rPr>
                <w:rFonts w:asciiTheme="minorHAnsi" w:hAnsiTheme="minorHAnsi"/>
                <w:bCs/>
              </w:rPr>
              <w:t>r</w:t>
            </w:r>
          </w:p>
          <w:p w14:paraId="1B07138D" w14:textId="213344CB" w:rsidR="00035256" w:rsidRPr="007426EA" w:rsidRDefault="00EF5E95" w:rsidP="00F47DE3">
            <w:pPr>
              <w:spacing w:line="276" w:lineRule="auto"/>
              <w:contextualSpacing/>
              <w:rPr>
                <w:rFonts w:asciiTheme="minorHAnsi" w:hAnsiTheme="minorHAnsi"/>
                <w:bCs/>
                <w:sz w:val="18"/>
                <w:szCs w:val="14"/>
              </w:rPr>
            </w:pPr>
            <w:r>
              <w:rPr>
                <w:rFonts w:asciiTheme="minorHAnsi" w:hAnsiTheme="minorHAnsi"/>
                <w:bCs/>
                <w:sz w:val="18"/>
                <w:szCs w:val="14"/>
              </w:rPr>
              <w:t>Jfr. risiko</w:t>
            </w:r>
            <w:r w:rsidR="00E01DB8">
              <w:rPr>
                <w:rFonts w:asciiTheme="minorHAnsi" w:hAnsiTheme="minorHAnsi"/>
                <w:bCs/>
                <w:sz w:val="18"/>
                <w:szCs w:val="14"/>
              </w:rPr>
              <w:t>vurdering</w:t>
            </w:r>
            <w:r w:rsidR="00BE10F5">
              <w:rPr>
                <w:rFonts w:asciiTheme="minorHAnsi" w:hAnsiTheme="minorHAnsi"/>
                <w:bCs/>
                <w:sz w:val="18"/>
                <w:szCs w:val="14"/>
              </w:rPr>
              <w:t xml:space="preserve"> forebygging vold og trusler</w:t>
            </w:r>
          </w:p>
        </w:tc>
        <w:tc>
          <w:tcPr>
            <w:tcW w:w="1985" w:type="dxa"/>
          </w:tcPr>
          <w:p w14:paraId="7985D386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1E10AA93" w14:textId="22E773AB" w:rsidR="00F47DE3" w:rsidRPr="00D314AE" w:rsidRDefault="00BE10F5" w:rsidP="00F47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Hellen</w:t>
            </w:r>
          </w:p>
        </w:tc>
        <w:tc>
          <w:tcPr>
            <w:tcW w:w="4222" w:type="dxa"/>
          </w:tcPr>
          <w:p w14:paraId="006C9CA7" w14:textId="73AA8AAD" w:rsidR="00F47DE3" w:rsidRPr="00D314AE" w:rsidRDefault="00F47DE3" w:rsidP="00F47DE3">
            <w:pPr>
              <w:rPr>
                <w:rFonts w:asciiTheme="minorHAnsi" w:hAnsiTheme="minorHAnsi"/>
              </w:rPr>
            </w:pPr>
          </w:p>
        </w:tc>
      </w:tr>
      <w:tr w:rsidR="00F47DE3" w:rsidRPr="00D314AE" w14:paraId="224349EB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78B3182C" w14:textId="79BB4D67" w:rsidR="00F47DE3" w:rsidRPr="00D314AE" w:rsidRDefault="00CB7E2E" w:rsidP="00F47D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6782" w:type="dxa"/>
            <w:shd w:val="clear" w:color="auto" w:fill="auto"/>
          </w:tcPr>
          <w:p w14:paraId="1FCF134E" w14:textId="77777777" w:rsidR="00F47DE3" w:rsidRDefault="00F47DE3" w:rsidP="00F47DE3">
            <w:pPr>
              <w:rPr>
                <w:rFonts w:asciiTheme="minorHAnsi" w:hAnsiTheme="minorHAnsi"/>
                <w:bCs/>
              </w:rPr>
            </w:pPr>
            <w:r w:rsidRPr="005125F5">
              <w:rPr>
                <w:rFonts w:asciiTheme="minorHAnsi" w:hAnsiTheme="minorHAnsi"/>
                <w:bCs/>
              </w:rPr>
              <w:t>Rutiner ved brann skal være synlige og kjent i alle lokaler + utstyr</w:t>
            </w:r>
          </w:p>
          <w:p w14:paraId="09B3556F" w14:textId="6095BBF3" w:rsidR="00947164" w:rsidRPr="005125F5" w:rsidRDefault="00947164" w:rsidP="00947164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</w:tcPr>
          <w:p w14:paraId="3FE14A22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15B7AACE" w14:textId="083E9826" w:rsidR="00947164" w:rsidRDefault="00E01DB8" w:rsidP="00F47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Silje</w:t>
            </w:r>
          </w:p>
          <w:p w14:paraId="40E5C6C7" w14:textId="021EE2DD" w:rsidR="004B2397" w:rsidRPr="00D314AE" w:rsidRDefault="004B2397" w:rsidP="00F47DE3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14:paraId="6B584CF7" w14:textId="77777777" w:rsidR="00E01DB8" w:rsidRDefault="00E01DB8" w:rsidP="00E01DB8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Avklare brannslukningsutstyr i egen etasje</w:t>
            </w:r>
          </w:p>
          <w:p w14:paraId="4A07A49F" w14:textId="7A38DA50" w:rsidR="00F47DE3" w:rsidRPr="00D314AE" w:rsidRDefault="00E01DB8" w:rsidP="00E01DB8">
            <w:pPr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Lage egen rutine </w:t>
            </w:r>
            <w:r w:rsidR="00CB7E2E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ved brann og e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vakuering </w:t>
            </w:r>
            <w:r w:rsidR="00CB7E2E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i eget område</w:t>
            </w:r>
          </w:p>
        </w:tc>
      </w:tr>
      <w:tr w:rsidR="00F47DE3" w:rsidRPr="00D314AE" w14:paraId="6D81EF5F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0A779444" w14:textId="784956A2" w:rsidR="00F47DE3" w:rsidRPr="00D314AE" w:rsidRDefault="00CB7E2E" w:rsidP="00F47DE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782" w:type="dxa"/>
            <w:shd w:val="clear" w:color="auto" w:fill="auto"/>
          </w:tcPr>
          <w:p w14:paraId="450EC7A8" w14:textId="77777777" w:rsidR="0029796A" w:rsidRDefault="00F47DE3" w:rsidP="00F47DE3">
            <w:pPr>
              <w:rPr>
                <w:rFonts w:asciiTheme="minorHAnsi" w:hAnsiTheme="minorHAnsi"/>
                <w:bCs/>
              </w:rPr>
            </w:pPr>
            <w:r w:rsidRPr="005125F5">
              <w:rPr>
                <w:rFonts w:asciiTheme="minorHAnsi" w:hAnsiTheme="minorHAnsi"/>
                <w:bCs/>
              </w:rPr>
              <w:t xml:space="preserve">Rutine </w:t>
            </w:r>
            <w:r w:rsidR="00BE10F5">
              <w:rPr>
                <w:rFonts w:asciiTheme="minorHAnsi" w:hAnsiTheme="minorHAnsi"/>
                <w:bCs/>
              </w:rPr>
              <w:t xml:space="preserve">som </w:t>
            </w:r>
            <w:r w:rsidR="0029796A">
              <w:rPr>
                <w:rFonts w:asciiTheme="minorHAnsi" w:hAnsiTheme="minorHAnsi"/>
                <w:bCs/>
              </w:rPr>
              <w:t>sikrer</w:t>
            </w:r>
          </w:p>
          <w:p w14:paraId="60161CC1" w14:textId="4BF177AE" w:rsidR="00617FA0" w:rsidRDefault="0029796A" w:rsidP="00F47DE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</w:t>
            </w:r>
            <w:r w:rsidR="00617FA0">
              <w:rPr>
                <w:rFonts w:asciiTheme="minorHAnsi" w:hAnsiTheme="minorHAnsi"/>
                <w:bCs/>
              </w:rPr>
              <w:t>personvern og taushetsplikt</w:t>
            </w:r>
            <w:r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</w:rPr>
              <w:t>jfr</w:t>
            </w:r>
            <w:proofErr w:type="spellEnd"/>
            <w:r>
              <w:rPr>
                <w:rFonts w:asciiTheme="minorHAnsi" w:hAnsiTheme="minorHAnsi"/>
                <w:bCs/>
              </w:rPr>
              <w:t xml:space="preserve"> GDPR</w:t>
            </w:r>
          </w:p>
          <w:p w14:paraId="190FB14A" w14:textId="5C030959" w:rsidR="00F47DE3" w:rsidRDefault="0029796A" w:rsidP="00F47DE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-h</w:t>
            </w:r>
            <w:r w:rsidR="002C0A5F">
              <w:rPr>
                <w:rFonts w:asciiTheme="minorHAnsi" w:hAnsiTheme="minorHAnsi"/>
                <w:bCs/>
              </w:rPr>
              <w:t>åndtering/oppbevaring</w:t>
            </w:r>
            <w:r w:rsidR="00F47DE3" w:rsidRPr="005125F5">
              <w:rPr>
                <w:rFonts w:asciiTheme="minorHAnsi" w:hAnsiTheme="minorHAnsi"/>
                <w:bCs/>
              </w:rPr>
              <w:t xml:space="preserve"> av sensitive </w:t>
            </w:r>
            <w:r w:rsidR="00617FA0">
              <w:rPr>
                <w:rFonts w:asciiTheme="minorHAnsi" w:hAnsiTheme="minorHAnsi"/>
                <w:bCs/>
              </w:rPr>
              <w:t xml:space="preserve">opplysninger både </w:t>
            </w:r>
            <w:r>
              <w:rPr>
                <w:rFonts w:asciiTheme="minorHAnsi" w:hAnsiTheme="minorHAnsi"/>
                <w:bCs/>
              </w:rPr>
              <w:t>digitalt og fysisk</w:t>
            </w:r>
            <w:r w:rsidR="00F47DE3" w:rsidRPr="005125F5">
              <w:rPr>
                <w:rFonts w:asciiTheme="minorHAnsi" w:hAnsiTheme="minorHAnsi"/>
                <w:bCs/>
              </w:rPr>
              <w:t xml:space="preserve"> </w:t>
            </w:r>
          </w:p>
          <w:p w14:paraId="44C29A1D" w14:textId="5AC0E78C" w:rsidR="00E01DB8" w:rsidRPr="005125F5" w:rsidRDefault="00E01DB8" w:rsidP="00EC47A5">
            <w:pPr>
              <w:spacing w:line="276" w:lineRule="auto"/>
              <w:contextualSpacing/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</w:tcPr>
          <w:p w14:paraId="789F3561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0ECFCB31" w14:textId="2D1D6016" w:rsidR="00F47DE3" w:rsidRPr="00D314AE" w:rsidRDefault="00BE10F5" w:rsidP="00F47D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</w:t>
            </w:r>
          </w:p>
        </w:tc>
        <w:tc>
          <w:tcPr>
            <w:tcW w:w="4222" w:type="dxa"/>
          </w:tcPr>
          <w:p w14:paraId="51893016" w14:textId="77777777" w:rsidR="00F47DE3" w:rsidRDefault="00E01DB8" w:rsidP="003A24B8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 w:rsidRPr="00386FB1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Opplæring</w:t>
            </w:r>
            <w:r w:rsidR="003A24B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i GDPR</w:t>
            </w:r>
            <w:r w:rsidR="003A24B8"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  <w:t xml:space="preserve"> -a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lle ansatte gjennomfør</w:t>
            </w:r>
            <w:r w:rsidR="003A24B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e</w:t>
            </w: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 IT-sikkerhetskurs</w:t>
            </w:r>
          </w:p>
          <w:p w14:paraId="5423C8BD" w14:textId="4765CF4B" w:rsidR="003A24B8" w:rsidRDefault="003A24B8" w:rsidP="003A24B8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Gjennomgang </w:t>
            </w:r>
            <w:r w:rsidR="00C858E5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lagring av sensitive opplysninger</w:t>
            </w:r>
          </w:p>
          <w:p w14:paraId="27CE52C7" w14:textId="77777777" w:rsidR="00C858E5" w:rsidRDefault="00C858E5" w:rsidP="003A24B8">
            <w:pPr>
              <w:spacing w:line="276" w:lineRule="auto"/>
              <w:contextualSpacing/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</w:pPr>
          </w:p>
          <w:p w14:paraId="54B2E181" w14:textId="7EEFE4A7" w:rsidR="00C858E5" w:rsidRPr="003A24B8" w:rsidRDefault="00C858E5" w:rsidP="003A24B8">
            <w:pPr>
              <w:spacing w:line="276" w:lineRule="auto"/>
              <w:contextualSpacing/>
              <w:rPr>
                <w:rFonts w:ascii="Arial Narrow" w:eastAsiaTheme="minorEastAsia" w:hAnsi="Arial Narrow" w:cs="Arial"/>
                <w:b/>
                <w:sz w:val="18"/>
                <w:szCs w:val="18"/>
                <w:lang w:eastAsia="en-US"/>
              </w:rPr>
            </w:pPr>
          </w:p>
        </w:tc>
      </w:tr>
      <w:tr w:rsidR="00F47DE3" w:rsidRPr="00D314AE" w14:paraId="6722EBC2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2CC903BA" w14:textId="056F8EA3" w:rsidR="00F47DE3" w:rsidRPr="00D314AE" w:rsidRDefault="00F47DE3" w:rsidP="00F47DE3">
            <w:pPr>
              <w:jc w:val="center"/>
              <w:rPr>
                <w:rFonts w:asciiTheme="minorHAnsi" w:hAnsiTheme="minorHAnsi"/>
                <w:b/>
              </w:rPr>
            </w:pPr>
            <w:r w:rsidRPr="00D314AE">
              <w:rPr>
                <w:rFonts w:asciiTheme="minorHAnsi" w:hAnsiTheme="minorHAnsi"/>
                <w:b/>
              </w:rPr>
              <w:t>8</w:t>
            </w:r>
          </w:p>
        </w:tc>
        <w:tc>
          <w:tcPr>
            <w:tcW w:w="6782" w:type="dxa"/>
            <w:shd w:val="clear" w:color="auto" w:fill="auto"/>
          </w:tcPr>
          <w:p w14:paraId="36A0C5EC" w14:textId="7095C89B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  <w:r w:rsidRPr="005125F5">
              <w:rPr>
                <w:rFonts w:asciiTheme="minorHAnsi" w:hAnsiTheme="minorHAnsi"/>
                <w:bCs/>
              </w:rPr>
              <w:t xml:space="preserve">HMS rutiner som er kjent for alle ansatte </w:t>
            </w:r>
          </w:p>
        </w:tc>
        <w:tc>
          <w:tcPr>
            <w:tcW w:w="1985" w:type="dxa"/>
          </w:tcPr>
          <w:p w14:paraId="50D5AFEC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30CACBA0" w14:textId="77777777" w:rsidR="00F47DE3" w:rsidRPr="00D314AE" w:rsidRDefault="00F47DE3" w:rsidP="00F47DE3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14:paraId="6EF27943" w14:textId="785C6F3F" w:rsidR="00F47DE3" w:rsidRPr="00D314AE" w:rsidRDefault="00F47DE3" w:rsidP="00F47DE3">
            <w:pPr>
              <w:rPr>
                <w:rFonts w:asciiTheme="minorHAnsi" w:hAnsiTheme="minorHAnsi"/>
              </w:rPr>
            </w:pPr>
            <w:r w:rsidRPr="00490A0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 xml:space="preserve">Gå gjennom på </w:t>
            </w:r>
            <w:proofErr w:type="spellStart"/>
            <w:r w:rsidRPr="00490A0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avd.møte</w:t>
            </w:r>
            <w:proofErr w:type="spellEnd"/>
            <w:r w:rsidR="009C1DEC" w:rsidRPr="00490A08">
              <w:rPr>
                <w:rFonts w:asciiTheme="minorHAnsi" w:eastAsiaTheme="minorEastAsia" w:hAnsiTheme="minorHAnsi" w:cstheme="minorBidi"/>
                <w:spacing w:val="-2"/>
                <w:sz w:val="18"/>
                <w:szCs w:val="18"/>
                <w:lang w:eastAsia="en-US"/>
              </w:rPr>
              <w:t>?</w:t>
            </w:r>
          </w:p>
        </w:tc>
      </w:tr>
      <w:tr w:rsidR="00F47DE3" w:rsidRPr="00D314AE" w14:paraId="101606F4" w14:textId="77777777" w:rsidTr="00F47DE3">
        <w:trPr>
          <w:trHeight w:val="154"/>
        </w:trPr>
        <w:tc>
          <w:tcPr>
            <w:tcW w:w="638" w:type="dxa"/>
            <w:shd w:val="clear" w:color="auto" w:fill="auto"/>
          </w:tcPr>
          <w:p w14:paraId="41BB6B63" w14:textId="552E314E" w:rsidR="00F47DE3" w:rsidRPr="00D314AE" w:rsidRDefault="00F47DE3" w:rsidP="00F47DE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82" w:type="dxa"/>
            <w:shd w:val="clear" w:color="auto" w:fill="auto"/>
          </w:tcPr>
          <w:p w14:paraId="4E137CBF" w14:textId="24C93C7D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985" w:type="dxa"/>
          </w:tcPr>
          <w:p w14:paraId="5CA585AD" w14:textId="77777777" w:rsidR="00F47DE3" w:rsidRPr="005125F5" w:rsidRDefault="00F47DE3" w:rsidP="00F47DE3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8" w:type="dxa"/>
          </w:tcPr>
          <w:p w14:paraId="550612F7" w14:textId="77777777" w:rsidR="00F47DE3" w:rsidRPr="00D314AE" w:rsidRDefault="00F47DE3" w:rsidP="00F47DE3">
            <w:pPr>
              <w:rPr>
                <w:rFonts w:asciiTheme="minorHAnsi" w:hAnsiTheme="minorHAnsi"/>
              </w:rPr>
            </w:pPr>
          </w:p>
        </w:tc>
        <w:tc>
          <w:tcPr>
            <w:tcW w:w="4222" w:type="dxa"/>
          </w:tcPr>
          <w:p w14:paraId="651274C1" w14:textId="18CDA896" w:rsidR="00F47DE3" w:rsidRPr="00D314AE" w:rsidRDefault="00F47DE3" w:rsidP="00F47DE3">
            <w:pPr>
              <w:rPr>
                <w:rFonts w:asciiTheme="minorHAnsi" w:hAnsiTheme="minorHAnsi"/>
              </w:rPr>
            </w:pPr>
          </w:p>
        </w:tc>
      </w:tr>
    </w:tbl>
    <w:p w14:paraId="62980776" w14:textId="77777777" w:rsidR="00AE31C5" w:rsidRDefault="00AE31C5" w:rsidP="006456E2">
      <w:pPr>
        <w:rPr>
          <w:rFonts w:ascii="Arial" w:hAnsi="Arial" w:cs="Arial"/>
          <w:sz w:val="12"/>
          <w:szCs w:val="12"/>
        </w:rPr>
      </w:pPr>
    </w:p>
    <w:sectPr w:rsidR="00AE31C5" w:rsidSect="00B703B2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3C4"/>
    <w:multiLevelType w:val="hybridMultilevel"/>
    <w:tmpl w:val="F76686FA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F74B6C"/>
    <w:multiLevelType w:val="hybridMultilevel"/>
    <w:tmpl w:val="84EA9C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588F"/>
    <w:multiLevelType w:val="hybridMultilevel"/>
    <w:tmpl w:val="441E96C6"/>
    <w:lvl w:ilvl="0" w:tplc="0414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106111E4"/>
    <w:multiLevelType w:val="hybridMultilevel"/>
    <w:tmpl w:val="1EB67E26"/>
    <w:lvl w:ilvl="0" w:tplc="0414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16E0564F"/>
    <w:multiLevelType w:val="hybridMultilevel"/>
    <w:tmpl w:val="4E1034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644"/>
    <w:multiLevelType w:val="hybridMultilevel"/>
    <w:tmpl w:val="07BACE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961A4"/>
    <w:multiLevelType w:val="hybridMultilevel"/>
    <w:tmpl w:val="3E2A65E0"/>
    <w:lvl w:ilvl="0" w:tplc="BE5C8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15E4C"/>
    <w:multiLevelType w:val="hybridMultilevel"/>
    <w:tmpl w:val="CFE63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142C"/>
    <w:multiLevelType w:val="hybridMultilevel"/>
    <w:tmpl w:val="ED50B08C"/>
    <w:lvl w:ilvl="0" w:tplc="BE5C8B28">
      <w:numFmt w:val="bullet"/>
      <w:lvlText w:val="-"/>
      <w:lvlJc w:val="left"/>
      <w:pPr>
        <w:ind w:left="107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373A796C"/>
    <w:multiLevelType w:val="hybridMultilevel"/>
    <w:tmpl w:val="D1ECE89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570DD9"/>
    <w:multiLevelType w:val="hybridMultilevel"/>
    <w:tmpl w:val="E55EE3F8"/>
    <w:lvl w:ilvl="0" w:tplc="BE5C8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56896"/>
    <w:multiLevelType w:val="hybridMultilevel"/>
    <w:tmpl w:val="3BA0C5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D3CD5"/>
    <w:multiLevelType w:val="hybridMultilevel"/>
    <w:tmpl w:val="D7A8D6DA"/>
    <w:lvl w:ilvl="0" w:tplc="1AA45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02CF"/>
    <w:multiLevelType w:val="hybridMultilevel"/>
    <w:tmpl w:val="F30A79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00087"/>
    <w:multiLevelType w:val="hybridMultilevel"/>
    <w:tmpl w:val="B10CD09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F613A1"/>
    <w:multiLevelType w:val="hybridMultilevel"/>
    <w:tmpl w:val="882C9E2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0439F"/>
    <w:multiLevelType w:val="hybridMultilevel"/>
    <w:tmpl w:val="59A45A10"/>
    <w:lvl w:ilvl="0" w:tplc="BE5C8B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01775"/>
    <w:multiLevelType w:val="hybridMultilevel"/>
    <w:tmpl w:val="4C689A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754BD"/>
    <w:multiLevelType w:val="hybridMultilevel"/>
    <w:tmpl w:val="B464F170"/>
    <w:lvl w:ilvl="0" w:tplc="8D466234">
      <w:start w:val="1"/>
      <w:numFmt w:val="bullet"/>
      <w:lvlText w:val=""/>
      <w:lvlJc w:val="left"/>
      <w:pPr>
        <w:tabs>
          <w:tab w:val="num" w:pos="284"/>
        </w:tabs>
        <w:ind w:left="491" w:hanging="491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A6DF8"/>
    <w:multiLevelType w:val="hybridMultilevel"/>
    <w:tmpl w:val="26282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17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8"/>
  </w:num>
  <w:num w:numId="16">
    <w:abstractNumId w:val="10"/>
  </w:num>
  <w:num w:numId="17">
    <w:abstractNumId w:val="16"/>
  </w:num>
  <w:num w:numId="18">
    <w:abstractNumId w:val="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E2"/>
    <w:rsid w:val="00010BF5"/>
    <w:rsid w:val="000267A9"/>
    <w:rsid w:val="00032A10"/>
    <w:rsid w:val="00033EB4"/>
    <w:rsid w:val="00035256"/>
    <w:rsid w:val="00051F39"/>
    <w:rsid w:val="00063B3A"/>
    <w:rsid w:val="00065373"/>
    <w:rsid w:val="0006687F"/>
    <w:rsid w:val="0007048B"/>
    <w:rsid w:val="00087825"/>
    <w:rsid w:val="000947B2"/>
    <w:rsid w:val="000A5B40"/>
    <w:rsid w:val="000A7AB6"/>
    <w:rsid w:val="000C11E8"/>
    <w:rsid w:val="000C15A4"/>
    <w:rsid w:val="000C79BD"/>
    <w:rsid w:val="000D1B28"/>
    <w:rsid w:val="000D1ED2"/>
    <w:rsid w:val="000D514D"/>
    <w:rsid w:val="000D5BC0"/>
    <w:rsid w:val="000F4C1F"/>
    <w:rsid w:val="001006B8"/>
    <w:rsid w:val="00105DFE"/>
    <w:rsid w:val="00117279"/>
    <w:rsid w:val="001200F3"/>
    <w:rsid w:val="00126C72"/>
    <w:rsid w:val="001646E1"/>
    <w:rsid w:val="001723C8"/>
    <w:rsid w:val="001825FC"/>
    <w:rsid w:val="001841F3"/>
    <w:rsid w:val="00190954"/>
    <w:rsid w:val="001A055E"/>
    <w:rsid w:val="001B2FEA"/>
    <w:rsid w:val="001B54DF"/>
    <w:rsid w:val="001B56E6"/>
    <w:rsid w:val="001C3A4F"/>
    <w:rsid w:val="001E03FF"/>
    <w:rsid w:val="001E7129"/>
    <w:rsid w:val="001F39FA"/>
    <w:rsid w:val="00215F5E"/>
    <w:rsid w:val="002162FF"/>
    <w:rsid w:val="0022550E"/>
    <w:rsid w:val="002461E0"/>
    <w:rsid w:val="00251031"/>
    <w:rsid w:val="00263D76"/>
    <w:rsid w:val="00264FE3"/>
    <w:rsid w:val="00266E4F"/>
    <w:rsid w:val="00272706"/>
    <w:rsid w:val="00285D83"/>
    <w:rsid w:val="0029796A"/>
    <w:rsid w:val="002A6B38"/>
    <w:rsid w:val="002B193A"/>
    <w:rsid w:val="002B3327"/>
    <w:rsid w:val="002B536D"/>
    <w:rsid w:val="002B5564"/>
    <w:rsid w:val="002C0A5F"/>
    <w:rsid w:val="0032317D"/>
    <w:rsid w:val="0032434E"/>
    <w:rsid w:val="00335DE5"/>
    <w:rsid w:val="00342C48"/>
    <w:rsid w:val="00343EDA"/>
    <w:rsid w:val="00350CF1"/>
    <w:rsid w:val="00375219"/>
    <w:rsid w:val="00377CD0"/>
    <w:rsid w:val="00381804"/>
    <w:rsid w:val="00386FB1"/>
    <w:rsid w:val="00395876"/>
    <w:rsid w:val="003A176A"/>
    <w:rsid w:val="003A24B8"/>
    <w:rsid w:val="003A67CA"/>
    <w:rsid w:val="003A6B03"/>
    <w:rsid w:val="003B349A"/>
    <w:rsid w:val="003B7B1C"/>
    <w:rsid w:val="003C0BA8"/>
    <w:rsid w:val="003C2054"/>
    <w:rsid w:val="003C4B8B"/>
    <w:rsid w:val="003C6D12"/>
    <w:rsid w:val="003D218B"/>
    <w:rsid w:val="003D79AB"/>
    <w:rsid w:val="003E6578"/>
    <w:rsid w:val="003F49B4"/>
    <w:rsid w:val="00400281"/>
    <w:rsid w:val="00406B30"/>
    <w:rsid w:val="00406D2C"/>
    <w:rsid w:val="00410820"/>
    <w:rsid w:val="00411A7C"/>
    <w:rsid w:val="0041559C"/>
    <w:rsid w:val="00415DEF"/>
    <w:rsid w:val="00417E55"/>
    <w:rsid w:val="00422510"/>
    <w:rsid w:val="004257FF"/>
    <w:rsid w:val="004372C5"/>
    <w:rsid w:val="00442B74"/>
    <w:rsid w:val="00447037"/>
    <w:rsid w:val="0045008F"/>
    <w:rsid w:val="0045648B"/>
    <w:rsid w:val="00460C78"/>
    <w:rsid w:val="00467B56"/>
    <w:rsid w:val="00470E8A"/>
    <w:rsid w:val="004743F2"/>
    <w:rsid w:val="004875AE"/>
    <w:rsid w:val="00490A08"/>
    <w:rsid w:val="004B2397"/>
    <w:rsid w:val="004C3BB1"/>
    <w:rsid w:val="004C704D"/>
    <w:rsid w:val="004D28DF"/>
    <w:rsid w:val="004D38DE"/>
    <w:rsid w:val="004D3F98"/>
    <w:rsid w:val="004F32BE"/>
    <w:rsid w:val="00504D29"/>
    <w:rsid w:val="0051244F"/>
    <w:rsid w:val="005125F5"/>
    <w:rsid w:val="00520A56"/>
    <w:rsid w:val="005302D5"/>
    <w:rsid w:val="00541B1B"/>
    <w:rsid w:val="00553873"/>
    <w:rsid w:val="00554259"/>
    <w:rsid w:val="00562012"/>
    <w:rsid w:val="005715A2"/>
    <w:rsid w:val="00571D8C"/>
    <w:rsid w:val="00577A53"/>
    <w:rsid w:val="00577D28"/>
    <w:rsid w:val="00585D0D"/>
    <w:rsid w:val="005B11A4"/>
    <w:rsid w:val="005B2420"/>
    <w:rsid w:val="005B59D2"/>
    <w:rsid w:val="005C1CA4"/>
    <w:rsid w:val="005C2704"/>
    <w:rsid w:val="005C779D"/>
    <w:rsid w:val="005D0FE7"/>
    <w:rsid w:val="005D5460"/>
    <w:rsid w:val="005D76ED"/>
    <w:rsid w:val="005E35C7"/>
    <w:rsid w:val="005E70FF"/>
    <w:rsid w:val="006049F2"/>
    <w:rsid w:val="0060736B"/>
    <w:rsid w:val="00615549"/>
    <w:rsid w:val="00617FA0"/>
    <w:rsid w:val="006209D9"/>
    <w:rsid w:val="00622804"/>
    <w:rsid w:val="00623720"/>
    <w:rsid w:val="00626EBD"/>
    <w:rsid w:val="0064208C"/>
    <w:rsid w:val="00643F4B"/>
    <w:rsid w:val="0064447B"/>
    <w:rsid w:val="006456E2"/>
    <w:rsid w:val="0066371D"/>
    <w:rsid w:val="00665776"/>
    <w:rsid w:val="0067697E"/>
    <w:rsid w:val="00685706"/>
    <w:rsid w:val="00692A97"/>
    <w:rsid w:val="006A6DAD"/>
    <w:rsid w:val="006A7326"/>
    <w:rsid w:val="006A78FC"/>
    <w:rsid w:val="006B1675"/>
    <w:rsid w:val="006D049E"/>
    <w:rsid w:val="006D5AE2"/>
    <w:rsid w:val="006D640B"/>
    <w:rsid w:val="007015AB"/>
    <w:rsid w:val="00704A14"/>
    <w:rsid w:val="0070765B"/>
    <w:rsid w:val="007152DD"/>
    <w:rsid w:val="00717A17"/>
    <w:rsid w:val="007241C0"/>
    <w:rsid w:val="007353B2"/>
    <w:rsid w:val="007426EA"/>
    <w:rsid w:val="00760B9A"/>
    <w:rsid w:val="0076687F"/>
    <w:rsid w:val="00776C21"/>
    <w:rsid w:val="0079446F"/>
    <w:rsid w:val="007969C9"/>
    <w:rsid w:val="007A3FA9"/>
    <w:rsid w:val="007A6A32"/>
    <w:rsid w:val="007B6036"/>
    <w:rsid w:val="007B72E2"/>
    <w:rsid w:val="007D46E1"/>
    <w:rsid w:val="007D6BE1"/>
    <w:rsid w:val="007E2B27"/>
    <w:rsid w:val="007F1234"/>
    <w:rsid w:val="00804CCF"/>
    <w:rsid w:val="008216E4"/>
    <w:rsid w:val="008256EF"/>
    <w:rsid w:val="00832A58"/>
    <w:rsid w:val="00840F53"/>
    <w:rsid w:val="008427A1"/>
    <w:rsid w:val="00872C9A"/>
    <w:rsid w:val="0087325B"/>
    <w:rsid w:val="0088689E"/>
    <w:rsid w:val="008B3922"/>
    <w:rsid w:val="008D6083"/>
    <w:rsid w:val="008E6C01"/>
    <w:rsid w:val="008F75F9"/>
    <w:rsid w:val="00901743"/>
    <w:rsid w:val="009168C7"/>
    <w:rsid w:val="0092045C"/>
    <w:rsid w:val="00932578"/>
    <w:rsid w:val="00932DEB"/>
    <w:rsid w:val="00947164"/>
    <w:rsid w:val="009636C8"/>
    <w:rsid w:val="0096646B"/>
    <w:rsid w:val="0097011B"/>
    <w:rsid w:val="0098322D"/>
    <w:rsid w:val="0099282E"/>
    <w:rsid w:val="00993200"/>
    <w:rsid w:val="00997DDE"/>
    <w:rsid w:val="009A6515"/>
    <w:rsid w:val="009A71EB"/>
    <w:rsid w:val="009B1E84"/>
    <w:rsid w:val="009C1DEC"/>
    <w:rsid w:val="009E52B4"/>
    <w:rsid w:val="009E6BE1"/>
    <w:rsid w:val="00A15BE1"/>
    <w:rsid w:val="00A36F9C"/>
    <w:rsid w:val="00A37A25"/>
    <w:rsid w:val="00A37E09"/>
    <w:rsid w:val="00A4199A"/>
    <w:rsid w:val="00A5544C"/>
    <w:rsid w:val="00A56517"/>
    <w:rsid w:val="00A56F32"/>
    <w:rsid w:val="00A613C2"/>
    <w:rsid w:val="00A65098"/>
    <w:rsid w:val="00A677B2"/>
    <w:rsid w:val="00A8126A"/>
    <w:rsid w:val="00A82021"/>
    <w:rsid w:val="00A87244"/>
    <w:rsid w:val="00A9476B"/>
    <w:rsid w:val="00A950BA"/>
    <w:rsid w:val="00AB76F0"/>
    <w:rsid w:val="00AC09A9"/>
    <w:rsid w:val="00AC1B6C"/>
    <w:rsid w:val="00AE31C5"/>
    <w:rsid w:val="00AE6F9C"/>
    <w:rsid w:val="00AF623B"/>
    <w:rsid w:val="00AF76A5"/>
    <w:rsid w:val="00B01006"/>
    <w:rsid w:val="00B03DBA"/>
    <w:rsid w:val="00B14F17"/>
    <w:rsid w:val="00B1788D"/>
    <w:rsid w:val="00B2192A"/>
    <w:rsid w:val="00B419BB"/>
    <w:rsid w:val="00B43607"/>
    <w:rsid w:val="00B50F5D"/>
    <w:rsid w:val="00B65F7B"/>
    <w:rsid w:val="00B703B2"/>
    <w:rsid w:val="00B8113E"/>
    <w:rsid w:val="00B81376"/>
    <w:rsid w:val="00B84EA8"/>
    <w:rsid w:val="00B87BF0"/>
    <w:rsid w:val="00B924D7"/>
    <w:rsid w:val="00B94685"/>
    <w:rsid w:val="00BB0954"/>
    <w:rsid w:val="00BB0F7D"/>
    <w:rsid w:val="00BC7D55"/>
    <w:rsid w:val="00BD4449"/>
    <w:rsid w:val="00BE10F5"/>
    <w:rsid w:val="00BE1C8A"/>
    <w:rsid w:val="00BF7B64"/>
    <w:rsid w:val="00C049C8"/>
    <w:rsid w:val="00C21035"/>
    <w:rsid w:val="00C234C1"/>
    <w:rsid w:val="00C271A7"/>
    <w:rsid w:val="00C66025"/>
    <w:rsid w:val="00C66F3D"/>
    <w:rsid w:val="00C67EFC"/>
    <w:rsid w:val="00C70754"/>
    <w:rsid w:val="00C74332"/>
    <w:rsid w:val="00C858E5"/>
    <w:rsid w:val="00C87770"/>
    <w:rsid w:val="00C97C95"/>
    <w:rsid w:val="00CB7E2E"/>
    <w:rsid w:val="00CC1226"/>
    <w:rsid w:val="00CC24E7"/>
    <w:rsid w:val="00CC484C"/>
    <w:rsid w:val="00CD29F3"/>
    <w:rsid w:val="00CE740C"/>
    <w:rsid w:val="00CF3140"/>
    <w:rsid w:val="00CF57D9"/>
    <w:rsid w:val="00D05F97"/>
    <w:rsid w:val="00D25396"/>
    <w:rsid w:val="00D526BF"/>
    <w:rsid w:val="00D57803"/>
    <w:rsid w:val="00D57E19"/>
    <w:rsid w:val="00D62BE9"/>
    <w:rsid w:val="00D90573"/>
    <w:rsid w:val="00D92976"/>
    <w:rsid w:val="00DB2255"/>
    <w:rsid w:val="00DB285A"/>
    <w:rsid w:val="00DB50E2"/>
    <w:rsid w:val="00DC0A57"/>
    <w:rsid w:val="00DD2244"/>
    <w:rsid w:val="00DE4038"/>
    <w:rsid w:val="00DE4DDA"/>
    <w:rsid w:val="00DE718A"/>
    <w:rsid w:val="00E01DB8"/>
    <w:rsid w:val="00E1223E"/>
    <w:rsid w:val="00E14CE0"/>
    <w:rsid w:val="00E152D2"/>
    <w:rsid w:val="00E16E15"/>
    <w:rsid w:val="00E32791"/>
    <w:rsid w:val="00E42141"/>
    <w:rsid w:val="00E4347E"/>
    <w:rsid w:val="00E62BA7"/>
    <w:rsid w:val="00E67C7D"/>
    <w:rsid w:val="00E73658"/>
    <w:rsid w:val="00E75469"/>
    <w:rsid w:val="00E84895"/>
    <w:rsid w:val="00E968A9"/>
    <w:rsid w:val="00E97007"/>
    <w:rsid w:val="00EC47A5"/>
    <w:rsid w:val="00EC7CF4"/>
    <w:rsid w:val="00ED37C8"/>
    <w:rsid w:val="00ED549E"/>
    <w:rsid w:val="00EE793B"/>
    <w:rsid w:val="00EF04CD"/>
    <w:rsid w:val="00EF33F6"/>
    <w:rsid w:val="00EF5E95"/>
    <w:rsid w:val="00EF686A"/>
    <w:rsid w:val="00EF714B"/>
    <w:rsid w:val="00F06BF6"/>
    <w:rsid w:val="00F106A1"/>
    <w:rsid w:val="00F33686"/>
    <w:rsid w:val="00F446B3"/>
    <w:rsid w:val="00F47DE3"/>
    <w:rsid w:val="00F5344E"/>
    <w:rsid w:val="00F666A0"/>
    <w:rsid w:val="00F7175F"/>
    <w:rsid w:val="00F71DB9"/>
    <w:rsid w:val="00F83987"/>
    <w:rsid w:val="00F92358"/>
    <w:rsid w:val="00FC70ED"/>
    <w:rsid w:val="00FE5E02"/>
    <w:rsid w:val="025B7694"/>
    <w:rsid w:val="0772AFB6"/>
    <w:rsid w:val="1790C106"/>
    <w:rsid w:val="211E7AEF"/>
    <w:rsid w:val="24561BB1"/>
    <w:rsid w:val="367BDB46"/>
    <w:rsid w:val="44AE2C75"/>
    <w:rsid w:val="5766DD6B"/>
    <w:rsid w:val="5D96D60B"/>
    <w:rsid w:val="65970A19"/>
    <w:rsid w:val="689795BF"/>
    <w:rsid w:val="74478064"/>
    <w:rsid w:val="7AD79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D78"/>
  <w15:docId w15:val="{0CCC17F2-40D6-4D1A-8DBF-414EE495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F0"/>
    <w:pPr>
      <w:spacing w:after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456E2"/>
    <w:pPr>
      <w:spacing w:after="0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8427A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27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27A1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92A97"/>
    <w:pPr>
      <w:ind w:left="720"/>
      <w:contextualSpacing/>
    </w:pPr>
  </w:style>
  <w:style w:type="paragraph" w:styleId="Ingenmellomrom">
    <w:name w:val="No Spacing"/>
    <w:uiPriority w:val="1"/>
    <w:qFormat/>
    <w:rsid w:val="007F1234"/>
    <w:pPr>
      <w:spacing w:after="0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Lysskyggelegginguthevingsfarge1">
    <w:name w:val="Light Shading Accent 1"/>
    <w:basedOn w:val="Vanligtabell"/>
    <w:uiPriority w:val="60"/>
    <w:rsid w:val="00395876"/>
    <w:pPr>
      <w:spacing w:after="0"/>
    </w:pPr>
    <w:rPr>
      <w:rFonts w:asciiTheme="minorHAnsi" w:eastAsiaTheme="minorEastAsia" w:hAnsiTheme="minorHAns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ellrutenett1">
    <w:name w:val="Tabellrutenett1"/>
    <w:basedOn w:val="Vanligtabell"/>
    <w:next w:val="Tabellrutenett"/>
    <w:rsid w:val="003958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335DE5"/>
  </w:style>
  <w:style w:type="character" w:customStyle="1" w:styleId="eop">
    <w:name w:val="eop"/>
    <w:basedOn w:val="Standardskriftforavsnitt"/>
    <w:rsid w:val="00335DE5"/>
  </w:style>
  <w:style w:type="paragraph" w:customStyle="1" w:styleId="paragraph">
    <w:name w:val="paragraph"/>
    <w:basedOn w:val="Normal"/>
    <w:rsid w:val="00335DE5"/>
    <w:pPr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spellingerror">
    <w:name w:val="spellingerror"/>
    <w:basedOn w:val="Standardskriftforavsnitt"/>
    <w:rsid w:val="0055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124EEB512B184F881E733D217BB6A1" ma:contentTypeVersion="11" ma:contentTypeDescription="Opprett et nytt dokument." ma:contentTypeScope="" ma:versionID="f517070ca6654a84dcae534ab705e1d5">
  <xsd:schema xmlns:xsd="http://www.w3.org/2001/XMLSchema" xmlns:xs="http://www.w3.org/2001/XMLSchema" xmlns:p="http://schemas.microsoft.com/office/2006/metadata/properties" xmlns:ns2="bf5fb47a-006c-45a3-b22c-e83829cf1305" xmlns:ns3="ee5a2f0a-0333-42c5-b980-9cc4847d0270" targetNamespace="http://schemas.microsoft.com/office/2006/metadata/properties" ma:root="true" ma:fieldsID="8b3f37eab524b9d876838e799b50f525" ns2:_="" ns3:_="">
    <xsd:import namespace="bf5fb47a-006c-45a3-b22c-e83829cf1305"/>
    <xsd:import namespace="ee5a2f0a-0333-42c5-b980-9cc4847d0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fb47a-006c-45a3-b22c-e83829cf1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f0a-0333-42c5-b980-9cc4847d0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06DC5-5D04-48C3-A1CA-4655FA03A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BF3B5E-040A-4C3C-A276-DB9EC6722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D191D-8C4F-4442-9125-AD7674751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673A5E-D5B0-4DC6-93DA-493B51F7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fb47a-006c-45a3-b22c-e83829cf1305"/>
    <ds:schemaRef ds:uri="ee5a2f0a-0333-42c5-b980-9cc4847d0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Company>Kristiansand kommune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Haarr</dc:creator>
  <cp:keywords/>
  <cp:lastModifiedBy>Jan Helge Lislevand</cp:lastModifiedBy>
  <cp:revision>2</cp:revision>
  <dcterms:created xsi:type="dcterms:W3CDTF">2022-08-29T10:41:00Z</dcterms:created>
  <dcterms:modified xsi:type="dcterms:W3CDTF">2022-08-29T10:41:00Z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cb78afa6-3711-449d-bf27-be20010bc014</vt:lpwstr>
  </property>
  <property fmtid="{D5CDD505-2E9C-101B-9397-08002B2CF9AE}" pid="3" name="ContentTypeId">
    <vt:lpwstr>0x010100D5124EEB512B184F881E733D217BB6A1</vt:lpwstr>
  </property>
</Properties>
</file>