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rutenett"/>
        <w:tblW w:w="9634" w:type="dxa"/>
        <w:tblInd w:w="-572" w:type="dxa"/>
        <w:tblLook w:val="04A0" w:firstRow="1" w:lastRow="0" w:firstColumn="1" w:lastColumn="0" w:noHBand="0" w:noVBand="1"/>
      </w:tblPr>
      <w:tblGrid>
        <w:gridCol w:w="7776"/>
        <w:gridCol w:w="1858"/>
      </w:tblGrid>
      <w:tr w:rsidRPr="00E31F56" w:rsidR="00601FCE" w:rsidTr="196404C2" w14:paraId="19344058" w14:textId="77777777">
        <w:tc>
          <w:tcPr>
            <w:tcW w:w="7770" w:type="dxa"/>
            <w:tcMar/>
          </w:tcPr>
          <w:p w:rsidRPr="00754B3F" w:rsidR="00A94384" w:rsidP="00A3449A" w:rsidRDefault="00A94384" w14:paraId="202587CD" w14:textId="62A7F43F">
            <w:pPr>
              <w:rPr>
                <w:rStyle w:val="Sterkreferanse"/>
              </w:rPr>
            </w:pPr>
            <w:r w:rsidRPr="7CBC9F18" w:rsidR="00A94384">
              <w:rPr>
                <w:rStyle w:val="Sterkreferanse"/>
              </w:rPr>
              <w:t xml:space="preserve">Chat </w:t>
            </w:r>
            <w:r w:rsidRPr="7CBC9F18" w:rsidR="352AC0D9">
              <w:rPr>
                <w:rStyle w:val="Sterkreferanse"/>
              </w:rPr>
              <w:t xml:space="preserve">OG TELEFON </w:t>
            </w:r>
            <w:r w:rsidRPr="7CBC9F18" w:rsidR="00A94384">
              <w:rPr>
                <w:rStyle w:val="Sterkreferanse"/>
              </w:rPr>
              <w:t xml:space="preserve">- </w:t>
            </w:r>
            <w:r w:rsidRPr="7CBC9F18" w:rsidR="00A94384">
              <w:rPr>
                <w:rStyle w:val="Sterkreferanse"/>
              </w:rPr>
              <w:t>Bekymringsmelding</w:t>
            </w:r>
          </w:p>
        </w:tc>
        <w:tc>
          <w:tcPr>
            <w:tcW w:w="1864" w:type="dxa"/>
            <w:tcMar/>
          </w:tcPr>
          <w:p w:rsidRPr="00D62942" w:rsidR="00A94384" w:rsidP="00A3449A" w:rsidRDefault="00A94384" w14:paraId="5AD785C8" w14:textId="04EFD228">
            <w:pPr>
              <w:rPr>
                <w:rFonts w:asciiTheme="majorHAnsi" w:hAnsiTheme="majorHAnsi" w:cstheme="majorBidi"/>
                <w:color w:val="FF0000"/>
                <w:sz w:val="16"/>
                <w:szCs w:val="16"/>
                <w:lang w:val="nb-NO"/>
              </w:rPr>
            </w:pPr>
          </w:p>
        </w:tc>
      </w:tr>
      <w:tr w:rsidRPr="00E31F56" w:rsidR="00601FCE" w:rsidTr="196404C2" w14:paraId="3B5EC325" w14:textId="77777777">
        <w:tc>
          <w:tcPr>
            <w:tcW w:w="7770" w:type="dxa"/>
            <w:shd w:val="clear" w:color="auto" w:fill="7F7F7F" w:themeFill="text1" w:themeFillTint="80"/>
            <w:tcMar/>
          </w:tcPr>
          <w:p w:rsidRPr="00E31F56" w:rsidR="00A94384" w:rsidP="00A3449A" w:rsidRDefault="00A94384" w14:paraId="04953F06" w14:textId="7777777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nb-NO"/>
              </w:rPr>
            </w:pPr>
            <w:r w:rsidRPr="00E31F56">
              <w:rPr>
                <w:rFonts w:asciiTheme="majorHAnsi" w:hAnsiTheme="majorHAnsi" w:cstheme="majorHAnsi"/>
                <w:b/>
                <w:bCs/>
                <w:color w:val="FFFFFF" w:themeColor="background1"/>
                <w:lang w:val="nb-NO"/>
              </w:rPr>
              <w:t>Hva/hvordan</w:t>
            </w:r>
          </w:p>
        </w:tc>
        <w:tc>
          <w:tcPr>
            <w:tcW w:w="1864" w:type="dxa"/>
            <w:shd w:val="clear" w:color="auto" w:fill="7F7F7F" w:themeFill="text1" w:themeFillTint="80"/>
            <w:tcMar/>
          </w:tcPr>
          <w:p w:rsidRPr="00E31F56" w:rsidR="00A94384" w:rsidP="00A3449A" w:rsidRDefault="00A94384" w14:paraId="6C9F6E7E" w14:textId="77777777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nb-NO"/>
              </w:rPr>
            </w:pPr>
            <w:r w:rsidRPr="00E31F56">
              <w:rPr>
                <w:rFonts w:asciiTheme="majorHAnsi" w:hAnsiTheme="majorHAnsi" w:cstheme="majorHAnsi"/>
                <w:b/>
                <w:bCs/>
                <w:color w:val="FFFFFF" w:themeColor="background1"/>
                <w:lang w:val="nb-NO"/>
              </w:rPr>
              <w:t>NB</w:t>
            </w:r>
          </w:p>
        </w:tc>
      </w:tr>
      <w:tr w:rsidRPr="00E31F56" w:rsidR="00601FCE" w:rsidTr="196404C2" w14:paraId="3AC5AD55" w14:textId="77777777">
        <w:trPr>
          <w:trHeight w:val="300"/>
        </w:trPr>
        <w:tc>
          <w:tcPr>
            <w:tcW w:w="7770" w:type="dxa"/>
            <w:tcMar/>
          </w:tcPr>
          <w:p w:rsidRPr="00E31F56" w:rsidR="00A94384" w:rsidP="00A94384" w:rsidRDefault="00A94384" w14:paraId="3D714785" w14:textId="0275FC0A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Drøft med en kollega dersom den som tar kontakt presenterer en situasjon som gir grunnlag for bekymring og som faller inn under </w:t>
            </w:r>
            <w:proofErr w:type="spellStart"/>
            <w:r w:rsidR="00C015CC">
              <w:rPr>
                <w:rFonts w:asciiTheme="majorHAnsi" w:hAnsiTheme="majorHAnsi" w:cstheme="majorHAnsi"/>
                <w:color w:val="000000" w:themeColor="text1"/>
                <w:lang w:val="nb-NO"/>
              </w:rPr>
              <w:t>Bvl</w:t>
            </w:r>
            <w:proofErr w:type="spellEnd"/>
            <w:r w:rsidR="00C015CC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. </w:t>
            </w:r>
            <w:r w:rsidRPr="00E31F56" w:rsidR="007A51F3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§ </w:t>
            </w:r>
            <w:r w:rsidR="007A51F3">
              <w:rPr>
                <w:rFonts w:asciiTheme="majorHAnsi" w:hAnsiTheme="majorHAnsi" w:cstheme="majorHAnsi"/>
                <w:color w:val="000000" w:themeColor="text1"/>
                <w:lang w:val="nb-NO"/>
              </w:rPr>
              <w:t>1-3.</w:t>
            </w:r>
          </w:p>
          <w:p w:rsidRPr="00E31F56" w:rsidR="00A94384" w:rsidP="00A94384" w:rsidRDefault="00A94384" w14:paraId="3DD1946E" w14:textId="77777777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t>Still k</w:t>
            </w:r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>onkretiseringsspørsmål for å sikre at vi har best mulig oversikt over den totale omsorgssituasjonen.</w:t>
            </w:r>
          </w:p>
          <w:p w:rsidRPr="00E31F56" w:rsidR="00A94384" w:rsidP="00A94384" w:rsidRDefault="00A94384" w14:paraId="2C381502" w14:textId="77777777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t>Avklar og avtal med barnet</w:t>
            </w:r>
          </w:p>
          <w:p w:rsidRPr="00E31F56" w:rsidR="00A94384" w:rsidP="00A3449A" w:rsidRDefault="00A94384" w14:paraId="7E8AA76B" w14:textId="3411D36A">
            <w:pPr>
              <w:pStyle w:val="Listeavsnitt"/>
              <w:ind w:left="1440"/>
              <w:rPr>
                <w:rFonts w:asciiTheme="majorHAnsi" w:hAnsiTheme="majorHAnsi" w:cstheme="majorBidi"/>
                <w:lang w:val="nb-NO"/>
              </w:rPr>
            </w:pPr>
            <w:r w:rsidRPr="69A7098F">
              <w:rPr>
                <w:rFonts w:asciiTheme="majorHAnsi" w:hAnsiTheme="majorHAnsi" w:cstheme="majorBidi"/>
                <w:lang w:val="nb-NO"/>
              </w:rPr>
              <w:t xml:space="preserve">Sørg for at barnet kjenner prosessen, og vet hva som skjer etter samtalen er over. </w:t>
            </w:r>
            <w:r w:rsidRPr="69A7098F">
              <w:rPr>
                <w:rFonts w:asciiTheme="majorHAnsi" w:hAnsiTheme="majorHAnsi" w:cstheme="majorBidi"/>
                <w:color w:val="333333"/>
                <w:lang w:val="nb-NO"/>
              </w:rPr>
              <w:t xml:space="preserve">Informer om saksgangen som gjelder ved bekymringsmelding og undersøkelse </w:t>
            </w:r>
            <w:r w:rsidRPr="69A7098F" w:rsidR="00C015CC">
              <w:rPr>
                <w:rFonts w:asciiTheme="majorHAnsi" w:hAnsiTheme="majorHAnsi" w:cstheme="majorBidi"/>
                <w:color w:val="333333"/>
                <w:lang w:val="nb-NO"/>
              </w:rPr>
              <w:t xml:space="preserve">jf. </w:t>
            </w:r>
            <w:proofErr w:type="spellStart"/>
            <w:r w:rsidRPr="00AA74D1" w:rsidR="00C015CC">
              <w:rPr>
                <w:lang w:val="nb-NO"/>
              </w:rPr>
              <w:t>B</w:t>
            </w:r>
            <w:r w:rsidR="00C015CC">
              <w:rPr>
                <w:lang w:val="nb-NO"/>
              </w:rPr>
              <w:t>vl</w:t>
            </w:r>
            <w:proofErr w:type="spellEnd"/>
            <w:r w:rsidR="00C015CC">
              <w:rPr>
                <w:lang w:val="nb-NO"/>
              </w:rPr>
              <w:t>. § 1-3 og 2-2.</w:t>
            </w:r>
          </w:p>
          <w:p w:rsidRPr="00E31F56" w:rsidR="00A94384" w:rsidP="26323E0E" w:rsidRDefault="34CC0B00" w14:paraId="2845AED5" w14:textId="4A99D8C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Bidi"/>
                <w:color w:val="538135" w:themeColor="accent6" w:themeShade="BF"/>
                <w:lang w:val="nb-NO"/>
              </w:rPr>
            </w:pPr>
            <w:r w:rsidRPr="26323E0E">
              <w:rPr>
                <w:rFonts w:asciiTheme="majorHAnsi" w:hAnsiTheme="majorHAnsi" w:cstheme="majorBidi"/>
                <w:lang w:val="nb-NO"/>
              </w:rPr>
              <w:t>Dersom barnet opprettholder ønsket om at melding sendes,</w:t>
            </w:r>
            <w:r w:rsidRPr="26323E0E" w:rsidR="5EA87E9E">
              <w:rPr>
                <w:rFonts w:asciiTheme="majorHAnsi" w:hAnsiTheme="majorHAnsi" w:cstheme="majorBidi"/>
                <w:lang w:val="nb-NO"/>
              </w:rPr>
              <w:t xml:space="preserve"> </w:t>
            </w:r>
            <w:r w:rsidRPr="26323E0E" w:rsidR="47E980C8">
              <w:rPr>
                <w:rFonts w:asciiTheme="majorHAnsi" w:hAnsiTheme="majorHAnsi" w:cstheme="majorBidi"/>
                <w:lang w:val="nb-NO"/>
              </w:rPr>
              <w:t>skriv bekymringsmelding i</w:t>
            </w:r>
            <w:r w:rsidRPr="26323E0E" w:rsidR="2067783F">
              <w:rPr>
                <w:rFonts w:asciiTheme="majorHAnsi" w:hAnsiTheme="majorHAnsi" w:cstheme="majorBidi"/>
                <w:lang w:val="nb-NO"/>
              </w:rPr>
              <w:t xml:space="preserve"> </w:t>
            </w:r>
            <w:r w:rsidRPr="26323E0E" w:rsidR="1836E820">
              <w:rPr>
                <w:rFonts w:asciiTheme="majorHAnsi" w:hAnsiTheme="majorHAnsi" w:cstheme="majorBidi"/>
                <w:lang w:val="nb-NO"/>
              </w:rPr>
              <w:t>Visma flyt</w:t>
            </w:r>
            <w:r w:rsidRPr="26323E0E" w:rsidR="6E00AFB1">
              <w:rPr>
                <w:rFonts w:asciiTheme="majorHAnsi" w:hAnsiTheme="majorHAnsi" w:cstheme="majorBidi"/>
                <w:lang w:val="nb-NO"/>
              </w:rPr>
              <w:t>;</w:t>
            </w:r>
          </w:p>
          <w:p w:rsidR="00A94384" w:rsidP="00A94384" w:rsidRDefault="00A94384" w14:paraId="1450D7B4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t xml:space="preserve">Benytt konkret info </w:t>
            </w:r>
            <w:r>
              <w:rPr>
                <w:rFonts w:asciiTheme="majorHAnsi" w:hAnsiTheme="majorHAnsi" w:cstheme="majorHAnsi"/>
                <w:lang w:val="nb-NO"/>
              </w:rPr>
              <w:t>fra</w:t>
            </w:r>
            <w:r w:rsidRPr="00E31F56">
              <w:rPr>
                <w:rFonts w:asciiTheme="majorHAnsi" w:hAnsiTheme="majorHAnsi" w:cstheme="majorHAnsi"/>
                <w:lang w:val="nb-NO"/>
              </w:rPr>
              <w:t xml:space="preserve"> chatten.</w:t>
            </w:r>
          </w:p>
          <w:p w:rsidRPr="00E31F56" w:rsidR="00A94384" w:rsidP="00A94384" w:rsidRDefault="00A94384" w14:paraId="7C6FE250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Hovedregel er at vi melder kun på det barnet vi har chattet med, men info om familieforhold må med i meldingen.</w:t>
            </w:r>
          </w:p>
          <w:p w:rsidRPr="00E31F56" w:rsidR="00A94384" w:rsidP="00A94384" w:rsidRDefault="00A94384" w14:paraId="6B4A13AA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>Bekymringsmeldingen skal skrives på den aktuelle vakten</w:t>
            </w:r>
            <w:r>
              <w:rPr>
                <w:rFonts w:asciiTheme="majorHAnsi" w:hAnsiTheme="majorHAnsi" w:cstheme="majorHAnsi"/>
                <w:color w:val="333333"/>
                <w:lang w:val="nb-NO"/>
              </w:rPr>
              <w:t>, men kan v</w:t>
            </w:r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>ed behov overføres til neste vaktlag.</w:t>
            </w:r>
          </w:p>
          <w:p w:rsidRPr="00E31F56" w:rsidR="00A94384" w:rsidP="00A94384" w:rsidRDefault="00A94384" w14:paraId="13E163A9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t>Når ferdigskrevet, s</w:t>
            </w:r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 xml:space="preserve">end </w:t>
            </w:r>
            <w:proofErr w:type="gramStart"/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>mail</w:t>
            </w:r>
            <w:proofErr w:type="gramEnd"/>
            <w:r w:rsidRPr="00E31F56">
              <w:rPr>
                <w:rFonts w:asciiTheme="majorHAnsi" w:hAnsiTheme="majorHAnsi" w:cstheme="majorHAnsi"/>
                <w:color w:val="333333"/>
                <w:lang w:val="nb-NO"/>
              </w:rPr>
              <w:t xml:space="preserve"> til leder/stedfortreder med informasjon om å godkjenne meldingen</w:t>
            </w:r>
            <w:r w:rsidRPr="00E31F56">
              <w:rPr>
                <w:rFonts w:asciiTheme="majorHAnsi" w:hAnsiTheme="majorHAnsi" w:cstheme="majorHAnsi"/>
                <w:lang w:val="nb-NO"/>
              </w:rPr>
              <w:t>.</w:t>
            </w:r>
          </w:p>
          <w:p w:rsidR="00A94384" w:rsidP="00A94384" w:rsidRDefault="00A94384" w14:paraId="48B90A75" w14:textId="63A6CA93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t xml:space="preserve">Leder/stedfortreder </w:t>
            </w:r>
            <w:r>
              <w:rPr>
                <w:rFonts w:asciiTheme="majorHAnsi" w:hAnsiTheme="majorHAnsi" w:cstheme="majorHAnsi"/>
                <w:lang w:val="nb-NO"/>
              </w:rPr>
              <w:t>leser (og evt</w:t>
            </w:r>
            <w:r w:rsidR="00FA03A9">
              <w:rPr>
                <w:rFonts w:asciiTheme="majorHAnsi" w:hAnsiTheme="majorHAnsi" w:cstheme="majorHAnsi"/>
                <w:lang w:val="nb-NO"/>
              </w:rPr>
              <w:t>.</w:t>
            </w:r>
            <w:r>
              <w:rPr>
                <w:rFonts w:asciiTheme="majorHAnsi" w:hAnsiTheme="majorHAnsi" w:cstheme="majorHAnsi"/>
                <w:lang w:val="nb-NO"/>
              </w:rPr>
              <w:t xml:space="preserve"> korrigerer) meldingen</w:t>
            </w:r>
          </w:p>
          <w:p w:rsidRPr="00F03749" w:rsidR="00A94384" w:rsidP="7A2C2B0F" w:rsidRDefault="00CA100C" w14:paraId="7DD30FF4" w14:textId="7D96DD24">
            <w:pPr>
              <w:pStyle w:val="Listeavsnitt"/>
              <w:numPr>
                <w:ilvl w:val="1"/>
                <w:numId w:val="1"/>
              </w:numPr>
              <w:rPr>
                <w:rFonts w:ascii="Calibri Light" w:hAnsi="Calibri Light" w:cs="Times New Roman" w:asciiTheme="majorAscii" w:hAnsiTheme="majorAscii" w:cstheme="majorBidi"/>
                <w:color w:val="FF0000"/>
                <w:lang w:val="nb-NO"/>
              </w:rPr>
            </w:pPr>
            <w:r w:rsidRPr="6223FAF3" w:rsidR="00CA100C">
              <w:rPr>
                <w:rFonts w:ascii="Calibri Light" w:hAnsi="Calibri Light" w:cs="Times New Roman" w:asciiTheme="majorAscii" w:hAnsiTheme="majorAscii" w:cstheme="majorBidi"/>
                <w:color w:val="auto"/>
                <w:lang w:val="nb-NO"/>
              </w:rPr>
              <w:t>Dagstilli</w:t>
            </w:r>
            <w:r w:rsidRPr="6223FAF3" w:rsidR="00CA100C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ng på Alarmtelefonen</w:t>
            </w:r>
            <w:r w:rsidRPr="6223FAF3" w:rsidR="00A9438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 xml:space="preserve"> </w:t>
            </w:r>
            <w:r w:rsidRPr="6223FAF3" w:rsidR="00CA100C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d</w:t>
            </w:r>
            <w:r w:rsidRPr="6223FAF3" w:rsidR="00A9438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obbeltsjekk</w:t>
            </w:r>
            <w:r w:rsidRPr="6223FAF3" w:rsidR="00CA100C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er</w:t>
            </w:r>
            <w:r w:rsidRPr="6223FAF3" w:rsidR="00A9438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 xml:space="preserve"> at vi har rett org.nr til barneverntjenesten. Husk å informere om at tilbakemelding sendes til vårt org-</w:t>
            </w:r>
            <w:r w:rsidRPr="6223FAF3" w:rsidR="00A9438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nr</w:t>
            </w:r>
            <w:r w:rsidRPr="6223FAF3" w:rsidR="00A9438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 xml:space="preserve">, som er </w:t>
            </w:r>
            <w:r w:rsidRPr="6223FAF3" w:rsidR="714723C4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974765837</w:t>
            </w:r>
          </w:p>
          <w:p w:rsidR="00A94384" w:rsidP="00A94384" w:rsidRDefault="00A94384" w14:paraId="25180199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Leder godkjenner og sender melding digitalt i Visma flyt.</w:t>
            </w:r>
          </w:p>
          <w:p w:rsidR="00A94384" w:rsidP="00A94384" w:rsidRDefault="00CA100C" w14:paraId="25020B19" w14:textId="6E55942E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Bidi"/>
                <w:lang w:val="nb-NO"/>
              </w:rPr>
            </w:pPr>
            <w:r>
              <w:rPr>
                <w:rFonts w:asciiTheme="majorHAnsi" w:hAnsiTheme="majorHAnsi" w:cstheme="majorBidi"/>
                <w:lang w:val="nb-NO"/>
              </w:rPr>
              <w:t>Dagstilling på Alarmtelefonen</w:t>
            </w:r>
            <w:r w:rsidRPr="2AA32497" w:rsidR="00A94384">
              <w:rPr>
                <w:rFonts w:asciiTheme="majorHAnsi" w:hAnsiTheme="majorHAnsi" w:cstheme="majorBidi"/>
                <w:lang w:val="nb-NO"/>
              </w:rPr>
              <w:t xml:space="preserve"> registrerer meldingen i </w:t>
            </w:r>
            <w:r w:rsidRPr="2AA32497" w:rsidR="610F2373">
              <w:rPr>
                <w:rFonts w:asciiTheme="majorHAnsi" w:hAnsiTheme="majorHAnsi" w:cstheme="majorBidi"/>
                <w:lang w:val="nb-NO"/>
              </w:rPr>
              <w:t>Teams:</w:t>
            </w:r>
          </w:p>
          <w:p w:rsidR="00A94384" w:rsidP="2AA32497" w:rsidRDefault="1BCCF077" w14:paraId="5C69AFF5" w14:textId="4CC81548">
            <w:pPr>
              <w:ind w:left="720"/>
            </w:pPr>
            <w:r w:rsidR="1BCCF077">
              <w:drawing>
                <wp:inline wp14:editId="2892658F" wp14:anchorId="2202C1E5">
                  <wp:extent cx="2963779" cy="1382180"/>
                  <wp:effectExtent l="114300" t="114300" r="84455" b="123190"/>
                  <wp:docPr id="1508132056" name="Picture 150813205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779" cy="13821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Pr="00E31F56" w:rsidR="00A94384" w:rsidP="00A94384" w:rsidRDefault="0248005F" w14:paraId="56DF2426" w14:textId="58602394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Bidi"/>
                <w:lang w:val="nb-NO"/>
              </w:rPr>
            </w:pPr>
            <w:r w:rsidRPr="2AA32497">
              <w:rPr>
                <w:rFonts w:asciiTheme="majorHAnsi" w:hAnsiTheme="majorHAnsi" w:cstheme="majorBidi"/>
                <w:lang w:val="nb-NO"/>
              </w:rPr>
              <w:t xml:space="preserve">HVER DAG: </w:t>
            </w:r>
            <w:r w:rsidR="003800DB">
              <w:rPr>
                <w:rFonts w:asciiTheme="majorHAnsi" w:hAnsiTheme="majorHAnsi" w:cstheme="majorBidi"/>
                <w:lang w:val="nb-NO"/>
              </w:rPr>
              <w:t>Dagstilling</w:t>
            </w:r>
            <w:r w:rsidRPr="2AA32497">
              <w:rPr>
                <w:rFonts w:asciiTheme="majorHAnsi" w:hAnsiTheme="majorHAnsi" w:cstheme="majorBidi"/>
                <w:lang w:val="nb-NO"/>
              </w:rPr>
              <w:t xml:space="preserve"> sjekker </w:t>
            </w:r>
            <w:hyperlink r:id="rId11">
              <w:r w:rsidRPr="2AA32497">
                <w:rPr>
                  <w:rStyle w:val="Hyperkobling"/>
                  <w:rFonts w:asciiTheme="majorHAnsi" w:hAnsiTheme="majorHAnsi" w:cstheme="majorBidi"/>
                  <w:lang w:val="nb-NO"/>
                </w:rPr>
                <w:t>dokument</w:t>
              </w:r>
              <w:r w:rsidRPr="2AA32497">
                <w:rPr>
                  <w:rStyle w:val="Hyperkobling"/>
                  <w:rFonts w:asciiTheme="majorHAnsi" w:hAnsiTheme="majorHAnsi" w:cstheme="majorBidi"/>
                  <w:lang w:val="nb-NO"/>
                </w:rPr>
                <w:t xml:space="preserve"> </w:t>
              </w:r>
              <w:r w:rsidRPr="2AA32497">
                <w:rPr>
                  <w:rStyle w:val="Hyperkobling"/>
                  <w:rFonts w:asciiTheme="majorHAnsi" w:hAnsiTheme="majorHAnsi" w:cstheme="majorBidi"/>
                  <w:lang w:val="nb-NO"/>
                </w:rPr>
                <w:t xml:space="preserve">i </w:t>
              </w:r>
              <w:r w:rsidRPr="2AA32497" w:rsidR="5D280B45">
                <w:rPr>
                  <w:rStyle w:val="Hyperkobling"/>
                  <w:rFonts w:asciiTheme="majorHAnsi" w:hAnsiTheme="majorHAnsi" w:cstheme="majorBidi"/>
                  <w:lang w:val="nb-NO"/>
                </w:rPr>
                <w:t>Teams</w:t>
              </w:r>
            </w:hyperlink>
            <w:r w:rsidRPr="2AA32497">
              <w:rPr>
                <w:rFonts w:asciiTheme="majorHAnsi" w:hAnsiTheme="majorHAnsi" w:cstheme="majorBidi"/>
                <w:lang w:val="nb-NO"/>
              </w:rPr>
              <w:t xml:space="preserve"> mot Visma Flyt:</w:t>
            </w:r>
          </w:p>
          <w:p w:rsidRPr="00E31F56" w:rsidR="00A94384" w:rsidP="00A94384" w:rsidRDefault="00A94384" w14:paraId="497AA6B0" w14:textId="7777777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Sjekk </w:t>
            </w:r>
            <w:proofErr w:type="spellStart"/>
            <w:r>
              <w:rPr>
                <w:rFonts w:asciiTheme="majorHAnsi" w:hAnsiTheme="majorHAnsi" w:cstheme="majorHAnsi"/>
                <w:lang w:val="nb-NO"/>
              </w:rPr>
              <w:t>barnekortets</w:t>
            </w:r>
            <w:proofErr w:type="spellEnd"/>
            <w:r>
              <w:rPr>
                <w:rFonts w:asciiTheme="majorHAnsi" w:hAnsiTheme="majorHAnsi" w:cstheme="majorHAnsi"/>
                <w:lang w:val="nb-NO"/>
              </w:rPr>
              <w:t xml:space="preserve"> historikk; h</w:t>
            </w:r>
            <w:r w:rsidRPr="00E31F56">
              <w:rPr>
                <w:rFonts w:asciiTheme="majorHAnsi" w:hAnsiTheme="majorHAnsi" w:cstheme="majorHAnsi"/>
                <w:lang w:val="nb-NO"/>
              </w:rPr>
              <w:t>ar vi fått tilbakemelding fra barneverntjenesten</w:t>
            </w:r>
          </w:p>
          <w:p w:rsidR="00A94384" w:rsidP="30995E30" w:rsidRDefault="079F351D" w14:paraId="01598276" w14:textId="6C11EF03">
            <w:pPr>
              <w:pStyle w:val="Listeavsnitt"/>
              <w:ind w:left="1440"/>
              <w:rPr>
                <w:rFonts w:ascii="Calibri Light" w:hAnsi="Calibri Light" w:cs="Times New Roman" w:asciiTheme="majorAscii" w:hAnsiTheme="majorAscii" w:cstheme="majorBidi"/>
                <w:color w:val="538135" w:themeColor="accent6" w:themeShade="BF"/>
                <w:lang w:val="nb-NO"/>
              </w:rPr>
            </w:pPr>
            <w:r w:rsidRPr="196404C2" w:rsidR="079F351D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– på bekymringsmeldingen</w:t>
            </w:r>
            <w:r w:rsidRPr="196404C2" w:rsidR="08DE8980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.</w:t>
            </w:r>
            <w:r w:rsidRPr="196404C2" w:rsidR="08DE8980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 xml:space="preserve"> </w:t>
            </w:r>
            <w:r w:rsidRPr="196404C2" w:rsidR="7539E8CA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>Alarmtelefonen</w:t>
            </w:r>
            <w:r w:rsidRPr="196404C2" w:rsidR="493009BB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 xml:space="preserve"> skal ha mottatt denne </w:t>
            </w:r>
            <w:r w:rsidRPr="196404C2" w:rsidR="08DE8980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>3 uker</w:t>
            </w:r>
            <w:r w:rsidRPr="196404C2" w:rsidR="75602B93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 xml:space="preserve"> etter at meldingen ble sendt</w:t>
            </w:r>
          </w:p>
          <w:p w:rsidR="079F351D" w:rsidP="30995E30" w:rsidRDefault="079F351D" w14:paraId="52A2368F" w14:textId="3C9032AB">
            <w:pPr>
              <w:pStyle w:val="Listeavsnitt"/>
              <w:spacing w:line="259" w:lineRule="auto"/>
              <w:ind w:left="1440"/>
              <w:rPr>
                <w:rFonts w:ascii="Calibri Light" w:hAnsi="Calibri Light" w:cs="Times New Roman" w:asciiTheme="majorAscii" w:hAnsiTheme="majorAscii" w:cstheme="majorBidi"/>
                <w:color w:val="538135" w:themeColor="accent6" w:themeShade="BF"/>
                <w:lang w:val="nb-NO"/>
              </w:rPr>
            </w:pPr>
            <w:r w:rsidRPr="196404C2" w:rsidR="079F351D">
              <w:rPr>
                <w:rFonts w:ascii="Calibri Light" w:hAnsi="Calibri Light" w:cs="Times New Roman" w:asciiTheme="majorAscii" w:hAnsiTheme="majorAscii" w:cstheme="majorBidi"/>
                <w:lang w:val="nb-NO"/>
              </w:rPr>
              <w:t>– med konklusjon etter endt undersøkelse</w:t>
            </w:r>
            <w:r w:rsidRPr="196404C2" w:rsidR="12C19698">
              <w:rPr>
                <w:rFonts w:ascii="Calibri Light" w:hAnsi="Calibri Light" w:cs="Times New Roman" w:asciiTheme="majorAscii" w:hAnsiTheme="majorAscii" w:cstheme="majorBidi"/>
                <w:lang w:val="nb-NO"/>
              </w:rPr>
              <w:t xml:space="preserve">. </w:t>
            </w:r>
            <w:r w:rsidRPr="196404C2" w:rsidR="12C19698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 xml:space="preserve">Alarmtelefonen skal ha mottatt denne </w:t>
            </w:r>
            <w:r w:rsidRPr="196404C2" w:rsidR="12C19698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>4 måneder</w:t>
            </w:r>
            <w:r w:rsidRPr="196404C2" w:rsidR="7C30DEEA">
              <w:rPr>
                <w:rFonts w:ascii="Calibri Light" w:hAnsi="Calibri Light" w:cs="Times New Roman" w:asciiTheme="majorAscii" w:hAnsiTheme="majorAscii" w:cstheme="majorBidi"/>
                <w:color w:val="538135" w:themeColor="accent6" w:themeTint="FF" w:themeShade="BF"/>
                <w:lang w:val="nb-NO"/>
              </w:rPr>
              <w:t xml:space="preserve"> etter at meldingen ble sendt. </w:t>
            </w:r>
          </w:p>
          <w:p w:rsidR="00A94384" w:rsidP="00A3449A" w:rsidRDefault="00A94384" w14:paraId="194FB4E3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</w:p>
          <w:p w:rsidR="00A94384" w:rsidP="00A3449A" w:rsidRDefault="00A94384" w14:paraId="00EF8727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</w:p>
          <w:p w:rsidRPr="008A6651" w:rsidR="00A94384" w:rsidP="00A3449A" w:rsidRDefault="00A94384" w14:paraId="00209EBD" w14:textId="77777777">
            <w:pPr>
              <w:rPr>
                <w:rFonts w:asciiTheme="majorHAnsi" w:hAnsiTheme="majorHAnsi" w:cstheme="majorHAnsi"/>
                <w:i/>
                <w:iCs/>
                <w:lang w:val="nb-NO"/>
              </w:rPr>
            </w:pPr>
            <w:r w:rsidRPr="26323E0E">
              <w:rPr>
                <w:rFonts w:asciiTheme="majorHAnsi" w:hAnsiTheme="majorHAnsi" w:cstheme="majorBidi"/>
                <w:i/>
                <w:iCs/>
                <w:lang w:val="nb-NO"/>
              </w:rPr>
              <w:lastRenderedPageBreak/>
              <w:t xml:space="preserve">Eksempel på </w:t>
            </w:r>
            <w:proofErr w:type="spellStart"/>
            <w:r w:rsidRPr="26323E0E">
              <w:rPr>
                <w:rFonts w:asciiTheme="majorHAnsi" w:hAnsiTheme="majorHAnsi" w:cstheme="majorBidi"/>
                <w:i/>
                <w:iCs/>
                <w:lang w:val="nb-NO"/>
              </w:rPr>
              <w:t>barnekortets</w:t>
            </w:r>
            <w:proofErr w:type="spellEnd"/>
            <w:r w:rsidRPr="26323E0E">
              <w:rPr>
                <w:rFonts w:asciiTheme="majorHAnsi" w:hAnsiTheme="majorHAnsi" w:cstheme="majorBidi"/>
                <w:i/>
                <w:iCs/>
                <w:lang w:val="nb-NO"/>
              </w:rPr>
              <w:t xml:space="preserve"> historikk:</w:t>
            </w:r>
            <w:r w:rsidRPr="008A6651">
              <w:rPr>
                <w:i/>
                <w:iCs/>
                <w:noProof/>
              </w:rPr>
              <w:drawing>
                <wp:inline distT="0" distB="0" distL="0" distR="0" wp14:anchorId="1F0B80A0" wp14:editId="17523519">
                  <wp:extent cx="4676353" cy="2628900"/>
                  <wp:effectExtent l="38100" t="38100" r="86360" b="9525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186" cy="263105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94384" w:rsidP="00A94384" w:rsidRDefault="00A94384" w14:paraId="7E767BA5" w14:textId="1C5E8D47">
            <w:pPr>
              <w:pStyle w:val="Listeavsnitt"/>
              <w:numPr>
                <w:ilvl w:val="1"/>
                <w:numId w:val="1"/>
              </w:numPr>
              <w:rPr>
                <w:rFonts w:asciiTheme="majorHAnsi" w:hAnsiTheme="majorHAnsi" w:cstheme="majorBidi"/>
                <w:lang w:val="nb-NO"/>
              </w:rPr>
            </w:pPr>
            <w:r w:rsidRPr="2AA32497">
              <w:rPr>
                <w:rFonts w:asciiTheme="majorHAnsi" w:hAnsiTheme="majorHAnsi" w:cstheme="majorBidi"/>
                <w:lang w:val="nb-NO"/>
              </w:rPr>
              <w:t xml:space="preserve">Dersom tilbakemeldinger mangler, ring barneverntjenesten, etterspør uteblitt info samt skriftlig tilbakemelding. </w:t>
            </w:r>
            <w:r w:rsidRPr="2AA32497" w:rsidR="0248005F">
              <w:rPr>
                <w:rFonts w:asciiTheme="majorHAnsi" w:hAnsiTheme="majorHAnsi" w:cstheme="majorBidi"/>
                <w:lang w:val="nb-NO"/>
              </w:rPr>
              <w:t xml:space="preserve">Før dette i </w:t>
            </w:r>
            <w:hyperlink r:id="rId13">
              <w:r w:rsidRPr="2AA32497" w:rsidR="0248005F">
                <w:rPr>
                  <w:rStyle w:val="Hyperkobling"/>
                  <w:rFonts w:asciiTheme="majorHAnsi" w:hAnsiTheme="majorHAnsi" w:cstheme="majorBidi"/>
                  <w:lang w:val="nb-NO"/>
                </w:rPr>
                <w:t xml:space="preserve">dokumentet i </w:t>
              </w:r>
              <w:r w:rsidRPr="2AA32497" w:rsidR="54219AA9">
                <w:rPr>
                  <w:rStyle w:val="Hyperkobling"/>
                  <w:rFonts w:asciiTheme="majorHAnsi" w:hAnsiTheme="majorHAnsi" w:cstheme="majorBidi"/>
                  <w:lang w:val="nb-NO"/>
                </w:rPr>
                <w:t>Teams</w:t>
              </w:r>
            </w:hyperlink>
            <w:r w:rsidRPr="2AA32497" w:rsidR="0248005F">
              <w:rPr>
                <w:rFonts w:asciiTheme="majorHAnsi" w:hAnsiTheme="majorHAnsi" w:cstheme="majorBidi"/>
                <w:lang w:val="nb-NO"/>
              </w:rPr>
              <w:t xml:space="preserve">. </w:t>
            </w:r>
          </w:p>
          <w:p w:rsidRPr="00863A45" w:rsidR="00A94384" w:rsidP="00A3449A" w:rsidRDefault="00A94384" w14:paraId="22725D1E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="00A94384" w:rsidP="00A3449A" w:rsidRDefault="00A94384" w14:paraId="186B12C1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Den som har godkjent bekymringsmeldingen har allerede fylt inn de hvite feltene til venstre. Veiledning på de øvrige kolonnene:</w:t>
            </w:r>
          </w:p>
          <w:p w:rsidRPr="009A4374" w:rsidR="00A94384" w:rsidP="009A4374" w:rsidRDefault="00A94384" w14:paraId="4FDAD923" w14:textId="17C0C88D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i/>
                <w:iCs/>
                <w:lang w:val="nb-NO"/>
              </w:rPr>
              <w:t xml:space="preserve">- </w:t>
            </w:r>
            <w:r w:rsidRPr="00BF54F4">
              <w:rPr>
                <w:rFonts w:asciiTheme="majorHAnsi" w:hAnsiTheme="majorHAnsi" w:cstheme="majorHAnsi"/>
                <w:i/>
                <w:iCs/>
                <w:lang w:val="nb-NO"/>
              </w:rPr>
              <w:t xml:space="preserve">Visma Flyt </w:t>
            </w:r>
            <w:proofErr w:type="spellStart"/>
            <w:r w:rsidRPr="00BF54F4">
              <w:rPr>
                <w:rFonts w:asciiTheme="majorHAnsi" w:hAnsiTheme="majorHAnsi" w:cstheme="majorHAnsi"/>
                <w:b/>
                <w:bCs/>
                <w:i/>
                <w:iCs/>
                <w:lang w:val="nb-NO"/>
              </w:rPr>
              <w:t>Tlbkmld</w:t>
            </w:r>
            <w:proofErr w:type="spellEnd"/>
            <w:r>
              <w:rPr>
                <w:rFonts w:asciiTheme="majorHAnsi" w:hAnsiTheme="majorHAnsi" w:cstheme="majorHAnsi"/>
                <w:lang w:val="nb-NO"/>
              </w:rPr>
              <w:t>: skriv inn dato (fra Visma Flyt) for mottatt tilbakemelding på bekymringsmelding.</w:t>
            </w:r>
          </w:p>
          <w:p w:rsidR="00A94384" w:rsidP="00A3449A" w:rsidRDefault="00A94384" w14:paraId="19C8E3BE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</w:t>
            </w:r>
            <w:r w:rsidRPr="007B49A2">
              <w:rPr>
                <w:rFonts w:asciiTheme="majorHAnsi" w:hAnsiTheme="majorHAnsi" w:cstheme="majorHAnsi"/>
                <w:b/>
                <w:bCs/>
                <w:lang w:val="nb-NO"/>
              </w:rPr>
              <w:t xml:space="preserve">Purret </w:t>
            </w:r>
            <w:proofErr w:type="spellStart"/>
            <w:r w:rsidRPr="007B49A2">
              <w:rPr>
                <w:rFonts w:asciiTheme="majorHAnsi" w:hAnsiTheme="majorHAnsi" w:cstheme="majorHAnsi"/>
                <w:b/>
                <w:bCs/>
                <w:lang w:val="nb-NO"/>
              </w:rPr>
              <w:t>bv</w:t>
            </w:r>
            <w:proofErr w:type="spellEnd"/>
            <w:r>
              <w:rPr>
                <w:rFonts w:asciiTheme="majorHAnsi" w:hAnsiTheme="majorHAnsi" w:cstheme="majorHAnsi"/>
                <w:lang w:val="nb-NO"/>
              </w:rPr>
              <w:t xml:space="preserve">: Dersom </w:t>
            </w:r>
            <w:r w:rsidRPr="00BF54F4">
              <w:rPr>
                <w:rFonts w:asciiTheme="majorHAnsi" w:hAnsiTheme="majorHAnsi" w:cstheme="majorHAnsi"/>
                <w:i/>
                <w:iCs/>
                <w:lang w:val="nb-NO"/>
              </w:rPr>
              <w:t xml:space="preserve">Visma Flyt </w:t>
            </w:r>
            <w:proofErr w:type="spellStart"/>
            <w:r w:rsidRPr="00BF54F4">
              <w:rPr>
                <w:rFonts w:asciiTheme="majorHAnsi" w:hAnsiTheme="majorHAnsi" w:cstheme="majorHAnsi"/>
                <w:b/>
                <w:bCs/>
                <w:i/>
                <w:iCs/>
                <w:lang w:val="nb-NO"/>
              </w:rPr>
              <w:t>Tlbkmld</w:t>
            </w:r>
            <w:proofErr w:type="spellEnd"/>
            <w:r>
              <w:rPr>
                <w:rFonts w:asciiTheme="majorHAnsi" w:hAnsiTheme="majorHAnsi" w:cstheme="majorHAnsi"/>
                <w:lang w:val="nb-NO"/>
              </w:rPr>
              <w:t xml:space="preserve"> er tom må man ringe barneverntjenesten, og notere dato i denne kolonnen.</w:t>
            </w:r>
          </w:p>
          <w:p w:rsidR="00A94384" w:rsidP="00A3449A" w:rsidRDefault="00A94384" w14:paraId="4AD5A333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Konklusjon: Henlagt eller US.</w:t>
            </w:r>
          </w:p>
          <w:p w:rsidR="00A94384" w:rsidP="00A3449A" w:rsidRDefault="00A94384" w14:paraId="00E2B7B1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Andre opplysninger: Bakgrunn for henleggelse.</w:t>
            </w:r>
          </w:p>
          <w:p w:rsidR="00A94384" w:rsidP="00A3449A" w:rsidRDefault="00A94384" w14:paraId="14ADC4D0" w14:textId="63BAFB37">
            <w:pPr>
              <w:pStyle w:val="Listeavsnitt"/>
              <w:ind w:left="1440"/>
              <w:rPr>
                <w:rFonts w:asciiTheme="majorHAnsi" w:hAnsiTheme="majorHAnsi" w:cstheme="majorBidi"/>
                <w:lang w:val="nb-NO"/>
              </w:rPr>
            </w:pPr>
            <w:r w:rsidRPr="2AA32497">
              <w:rPr>
                <w:rFonts w:asciiTheme="majorHAnsi" w:hAnsiTheme="majorHAnsi" w:cstheme="majorBidi"/>
                <w:lang w:val="nb-NO"/>
              </w:rPr>
              <w:t xml:space="preserve">- Husk å skrive journalnotat i Visma Flyt etter kontakt med barneverntjenesten. </w:t>
            </w:r>
            <w:r w:rsidRPr="2AA32497" w:rsidR="0248005F">
              <w:rPr>
                <w:rFonts w:asciiTheme="majorHAnsi" w:hAnsiTheme="majorHAnsi" w:cstheme="majorBidi"/>
                <w:lang w:val="nb-NO"/>
              </w:rPr>
              <w:t xml:space="preserve">Selv om brevet ikke er mottatt skrives info om konklusjon i </w:t>
            </w:r>
            <w:hyperlink r:id="rId14">
              <w:r w:rsidRPr="2AA32497" w:rsidR="091D5F6D">
                <w:rPr>
                  <w:rStyle w:val="Hyperkobling"/>
                  <w:rFonts w:asciiTheme="majorHAnsi" w:hAnsiTheme="majorHAnsi" w:cstheme="majorBidi"/>
                  <w:lang w:val="nb-NO"/>
                </w:rPr>
                <w:t>Teams</w:t>
              </w:r>
            </w:hyperlink>
            <w:r w:rsidRPr="2AA32497" w:rsidR="0248005F">
              <w:rPr>
                <w:rFonts w:asciiTheme="majorHAnsi" w:hAnsiTheme="majorHAnsi" w:cstheme="majorBidi"/>
                <w:lang w:val="nb-NO"/>
              </w:rPr>
              <w:t>.</w:t>
            </w:r>
          </w:p>
          <w:p w:rsidRPr="00EC6319" w:rsidR="00A94384" w:rsidP="00A3449A" w:rsidRDefault="00A94384" w14:paraId="69642C4A" w14:textId="77777777">
            <w:pPr>
              <w:pStyle w:val="Listeavsnitt"/>
              <w:ind w:left="1440"/>
              <w:rPr>
                <w:rFonts w:asciiTheme="majorHAnsi" w:hAnsiTheme="majorHAnsi" w:cstheme="majorBidi"/>
                <w:lang w:val="nb-NO"/>
              </w:rPr>
            </w:pPr>
          </w:p>
          <w:p w:rsidRPr="00C50667" w:rsidR="00A94384" w:rsidP="00A3449A" w:rsidRDefault="00A94384" w14:paraId="4303F839" w14:textId="77777777">
            <w:r>
              <w:rPr>
                <w:noProof/>
              </w:rPr>
              <w:drawing>
                <wp:inline distT="0" distB="0" distL="0" distR="0" wp14:anchorId="47CBB1AF" wp14:editId="1DCB8C62">
                  <wp:extent cx="4638675" cy="1517233"/>
                  <wp:effectExtent l="38100" t="38100" r="85725" b="102235"/>
                  <wp:docPr id="745174917" name="Picture 74517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17491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723" cy="152084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Pr="00E31F56" w:rsidR="00A94384" w:rsidP="00A3449A" w:rsidRDefault="00A94384" w14:paraId="0A568312" w14:textId="77777777">
            <w:pPr>
              <w:pStyle w:val="Listeavsnitt"/>
              <w:ind w:left="144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Tilsvarende i gule kolonner (som gir informasjon etter endt undersøkelse). Rader «hvites ut» (se fig over) ved henlagt bekymringsmelding – dette for å unngå å ringe på en undersøkelse barneverntjenesten faktisk ikke har opprettet. </w:t>
            </w:r>
          </w:p>
        </w:tc>
        <w:tc>
          <w:tcPr>
            <w:tcW w:w="1864" w:type="dxa"/>
            <w:tcMar/>
          </w:tcPr>
          <w:p w:rsidRPr="00E31F56" w:rsidR="00A94384" w:rsidP="00A3449A" w:rsidRDefault="00A94384" w14:paraId="33EEED48" w14:textId="77777777">
            <w:pPr>
              <w:rPr>
                <w:rFonts w:asciiTheme="majorHAnsi" w:hAnsiTheme="majorHAnsi" w:cstheme="majorHAnsi"/>
                <w:lang w:val="nb-NO"/>
              </w:rPr>
            </w:pPr>
            <w:r w:rsidRPr="00E31F56">
              <w:rPr>
                <w:rFonts w:asciiTheme="majorHAnsi" w:hAnsiTheme="majorHAnsi" w:cstheme="majorHAnsi"/>
                <w:lang w:val="nb-NO"/>
              </w:rPr>
              <w:lastRenderedPageBreak/>
              <w:t>$</w:t>
            </w:r>
            <w:proofErr w:type="spellStart"/>
            <w:r w:rsidRPr="00E31F56">
              <w:rPr>
                <w:rFonts w:asciiTheme="majorHAnsi" w:hAnsiTheme="majorHAnsi" w:cstheme="majorHAnsi"/>
                <w:lang w:val="nb-NO"/>
              </w:rPr>
              <w:t>drøf</w:t>
            </w:r>
            <w:proofErr w:type="spellEnd"/>
            <w:r w:rsidRPr="00E31F56">
              <w:rPr>
                <w:rFonts w:asciiTheme="majorHAnsi" w:hAnsiTheme="majorHAnsi" w:cstheme="majorHAnsi"/>
                <w:lang w:val="nb-NO"/>
              </w:rPr>
              <w:t xml:space="preserve"> + $</w:t>
            </w:r>
            <w:proofErr w:type="spellStart"/>
            <w:r w:rsidRPr="00E31F56">
              <w:rPr>
                <w:rFonts w:asciiTheme="majorHAnsi" w:hAnsiTheme="majorHAnsi" w:cstheme="majorHAnsi"/>
                <w:lang w:val="nb-NO"/>
              </w:rPr>
              <w:t>paus</w:t>
            </w:r>
            <w:proofErr w:type="spellEnd"/>
          </w:p>
          <w:p w:rsidRPr="00E31F56" w:rsidR="00A94384" w:rsidP="00A3449A" w:rsidRDefault="00A94384" w14:paraId="7011AF48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Pr="00E31F56" w:rsidR="00A94384" w:rsidP="00A3449A" w:rsidRDefault="00A94384" w14:paraId="717E4BF9" w14:textId="3AFDA381">
            <w:pPr>
              <w:rPr>
                <w:rFonts w:asciiTheme="majorHAnsi" w:hAnsiTheme="majorHAnsi" w:cstheme="majorBidi"/>
                <w:color w:val="FF0000"/>
                <w:lang w:val="nb-NO"/>
              </w:rPr>
            </w:pPr>
            <w:r w:rsidRPr="2AA32497">
              <w:rPr>
                <w:rFonts w:asciiTheme="majorHAnsi" w:hAnsiTheme="majorHAnsi" w:cstheme="majorBidi"/>
                <w:lang w:val="nb-NO"/>
              </w:rPr>
              <w:t xml:space="preserve">Se </w:t>
            </w:r>
            <w:r w:rsidRPr="2AA32497" w:rsidR="33ADAEA0">
              <w:rPr>
                <w:rFonts w:asciiTheme="majorHAnsi" w:hAnsiTheme="majorHAnsi" w:cstheme="majorBidi"/>
                <w:lang w:val="nb-NO"/>
              </w:rPr>
              <w:t>Støtteark</w:t>
            </w:r>
            <w:r w:rsidRPr="2AA32497">
              <w:rPr>
                <w:rFonts w:asciiTheme="majorHAnsi" w:hAnsiTheme="majorHAnsi" w:cstheme="majorBidi"/>
                <w:lang w:val="nb-NO"/>
              </w:rPr>
              <w:t xml:space="preserve"> ved bekymring </w:t>
            </w:r>
          </w:p>
          <w:p w:rsidRPr="00E31F56" w:rsidR="00A94384" w:rsidP="00A3449A" w:rsidRDefault="00A94384" w14:paraId="1535822D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Pr="00E31F56" w:rsidR="00A94384" w:rsidP="00A3449A" w:rsidRDefault="00A94384" w14:paraId="40CFAF6C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Pr="00E31F56" w:rsidR="00A94384" w:rsidP="00A3449A" w:rsidRDefault="00A94384" w14:paraId="7A89891D" w14:textId="77777777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$</w:t>
            </w:r>
            <w:proofErr w:type="spellStart"/>
            <w:r>
              <w:rPr>
                <w:rFonts w:asciiTheme="majorHAnsi" w:hAnsiTheme="majorHAnsi" w:cstheme="majorHAnsi"/>
                <w:lang w:val="nb-NO"/>
              </w:rPr>
              <w:t>beky</w:t>
            </w:r>
            <w:proofErr w:type="spellEnd"/>
            <w:r>
              <w:rPr>
                <w:rFonts w:asciiTheme="majorHAnsi" w:hAnsiTheme="majorHAnsi" w:cstheme="majorHAnsi"/>
                <w:lang w:val="nb-NO"/>
              </w:rPr>
              <w:t xml:space="preserve"> + $</w:t>
            </w:r>
            <w:proofErr w:type="spellStart"/>
            <w:r>
              <w:rPr>
                <w:rFonts w:asciiTheme="majorHAnsi" w:hAnsiTheme="majorHAnsi" w:cstheme="majorHAnsi"/>
                <w:lang w:val="nb-NO"/>
              </w:rPr>
              <w:t>pros</w:t>
            </w:r>
            <w:proofErr w:type="spellEnd"/>
          </w:p>
          <w:p w:rsidR="00A94384" w:rsidP="00A3449A" w:rsidRDefault="00A94384" w14:paraId="095E174C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="00A94384" w:rsidP="00A3449A" w:rsidRDefault="00A94384" w14:paraId="020CBC8C" w14:textId="77777777">
            <w:pPr>
              <w:rPr>
                <w:rFonts w:asciiTheme="majorHAnsi" w:hAnsiTheme="majorHAnsi" w:cstheme="majorBidi"/>
                <w:lang w:val="nb-NO"/>
              </w:rPr>
            </w:pPr>
          </w:p>
          <w:p w:rsidR="2AA32497" w:rsidP="2AA32497" w:rsidRDefault="2AA32497" w14:paraId="4075C5A8" w14:textId="166439DD">
            <w:pPr>
              <w:rPr>
                <w:rFonts w:asciiTheme="majorHAnsi" w:hAnsiTheme="majorHAnsi" w:cstheme="majorBidi"/>
                <w:lang w:val="nb-NO"/>
              </w:rPr>
            </w:pPr>
          </w:p>
          <w:p w:rsidR="2AA32497" w:rsidP="2AA32497" w:rsidRDefault="2AA32497" w14:paraId="49015A62" w14:textId="6EFFD29A">
            <w:pPr>
              <w:rPr>
                <w:rFonts w:asciiTheme="majorHAnsi" w:hAnsiTheme="majorHAnsi" w:cstheme="majorBidi"/>
                <w:lang w:val="nb-NO"/>
              </w:rPr>
            </w:pPr>
          </w:p>
          <w:p w:rsidR="2AA32497" w:rsidP="2AA32497" w:rsidRDefault="2AA32497" w14:paraId="69AACF78" w14:textId="1E5034AF">
            <w:pPr>
              <w:rPr>
                <w:rFonts w:asciiTheme="majorHAnsi" w:hAnsiTheme="majorHAnsi" w:cstheme="majorBidi"/>
                <w:lang w:val="nb-NO"/>
              </w:rPr>
            </w:pPr>
          </w:p>
          <w:p w:rsidR="00A94384" w:rsidP="00A3449A" w:rsidRDefault="00A94384" w14:paraId="3DA9F0BF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="00A94384" w:rsidP="1CD763EC" w:rsidRDefault="00A94384" w14:paraId="3B859778" w14:textId="5EA28D47">
            <w:pPr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</w:p>
          <w:p w:rsidR="1CD763EC" w:rsidP="1CD763EC" w:rsidRDefault="1CD763EC" w14:paraId="5AC490DB" w14:textId="63480C5D">
            <w:pPr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</w:p>
          <w:p w:rsidR="1CD763EC" w:rsidP="1CD763EC" w:rsidRDefault="1CD763EC" w14:paraId="60878F36" w14:textId="11E26FA7">
            <w:pPr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</w:p>
          <w:p w:rsidR="1CD763EC" w:rsidP="1CD763EC" w:rsidRDefault="1CD763EC" w14:paraId="1641801A" w14:textId="1DBF5DAE">
            <w:pPr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</w:p>
          <w:p w:rsidR="7CBC9F18" w:rsidP="7CBC9F18" w:rsidRDefault="7CBC9F18" w14:paraId="7F2CB725" w14:textId="2C185351">
            <w:pPr>
              <w:pStyle w:val="Normal"/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</w:p>
          <w:p w:rsidRPr="00E31F56" w:rsidR="00A94384" w:rsidP="7CBC9F18" w:rsidRDefault="00A94384" w14:paraId="0F10BD66" w14:textId="4BD072DC">
            <w:pPr>
              <w:pStyle w:val="Normal"/>
              <w:rPr>
                <w:rFonts w:ascii="Calibri Light" w:hAnsi="Calibri Light" w:cs="Calibri Light" w:asciiTheme="majorAscii" w:hAnsiTheme="majorAscii" w:cstheme="majorAscii"/>
                <w:lang w:val="nb-NO"/>
              </w:rPr>
            </w:pPr>
            <w:r w:rsidRPr="7CBC9F18" w:rsidR="5563D9A6">
              <w:rPr>
                <w:rFonts w:ascii="Calibri Light" w:hAnsi="Calibri Light" w:cs="Calibri Light" w:asciiTheme="majorAscii" w:hAnsiTheme="majorAscii" w:cstheme="majorAscii"/>
                <w:lang w:val="nb-NO"/>
              </w:rPr>
              <w:t>Org.nr</w:t>
            </w:r>
            <w:r w:rsidRPr="7CBC9F18" w:rsidR="65091670">
              <w:rPr>
                <w:rFonts w:ascii="Calibri Light" w:hAnsi="Calibri Light" w:cs="Calibri Light" w:asciiTheme="majorAscii" w:hAnsiTheme="majorAscii" w:cstheme="majorAscii"/>
                <w:lang w:val="nb-NO"/>
              </w:rPr>
              <w:t xml:space="preserve"> på</w:t>
            </w:r>
            <w:r w:rsidRPr="7CBC9F18" w:rsidR="5563D9A6">
              <w:rPr>
                <w:rFonts w:ascii="Calibri Light" w:hAnsi="Calibri Light" w:cs="Calibri Light" w:asciiTheme="majorAscii" w:hAnsiTheme="majorAscii" w:cstheme="majorAscii"/>
                <w:lang w:val="nb-NO"/>
              </w:rPr>
              <w:t xml:space="preserve"> </w:t>
            </w:r>
            <w:hyperlink r:id="Rd31efc3c8e04487c">
              <w:r w:rsidRPr="7CBC9F18" w:rsidR="286B6E25">
                <w:rPr>
                  <w:rStyle w:val="Hyperkobling"/>
                  <w:rFonts w:ascii="Calibri Light" w:hAnsi="Calibri Light" w:eastAsia="Calibri Light" w:cs="Calibri Light"/>
                  <w:noProof w:val="0"/>
                  <w:sz w:val="20"/>
                  <w:szCs w:val="20"/>
                  <w:lang w:val="nb-NO"/>
                </w:rPr>
                <w:t>Bekymringsmeldinger</w:t>
              </w:r>
            </w:hyperlink>
            <w:r w:rsidRPr="7CBC9F18" w:rsidR="5563D9A6">
              <w:rPr>
                <w:rFonts w:ascii="Calibri Light" w:hAnsi="Calibri Light" w:cs="Calibri Light" w:asciiTheme="majorAscii" w:hAnsiTheme="majorAscii" w:cstheme="majorAscii"/>
                <w:lang w:val="nb-NO"/>
              </w:rPr>
              <w:t xml:space="preserve"> er bekreftet. </w:t>
            </w:r>
          </w:p>
          <w:p w:rsidRPr="00E31F56" w:rsidR="00A94384" w:rsidP="00A3449A" w:rsidRDefault="00A94384" w14:paraId="103EADA0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Pr="00E31F56" w:rsidR="00A94384" w:rsidP="00A3449A" w:rsidRDefault="00A94384" w14:paraId="4F97961C" w14:textId="77777777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R</w:t>
            </w:r>
            <w:r w:rsidRPr="00E31F56">
              <w:rPr>
                <w:rFonts w:asciiTheme="majorHAnsi" w:hAnsiTheme="majorHAnsi" w:cstheme="majorHAnsi"/>
                <w:lang w:val="nb-NO"/>
              </w:rPr>
              <w:t>ett godkjenner kan avvike i ferier</w:t>
            </w:r>
          </w:p>
          <w:p w:rsidRPr="00E31F56" w:rsidR="00A94384" w:rsidP="00A3449A" w:rsidRDefault="00A94384" w14:paraId="056698DA" w14:textId="77777777">
            <w:pPr>
              <w:rPr>
                <w:rFonts w:asciiTheme="majorHAnsi" w:hAnsiTheme="majorHAnsi" w:cstheme="majorHAnsi"/>
                <w:lang w:val="nb-NO"/>
              </w:rPr>
            </w:pPr>
          </w:p>
          <w:p w:rsidR="00A94384" w:rsidP="00A3449A" w:rsidRDefault="00A94384" w14:paraId="4C028D28" w14:textId="77777777">
            <w:pPr>
              <w:rPr>
                <w:rFonts w:asciiTheme="majorHAnsi" w:hAnsiTheme="majorHAnsi" w:cstheme="majorBidi"/>
                <w:lang w:val="nb-NO"/>
              </w:rPr>
            </w:pPr>
          </w:p>
          <w:p w:rsidR="00A94384" w:rsidP="00A3449A" w:rsidRDefault="00A94384" w14:paraId="18EE0695" w14:textId="77777777">
            <w:pPr>
              <w:rPr>
                <w:rFonts w:asciiTheme="majorHAnsi" w:hAnsiTheme="majorHAnsi" w:cstheme="majorBidi"/>
                <w:lang w:val="nb-NO"/>
              </w:rPr>
            </w:pPr>
          </w:p>
          <w:p w:rsidRPr="00254E8B" w:rsidR="00A94384" w:rsidP="00A3449A" w:rsidRDefault="2E6D41AF" w14:paraId="7E7F4DCE" w14:textId="27D9504B">
            <w:pPr>
              <w:rPr>
                <w:rFonts w:asciiTheme="majorHAnsi" w:hAnsiTheme="majorHAnsi" w:cstheme="majorBidi"/>
                <w:lang w:val="nb-NO"/>
              </w:rPr>
            </w:pPr>
            <w:r w:rsidRPr="2AA32497">
              <w:rPr>
                <w:rFonts w:asciiTheme="majorHAnsi" w:hAnsiTheme="majorHAnsi" w:cstheme="majorBidi"/>
                <w:lang w:val="nb-NO"/>
              </w:rPr>
              <w:t>Teams</w:t>
            </w:r>
            <w:r w:rsidRPr="2AA32497" w:rsidR="0248005F">
              <w:rPr>
                <w:rFonts w:asciiTheme="majorHAnsi" w:hAnsiTheme="majorHAnsi" w:cstheme="majorBidi"/>
                <w:lang w:val="nb-NO"/>
              </w:rPr>
              <w:t>:</w:t>
            </w:r>
          </w:p>
          <w:p w:rsidRPr="006F0D34" w:rsidR="00A94384" w:rsidP="00A3449A" w:rsidRDefault="00A94384" w14:paraId="74D8C335" w14:textId="08CE0E8E">
            <w:pPr>
              <w:rPr>
                <w:rFonts w:asciiTheme="majorHAnsi" w:hAnsiTheme="majorHAnsi" w:cstheme="majorBidi"/>
                <w:sz w:val="16"/>
                <w:szCs w:val="16"/>
                <w:lang w:val="nb-NO"/>
              </w:rPr>
            </w:pPr>
            <w:hyperlink r:id="rId16">
              <w:r w:rsidRPr="2AA32497">
                <w:rPr>
                  <w:rStyle w:val="Hyperkobling"/>
                  <w:rFonts w:asciiTheme="majorHAnsi" w:hAnsiTheme="majorHAnsi" w:cstheme="majorBidi"/>
                  <w:color w:val="auto"/>
                  <w:sz w:val="16"/>
                  <w:szCs w:val="16"/>
                  <w:lang w:val="nb-NO"/>
                </w:rPr>
                <w:t>Bekymringsmeldinger</w:t>
              </w:r>
            </w:hyperlink>
          </w:p>
        </w:tc>
      </w:tr>
    </w:tbl>
    <w:p w:rsidR="00A94384" w:rsidP="00A94384" w:rsidRDefault="00A94384" w14:paraId="4C977111" w14:textId="77777777"/>
    <w:sectPr w:rsidR="00A94384">
      <w:footerReference w:type="defaul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7DB5A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449155" w16cex:dateUtc="2025-07-23T10:33:34.0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DB5AA3" w16cid:durableId="444491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FEC" w:rsidP="00A94384" w:rsidRDefault="00E05FEC" w14:paraId="3065F6C1" w14:textId="77777777">
      <w:pPr>
        <w:spacing w:after="0" w:line="240" w:lineRule="auto"/>
      </w:pPr>
      <w:r>
        <w:separator/>
      </w:r>
    </w:p>
  </w:endnote>
  <w:endnote w:type="continuationSeparator" w:id="0">
    <w:p w:rsidR="00E05FEC" w:rsidP="00A94384" w:rsidRDefault="00E05FEC" w14:paraId="79378820" w14:textId="77777777">
      <w:pPr>
        <w:spacing w:after="0" w:line="240" w:lineRule="auto"/>
      </w:pPr>
      <w:r>
        <w:continuationSeparator/>
      </w:r>
    </w:p>
  </w:endnote>
  <w:endnote w:type="continuationNotice" w:id="1">
    <w:p w:rsidR="00E05FEC" w:rsidRDefault="00E05FEC" w14:paraId="380F260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364646234"/>
      <w:docPartObj>
        <w:docPartGallery w:val="Page Numbers (Bottom of Page)"/>
        <w:docPartUnique/>
      </w:docPartObj>
    </w:sdtPr>
    <w:sdtContent>
      <w:p w:rsidR="00A94384" w:rsidRDefault="00A94384" w14:paraId="2C8ABC14" w14:textId="77777777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309E86AE" wp14:editId="4CA17E80">
                  <wp:extent cx="548640" cy="237490"/>
                  <wp:effectExtent l="9525" t="9525" r="13335" b="10160"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4384" w:rsidRDefault="00A94384" w14:paraId="6A7EE4AA" w14:textId="77777777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nb-NO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>
                <v:group id="Gruppe 1" style="width:43.2pt;height:18.7pt;mso-position-horizontal-relative:char;mso-position-vertical-relative:line" coordsize="864,374" coordorigin="614,660" o:spid="_x0000_s1026" w14:anchorId="309E8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dmSgMAAMYKAAAOAAAAZHJzL2Uyb0RvYy54bWzsVttu2zAMfR+wfxD03jpOHSc26hS9pMGA&#10;bivW7gMUW75stuRJSp3u60dRznUdMHTF1of5wZBMiiYPj450erZqavLAla6kSKh/PKCEi1RmlSgS&#10;+vn++mhCiTZMZKyWgif0kWt6Nn375rRrYz6UpawzrggEETru2oSWxrSx5+m05A3Tx7LlAoy5VA0z&#10;MFWFlynWQfSm9oaDQeh1UmWtkinXGr5eOSOdYvw856n5mOeaG1InFHIz+Fb4Xti3Nz1lcaFYW1Zp&#10;nwZ7RhYNqwT8dBPqihlGlqr6KVRTpUpqmZvjVDaezPMq5VgDVOMPDqqZK7lssZYi7op2AxNAe4DT&#10;s8OmHx5uFaky6B0lgjXQorlati0nvsWma4sYXOaqvWtvlSsQhjcy/arB7B3a7bxwzmTRvZcZxGNL&#10;IxGbVa4aGwKqJitsweOmBXxlSAofR8EkDKBRKZiGJ+Mg6luUltBHuyr0A0rAGIYby6xfCyvdQlhn&#10;k/dY7H6JafZp2ZqAanqLpv4zNO9K1nJskrZQ9WgO12ieQ/XoQoKxQxTd1nBqhyUR8rJkouDnSsmu&#10;5CyDrLADkPvOAjvR0ImnwSVKAsGPRsHAPoh5j/VkFCFqgT9ylF/jbaFCsC14u5ixuFXazLlsiB0k&#10;FLgosk+woTAue7jRBvmQ9bRh2RdK8qaG7fPAauKHYYgFQxd6ZxitY9qVWtZVdl3VNU5UsbisFYGl&#10;Cb3Gp09nz60WpEtoNBqOMIs9m94NMQsuZpN1RXtuWAdUymIL80xkODasqt0YsqwFUttB7QizkNkj&#10;wI4AAz1B8QCSUqrvlHSgHgnV35ZMcUrqdwJaF/mBZbHBSTAaD2Gidi2LXQsTKYRKqKHEDS+Nk6hl&#10;q6qihD/5WK6Qlk15ZWyjLBVcVv0EOP2XyH3yBLkn/5DcERwyIAnBCHcMi9fkHkahI/c4Gr4acv+a&#10;mf/J/RrIDXrozsF7S6MLuSJBdMBtYlbwfb0rX1TCrS71mj0+gUMEaD32Q/v/La1DK+Z4QE5w123O&#10;ua2+rjV7T66tamxdbEQhrf5icKt5Ox+eVkGzWqzAeys9vy2IGzHcCCEMnAjC4AUFEM96uCxhrf3F&#10;zt7GducomNvr5/QHAAAA//8DAFBLAwQUAAYACAAAACEA1/+zf9wAAAADAQAADwAAAGRycy9kb3du&#10;cmV2LnhtbEyPQWvCQBCF74X+h2UKvdVNqrWSZiMibU8iVAvibcyOSTA7G7JrEv+9q5f2MvB4j/e+&#10;SeeDqUVHrassK4hHEQji3OqKCwW/26+XGQjnkTXWlknBhRzMs8eHFBNte/6hbuMLEUrYJaig9L5J&#10;pHR5SQbdyDbEwTva1qAPsi2kbrEP5aaWr1E0lQYrDgslNrQsKT9tzkbBd4/9Yhx/dqvTcXnZb9/W&#10;u1VMSj0/DYsPEJ4G/xeGG35AhywwHeyZtRO1gvCIv9/gzaYTEAcF4/cJyCyV/9mzKwAAAP//AwBQ&#10;SwECLQAUAAYACAAAACEAtoM4kv4AAADhAQAAEwAAAAAAAAAAAAAAAAAAAAAAW0NvbnRlbnRfVHlw&#10;ZXNdLnhtbFBLAQItABQABgAIAAAAIQA4/SH/1gAAAJQBAAALAAAAAAAAAAAAAAAAAC8BAABfcmVs&#10;cy8ucmVsc1BLAQItABQABgAIAAAAIQBbgedmSgMAAMYKAAAOAAAAAAAAAAAAAAAAAC4CAABkcnMv&#10;ZTJvRG9jLnhtbFBLAQItABQABgAIAAAAIQDX/7N/3AAAAAMBAAAPAAAAAAAAAAAAAAAAAKQFAABk&#10;cnMvZG93bnJldi54bWxQSwUGAAAAAAQABADzAAAArQYAAAAA&#10;">
                  <v:roundrect id="AutoShape 47" style="position:absolute;left:859;top:415;width:374;height:864;rotation:-90;visibility:visible;mso-wrap-style:square;v-text-anchor:top" o:spid="_x0000_s1027" strokecolor="#e4be84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/>
                  <v:roundrect id="AutoShape 48" style="position:absolute;left:898;top:451;width:296;height:792;rotation:-90;visibility:visible;mso-wrap-style:square;v-text-anchor:top" o:spid="_x0000_s1028" fillcolor="#e4be84" strokecolor="#e4be84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style="position:absolute;left:732;top:716;width:659;height:28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  <v:textbox inset="0,0,0,0">
                      <w:txbxContent>
                        <w:p w:rsidR="00A94384" w:rsidRDefault="00A94384" w14:paraId="6A7EE4AA" w14:textId="7777777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nb-NO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A94384" w:rsidRDefault="00A94384" w14:paraId="615E16DE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FEC" w:rsidP="00A94384" w:rsidRDefault="00E05FEC" w14:paraId="2EC72380" w14:textId="77777777">
      <w:pPr>
        <w:spacing w:after="0" w:line="240" w:lineRule="auto"/>
      </w:pPr>
      <w:r>
        <w:separator/>
      </w:r>
    </w:p>
  </w:footnote>
  <w:footnote w:type="continuationSeparator" w:id="0">
    <w:p w:rsidR="00E05FEC" w:rsidP="00A94384" w:rsidRDefault="00E05FEC" w14:paraId="127A65A7" w14:textId="77777777">
      <w:pPr>
        <w:spacing w:after="0" w:line="240" w:lineRule="auto"/>
      </w:pPr>
      <w:r>
        <w:continuationSeparator/>
      </w:r>
    </w:p>
  </w:footnote>
  <w:footnote w:type="continuationNotice" w:id="1">
    <w:p w:rsidR="00E05FEC" w:rsidRDefault="00E05FEC" w14:paraId="4BB114B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5F89"/>
    <w:multiLevelType w:val="hybridMultilevel"/>
    <w:tmpl w:val="BA0CE44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34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grethe Østerhus">
    <w15:presenceInfo w15:providerId="AD" w15:userId="S::margrethe.osterhus@kristiansand.kommune.no::9f1f1c49-d0e4-402a-84a2-b500789ec1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4"/>
    <w:rsid w:val="000221ED"/>
    <w:rsid w:val="00121F62"/>
    <w:rsid w:val="00125A74"/>
    <w:rsid w:val="001D0BFE"/>
    <w:rsid w:val="00335A7A"/>
    <w:rsid w:val="003800DB"/>
    <w:rsid w:val="00601FCE"/>
    <w:rsid w:val="00690B2F"/>
    <w:rsid w:val="0074445E"/>
    <w:rsid w:val="007A51F3"/>
    <w:rsid w:val="007D7AA7"/>
    <w:rsid w:val="00911B67"/>
    <w:rsid w:val="00953D4E"/>
    <w:rsid w:val="009A4374"/>
    <w:rsid w:val="009E3AB8"/>
    <w:rsid w:val="00A16D1A"/>
    <w:rsid w:val="00A3449A"/>
    <w:rsid w:val="00A93CDF"/>
    <w:rsid w:val="00A94384"/>
    <w:rsid w:val="00B52C38"/>
    <w:rsid w:val="00C015CC"/>
    <w:rsid w:val="00C30C89"/>
    <w:rsid w:val="00C454BD"/>
    <w:rsid w:val="00CA100C"/>
    <w:rsid w:val="00CB2AB9"/>
    <w:rsid w:val="00D55A18"/>
    <w:rsid w:val="00D62942"/>
    <w:rsid w:val="00E05FEC"/>
    <w:rsid w:val="00F77A60"/>
    <w:rsid w:val="00FA03A9"/>
    <w:rsid w:val="0224CEFB"/>
    <w:rsid w:val="0248005F"/>
    <w:rsid w:val="0395F00A"/>
    <w:rsid w:val="0434E1FD"/>
    <w:rsid w:val="0479D8EC"/>
    <w:rsid w:val="04DB2903"/>
    <w:rsid w:val="04F35541"/>
    <w:rsid w:val="06216C68"/>
    <w:rsid w:val="06E1FD69"/>
    <w:rsid w:val="0726F458"/>
    <w:rsid w:val="078D69D8"/>
    <w:rsid w:val="079F351D"/>
    <w:rsid w:val="08DE8980"/>
    <w:rsid w:val="091D5F6D"/>
    <w:rsid w:val="099240FE"/>
    <w:rsid w:val="09A71242"/>
    <w:rsid w:val="0A11D8C6"/>
    <w:rsid w:val="0AD779F7"/>
    <w:rsid w:val="0B9A9D68"/>
    <w:rsid w:val="0C24EAE8"/>
    <w:rsid w:val="0C392290"/>
    <w:rsid w:val="0FC0142D"/>
    <w:rsid w:val="104CD265"/>
    <w:rsid w:val="105CBB2B"/>
    <w:rsid w:val="11F6839E"/>
    <w:rsid w:val="12C19698"/>
    <w:rsid w:val="15EC002C"/>
    <w:rsid w:val="1630F71B"/>
    <w:rsid w:val="1836E820"/>
    <w:rsid w:val="18D012C4"/>
    <w:rsid w:val="196404C2"/>
    <w:rsid w:val="1BCCF077"/>
    <w:rsid w:val="1C23125F"/>
    <w:rsid w:val="1C4B16F1"/>
    <w:rsid w:val="1CD763EC"/>
    <w:rsid w:val="1CF805D1"/>
    <w:rsid w:val="1F6BD93D"/>
    <w:rsid w:val="1F9DEB5D"/>
    <w:rsid w:val="1FCAD187"/>
    <w:rsid w:val="2067783F"/>
    <w:rsid w:val="20A6BE2E"/>
    <w:rsid w:val="25BD92A9"/>
    <w:rsid w:val="26323E0E"/>
    <w:rsid w:val="2786F804"/>
    <w:rsid w:val="27DEA14F"/>
    <w:rsid w:val="282D3F0A"/>
    <w:rsid w:val="286B6E25"/>
    <w:rsid w:val="2903ABBB"/>
    <w:rsid w:val="295DA6BF"/>
    <w:rsid w:val="2AA32497"/>
    <w:rsid w:val="2CE45705"/>
    <w:rsid w:val="2CF92849"/>
    <w:rsid w:val="2D2E4527"/>
    <w:rsid w:val="2E6D41AF"/>
    <w:rsid w:val="30995E30"/>
    <w:rsid w:val="31639D55"/>
    <w:rsid w:val="32F5793D"/>
    <w:rsid w:val="330E73E5"/>
    <w:rsid w:val="339EE86C"/>
    <w:rsid w:val="33ADAEA0"/>
    <w:rsid w:val="349B3E17"/>
    <w:rsid w:val="34A2529F"/>
    <w:rsid w:val="34CC0B00"/>
    <w:rsid w:val="352AC0D9"/>
    <w:rsid w:val="35759727"/>
    <w:rsid w:val="35E78B98"/>
    <w:rsid w:val="3617B143"/>
    <w:rsid w:val="3676E859"/>
    <w:rsid w:val="36A5FEDC"/>
    <w:rsid w:val="3897CF2D"/>
    <w:rsid w:val="395C139D"/>
    <w:rsid w:val="3B5FA2FD"/>
    <w:rsid w:val="3C604E39"/>
    <w:rsid w:val="3DCB2AA5"/>
    <w:rsid w:val="3E0645E4"/>
    <w:rsid w:val="3F0D69A5"/>
    <w:rsid w:val="40E74089"/>
    <w:rsid w:val="46866E50"/>
    <w:rsid w:val="47E980C8"/>
    <w:rsid w:val="47F0F029"/>
    <w:rsid w:val="48AD7F39"/>
    <w:rsid w:val="493009BB"/>
    <w:rsid w:val="4957E115"/>
    <w:rsid w:val="4986D6D5"/>
    <w:rsid w:val="4A89C397"/>
    <w:rsid w:val="4E2D1D7D"/>
    <w:rsid w:val="4E2F98A6"/>
    <w:rsid w:val="4E5C9628"/>
    <w:rsid w:val="4ECE8A99"/>
    <w:rsid w:val="50064761"/>
    <w:rsid w:val="50366D0C"/>
    <w:rsid w:val="530F283C"/>
    <w:rsid w:val="54219AA9"/>
    <w:rsid w:val="5563D9A6"/>
    <w:rsid w:val="561C532C"/>
    <w:rsid w:val="57B90C21"/>
    <w:rsid w:val="5924D05B"/>
    <w:rsid w:val="5AA18412"/>
    <w:rsid w:val="5BE9E534"/>
    <w:rsid w:val="5D280B45"/>
    <w:rsid w:val="5E9700A0"/>
    <w:rsid w:val="5EA87E9E"/>
    <w:rsid w:val="5FB26440"/>
    <w:rsid w:val="6004A48F"/>
    <w:rsid w:val="610F2373"/>
    <w:rsid w:val="613CD8B5"/>
    <w:rsid w:val="61A13F39"/>
    <w:rsid w:val="6223FAF3"/>
    <w:rsid w:val="6304DA43"/>
    <w:rsid w:val="638FE761"/>
    <w:rsid w:val="65091670"/>
    <w:rsid w:val="653CC0C3"/>
    <w:rsid w:val="663DE188"/>
    <w:rsid w:val="66E8EA24"/>
    <w:rsid w:val="682ED31E"/>
    <w:rsid w:val="68EE3085"/>
    <w:rsid w:val="6A08AA02"/>
    <w:rsid w:val="6A8ABBC7"/>
    <w:rsid w:val="6B0EBE33"/>
    <w:rsid w:val="6D8C321F"/>
    <w:rsid w:val="6D91F39B"/>
    <w:rsid w:val="6E00AFB1"/>
    <w:rsid w:val="6ED16B18"/>
    <w:rsid w:val="70F038EB"/>
    <w:rsid w:val="714723C4"/>
    <w:rsid w:val="714AC0B3"/>
    <w:rsid w:val="728518E0"/>
    <w:rsid w:val="7299EA24"/>
    <w:rsid w:val="72A88435"/>
    <w:rsid w:val="72AEE9C4"/>
    <w:rsid w:val="7539E8CA"/>
    <w:rsid w:val="75602B93"/>
    <w:rsid w:val="75AE0C25"/>
    <w:rsid w:val="769959C8"/>
    <w:rsid w:val="76C0F746"/>
    <w:rsid w:val="7723D1CC"/>
    <w:rsid w:val="78693D96"/>
    <w:rsid w:val="7A2C2B0F"/>
    <w:rsid w:val="7A43147A"/>
    <w:rsid w:val="7C30DEEA"/>
    <w:rsid w:val="7CBC9F18"/>
    <w:rsid w:val="7DC7C103"/>
    <w:rsid w:val="7FE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A78AF"/>
  <w15:chartTrackingRefBased/>
  <w15:docId w15:val="{C5A7FA86-D387-4ED3-BEA6-C39AC76F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4384"/>
    <w:rPr>
      <w:rFonts w:eastAsiaTheme="minorEastAsia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4384"/>
    <w:pPr>
      <w:ind w:left="720"/>
      <w:contextualSpacing/>
    </w:pPr>
  </w:style>
  <w:style w:type="table" w:styleId="Tabellrutenett">
    <w:name w:val="Table Grid"/>
    <w:basedOn w:val="Vanligtabell"/>
    <w:uiPriority w:val="39"/>
    <w:rsid w:val="00A94384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A94384"/>
    <w:rPr>
      <w:color w:val="0563C1" w:themeColor="hyperlink"/>
      <w:u w:val="single"/>
    </w:rPr>
  </w:style>
  <w:style w:type="character" w:styleId="Sterkreferanse">
    <w:name w:val="Intense Reference"/>
    <w:basedOn w:val="Standardskriftforavsnitt"/>
    <w:uiPriority w:val="32"/>
    <w:qFormat/>
    <w:rsid w:val="00A94384"/>
    <w:rPr>
      <w:b/>
      <w:bCs/>
      <w:smallCaps/>
      <w:color w:val="4472C4" w:themeColor="accent1"/>
      <w:spacing w:val="5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9438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94384"/>
    <w:rPr>
      <w:rFonts w:eastAsiaTheme="minorEastAsi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A9438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94384"/>
    <w:rPr>
      <w:rFonts w:eastAsiaTheme="minorEastAsia"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380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krikom.sharepoint.com/:x:/r/sites/opp-barnevernet/dok/Alarmtelefonen%20for%20barn%20og%20unge/Bekymringsmeldinger/Chat%20og%20tlf/Bekymringsmeldinger_og_tilbakemeldinger.xlsx?d=w5cd5c6b0b2344fcbb7d9c9b82d123411&amp;csf=1&amp;web=1&amp;e=7dib5R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krikom.sharepoint.com/:x:/r/sites/opp-barnevernet/dok/Alarmtelefonen%20for%20barn%20og%20unge/Bekymringsmeldinger/Chat%20og%20tlf/Bekymringsmeldinger_og_tilbakemeldinger.xlsx?d=w5cd5c6b0b2344fcbb7d9c9b82d123411&amp;csf=1&amp;web=1&amp;e=2qdUXj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krikom.sharepoint.com/:x:/r/sites/opp-barnevernet/dok/Alarmtelefonen%20for%20barn%20og%20unge/Bekymringsmeldinger/Chat%20og%20tlf/Bekymringsmeldinger_og_tilbakemeldinger.xlsx?d=w5cd5c6b0b2344fcbb7d9c9b82d123411&amp;csf=1&amp;web=1&amp;e=7dib5R" TargetMode="External" Id="rId11" /><Relationship Type="http://schemas.openxmlformats.org/officeDocument/2006/relationships/styles" Target="styles.xml" Id="rId5" /><Relationship Type="http://schemas.openxmlformats.org/officeDocument/2006/relationships/image" Target="media/image3.png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krikom.sharepoint.com/:x:/r/sites/opp-barnevernet/dok/Alarmtelefonen%20for%20barn%20og%20unge/Bekymringsmeldinger/Chat%20og%20tlf/Bekymringsmeldinger_og_tilbakemeldinger.xlsx?d=w5cd5c6b0b2344fcbb7d9c9b82d123411&amp;csf=1&amp;web=1&amp;e=7dib5R" TargetMode="External" Id="rId14" /><Relationship Type="http://schemas.openxmlformats.org/officeDocument/2006/relationships/hyperlink" Target="https://krikom.sharepoint.com/:x:/r/teams/TOU246/Delte%20dokumenter/Alarmtelefonen/Bekymringsmeldinger/Chat%20og%20telefon/Bekymringsmeldinger_og_tilbakemeldinger.xlsx?d=wd6a4e6877a9a4585b9efbcbbd47b108e&amp;csf=1&amp;web=1&amp;e=oj42IW" TargetMode="External" Id="Rd31efc3c8e04487c" /><Relationship Type="http://schemas.microsoft.com/office/2011/relationships/people" Target="people.xml" Id="Rdb01913ca4704f42" /><Relationship Type="http://schemas.microsoft.com/office/2011/relationships/commentsExtended" Target="commentsExtended.xml" Id="R557e697bf9974172" /><Relationship Type="http://schemas.microsoft.com/office/2016/09/relationships/commentsIds" Target="commentsIds.xml" Id="Rc3e31f5939f34f42" /><Relationship Type="http://schemas.microsoft.com/office/2018/08/relationships/commentsExtensible" Target="commentsExtensible.xml" Id="R43405a589628454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305a117996448b0fa5b6cb26fd85533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4f3daafd84d543cf04c19ec63702ef26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df7315-cbea-40bb-95d2-346e4d21ab14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SharedWithUsers xmlns="d2efefe9-8406-4fab-9135-96fa4f3fee32">
      <UserInfo>
        <DisplayName>Siri Merete Reisvaag Johannessen</DisplayName>
        <AccountId>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1F3B5-30BA-4815-B9AB-76211E77F8EF}"/>
</file>

<file path=customXml/itemProps2.xml><?xml version="1.0" encoding="utf-8"?>
<ds:datastoreItem xmlns:ds="http://schemas.openxmlformats.org/officeDocument/2006/customXml" ds:itemID="{37D32145-6E9C-41F1-AB48-FBB14BBC2564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3.xml><?xml version="1.0" encoding="utf-8"?>
<ds:datastoreItem xmlns:ds="http://schemas.openxmlformats.org/officeDocument/2006/customXml" ds:itemID="{D6DAA73D-22BB-4E10-9513-70B7C2F66B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Børre S Møinichen</dc:creator>
  <keywords/>
  <dc:description/>
  <lastModifiedBy>Hellale Palani</lastModifiedBy>
  <revision>21</revision>
  <dcterms:created xsi:type="dcterms:W3CDTF">2021-05-26T16:28:00.0000000Z</dcterms:created>
  <dcterms:modified xsi:type="dcterms:W3CDTF">2025-07-23T12:10:26.0339013Z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