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1D7D" w:rsidP="0051377E" w:rsidRDefault="00470089" w14:paraId="08C257E9" w14:textId="30CF164A">
      <w:pPr>
        <w:pStyle w:val="Title"/>
      </w:pPr>
      <w:r>
        <w:t>Endringer</w:t>
      </w:r>
      <w:r w:rsidR="0051377E">
        <w:t xml:space="preserve"> i org. kart</w:t>
      </w:r>
    </w:p>
    <w:p w:rsidRPr="00DF1AFC" w:rsidR="0051377E" w:rsidP="006711F0" w:rsidRDefault="00470089" w14:paraId="53BA4787" w14:textId="4680E3E8">
      <w:pPr>
        <w:pStyle w:val="Heading1"/>
      </w:pPr>
      <w:r w:rsidRPr="006711F0">
        <w:rPr>
          <w:color w:val="FF0000"/>
        </w:rPr>
        <w:t>Pr 28.09.2022</w:t>
      </w:r>
      <w:r w:rsidRPr="006711F0" w:rsidR="00A92246">
        <w:rPr>
          <w:color w:val="FF0000"/>
        </w:rPr>
        <w:t xml:space="preserve"> – effektuert i </w:t>
      </w:r>
      <w:r w:rsidRPr="006711F0" w:rsidR="0045679E">
        <w:rPr>
          <w:color w:val="FF0000"/>
        </w:rPr>
        <w:t>revisjon 5.0 ID: 4777</w:t>
      </w:r>
    </w:p>
    <w:p w:rsidR="0051377E" w:rsidP="0051377E" w:rsidRDefault="0051377E" w14:paraId="1CDA6723" w14:textId="724BDAD2">
      <w:pPr>
        <w:pStyle w:val="Heading1"/>
      </w:pPr>
      <w:r>
        <w:t>Helse og mestring</w:t>
      </w:r>
      <w:r w:rsidR="00A6259C">
        <w:t xml:space="preserve"> - Livsmestring</w:t>
      </w:r>
    </w:p>
    <w:p w:rsidR="0051377E" w:rsidP="0051377E" w:rsidRDefault="0051377E" w14:paraId="6D1ED9E7" w14:textId="6AFABC7D">
      <w:pPr>
        <w:pStyle w:val="Heading2"/>
      </w:pPr>
      <w:r>
        <w:t>Livsmestring helse øst</w:t>
      </w:r>
    </w:p>
    <w:p w:rsidRPr="00470089" w:rsidR="00470089" w:rsidP="00470089" w:rsidRDefault="00995E8F" w14:paraId="102177C5" w14:textId="692704C3">
      <w:r>
        <w:t xml:space="preserve">Opprydning: </w:t>
      </w:r>
      <w:r w:rsidR="00470089">
        <w:t>Følgende avdelinger manglet og lagt inn</w:t>
      </w:r>
      <w:r>
        <w:t>:</w:t>
      </w:r>
    </w:p>
    <w:p w:rsidR="00C501CE" w:rsidP="00C501CE" w:rsidRDefault="0051377E" w14:paraId="0BE51E58" w14:textId="1B51A599">
      <w:pPr>
        <w:pStyle w:val="ListParagraph"/>
        <w:numPr>
          <w:ilvl w:val="0"/>
          <w:numId w:val="3"/>
        </w:numPr>
      </w:pPr>
      <w:r w:rsidRPr="00C501CE">
        <w:t>Livsmestring bo-og støtte tilbud</w:t>
      </w:r>
      <w:r w:rsidR="007210C5">
        <w:t xml:space="preserve"> </w:t>
      </w:r>
    </w:p>
    <w:p w:rsidRPr="00C501CE" w:rsidR="00C501CE" w:rsidP="00C501CE" w:rsidRDefault="00C501CE" w14:paraId="592CBDAE" w14:textId="5C9C4BC3">
      <w:pPr>
        <w:pStyle w:val="ListParagraph"/>
        <w:numPr>
          <w:ilvl w:val="0"/>
          <w:numId w:val="3"/>
        </w:numPr>
      </w:pPr>
      <w:r w:rsidRPr="00C501CE">
        <w:t>Nattpatruljen øst</w:t>
      </w:r>
      <w:r w:rsidR="007210C5">
        <w:t xml:space="preserve"> </w:t>
      </w:r>
    </w:p>
    <w:p w:rsidRPr="00470089" w:rsidR="0051377E" w:rsidP="00470089" w:rsidRDefault="00C501CE" w14:paraId="301DF016" w14:textId="75DD1B0C">
      <w:pPr>
        <w:pStyle w:val="ListParagraph"/>
        <w:numPr>
          <w:ilvl w:val="0"/>
          <w:numId w:val="3"/>
        </w:numPr>
        <w:rPr>
          <w:color w:val="FF0000"/>
        </w:rPr>
      </w:pPr>
      <w:r w:rsidRPr="00C501CE">
        <w:t>Nødbolig</w:t>
      </w:r>
      <w:r w:rsidR="007210C5">
        <w:t xml:space="preserve"> </w:t>
      </w:r>
      <w:r w:rsidRPr="007210C5" w:rsidR="007210C5">
        <w:rPr>
          <w:color w:val="FF0000"/>
        </w:rPr>
        <w:t xml:space="preserve"> </w:t>
      </w:r>
      <w:r w:rsidRPr="00470089">
        <w:t>Rodeneset</w:t>
      </w:r>
      <w:r w:rsidRPr="00470089" w:rsidR="007210C5">
        <w:rPr>
          <w:color w:val="FF0000"/>
        </w:rPr>
        <w:t xml:space="preserve"> </w:t>
      </w:r>
    </w:p>
    <w:p w:rsidRPr="00995E8F" w:rsidR="00171B1C" w:rsidP="0051377E" w:rsidRDefault="00D409AD" w14:paraId="5D6256CF" w14:textId="34509297">
      <w:pPr>
        <w:pStyle w:val="ListParagraph"/>
        <w:numPr>
          <w:ilvl w:val="0"/>
          <w:numId w:val="3"/>
        </w:numPr>
      </w:pPr>
      <w:r w:rsidRPr="00D409AD">
        <w:t>Topdalsveien 18-20</w:t>
      </w:r>
      <w:r w:rsidR="007210C5">
        <w:t xml:space="preserve"> </w:t>
      </w:r>
    </w:p>
    <w:p w:rsidR="001C7784" w:rsidP="001C7784" w:rsidRDefault="001C7784" w14:paraId="4112A5DD" w14:textId="6551261C">
      <w:pPr>
        <w:pStyle w:val="Heading2"/>
      </w:pPr>
      <w:r>
        <w:t xml:space="preserve">Habilitering </w:t>
      </w:r>
      <w:r w:rsidR="002D61AA">
        <w:t>barn og unge</w:t>
      </w:r>
    </w:p>
    <w:p w:rsidRPr="00995E8F" w:rsidR="00995E8F" w:rsidP="00995E8F" w:rsidRDefault="00995E8F" w14:paraId="61DD9D3D" w14:textId="77777777">
      <w:r w:rsidRPr="00995E8F">
        <w:t>Opprydning: Følgende avdelinger manglet og lagt inn:</w:t>
      </w:r>
    </w:p>
    <w:p w:rsidRPr="00995E8F" w:rsidR="00975A32" w:rsidP="00975A32" w:rsidRDefault="002D61AA" w14:paraId="5E0200C5" w14:textId="57862A88">
      <w:pPr>
        <w:pStyle w:val="ListParagraph"/>
        <w:numPr>
          <w:ilvl w:val="0"/>
          <w:numId w:val="5"/>
        </w:numPr>
      </w:pPr>
      <w:r>
        <w:t>Lundeveien avlastning 38</w:t>
      </w:r>
      <w:r w:rsidR="007210C5">
        <w:t xml:space="preserve"> </w:t>
      </w:r>
    </w:p>
    <w:p w:rsidR="002D61AA" w:rsidP="00975A32" w:rsidRDefault="00975A32" w14:paraId="4C8672A2" w14:textId="3822C6F7">
      <w:pPr>
        <w:pStyle w:val="Heading1"/>
      </w:pPr>
      <w:r>
        <w:t>Helse og mestring - NAV</w:t>
      </w:r>
    </w:p>
    <w:p w:rsidR="004B6E5C" w:rsidP="00C65F79" w:rsidRDefault="004B6E5C" w14:paraId="402F768B" w14:textId="7B0D7A07">
      <w:pPr>
        <w:pStyle w:val="Heading2"/>
      </w:pPr>
      <w:r>
        <w:t>NAV</w:t>
      </w:r>
      <w:r w:rsidR="00C65F79">
        <w:t xml:space="preserve"> Marked og veiledning</w:t>
      </w:r>
    </w:p>
    <w:p w:rsidRPr="00995E8F" w:rsidR="00995E8F" w:rsidP="00995E8F" w:rsidRDefault="00995E8F" w14:paraId="577F8D9C" w14:textId="77777777">
      <w:r w:rsidRPr="00995E8F">
        <w:t>Opprydning: Følgende avdelinger manglet og lagt inn:</w:t>
      </w:r>
    </w:p>
    <w:p w:rsidRPr="00C65F79" w:rsidR="00C65F79" w:rsidP="00C65F79" w:rsidRDefault="00C65F79" w14:paraId="1C704E9A" w14:textId="4296208E">
      <w:pPr>
        <w:pStyle w:val="ListParagraph"/>
        <w:numPr>
          <w:ilvl w:val="0"/>
          <w:numId w:val="5"/>
        </w:numPr>
      </w:pPr>
      <w:r>
        <w:t>Nye mønstre</w:t>
      </w:r>
      <w:r w:rsidR="007210C5">
        <w:t xml:space="preserve"> </w:t>
      </w:r>
    </w:p>
    <w:p w:rsidR="00452267" w:rsidP="00452267" w:rsidRDefault="00452267" w14:paraId="7F5E1BB3" w14:textId="0DB107E3">
      <w:pPr>
        <w:pStyle w:val="Heading1"/>
      </w:pPr>
      <w:r>
        <w:t>Helse og mestring – Helsefremming og inkludering</w:t>
      </w:r>
    </w:p>
    <w:p w:rsidR="00AB0A96" w:rsidP="00256180" w:rsidRDefault="00AB0A96" w14:paraId="2E7A89B0" w14:textId="16061160">
      <w:pPr>
        <w:pStyle w:val="Heading2"/>
      </w:pPr>
      <w:r>
        <w:t>Integreringsenhet</w:t>
      </w:r>
    </w:p>
    <w:p w:rsidR="0061248A" w:rsidP="0061248A" w:rsidRDefault="00177912" w14:paraId="3E768F32" w14:textId="427DF786">
      <w:r>
        <w:t>Opprydning: Følgende avdelinger manglet og lagt inn:</w:t>
      </w:r>
    </w:p>
    <w:p w:rsidR="00FB290E" w:rsidP="0061248A" w:rsidRDefault="009E1E38" w14:paraId="40864F61" w14:textId="49FD27D1">
      <w:pPr>
        <w:pStyle w:val="ListParagraph"/>
        <w:numPr>
          <w:ilvl w:val="0"/>
          <w:numId w:val="5"/>
        </w:numPr>
      </w:pPr>
      <w:r w:rsidRPr="009E1E38">
        <w:t>Statlig akuttmottak</w:t>
      </w:r>
      <w:r w:rsidR="007210C5">
        <w:t xml:space="preserve"> </w:t>
      </w:r>
    </w:p>
    <w:p w:rsidR="009E1E38" w:rsidP="00452267" w:rsidRDefault="00452267" w14:paraId="21D74FEA" w14:textId="25E4476F">
      <w:pPr>
        <w:pStyle w:val="Heading1"/>
      </w:pPr>
      <w:r>
        <w:t>Helse og mestring – Hjemmetjenester og rehabilitering</w:t>
      </w:r>
    </w:p>
    <w:p w:rsidR="0096764C" w:rsidP="005B4EBA" w:rsidRDefault="00C9384D" w14:paraId="7B2A204F" w14:textId="419541B2">
      <w:pPr>
        <w:pStyle w:val="Heading2"/>
      </w:pPr>
      <w:r>
        <w:t>Hjemmetjenester sentrum</w:t>
      </w:r>
    </w:p>
    <w:p w:rsidR="0055220F" w:rsidP="00A56438" w:rsidRDefault="00A56438" w14:paraId="563C0D87" w14:textId="77777777">
      <w:r w:rsidRPr="00A56438">
        <w:t xml:space="preserve">Opprydning: </w:t>
      </w:r>
    </w:p>
    <w:p w:rsidRPr="00A56438" w:rsidR="00A56438" w:rsidP="00A56438" w:rsidRDefault="00A56438" w14:paraId="0B62F072" w14:textId="3419A0D6">
      <w:r w:rsidRPr="00A56438">
        <w:t>Følgende avdelinger manglet og lagt inn:</w:t>
      </w:r>
    </w:p>
    <w:p w:rsidRPr="00A56438" w:rsidR="00F627EA" w:rsidP="000D2BAF" w:rsidRDefault="008965C1" w14:paraId="00E01446" w14:textId="1C7AB321">
      <w:pPr>
        <w:pStyle w:val="ListParagraph"/>
        <w:numPr>
          <w:ilvl w:val="0"/>
          <w:numId w:val="5"/>
        </w:numPr>
      </w:pPr>
      <w:r w:rsidRPr="00A56438">
        <w:t>Hjemmetjenester avdeling Lund</w:t>
      </w:r>
      <w:r w:rsidRPr="00A56438" w:rsidR="007210C5">
        <w:t xml:space="preserve"> </w:t>
      </w:r>
    </w:p>
    <w:p w:rsidR="000D2BAF" w:rsidP="000D2BAF" w:rsidRDefault="0055220F" w14:paraId="61990EB0" w14:textId="04660137">
      <w:r>
        <w:t>Følgende a</w:t>
      </w:r>
      <w:r w:rsidR="00ED3AF7">
        <w:t xml:space="preserve">vdelingen </w:t>
      </w:r>
      <w:r w:rsidR="00A56438">
        <w:t>f</w:t>
      </w:r>
      <w:r>
        <w:t>jernet:</w:t>
      </w:r>
    </w:p>
    <w:p w:rsidR="00ED3AF7" w:rsidP="00142424" w:rsidRDefault="00142424" w14:paraId="0EA0F5F3" w14:textId="3D0A0B02">
      <w:pPr>
        <w:pStyle w:val="ListParagraph"/>
        <w:numPr>
          <w:ilvl w:val="0"/>
          <w:numId w:val="5"/>
        </w:numPr>
      </w:pPr>
      <w:r>
        <w:t>Hjemmetjenester avdeling Kjerrheia</w:t>
      </w:r>
      <w:r w:rsidR="007210C5">
        <w:t xml:space="preserve"> </w:t>
      </w:r>
    </w:p>
    <w:p w:rsidR="00CD06FA" w:rsidP="00CD06FA" w:rsidRDefault="00CD06FA" w14:paraId="389E52B2" w14:textId="6AB1BC45">
      <w:pPr>
        <w:pStyle w:val="Heading1"/>
      </w:pPr>
      <w:r>
        <w:t xml:space="preserve">Helse og mestring </w:t>
      </w:r>
      <w:r w:rsidR="00A667BA">
        <w:t>–</w:t>
      </w:r>
      <w:r>
        <w:t xml:space="preserve"> Omsorgssentre</w:t>
      </w:r>
    </w:p>
    <w:p w:rsidR="009B2344" w:rsidP="007004AA" w:rsidRDefault="00CD06FA" w14:paraId="6709D02B" w14:textId="187E6D2D">
      <w:pPr>
        <w:pStyle w:val="Heading2"/>
      </w:pPr>
      <w:r>
        <w:t>Kleplandstunet</w:t>
      </w:r>
    </w:p>
    <w:p w:rsidRPr="0055220F" w:rsidR="0055220F" w:rsidP="0055220F" w:rsidRDefault="0055220F" w14:paraId="4C13332F" w14:textId="77777777">
      <w:r w:rsidRPr="0055220F">
        <w:t>Opprydning: Følgende avdelinger manglet og lagt inn:</w:t>
      </w:r>
    </w:p>
    <w:p w:rsidR="00142424" w:rsidP="00F349CB" w:rsidRDefault="00F349CB" w14:paraId="05F4D19C" w14:textId="669813B1">
      <w:pPr>
        <w:pStyle w:val="ListParagraph"/>
        <w:numPr>
          <w:ilvl w:val="0"/>
          <w:numId w:val="5"/>
        </w:numPr>
      </w:pPr>
      <w:r w:rsidRPr="00F349CB">
        <w:t>Kleplandstunet avdeling 2</w:t>
      </w:r>
      <w:r w:rsidR="00CA5CE9">
        <w:t xml:space="preserve"> </w:t>
      </w:r>
    </w:p>
    <w:p w:rsidR="00997EDA" w:rsidP="00997EDA" w:rsidRDefault="007F6E6E" w14:paraId="02DAC8F4" w14:textId="7BB3A3B2">
      <w:pPr>
        <w:pStyle w:val="Heading2"/>
      </w:pPr>
      <w:r w:rsidRPr="007F6E6E">
        <w:t>Omsorgssenter vest natt</w:t>
      </w:r>
    </w:p>
    <w:p w:rsidRPr="0055220F" w:rsidR="00997EDA" w:rsidP="00997EDA" w:rsidRDefault="00997EDA" w14:paraId="1E5BD929" w14:textId="77777777">
      <w:r w:rsidRPr="0055220F">
        <w:t>Opprydning: Følgende avdelinger manglet og lagt inn:</w:t>
      </w:r>
    </w:p>
    <w:p w:rsidR="00CC162F" w:rsidP="007F6E6E" w:rsidRDefault="007F6E6E" w14:paraId="4DF1C3CE" w14:textId="36071B08">
      <w:pPr>
        <w:pStyle w:val="ListParagraph"/>
        <w:numPr>
          <w:ilvl w:val="0"/>
          <w:numId w:val="5"/>
        </w:numPr>
      </w:pPr>
      <w:r>
        <w:t>Omsorgssenter sykepleierteam natt</w:t>
      </w:r>
      <w:r w:rsidR="00CA5CE9">
        <w:t xml:space="preserve"> </w:t>
      </w:r>
    </w:p>
    <w:p w:rsidR="007F6E6E" w:rsidP="007F6E6E" w:rsidRDefault="007F6E6E" w14:paraId="78CE6D4B" w14:textId="77777777"/>
    <w:p w:rsidR="00F2118A" w:rsidP="009B2ED3" w:rsidRDefault="00F2118A" w14:paraId="085DA972" w14:textId="5308CE87">
      <w:pPr>
        <w:pStyle w:val="Heading1"/>
      </w:pPr>
      <w:r>
        <w:t>Oppvekst – Barnehage</w:t>
      </w:r>
    </w:p>
    <w:p w:rsidR="00F2118A" w:rsidP="00F2118A" w:rsidRDefault="00C71431" w14:paraId="654A55E5" w14:textId="4A5C3985">
      <w:r>
        <w:t>«</w:t>
      </w:r>
      <w:r w:rsidR="00F2118A">
        <w:t>Hamretun barnehage</w:t>
      </w:r>
      <w:r>
        <w:t xml:space="preserve">» og </w:t>
      </w:r>
      <w:r w:rsidR="00665230">
        <w:t>«sone øst barnehageenhet»</w:t>
      </w:r>
      <w:r w:rsidR="00F2118A">
        <w:t xml:space="preserve"> finnes ikke lenger</w:t>
      </w:r>
      <w:r w:rsidR="00997EDA">
        <w:t xml:space="preserve"> og er fjernet</w:t>
      </w:r>
      <w:r w:rsidRPr="00CA5CE9" w:rsidR="00F2118A">
        <w:rPr>
          <w:color w:val="FF0000"/>
        </w:rPr>
        <w:t>.</w:t>
      </w:r>
      <w:r w:rsidRPr="00CA5CE9" w:rsidR="00CA5CE9">
        <w:rPr>
          <w:color w:val="FF0000"/>
        </w:rPr>
        <w:t xml:space="preserve"> </w:t>
      </w:r>
    </w:p>
    <w:p w:rsidR="00233ED7" w:rsidP="00233ED7" w:rsidRDefault="00233ED7" w14:paraId="7F9DF8E9" w14:textId="6629DA40">
      <w:pPr>
        <w:pStyle w:val="Heading1"/>
      </w:pPr>
      <w:r>
        <w:t>Oppvekst – skole</w:t>
      </w:r>
    </w:p>
    <w:p w:rsidR="00596DD5" w:rsidP="00F2118A" w:rsidRDefault="009671FD" w14:paraId="41DDE314" w14:textId="3F4EC743">
      <w:r>
        <w:t xml:space="preserve">Avdeling: </w:t>
      </w:r>
      <w:r w:rsidR="00D9214B">
        <w:t>Mobilt team flyttet fra fag- og støttetjenester</w:t>
      </w:r>
    </w:p>
    <w:p w:rsidR="00596DD5" w:rsidP="002A5DE8" w:rsidRDefault="00596DD5" w14:paraId="2C7E2883" w14:textId="0D139C7B">
      <w:pPr>
        <w:pStyle w:val="Heading1"/>
      </w:pPr>
      <w:r>
        <w:t>Oppvekst – BF</w:t>
      </w:r>
    </w:p>
    <w:p w:rsidR="00F02972" w:rsidP="00F2118A" w:rsidRDefault="00F02972" w14:paraId="0769BAF1" w14:textId="77777777"/>
    <w:p w:rsidR="0015714B" w:rsidP="0066185F" w:rsidRDefault="0015714B" w14:paraId="20E7B2D5" w14:textId="6740D0AA">
      <w:pPr>
        <w:pStyle w:val="Heading2"/>
      </w:pPr>
      <w:r>
        <w:t>Fag og s</w:t>
      </w:r>
      <w:r w:rsidR="00233ED7">
        <w:t>tøtte</w:t>
      </w:r>
      <w:r w:rsidR="00A446C3">
        <w:t>t</w:t>
      </w:r>
      <w:r w:rsidR="00233ED7">
        <w:t>jenester</w:t>
      </w:r>
    </w:p>
    <w:p w:rsidRPr="00233ED7" w:rsidR="00233ED7" w:rsidP="00233ED7" w:rsidRDefault="009671FD" w14:paraId="288E9CF2" w14:textId="6F1E735A">
      <w:r>
        <w:t xml:space="preserve">Avdeling: </w:t>
      </w:r>
      <w:r w:rsidR="00233ED7">
        <w:t>Mobilt team flyttet til skole</w:t>
      </w:r>
    </w:p>
    <w:p w:rsidR="00F02972" w:rsidP="004763EE" w:rsidRDefault="004763EE" w14:paraId="60A37B08" w14:textId="50147F4F">
      <w:pPr>
        <w:pStyle w:val="Heading2"/>
      </w:pPr>
      <w:r>
        <w:t>Barnevern</w:t>
      </w:r>
    </w:p>
    <w:p w:rsidRPr="00997EDA" w:rsidR="00997EDA" w:rsidP="00997EDA" w:rsidRDefault="00997EDA" w14:paraId="5D77E427" w14:textId="77777777">
      <w:r w:rsidRPr="00997EDA">
        <w:t>Opprydning: Følgende avdelinger manglet og lagt inn:</w:t>
      </w:r>
    </w:p>
    <w:p w:rsidRPr="00997EDA" w:rsidR="00FB7106" w:rsidP="00FB7106" w:rsidRDefault="00FB7106" w14:paraId="6DEE9FB9" w14:textId="160225DD">
      <w:pPr>
        <w:pStyle w:val="ListParagraph"/>
        <w:numPr>
          <w:ilvl w:val="0"/>
          <w:numId w:val="5"/>
        </w:numPr>
      </w:pPr>
      <w:r w:rsidRPr="00FB7106">
        <w:t>Avdeling for fagutvikling og administrasjon</w:t>
      </w:r>
      <w:r w:rsidR="00CA5CE9">
        <w:t xml:space="preserve"> </w:t>
      </w:r>
    </w:p>
    <w:p w:rsidRPr="00DF1AFC" w:rsidR="00B85173" w:rsidP="00B85173" w:rsidRDefault="00B85173" w14:paraId="5D193268" w14:textId="77777777">
      <w:pPr>
        <w:rPr>
          <w:b/>
          <w:bCs/>
          <w:color w:val="FF0000"/>
        </w:rPr>
      </w:pPr>
    </w:p>
    <w:p w:rsidRPr="006711F0" w:rsidR="00B85173" w:rsidP="006711F0" w:rsidRDefault="2B2E2ED1" w14:paraId="5041528A" w14:textId="12DCC16D">
      <w:pPr>
        <w:pStyle w:val="Heading1"/>
        <w:rPr>
          <w:color w:val="FF0000"/>
        </w:rPr>
      </w:pPr>
      <w:r w:rsidRPr="006711F0">
        <w:rPr>
          <w:color w:val="FF0000"/>
        </w:rPr>
        <w:t>En</w:t>
      </w:r>
      <w:r w:rsidRPr="006711F0" w:rsidR="5A5400AA">
        <w:rPr>
          <w:color w:val="FF0000"/>
        </w:rPr>
        <w:t>d</w:t>
      </w:r>
      <w:r w:rsidRPr="006711F0">
        <w:rPr>
          <w:color w:val="FF0000"/>
        </w:rPr>
        <w:t xml:space="preserve">ringer </w:t>
      </w:r>
      <w:r w:rsidRPr="006711F0" w:rsidR="2B4B7E6E">
        <w:rPr>
          <w:color w:val="FF0000"/>
        </w:rPr>
        <w:t xml:space="preserve">Pr </w:t>
      </w:r>
      <w:r w:rsidRPr="006711F0" w:rsidR="00E772BA">
        <w:rPr>
          <w:color w:val="FF0000"/>
        </w:rPr>
        <w:t>13.10.</w:t>
      </w:r>
      <w:r w:rsidRPr="006711F0" w:rsidR="00DC2DF4">
        <w:rPr>
          <w:color w:val="FF0000"/>
        </w:rPr>
        <w:t>22</w:t>
      </w:r>
      <w:r w:rsidRPr="006711F0" w:rsidR="7C208145">
        <w:rPr>
          <w:color w:val="FF0000"/>
        </w:rPr>
        <w:t xml:space="preserve"> - effektuer</w:t>
      </w:r>
      <w:r w:rsidRPr="006711F0" w:rsidR="3CE81082">
        <w:rPr>
          <w:color w:val="FF0000"/>
        </w:rPr>
        <w:t>t</w:t>
      </w:r>
      <w:r w:rsidRPr="006711F0" w:rsidR="7C208145">
        <w:rPr>
          <w:color w:val="FF0000"/>
        </w:rPr>
        <w:t xml:space="preserve"> i </w:t>
      </w:r>
      <w:r w:rsidRPr="006711F0" w:rsidR="707B816D">
        <w:rPr>
          <w:color w:val="FF0000"/>
        </w:rPr>
        <w:t>Revisjon 5.1, gyldig fra 14.10.2022.</w:t>
      </w:r>
    </w:p>
    <w:p w:rsidR="00DC2DF4" w:rsidP="00DC2DF4" w:rsidRDefault="00DC2DF4" w14:paraId="389AA8FC" w14:textId="77777777">
      <w:pPr>
        <w:pStyle w:val="Heading1"/>
      </w:pPr>
      <w:r>
        <w:t>Helse og mestring – Helsefremming og inkludering</w:t>
      </w:r>
    </w:p>
    <w:p w:rsidR="00B455FC" w:rsidP="00312CBE" w:rsidRDefault="00B455FC" w14:paraId="7DC3B602" w14:textId="77777777"/>
    <w:p w:rsidR="00DC2DF4" w:rsidP="00312CBE" w:rsidRDefault="006836FE" w14:paraId="692E8CA7" w14:textId="125FD33C">
      <w:r>
        <w:t>S</w:t>
      </w:r>
      <w:r w:rsidR="00C37A1A">
        <w:t xml:space="preserve"> 16</w:t>
      </w:r>
      <w:r w:rsidR="00831E4A">
        <w:t xml:space="preserve"> - </w:t>
      </w:r>
      <w:r>
        <w:t xml:space="preserve"> </w:t>
      </w:r>
      <w:r w:rsidR="0041016A">
        <w:t xml:space="preserve">30031 </w:t>
      </w:r>
      <w:r w:rsidRPr="00312CBE" w:rsidR="00312CBE">
        <w:t>Vaksinasjonssenter</w:t>
      </w:r>
      <w:r w:rsidR="00312CBE">
        <w:t xml:space="preserve"> og lagt som ny avdeling i org,kartet direkte under </w:t>
      </w:r>
      <w:r w:rsidR="0041016A">
        <w:t>kommunalsjef</w:t>
      </w:r>
      <w:r w:rsidR="00E36D7E">
        <w:t xml:space="preserve"> for helsefremming og inkludering</w:t>
      </w:r>
    </w:p>
    <w:p w:rsidR="00893A06" w:rsidP="00893A06" w:rsidRDefault="00893A06" w14:paraId="73266DBF" w14:textId="77777777">
      <w:pPr>
        <w:pStyle w:val="Heading2"/>
      </w:pPr>
      <w:r>
        <w:t>Integreringsenhet</w:t>
      </w:r>
    </w:p>
    <w:p w:rsidR="003D17CB" w:rsidP="004C7735" w:rsidRDefault="00893A06" w14:paraId="613ED895" w14:textId="7C26B1FF">
      <w:r>
        <w:t>S 19</w:t>
      </w:r>
      <w:r w:rsidR="004C7735">
        <w:t xml:space="preserve"> </w:t>
      </w:r>
      <w:r w:rsidR="003D17CB">
        <w:t xml:space="preserve">- </w:t>
      </w:r>
      <w:r w:rsidR="004C7735">
        <w:t>ny</w:t>
      </w:r>
      <w:r w:rsidR="003D17CB">
        <w:t>e</w:t>
      </w:r>
      <w:r w:rsidR="004C7735">
        <w:t xml:space="preserve"> avdeling</w:t>
      </w:r>
      <w:r w:rsidR="003D17CB">
        <w:t>er:</w:t>
      </w:r>
    </w:p>
    <w:p w:rsidRPr="003D17CB" w:rsidR="00893A06" w:rsidP="003D17CB" w:rsidRDefault="004C7735" w14:paraId="1789BFA7" w14:textId="2FB22B96">
      <w:pPr>
        <w:pStyle w:val="ListParagraph"/>
        <w:numPr>
          <w:ilvl w:val="0"/>
          <w:numId w:val="6"/>
        </w:numPr>
      </w:pPr>
      <w:r w:rsidRPr="003D17CB">
        <w:t>Ressurssenteret</w:t>
      </w:r>
      <w:r w:rsidRPr="003D17CB" w:rsidR="003D17CB">
        <w:t xml:space="preserve"> (332060)</w:t>
      </w:r>
    </w:p>
    <w:p w:rsidRPr="009222E9" w:rsidR="0037088E" w:rsidP="00312CBE" w:rsidRDefault="003D17CB" w14:paraId="122305F4" w14:textId="6E0082FC">
      <w:pPr>
        <w:pStyle w:val="ListParagraph"/>
        <w:numPr>
          <w:ilvl w:val="0"/>
          <w:numId w:val="6"/>
        </w:numPr>
      </w:pPr>
      <w:r w:rsidRPr="003D17CB">
        <w:t>Statlig mottak nivå 2(332048)</w:t>
      </w:r>
      <w:r w:rsidR="0041059D">
        <w:t xml:space="preserve"> ( pr. 17.10)</w:t>
      </w:r>
    </w:p>
    <w:p w:rsidR="0037088E" w:rsidP="0037088E" w:rsidRDefault="0037088E" w14:paraId="33E30BAF" w14:textId="77777777">
      <w:pPr>
        <w:pStyle w:val="Heading1"/>
      </w:pPr>
      <w:r>
        <w:t>Helse og mestring - Livsmestring</w:t>
      </w:r>
    </w:p>
    <w:p w:rsidR="0037088E" w:rsidP="0037088E" w:rsidRDefault="0037088E" w14:paraId="2843FEEF" w14:textId="2FDD9B4F">
      <w:pPr>
        <w:pStyle w:val="Heading2"/>
      </w:pPr>
      <w:r>
        <w:t>Livsmestring helse øst</w:t>
      </w:r>
    </w:p>
    <w:p w:rsidR="00B42BB1" w:rsidP="00B42BB1" w:rsidRDefault="00637ECF" w14:paraId="5E616A22" w14:textId="3156ECCD">
      <w:r w:rsidRPr="154553F9">
        <w:t xml:space="preserve">S 5 </w:t>
      </w:r>
      <w:r w:rsidRPr="154553F9" w:rsidR="00B42BB1">
        <w:t>Ny avdeling Hovedgårdstunet 5.etg</w:t>
      </w:r>
      <w:r w:rsidRPr="154553F9" w:rsidR="00FE4AE0">
        <w:t xml:space="preserve"> ( 324012) fra 01.10.12</w:t>
      </w:r>
    </w:p>
    <w:p w:rsidR="262E1BDB" w:rsidP="154553F9" w:rsidRDefault="262E1BDB" w14:paraId="42610D11" w14:textId="3161215F">
      <w:r w:rsidRPr="154553F9">
        <w:t>Pr 28.09.2022</w:t>
      </w:r>
    </w:p>
    <w:p w:rsidR="7AB3EBD0" w:rsidP="154553F9" w:rsidRDefault="7AB3EBD0" w14:paraId="24C9729D" w14:textId="5A444010">
      <w:r w:rsidRPr="154553F9">
        <w:t xml:space="preserve">Endringer pr. </w:t>
      </w:r>
      <w:r w:rsidRPr="154553F9" w:rsidR="1400CF11">
        <w:t>24.11.22</w:t>
      </w:r>
    </w:p>
    <w:p w:rsidR="1400CF11" w:rsidP="154553F9" w:rsidRDefault="1400CF11" w14:paraId="7BC8464B" w14:textId="6629DA40">
      <w:pPr>
        <w:pStyle w:val="Heading1"/>
      </w:pPr>
      <w:r w:rsidRPr="154553F9">
        <w:t>Oppvekst – skole</w:t>
      </w:r>
    </w:p>
    <w:p w:rsidR="1400CF11" w:rsidP="154553F9" w:rsidRDefault="1400CF11" w14:paraId="4C3B911C" w14:textId="15BF9E12">
      <w:r w:rsidRPr="028D8867">
        <w:t>Avdeling Mobilt team: feil i lederkode.</w:t>
      </w:r>
    </w:p>
    <w:p w:rsidRPr="00DF1AFC" w:rsidR="00DF1AFC" w:rsidP="00DF1AFC" w:rsidRDefault="00DF1AFC" w14:paraId="62BA47D1" w14:textId="77777777">
      <w:pPr>
        <w:rPr>
          <w:b/>
          <w:bCs/>
        </w:rPr>
      </w:pPr>
    </w:p>
    <w:p w:rsidRPr="006711F0" w:rsidR="00DF1AFC" w:rsidP="006711F0" w:rsidRDefault="00DF1AFC" w14:paraId="1F61F80A" w14:textId="77777777">
      <w:pPr>
        <w:pStyle w:val="Heading1"/>
        <w:rPr>
          <w:color w:val="FF0000"/>
        </w:rPr>
      </w:pPr>
      <w:r w:rsidRPr="006711F0">
        <w:rPr>
          <w:color w:val="FF0000"/>
        </w:rPr>
        <w:t>Revisjon 5.2, gyldig fra 22.11.2022:</w:t>
      </w:r>
    </w:p>
    <w:p w:rsidRPr="009C401E" w:rsidR="00DF1AFC" w:rsidP="00DF1AFC" w:rsidRDefault="00DF1AFC" w14:paraId="7F2272DB" w14:textId="0C756CAE">
      <w:r w:rsidRPr="009C401E">
        <w:t>Organisasjonskartet henter navn på organisasjonsobjekt og navn på leder direkte fra HRM via Styringsportalen. Endringer i HRM i perioden 14.10.22 - 10.11.22 er oppdatert i versjon 5.2</w:t>
      </w:r>
    </w:p>
    <w:p w:rsidR="008B403C" w:rsidP="00DB30BF" w:rsidRDefault="008B403C" w14:paraId="7A449798" w14:textId="77777777">
      <w:pPr>
        <w:rPr>
          <w:b/>
          <w:bCs/>
          <w:color w:val="FF0000"/>
        </w:rPr>
      </w:pPr>
    </w:p>
    <w:p w:rsidRPr="006711F0" w:rsidR="00E142CF" w:rsidP="006711F0" w:rsidRDefault="400B1857" w14:paraId="7F20440B" w14:textId="77777777">
      <w:pPr>
        <w:pStyle w:val="Heading1"/>
        <w:rPr>
          <w:color w:val="FF0000"/>
        </w:rPr>
      </w:pPr>
      <w:r w:rsidRPr="006711F0">
        <w:rPr>
          <w:rFonts w:eastAsiaTheme="minorEastAsia"/>
          <w:color w:val="FF0000"/>
        </w:rPr>
        <w:t xml:space="preserve">Endringer pr 01.01.23 </w:t>
      </w:r>
      <w:r w:rsidRPr="006711F0" w:rsidR="00832D25">
        <w:rPr>
          <w:color w:val="FF0000"/>
        </w:rPr>
        <w:t xml:space="preserve">- </w:t>
      </w:r>
      <w:r w:rsidRPr="006711F0">
        <w:rPr>
          <w:rFonts w:eastAsiaTheme="minorEastAsia"/>
          <w:color w:val="FF0000"/>
        </w:rPr>
        <w:t>effektuert i revisjon</w:t>
      </w:r>
      <w:r w:rsidRPr="006711F0" w:rsidR="00DB30BF">
        <w:rPr>
          <w:color w:val="FF0000"/>
        </w:rPr>
        <w:t xml:space="preserve"> 6.0 </w:t>
      </w:r>
      <w:r w:rsidRPr="006711F0">
        <w:rPr>
          <w:rFonts w:eastAsiaTheme="minorEastAsia"/>
          <w:color w:val="FF0000"/>
        </w:rPr>
        <w:t xml:space="preserve">ID: 4777 </w:t>
      </w:r>
    </w:p>
    <w:p w:rsidR="00D50319" w:rsidP="00E142CF" w:rsidRDefault="00E142CF" w14:paraId="41E6DC16" w14:textId="77777777">
      <w:r>
        <w:t xml:space="preserve">Navn på organisatoriske ansvar hentes fra HRM via styringsportalen. Integrasjon med HRM slås av frem til februar som følge av årsrapporteringen i Styringsportalen.  </w:t>
      </w:r>
    </w:p>
    <w:p w:rsidR="006711F0" w:rsidP="00E142CF" w:rsidRDefault="00E142CF" w14:paraId="0205AD48" w14:textId="77777777">
      <w:r>
        <w:t>Det innebærer</w:t>
      </w:r>
      <w:r w:rsidR="006711F0">
        <w:t>:</w:t>
      </w:r>
    </w:p>
    <w:p w:rsidR="006711F0" w:rsidP="006711F0" w:rsidRDefault="006711F0" w14:paraId="134FE8EF" w14:textId="77777777">
      <w:pPr>
        <w:pStyle w:val="ListParagraph"/>
        <w:numPr>
          <w:ilvl w:val="0"/>
          <w:numId w:val="11"/>
        </w:numPr>
      </w:pPr>
      <w:r>
        <w:t>n</w:t>
      </w:r>
      <w:r w:rsidR="00E142CF">
        <w:t>y</w:t>
      </w:r>
      <w:r>
        <w:t>e</w:t>
      </w:r>
      <w:r w:rsidR="00E142CF">
        <w:t xml:space="preserve"> organisatoriske ansvar ikke vises i org.kartet før integrasjonen slås på</w:t>
      </w:r>
    </w:p>
    <w:p w:rsidRPr="006711F0" w:rsidR="400B1857" w:rsidP="006711F0" w:rsidRDefault="00D50319" w14:paraId="111E1A04" w14:textId="7BA7E1CD">
      <w:pPr>
        <w:pStyle w:val="ListParagraph"/>
        <w:numPr>
          <w:ilvl w:val="0"/>
          <w:numId w:val="11"/>
        </w:numPr>
      </w:pPr>
      <w:r w:rsidRPr="006711F0">
        <w:t xml:space="preserve">Endringer i </w:t>
      </w:r>
      <w:r w:rsidRPr="006711F0" w:rsidR="00E142CF">
        <w:t>leder</w:t>
      </w:r>
      <w:r w:rsidRPr="006711F0">
        <w:t xml:space="preserve"> må gjøres manuelt og noe etterslep </w:t>
      </w:r>
      <w:r w:rsidRPr="006711F0" w:rsidR="006711F0">
        <w:t>kan forekomme</w:t>
      </w:r>
    </w:p>
    <w:p w:rsidR="007D01DB" w:rsidP="009B1A7C" w:rsidRDefault="007D01DB" w14:paraId="73B199AD" w14:textId="3BFA263D">
      <w:pPr>
        <w:pStyle w:val="Heading1"/>
      </w:pPr>
      <w:r w:rsidRPr="009B1A7C">
        <w:t xml:space="preserve">Hjemmetjenester og </w:t>
      </w:r>
      <w:r w:rsidRPr="009B1A7C" w:rsidR="00837133">
        <w:t>rehabilitering</w:t>
      </w:r>
    </w:p>
    <w:p w:rsidR="002C0C17" w:rsidP="002C0C17" w:rsidRDefault="0007689A" w14:paraId="24CE139A" w14:textId="3DEEEA49">
      <w:r>
        <w:t>Det betyr følgende:</w:t>
      </w:r>
    </w:p>
    <w:p w:rsidR="00CC08F2" w:rsidP="002C0C17" w:rsidRDefault="002C0C17" w14:paraId="1C1E7624" w14:textId="77777777">
      <w:pPr>
        <w:pStyle w:val="ListParagraph"/>
        <w:numPr>
          <w:ilvl w:val="0"/>
          <w:numId w:val="7"/>
        </w:numPr>
      </w:pPr>
      <w:r w:rsidRPr="009918FB">
        <w:t>3470</w:t>
      </w:r>
      <w:r>
        <w:t xml:space="preserve"> </w:t>
      </w:r>
      <w:r w:rsidRPr="009918FB">
        <w:t>Kommunale akuttmedisinske tjenester</w:t>
      </w:r>
      <w:r w:rsidR="00DF53CC">
        <w:t xml:space="preserve"> - </w:t>
      </w:r>
      <w:r w:rsidRPr="009918FB">
        <w:t>Ny enhet</w:t>
      </w:r>
      <w:r>
        <w:t xml:space="preserve"> fra 01.01.23</w:t>
      </w:r>
      <w:r w:rsidR="0007689A">
        <w:t>.</w:t>
      </w:r>
      <w:r w:rsidR="00CC08F2">
        <w:t xml:space="preserve"> </w:t>
      </w:r>
    </w:p>
    <w:p w:rsidR="002C0C17" w:rsidP="00DB3327" w:rsidRDefault="0007689A" w14:paraId="10D2B58B" w14:textId="1D4B93E9">
      <w:pPr>
        <w:pStyle w:val="ListParagraph"/>
        <w:numPr>
          <w:ilvl w:val="1"/>
          <w:numId w:val="7"/>
        </w:numPr>
      </w:pPr>
      <w:r>
        <w:t>Enhet og avdelingsstruktur fremkomme</w:t>
      </w:r>
      <w:r w:rsidR="004901C7">
        <w:t xml:space="preserve">r </w:t>
      </w:r>
      <w:r>
        <w:t xml:space="preserve">ikke i org.kartet </w:t>
      </w:r>
      <w:r w:rsidR="00DB3327">
        <w:t>før integrasjon med HRM slås på</w:t>
      </w:r>
    </w:p>
    <w:p w:rsidR="002E7627" w:rsidP="002E7627" w:rsidRDefault="002C0C17" w14:paraId="0855180F" w14:textId="23DC3553">
      <w:pPr>
        <w:pStyle w:val="ListParagraph"/>
        <w:numPr>
          <w:ilvl w:val="0"/>
          <w:numId w:val="7"/>
        </w:numPr>
      </w:pPr>
      <w:r w:rsidRPr="009853E1">
        <w:t>3460</w:t>
      </w:r>
      <w:r>
        <w:t xml:space="preserve"> </w:t>
      </w:r>
      <w:r w:rsidRPr="009853E1">
        <w:t>Lokalmedisinske tjenester</w:t>
      </w:r>
      <w:r>
        <w:t xml:space="preserve"> </w:t>
      </w:r>
      <w:r w:rsidR="00DF53CC">
        <w:t xml:space="preserve">– </w:t>
      </w:r>
      <w:r w:rsidR="004901C7">
        <w:t xml:space="preserve">Endrer </w:t>
      </w:r>
      <w:r w:rsidRPr="009853E1">
        <w:t>navn til Enhet for korttidsopphold</w:t>
      </w:r>
      <w:r>
        <w:t xml:space="preserve"> fra 01.01.23</w:t>
      </w:r>
      <w:r w:rsidR="00157464">
        <w:t xml:space="preserve"> - </w:t>
      </w:r>
      <w:r>
        <w:t xml:space="preserve"> </w:t>
      </w:r>
    </w:p>
    <w:p w:rsidR="00271413" w:rsidP="00271413" w:rsidRDefault="00271413" w14:paraId="5DA7AE31" w14:textId="4A449906">
      <w:pPr>
        <w:pStyle w:val="ListParagraph"/>
        <w:numPr>
          <w:ilvl w:val="1"/>
          <w:numId w:val="7"/>
        </w:numPr>
      </w:pPr>
      <w:r>
        <w:t>Beholder samme avdelingsstruktur til integrasjon</w:t>
      </w:r>
      <w:r w:rsidR="00CF1DDE">
        <w:t xml:space="preserve"> med HRM </w:t>
      </w:r>
      <w:r w:rsidR="005B3A36">
        <w:t>slås</w:t>
      </w:r>
      <w:r>
        <w:t xml:space="preserve"> på </w:t>
      </w:r>
    </w:p>
    <w:p w:rsidR="00196990" w:rsidP="00196990" w:rsidRDefault="004209B3" w14:paraId="416DFB9C" w14:textId="191205F5">
      <w:pPr>
        <w:pStyle w:val="ListParagraph"/>
        <w:numPr>
          <w:ilvl w:val="0"/>
          <w:numId w:val="7"/>
        </w:numPr>
      </w:pPr>
      <w:r w:rsidRPr="004209B3">
        <w:t>Renholdspatrulje Grim og Tinnheia</w:t>
      </w:r>
      <w:r w:rsidR="00175227">
        <w:t xml:space="preserve"> </w:t>
      </w:r>
      <w:r w:rsidRPr="004209B3">
        <w:t xml:space="preserve">Ny avdeling- knyttes til enhet 3430 </w:t>
      </w:r>
      <w:r w:rsidR="00196990">
        <w:t>–</w:t>
      </w:r>
      <w:r w:rsidRPr="004209B3">
        <w:t xml:space="preserve"> Hjemmetjenester sentrum</w:t>
      </w:r>
      <w:r w:rsidR="00196990">
        <w:t xml:space="preserve"> fremkommer ikke i org.kartet før integrasjon med HRM slås på</w:t>
      </w:r>
    </w:p>
    <w:p w:rsidR="004209B3" w:rsidP="00196990" w:rsidRDefault="004209B3" w14:paraId="19BDEB13" w14:textId="335A64DE">
      <w:pPr>
        <w:pStyle w:val="ListParagraph"/>
      </w:pPr>
    </w:p>
    <w:p w:rsidR="004C067B" w:rsidP="004C067B" w:rsidRDefault="004C067B" w14:paraId="54328B29" w14:textId="77777777">
      <w:pPr>
        <w:pStyle w:val="Heading2"/>
      </w:pPr>
      <w:r>
        <w:t xml:space="preserve">3420 Hjemmetjenester nord avviklet fra 01.01.23 </w:t>
      </w:r>
    </w:p>
    <w:p w:rsidR="00690897" w:rsidP="00690897" w:rsidRDefault="00690897" w14:paraId="1DD30D3A" w14:textId="598027E7">
      <w:pPr>
        <w:pStyle w:val="ListParagraph"/>
        <w:numPr>
          <w:ilvl w:val="0"/>
          <w:numId w:val="8"/>
        </w:numPr>
      </w:pPr>
      <w:r>
        <w:t>34202</w:t>
      </w:r>
      <w:r>
        <w:tab/>
      </w:r>
      <w:r>
        <w:t>Hjemmetjenester avdeling Grim og Strai</w:t>
      </w:r>
      <w:r>
        <w:tab/>
      </w:r>
      <w:r>
        <w:t xml:space="preserve"> flytte</w:t>
      </w:r>
      <w:r w:rsidR="0087656F">
        <w:t xml:space="preserve">s </w:t>
      </w:r>
      <w:r>
        <w:t>til 3430 hjemmetjenester sentrum</w:t>
      </w:r>
    </w:p>
    <w:p w:rsidR="00690897" w:rsidP="00690897" w:rsidRDefault="00690897" w14:paraId="44AF1F92" w14:textId="040B4C2D">
      <w:pPr>
        <w:pStyle w:val="ListParagraph"/>
        <w:numPr>
          <w:ilvl w:val="0"/>
          <w:numId w:val="8"/>
        </w:numPr>
      </w:pPr>
      <w:r>
        <w:t>34205</w:t>
      </w:r>
      <w:r>
        <w:tab/>
      </w:r>
      <w:r>
        <w:t>Hjemmetjenester avdeling Tinnheia flytte</w:t>
      </w:r>
      <w:r w:rsidR="0087656F">
        <w:t>s</w:t>
      </w:r>
      <w:r>
        <w:t xml:space="preserve"> til 03430hjemmetjenester sentrum </w:t>
      </w:r>
    </w:p>
    <w:p w:rsidR="00BD2B66" w:rsidP="00BD2B66" w:rsidRDefault="00BD2B66" w14:paraId="0DD39BCE" w14:textId="0C508594">
      <w:pPr>
        <w:pStyle w:val="ListParagraph"/>
        <w:numPr>
          <w:ilvl w:val="0"/>
          <w:numId w:val="8"/>
        </w:numPr>
      </w:pPr>
      <w:r w:rsidRPr="002319FE">
        <w:t>34203</w:t>
      </w:r>
      <w:r w:rsidRPr="002319FE">
        <w:tab/>
      </w:r>
      <w:r w:rsidRPr="002319FE">
        <w:t>Hjemmetjenester avdeling midtre Vågsbygd</w:t>
      </w:r>
      <w:r>
        <w:t xml:space="preserve"> flytte</w:t>
      </w:r>
      <w:r w:rsidR="0087656F">
        <w:t>s</w:t>
      </w:r>
      <w:r>
        <w:t xml:space="preserve"> til </w:t>
      </w:r>
      <w:r w:rsidRPr="002319FE">
        <w:t>34</w:t>
      </w:r>
      <w:r>
        <w:t>10</w:t>
      </w:r>
      <w:r w:rsidRPr="002319FE">
        <w:t xml:space="preserve"> hjemmetjenester </w:t>
      </w:r>
      <w:r>
        <w:t>vest</w:t>
      </w:r>
    </w:p>
    <w:p w:rsidRPr="002319FE" w:rsidR="00BD2B66" w:rsidP="00BD2B66" w:rsidRDefault="00BD2B66" w14:paraId="0A0CE4D6" w14:textId="18CF3772">
      <w:pPr>
        <w:pStyle w:val="ListParagraph"/>
        <w:numPr>
          <w:ilvl w:val="0"/>
          <w:numId w:val="8"/>
        </w:numPr>
      </w:pPr>
      <w:r w:rsidRPr="002319FE">
        <w:t>34204</w:t>
      </w:r>
      <w:r w:rsidRPr="002319FE">
        <w:tab/>
      </w:r>
      <w:r w:rsidRPr="002319FE">
        <w:t>Hjemmetjenester avdeling Kjerrheia</w:t>
      </w:r>
      <w:r>
        <w:t xml:space="preserve"> f</w:t>
      </w:r>
      <w:r w:rsidRPr="002319FE">
        <w:t>ra 34</w:t>
      </w:r>
      <w:r>
        <w:t>10</w:t>
      </w:r>
      <w:r w:rsidRPr="002319FE">
        <w:t xml:space="preserve"> hjemmetjenester </w:t>
      </w:r>
      <w:r>
        <w:t>vest</w:t>
      </w:r>
    </w:p>
    <w:p w:rsidR="00BD2B66" w:rsidP="00BD2B66" w:rsidRDefault="00BD2B66" w14:paraId="166DD00F" w14:textId="77777777">
      <w:pPr>
        <w:pStyle w:val="ListParagraph"/>
      </w:pPr>
    </w:p>
    <w:p w:rsidRPr="00690897" w:rsidR="00690897" w:rsidP="00690897" w:rsidRDefault="00690897" w14:paraId="1F2F6C3D" w14:textId="77777777"/>
    <w:p w:rsidR="00CA609E" w:rsidP="004C067B" w:rsidRDefault="00CA609E" w14:paraId="517AFF30" w14:textId="1D060A5D">
      <w:pPr>
        <w:pStyle w:val="Heading2"/>
      </w:pPr>
      <w:r>
        <w:t>Enhet 3430 Hjemmetjenester</w:t>
      </w:r>
      <w:r w:rsidR="00690897">
        <w:t xml:space="preserve"> sentrum</w:t>
      </w:r>
    </w:p>
    <w:p w:rsidR="00C6689B" w:rsidP="004C067B" w:rsidRDefault="00332853" w14:paraId="450D8B6A" w14:textId="77777777">
      <w:pPr>
        <w:pStyle w:val="ListParagraph"/>
        <w:numPr>
          <w:ilvl w:val="0"/>
          <w:numId w:val="8"/>
        </w:numPr>
      </w:pPr>
      <w:r>
        <w:t>34202</w:t>
      </w:r>
      <w:r>
        <w:tab/>
      </w:r>
      <w:r>
        <w:t>Hjemmetjenester avdeling Grim og Strai</w:t>
      </w:r>
      <w:r>
        <w:tab/>
      </w:r>
      <w:r w:rsidR="00C6689B">
        <w:t xml:space="preserve"> flyttet fra 3420 hjemmetjenester nord</w:t>
      </w:r>
    </w:p>
    <w:p w:rsidR="0048245D" w:rsidRDefault="00332853" w14:paraId="76928599" w14:textId="77777777">
      <w:pPr>
        <w:pStyle w:val="ListParagraph"/>
        <w:numPr>
          <w:ilvl w:val="0"/>
          <w:numId w:val="8"/>
        </w:numPr>
      </w:pPr>
      <w:r>
        <w:t>34205</w:t>
      </w:r>
      <w:r>
        <w:tab/>
      </w:r>
      <w:r>
        <w:t>Hjemmetjenester avdeling Tinnheia</w:t>
      </w:r>
      <w:r w:rsidR="002F179F">
        <w:t xml:space="preserve"> </w:t>
      </w:r>
      <w:r w:rsidR="00C6689B">
        <w:t xml:space="preserve">flyttet fra 3420 hjemmetjenester nord </w:t>
      </w:r>
    </w:p>
    <w:p w:rsidR="00DE73F3" w:rsidRDefault="0048245D" w14:paraId="3F729F1C" w14:textId="628168B1">
      <w:pPr>
        <w:pStyle w:val="ListParagraph"/>
        <w:numPr>
          <w:ilvl w:val="0"/>
          <w:numId w:val="8"/>
        </w:numPr>
      </w:pPr>
      <w:r>
        <w:t xml:space="preserve">34305 </w:t>
      </w:r>
      <w:r w:rsidRPr="00EE06DB" w:rsidR="00EE06DB">
        <w:t>Brukerstyrt personlig assistent</w:t>
      </w:r>
      <w:r w:rsidR="00DB1DED">
        <w:t xml:space="preserve"> flyttet </w:t>
      </w:r>
      <w:r w:rsidR="00AB1520">
        <w:t>til</w:t>
      </w:r>
      <w:r w:rsidRPr="00EE06DB" w:rsidR="00EE06DB">
        <w:t xml:space="preserve"> 3440 </w:t>
      </w:r>
      <w:r w:rsidR="00DB1DED">
        <w:t>–</w:t>
      </w:r>
      <w:r w:rsidRPr="00EE06DB" w:rsidR="00EE06DB">
        <w:t xml:space="preserve"> Hjemmetjenester øst</w:t>
      </w:r>
    </w:p>
    <w:p w:rsidR="004D77E9" w:rsidP="004D77E9" w:rsidRDefault="004D77E9" w14:paraId="6D285B32" w14:textId="591B929D">
      <w:pPr>
        <w:pStyle w:val="Heading2"/>
      </w:pPr>
      <w:r w:rsidRPr="004D77E9">
        <w:t>E</w:t>
      </w:r>
      <w:r w:rsidRPr="002E7627">
        <w:t>nhet 3410 - Hjemmetjenester vest</w:t>
      </w:r>
    </w:p>
    <w:p w:rsidR="002319FE" w:rsidP="002319FE" w:rsidRDefault="002319FE" w14:paraId="455CBF37" w14:textId="77777777">
      <w:pPr>
        <w:pStyle w:val="ListParagraph"/>
        <w:numPr>
          <w:ilvl w:val="0"/>
          <w:numId w:val="10"/>
        </w:numPr>
      </w:pPr>
      <w:r w:rsidRPr="002319FE">
        <w:t>34203</w:t>
      </w:r>
      <w:r w:rsidRPr="002319FE">
        <w:tab/>
      </w:r>
      <w:r w:rsidRPr="002319FE">
        <w:t>Hjemmetjenester avdeling midtre Vågsbygd fra 3420 hjemmetjenester nord</w:t>
      </w:r>
    </w:p>
    <w:p w:rsidRPr="002319FE" w:rsidR="002319FE" w:rsidP="002319FE" w:rsidRDefault="002319FE" w14:paraId="342B36B5" w14:textId="361A35B6">
      <w:pPr>
        <w:pStyle w:val="ListParagraph"/>
        <w:numPr>
          <w:ilvl w:val="0"/>
          <w:numId w:val="10"/>
        </w:numPr>
      </w:pPr>
      <w:r w:rsidRPr="002319FE">
        <w:t>34204</w:t>
      </w:r>
      <w:r w:rsidRPr="002319FE">
        <w:tab/>
      </w:r>
      <w:r w:rsidRPr="002319FE">
        <w:t>Hjemmetjenester avdeling Kjerrheia</w:t>
      </w:r>
      <w:r>
        <w:t xml:space="preserve"> f</w:t>
      </w:r>
      <w:r w:rsidRPr="002319FE">
        <w:t>ra 3420 hjemmetjenester nord</w:t>
      </w:r>
    </w:p>
    <w:p w:rsidR="004D77E9" w:rsidP="004D77E9" w:rsidRDefault="005261BB" w14:paraId="0E7C4A74" w14:textId="37FBA973">
      <w:pPr>
        <w:rPr>
          <w:rFonts w:asciiTheme="majorHAnsi" w:hAnsiTheme="majorHAnsi" w:eastAsiaTheme="majorEastAsia" w:cstheme="majorBidi"/>
          <w:b/>
          <w:bCs/>
          <w:color w:val="4472C4" w:themeColor="accent1"/>
          <w:sz w:val="26"/>
          <w:szCs w:val="26"/>
        </w:rPr>
      </w:pPr>
      <w:r w:rsidRPr="00832D25">
        <w:rPr>
          <w:rFonts w:asciiTheme="majorHAnsi" w:hAnsiTheme="majorHAnsi" w:eastAsiaTheme="majorEastAsia" w:cstheme="majorBidi"/>
          <w:b/>
          <w:bCs/>
          <w:color w:val="4472C4" w:themeColor="accent1"/>
          <w:sz w:val="26"/>
          <w:szCs w:val="26"/>
        </w:rPr>
        <w:t>Enhet 3440 Hjemmet</w:t>
      </w:r>
      <w:r w:rsidRPr="00832D25" w:rsidR="00832D25">
        <w:rPr>
          <w:rFonts w:asciiTheme="majorHAnsi" w:hAnsiTheme="majorHAnsi" w:eastAsiaTheme="majorEastAsia" w:cstheme="majorBidi"/>
          <w:b/>
          <w:bCs/>
          <w:color w:val="4472C4" w:themeColor="accent1"/>
          <w:sz w:val="26"/>
          <w:szCs w:val="26"/>
        </w:rPr>
        <w:t>jenester øst</w:t>
      </w:r>
    </w:p>
    <w:p w:rsidRPr="004E2369" w:rsidR="00FF073C" w:rsidP="01DE6CD8" w:rsidRDefault="00832D25" w14:paraId="57B62035" w14:textId="15DF005A">
      <w:pPr>
        <w:pStyle w:val="ListParagraph"/>
        <w:numPr>
          <w:ilvl w:val="0"/>
          <w:numId w:val="8"/>
        </w:numPr>
      </w:pPr>
      <w:r>
        <w:t xml:space="preserve">34305 Brukerstyrt personlig assistent flyttet </w:t>
      </w:r>
      <w:r w:rsidR="000D5473">
        <w:t>fra</w:t>
      </w:r>
      <w:r>
        <w:t xml:space="preserve"> 3430 – Hjemmetjenester sentrum</w:t>
      </w:r>
    </w:p>
    <w:p w:rsidR="00FF073C" w:rsidP="1B3FCA05" w:rsidRDefault="00FF073C" w14:paraId="3F0E1EF9" w14:textId="1805EF02">
      <w:pPr>
        <w:pStyle w:val="Heading1"/>
        <w:rPr>
          <w:rFonts w:eastAsiaTheme="minorEastAsia"/>
          <w:color w:val="FF0000"/>
        </w:rPr>
      </w:pPr>
      <w:r w:rsidRPr="1B3FCA05">
        <w:rPr>
          <w:rFonts w:eastAsiaTheme="minorEastAsia"/>
          <w:color w:val="FF0000"/>
        </w:rPr>
        <w:t xml:space="preserve">Endringer pr </w:t>
      </w:r>
      <w:r w:rsidRPr="1B3FCA05" w:rsidR="5DE460F0">
        <w:rPr>
          <w:rFonts w:eastAsiaTheme="minorEastAsia"/>
          <w:color w:val="FF0000"/>
        </w:rPr>
        <w:t>30</w:t>
      </w:r>
      <w:r w:rsidRPr="1B3FCA05">
        <w:rPr>
          <w:rFonts w:eastAsiaTheme="minorEastAsia"/>
          <w:color w:val="FF0000"/>
        </w:rPr>
        <w:t xml:space="preserve">.03.23 </w:t>
      </w:r>
      <w:r w:rsidRPr="1B3FCA05">
        <w:rPr>
          <w:color w:val="FF0000"/>
        </w:rPr>
        <w:t xml:space="preserve">- </w:t>
      </w:r>
      <w:r w:rsidRPr="1B3FCA05">
        <w:rPr>
          <w:rFonts w:eastAsiaTheme="minorEastAsia"/>
          <w:color w:val="FF0000"/>
        </w:rPr>
        <w:t>effektuert i revisjon</w:t>
      </w:r>
      <w:r w:rsidRPr="1B3FCA05">
        <w:rPr>
          <w:color w:val="FF0000"/>
        </w:rPr>
        <w:t xml:space="preserve"> </w:t>
      </w:r>
      <w:r w:rsidRPr="1B3FCA05" w:rsidR="00456983">
        <w:rPr>
          <w:color w:val="FF0000"/>
        </w:rPr>
        <w:t xml:space="preserve">6.1 </w:t>
      </w:r>
      <w:r w:rsidRPr="1B3FCA05">
        <w:rPr>
          <w:rFonts w:eastAsiaTheme="minorEastAsia"/>
          <w:color w:val="FF0000"/>
        </w:rPr>
        <w:t>ID: 4777</w:t>
      </w:r>
    </w:p>
    <w:p w:rsidR="000431E0" w:rsidP="000431E0" w:rsidRDefault="000431E0" w14:paraId="4DF88A0B" w14:textId="77777777"/>
    <w:p w:rsidR="000431E0" w:rsidP="000431E0" w:rsidRDefault="000431E0" w14:paraId="65F66E74" w14:textId="77777777">
      <w:pPr>
        <w:pStyle w:val="Heading2"/>
      </w:pPr>
      <w:r>
        <w:t>Livsmestring helse øst</w:t>
      </w:r>
    </w:p>
    <w:p w:rsidR="000431E0" w:rsidP="000431E0" w:rsidRDefault="000431E0" w14:paraId="39F837AD" w14:textId="7E5C7D93">
      <w:pPr>
        <w:pStyle w:val="ListParagraph"/>
        <w:numPr>
          <w:ilvl w:val="0"/>
          <w:numId w:val="2"/>
        </w:numPr>
      </w:pPr>
      <w:r>
        <w:t xml:space="preserve">BRUKES ikke Mestringsteam øst - Navnet er endret i HRM, men </w:t>
      </w:r>
      <w:r w:rsidR="00FA7A76">
        <w:t>ikke oppdater</w:t>
      </w:r>
      <w:r w:rsidR="000B3856">
        <w:t>t</w:t>
      </w:r>
      <w:r w:rsidR="00FA7A76">
        <w:t xml:space="preserve"> </w:t>
      </w:r>
      <w:r>
        <w:t>før</w:t>
      </w:r>
      <w:r w:rsidR="008428F7">
        <w:t xml:space="preserve"> som følge av at</w:t>
      </w:r>
      <w:r>
        <w:t xml:space="preserve"> integrasjonen</w:t>
      </w:r>
      <w:r w:rsidR="008428F7">
        <w:t xml:space="preserve"> med HRM har vært slått</w:t>
      </w:r>
      <w:r>
        <w:t xml:space="preserve"> </w:t>
      </w:r>
      <w:r w:rsidR="008428F7">
        <w:t>av</w:t>
      </w:r>
      <w:r>
        <w:t xml:space="preserve"> </w:t>
      </w:r>
    </w:p>
    <w:p w:rsidR="000431E0" w:rsidP="000431E0" w:rsidRDefault="000431E0" w14:paraId="027CB208" w14:textId="77777777">
      <w:pPr>
        <w:pStyle w:val="ListParagraph"/>
        <w:numPr>
          <w:ilvl w:val="0"/>
          <w:numId w:val="2"/>
        </w:numPr>
      </w:pPr>
      <w:r>
        <w:t>Holbergs gate 5 og Østre Strandgate 66 - Feil kode for leder er rettet</w:t>
      </w:r>
    </w:p>
    <w:p w:rsidR="7EFD62B6" w:rsidP="1B3FCA05" w:rsidRDefault="7EFD62B6" w14:paraId="78FA3A97" w14:textId="3BF85E86">
      <w:pPr>
        <w:pStyle w:val="ListParagraph"/>
        <w:numPr>
          <w:ilvl w:val="0"/>
          <w:numId w:val="2"/>
        </w:numPr>
      </w:pPr>
      <w:r>
        <w:t>Ny avdeling Dver</w:t>
      </w:r>
      <w:r w:rsidR="36B0CA73">
        <w:t>gsnesveien 5</w:t>
      </w:r>
    </w:p>
    <w:p w:rsidR="000431E0" w:rsidP="000431E0" w:rsidRDefault="000431E0" w14:paraId="04C689A4" w14:textId="77777777">
      <w:pPr>
        <w:pStyle w:val="Heading2"/>
      </w:pPr>
      <w:r>
        <w:t>Habilitering voksne sentrum</w:t>
      </w:r>
    </w:p>
    <w:p w:rsidR="000431E0" w:rsidP="000431E0" w:rsidRDefault="000431E0" w14:paraId="4F9B1CEA" w14:textId="77777777">
      <w:pPr>
        <w:pStyle w:val="ListParagraph"/>
        <w:numPr>
          <w:ilvl w:val="0"/>
          <w:numId w:val="1"/>
        </w:numPr>
      </w:pPr>
      <w:r>
        <w:t>Kuholmsveien 75 utgår (inngår i Mestringsteam øst)- slettet fra org.kartet</w:t>
      </w:r>
    </w:p>
    <w:p w:rsidR="000431E0" w:rsidP="000431E0" w:rsidRDefault="000431E0" w14:paraId="0CB120A8" w14:textId="77777777">
      <w:pPr>
        <w:pStyle w:val="Heading2"/>
      </w:pPr>
      <w:r>
        <w:t xml:space="preserve">Presteheia omsorgssenter </w:t>
      </w:r>
    </w:p>
    <w:p w:rsidR="004E2369" w:rsidP="000431E0" w:rsidRDefault="000431E0" w14:paraId="02253527" w14:textId="518A21C0">
      <w:pPr>
        <w:rPr>
          <w:rFonts w:ascii="Calibri" w:hAnsi="Calibri" w:eastAsia="Calibri" w:cs="Calibri"/>
        </w:rPr>
      </w:pPr>
      <w:r w:rsidRPr="01DE6CD8">
        <w:rPr>
          <w:rFonts w:ascii="Calibri" w:hAnsi="Calibri" w:eastAsia="Calibri" w:cs="Calibri"/>
        </w:rPr>
        <w:t>Sykepleier natt team flyttet fra Omsorgssenter vest – ligger rett i HRM</w:t>
      </w:r>
    </w:p>
    <w:p w:rsidR="004E2369" w:rsidP="004E2369" w:rsidRDefault="004E2369" w14:paraId="0ED10FDC" w14:textId="77777777">
      <w:pPr>
        <w:pStyle w:val="Heading1"/>
      </w:pPr>
      <w:r>
        <w:t>Kultur og Innbyggerdialog</w:t>
      </w:r>
    </w:p>
    <w:p w:rsidRPr="004E2369" w:rsidR="004E2369" w:rsidP="000431E0" w:rsidRDefault="004E2369" w14:paraId="61A840F6" w14:textId="1F4F5BA9">
      <w:r>
        <w:t xml:space="preserve">4240 Demokratiordninger skiftet navn til Demokratienheten </w:t>
      </w:r>
    </w:p>
    <w:p w:rsidR="007B3B61" w:rsidP="007B3B61" w:rsidRDefault="007B3B61" w14:paraId="3878ACBE" w14:textId="77777777">
      <w:pPr>
        <w:pStyle w:val="Heading1"/>
      </w:pPr>
      <w:r w:rsidRPr="009B1A7C">
        <w:t>Hjemmetjenester og rehabilitering</w:t>
      </w:r>
    </w:p>
    <w:p w:rsidR="007B3B61" w:rsidP="007B3B61" w:rsidRDefault="007B3B61" w14:paraId="73574707" w14:textId="61B4FF04">
      <w:r>
        <w:t xml:space="preserve">Endringene under er gjeldende </w:t>
      </w:r>
      <w:r w:rsidR="008F47A7">
        <w:t>fra 01.01.23, men s</w:t>
      </w:r>
      <w:r>
        <w:t>om følge av at integrasjonen med HRM har vært avslått pga årsrapporteringen vises dette i orgkartet først nå</w:t>
      </w:r>
      <w:r w:rsidR="004B4C8C">
        <w:t>.</w:t>
      </w:r>
    </w:p>
    <w:p w:rsidR="00CD3040" w:rsidP="00C53BCA" w:rsidRDefault="00CD3040" w14:paraId="1F58EBE9" w14:textId="34F0BAFE">
      <w:pPr>
        <w:pStyle w:val="Heading2"/>
        <w:numPr>
          <w:ilvl w:val="0"/>
          <w:numId w:val="12"/>
        </w:numPr>
      </w:pPr>
      <w:r w:rsidRPr="009918FB">
        <w:t>Kommunale akuttmedisinske tjenester</w:t>
      </w:r>
      <w:r>
        <w:t xml:space="preserve"> - </w:t>
      </w:r>
      <w:r w:rsidRPr="009918FB">
        <w:t>Ny enhet</w:t>
      </w:r>
      <w:r>
        <w:t xml:space="preserve"> fra 01.01.23. </w:t>
      </w:r>
    </w:p>
    <w:p w:rsidR="00CD3040" w:rsidP="00C53BCA" w:rsidRDefault="00CD3040" w14:paraId="315F1985" w14:textId="272B45F3">
      <w:r>
        <w:t>Enhet og avdelingsstruktur fremkommer ikke i org.kartet før integrasjon med HRM slås på</w:t>
      </w:r>
      <w:r w:rsidR="005F31E4">
        <w:t>.</w:t>
      </w:r>
    </w:p>
    <w:p w:rsidR="00A92B36" w:rsidP="00C53BCA" w:rsidRDefault="00A92B36" w14:paraId="4256CF67" w14:textId="77777777">
      <w:r>
        <w:t>Følgende avdelinger er flyttet fra 3460 Enhet for korttidsopphold:</w:t>
      </w:r>
    </w:p>
    <w:p w:rsidR="0065650D" w:rsidP="0065650D" w:rsidRDefault="00E00DAB" w14:paraId="24370246" w14:textId="77777777">
      <w:pPr>
        <w:pStyle w:val="ListParagraph"/>
        <w:numPr>
          <w:ilvl w:val="0"/>
          <w:numId w:val="8"/>
        </w:numPr>
      </w:pPr>
      <w:r>
        <w:t>34602</w:t>
      </w:r>
      <w:r w:rsidR="00A92B36">
        <w:t xml:space="preserve"> Øy</w:t>
      </w:r>
      <w:r w:rsidR="0065650D">
        <w:t>eblikkelig hjelp døgnopphold</w:t>
      </w:r>
    </w:p>
    <w:p w:rsidR="0065650D" w:rsidP="0065650D" w:rsidRDefault="0065650D" w14:paraId="0008CA45" w14:textId="77777777">
      <w:pPr>
        <w:pStyle w:val="ListParagraph"/>
        <w:numPr>
          <w:ilvl w:val="0"/>
          <w:numId w:val="8"/>
        </w:numPr>
      </w:pPr>
      <w:r>
        <w:t>34601 Responssenter og legevaktsentral</w:t>
      </w:r>
    </w:p>
    <w:p w:rsidR="0065650D" w:rsidP="0065650D" w:rsidRDefault="0065650D" w14:paraId="00A195DF" w14:textId="77777777">
      <w:pPr>
        <w:pStyle w:val="ListParagraph"/>
        <w:numPr>
          <w:ilvl w:val="0"/>
          <w:numId w:val="8"/>
        </w:numPr>
      </w:pPr>
      <w:r>
        <w:t>34605 Kristiansand legevakt</w:t>
      </w:r>
    </w:p>
    <w:p w:rsidR="00A909D8" w:rsidP="00A909D8" w:rsidRDefault="00E00DAB" w14:paraId="5B72EE16" w14:textId="77777777">
      <w:pPr>
        <w:pStyle w:val="Heading2"/>
      </w:pPr>
      <w:r>
        <w:t xml:space="preserve"> </w:t>
      </w:r>
      <w:r w:rsidR="00A909D8">
        <w:t>Enhet 3430 Hjemmetjenester sentrum</w:t>
      </w:r>
    </w:p>
    <w:p w:rsidR="005F31E4" w:rsidP="00C53BCA" w:rsidRDefault="005F31E4" w14:paraId="74C36D93" w14:textId="632497B5"/>
    <w:p w:rsidRPr="005E2780" w:rsidR="00CD3040" w:rsidP="002B1E6E" w:rsidRDefault="00A909D8" w14:paraId="4130BBE7" w14:textId="0E9C3413">
      <w:pPr>
        <w:pStyle w:val="ListParagraph"/>
        <w:numPr>
          <w:ilvl w:val="0"/>
          <w:numId w:val="13"/>
        </w:numPr>
        <w:rPr>
          <w:rFonts w:ascii="Calibri" w:hAnsi="Calibri" w:eastAsia="Calibri" w:cs="Calibri"/>
        </w:rPr>
      </w:pPr>
      <w:r>
        <w:t>34</w:t>
      </w:r>
      <w:r w:rsidR="002B1E6E">
        <w:t xml:space="preserve">2051 </w:t>
      </w:r>
      <w:r w:rsidRPr="004209B3">
        <w:t>Renholdspatrulje Grim og Tinnheia</w:t>
      </w:r>
      <w:r>
        <w:t xml:space="preserve"> </w:t>
      </w:r>
      <w:r w:rsidRPr="004209B3">
        <w:t>Ny avdeling</w:t>
      </w:r>
    </w:p>
    <w:p w:rsidR="005E2780" w:rsidP="00847D13" w:rsidRDefault="00847D13" w14:paraId="6BA819BD" w14:textId="143CE918">
      <w:pPr>
        <w:pStyle w:val="Heading2"/>
      </w:pPr>
      <w:r w:rsidRPr="009853E1">
        <w:t>3460</w:t>
      </w:r>
      <w:r>
        <w:t xml:space="preserve"> </w:t>
      </w:r>
      <w:r w:rsidR="00FC1223">
        <w:t>Enhet for kor</w:t>
      </w:r>
      <w:r w:rsidR="005C2D25">
        <w:t>t</w:t>
      </w:r>
      <w:r w:rsidR="00FC1223">
        <w:t xml:space="preserve">tidsopphold </w:t>
      </w:r>
    </w:p>
    <w:p w:rsidR="005C2D25" w:rsidP="005C2D25" w:rsidRDefault="005C2D25" w14:paraId="50F23237" w14:textId="04F3BCBF">
      <w:r>
        <w:t xml:space="preserve">Følgende avdelinger flyttet til 3470 </w:t>
      </w:r>
      <w:r w:rsidRPr="009918FB">
        <w:t>Kommunale akuttmedisinske tjenester</w:t>
      </w:r>
      <w:r>
        <w:t xml:space="preserve"> </w:t>
      </w:r>
    </w:p>
    <w:p w:rsidR="005C2D25" w:rsidP="005C2D25" w:rsidRDefault="005C2D25" w14:paraId="5AA5BB7A" w14:textId="77777777">
      <w:pPr>
        <w:pStyle w:val="ListParagraph"/>
        <w:numPr>
          <w:ilvl w:val="0"/>
          <w:numId w:val="8"/>
        </w:numPr>
      </w:pPr>
      <w:r>
        <w:t>34602 Øyeblikkelig hjelp døgnopphold</w:t>
      </w:r>
    </w:p>
    <w:p w:rsidR="005C2D25" w:rsidP="005C2D25" w:rsidRDefault="005C2D25" w14:paraId="23162518" w14:textId="77777777">
      <w:pPr>
        <w:pStyle w:val="ListParagraph"/>
        <w:numPr>
          <w:ilvl w:val="0"/>
          <w:numId w:val="8"/>
        </w:numPr>
      </w:pPr>
      <w:r>
        <w:t>34601 Responssenter og legevaktsentral</w:t>
      </w:r>
    </w:p>
    <w:p w:rsidR="005C2D25" w:rsidP="005C2D25" w:rsidRDefault="005C2D25" w14:paraId="2399C12B" w14:textId="77777777">
      <w:pPr>
        <w:pStyle w:val="ListParagraph"/>
        <w:numPr>
          <w:ilvl w:val="0"/>
          <w:numId w:val="8"/>
        </w:numPr>
      </w:pPr>
      <w:r>
        <w:t>34605 Kristiansand legevakt</w:t>
      </w:r>
    </w:p>
    <w:p w:rsidR="7A2A230A" w:rsidP="57AE0340" w:rsidRDefault="7A2A230A" w14:paraId="5F490BF2" w14:textId="3F3FF910">
      <w:pPr>
        <w:pStyle w:val="Heading1"/>
        <w:rPr>
          <w:rFonts w:eastAsiaTheme="minorEastAsia"/>
          <w:color w:val="FF0000"/>
        </w:rPr>
      </w:pPr>
      <w:r w:rsidRPr="57AE0340">
        <w:rPr>
          <w:rFonts w:eastAsiaTheme="minorEastAsia"/>
          <w:color w:val="FF0000"/>
        </w:rPr>
        <w:t xml:space="preserve">Endringer pr 11.04.23 </w:t>
      </w:r>
      <w:r w:rsidRPr="57AE0340">
        <w:rPr>
          <w:color w:val="FF0000"/>
        </w:rPr>
        <w:t xml:space="preserve">- </w:t>
      </w:r>
      <w:r w:rsidRPr="57AE0340">
        <w:rPr>
          <w:rFonts w:eastAsiaTheme="minorEastAsia"/>
          <w:color w:val="FF0000"/>
        </w:rPr>
        <w:t>effektuert i revisjon</w:t>
      </w:r>
      <w:r w:rsidRPr="57AE0340">
        <w:rPr>
          <w:color w:val="FF0000"/>
        </w:rPr>
        <w:t xml:space="preserve"> 6.2 </w:t>
      </w:r>
      <w:r w:rsidRPr="57AE0340">
        <w:rPr>
          <w:rFonts w:eastAsiaTheme="minorEastAsia"/>
          <w:color w:val="FF0000"/>
        </w:rPr>
        <w:t>ID: 477</w:t>
      </w:r>
    </w:p>
    <w:p w:rsidR="7A2A230A" w:rsidP="57AE0340" w:rsidRDefault="7A2A230A" w14:paraId="7BC3F889" w14:textId="25E4476F">
      <w:pPr>
        <w:pStyle w:val="Heading1"/>
      </w:pPr>
      <w:r>
        <w:t>Helse og mestring – Hjemmetjenester og rehabilitering</w:t>
      </w:r>
    </w:p>
    <w:p w:rsidR="7A2A230A" w:rsidP="57AE0340" w:rsidRDefault="7A2A230A" w14:paraId="7E70FC38" w14:textId="08D0A695">
      <w:r>
        <w:t>Hjemmetjeneste vest</w:t>
      </w:r>
    </w:p>
    <w:p w:rsidR="7A2A230A" w:rsidP="57AE0340" w:rsidRDefault="7A2A230A" w14:paraId="14C8E858" w14:textId="195C8A62">
      <w:r>
        <w:t>34206 renholdspatrulje</w:t>
      </w:r>
      <w:r w:rsidR="30BAF696">
        <w:t xml:space="preserve"> V</w:t>
      </w:r>
      <w:r>
        <w:t xml:space="preserve">ågsbygd </w:t>
      </w:r>
      <w:r w:rsidR="59EB5E4D">
        <w:t>manglet i organisasjonskartet</w:t>
      </w:r>
    </w:p>
    <w:p w:rsidR="00564B72" w:rsidP="000A26A4" w:rsidRDefault="00564B72" w14:paraId="7A372D21" w14:textId="6C914AD5">
      <w:pPr>
        <w:pStyle w:val="Heading1"/>
        <w:rPr>
          <w:rFonts w:eastAsiaTheme="minorEastAsia"/>
          <w:color w:val="FF0000"/>
        </w:rPr>
      </w:pPr>
      <w:r w:rsidRPr="000A26A4">
        <w:rPr>
          <w:rFonts w:eastAsiaTheme="minorEastAsia"/>
          <w:color w:val="FF0000"/>
        </w:rPr>
        <w:t xml:space="preserve">Endringer </w:t>
      </w:r>
      <w:r w:rsidRPr="000A26A4" w:rsidR="000A26A4">
        <w:rPr>
          <w:rFonts w:eastAsiaTheme="minorEastAsia"/>
          <w:color w:val="FF0000"/>
        </w:rPr>
        <w:t xml:space="preserve">pr. 13.06.23 effektuert i revisjon 6.3 ID 4777 </w:t>
      </w:r>
    </w:p>
    <w:p w:rsidR="002A6131" w:rsidP="00E6448A" w:rsidRDefault="002A6131" w14:paraId="446C1DF5" w14:textId="3E4B7209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 w:rsidRPr="002A6131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Helse- og mestring</w:t>
      </w:r>
    </w:p>
    <w:p w:rsidR="00931EA0" w:rsidP="00E6448A" w:rsidRDefault="00BE3F91" w14:paraId="5E556656" w14:textId="07C8CF07">
      <w:pPr>
        <w:rPr>
          <w:rFonts w:asciiTheme="majorHAnsi" w:hAnsiTheme="majorHAnsi" w:eastAsiaTheme="majorEastAsia" w:cstheme="majorBidi"/>
          <w:b/>
          <w:bCs/>
          <w:color w:val="4472C4" w:themeColor="accent1"/>
          <w:sz w:val="26"/>
          <w:szCs w:val="26"/>
        </w:rPr>
      </w:pPr>
      <w:r w:rsidRPr="00BE3F91">
        <w:rPr>
          <w:rFonts w:asciiTheme="majorHAnsi" w:hAnsiTheme="majorHAnsi" w:eastAsiaTheme="majorEastAsia" w:cstheme="majorBidi"/>
          <w:b/>
          <w:bCs/>
          <w:color w:val="4472C4" w:themeColor="accent1"/>
          <w:sz w:val="26"/>
          <w:szCs w:val="26"/>
        </w:rPr>
        <w:t>Helsefremming og inkludering</w:t>
      </w:r>
    </w:p>
    <w:p w:rsidRPr="00BE3F91" w:rsidR="00BE3F91" w:rsidP="00E6448A" w:rsidRDefault="00BA6E64" w14:paraId="59BAFB6F" w14:textId="3F277E3B">
      <w:pPr>
        <w:rPr>
          <w:rFonts w:asciiTheme="majorHAnsi" w:hAnsiTheme="majorHAnsi" w:eastAsiaTheme="majorEastAsia" w:cstheme="majorBidi"/>
          <w:b/>
          <w:bCs/>
          <w:color w:val="4472C4" w:themeColor="accent1"/>
          <w:sz w:val="26"/>
          <w:szCs w:val="26"/>
        </w:rPr>
      </w:pPr>
      <w:r w:rsidRPr="00C5700B">
        <w:t>300031 Vaksinasjonssenter slettet fra org</w:t>
      </w:r>
      <w:r w:rsidRPr="00C5700B" w:rsidR="00C5700B">
        <w:t>.kart – lagt ned fra 13.06.23</w:t>
      </w:r>
    </w:p>
    <w:p w:rsidR="00455925" w:rsidP="00455925" w:rsidRDefault="00455925" w14:paraId="21AA06B6" w14:textId="77777777">
      <w:pPr>
        <w:pStyle w:val="Heading2"/>
      </w:pPr>
      <w:r>
        <w:t>Habilitering voksne sentrum</w:t>
      </w:r>
    </w:p>
    <w:p w:rsidRPr="00455925" w:rsidR="00455925" w:rsidP="00C744D5" w:rsidRDefault="00455925" w14:paraId="42F73B48" w14:textId="4BF9D057">
      <w:r>
        <w:t>Kuholmsveien 75  utgår (inngår i Mestringsteam øst)- slettet fra org.kartet</w:t>
      </w:r>
    </w:p>
    <w:p w:rsidR="00430AF5" w:rsidP="00430AF5" w:rsidRDefault="00430AF5" w14:paraId="4238C10A" w14:textId="033EE7A7">
      <w:pPr>
        <w:pStyle w:val="Heading2"/>
      </w:pPr>
      <w:r>
        <w:t>Hjemmetjenester og rehabilitering</w:t>
      </w:r>
    </w:p>
    <w:p w:rsidR="00430AF5" w:rsidP="00430AF5" w:rsidRDefault="00AA5CDB" w14:paraId="66967685" w14:textId="67224847">
      <w:r>
        <w:t xml:space="preserve">Foil 2 </w:t>
      </w:r>
      <w:r w:rsidR="00364FDA">
        <w:t>Hjemmetjenester nord fjernet</w:t>
      </w:r>
      <w:r w:rsidR="002F3C08">
        <w:t xml:space="preserve"> 3470 </w:t>
      </w:r>
      <w:r w:rsidRPr="002F3C08" w:rsidR="002F3C08">
        <w:t>Kommunale akuttmedisinske tjenester</w:t>
      </w:r>
      <w:r w:rsidR="002F3C08">
        <w:t xml:space="preserve"> lag til</w:t>
      </w:r>
    </w:p>
    <w:p w:rsidRPr="00430AF5" w:rsidR="006E25B0" w:rsidP="00430AF5" w:rsidRDefault="006E25B0" w14:paraId="1B1CFDDB" w14:textId="77777777"/>
    <w:p w:rsidR="00A66DCE" w:rsidP="00430AF5" w:rsidRDefault="00A66DCE" w14:paraId="5F55AA2A" w14:textId="0CD0D2EF">
      <w:pPr>
        <w:pStyle w:val="Heading2"/>
      </w:pPr>
      <w:r>
        <w:t>Omsorgssen</w:t>
      </w:r>
      <w:r w:rsidR="00430AF5">
        <w:t>ter</w:t>
      </w:r>
      <w:r>
        <w:t xml:space="preserve"> </w:t>
      </w:r>
    </w:p>
    <w:p w:rsidR="00E6448A" w:rsidP="00A66DCE" w:rsidRDefault="00E6448A" w14:paraId="5EFE040A" w14:textId="506F3B4E">
      <w:r>
        <w:t xml:space="preserve">Foil </w:t>
      </w:r>
      <w:r w:rsidR="007D47FF">
        <w:t xml:space="preserve">2 – nivåene </w:t>
      </w:r>
      <w:r w:rsidR="004B2E6E">
        <w:t xml:space="preserve">vest, nord, Bispegra og Tveit, Prestheia, </w:t>
      </w:r>
      <w:r w:rsidR="00E27EC8">
        <w:t xml:space="preserve">øst, Kvadraturen, kjøkkenservice </w:t>
      </w:r>
      <w:r w:rsidR="002A6131">
        <w:t xml:space="preserve">, </w:t>
      </w:r>
      <w:r w:rsidR="00E27EC8">
        <w:t>Vågsbygd og Grim</w:t>
      </w:r>
      <w:r w:rsidR="002A6131">
        <w:t xml:space="preserve"> fjernet for å stemme med strukturen for omsorgssenter</w:t>
      </w:r>
    </w:p>
    <w:p w:rsidRPr="006E25B0" w:rsidR="006E25B0" w:rsidP="006E25B0" w:rsidRDefault="006E25B0" w14:paraId="537FB609" w14:textId="77777777">
      <w:pP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r w:rsidRPr="006E25B0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Oppvekst</w:t>
      </w:r>
    </w:p>
    <w:p w:rsidR="006E25B0" w:rsidP="006E25B0" w:rsidRDefault="006E25B0" w14:paraId="1DF98C58" w14:textId="77777777">
      <w:pPr>
        <w:pStyle w:val="Heading2"/>
      </w:pPr>
      <w:r>
        <w:t>Skole</w:t>
      </w:r>
    </w:p>
    <w:p w:rsidR="12719FD0" w:rsidP="09A71B77" w:rsidRDefault="006E25B0" w14:paraId="61919D44" w14:textId="36F805BA">
      <w:pPr>
        <w:pStyle w:val="Heading2"/>
        <w:rPr>
          <w:rFonts w:asciiTheme="minorHAnsi" w:hAnsiTheme="minorHAnsi" w:eastAsiaTheme="minorEastAsia" w:cstheme="minorBidi"/>
          <w:b w:val="0"/>
          <w:bCs w:val="0"/>
          <w:color w:val="auto"/>
          <w:sz w:val="22"/>
          <w:szCs w:val="22"/>
        </w:rPr>
      </w:pPr>
      <w:r w:rsidRPr="09A71B77">
        <w:rPr>
          <w:rFonts w:asciiTheme="minorHAnsi" w:hAnsiTheme="minorHAnsi"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Pr="09A71B77" w:rsidR="00C744D5">
        <w:rPr>
          <w:rFonts w:asciiTheme="minorHAnsi" w:hAnsiTheme="minorHAnsi" w:eastAsiaTheme="minorEastAsia" w:cstheme="minorBidi"/>
          <w:b w:val="0"/>
          <w:bCs w:val="0"/>
          <w:color w:val="auto"/>
          <w:sz w:val="22"/>
          <w:szCs w:val="22"/>
        </w:rPr>
        <w:t xml:space="preserve">2130 Mosby oppvekstsenter skole lagt til </w:t>
      </w:r>
      <w:r w:rsidRPr="09A71B77" w:rsidR="00EC56E8">
        <w:rPr>
          <w:rFonts w:asciiTheme="minorHAnsi" w:hAnsiTheme="minorHAnsi" w:eastAsiaTheme="minorEastAsia" w:cstheme="minorBidi"/>
          <w:b w:val="0"/>
          <w:bCs w:val="0"/>
          <w:color w:val="auto"/>
          <w:sz w:val="22"/>
          <w:szCs w:val="22"/>
        </w:rPr>
        <w:t xml:space="preserve">- </w:t>
      </w:r>
      <w:r w:rsidRPr="09A71B77" w:rsidR="00C744D5">
        <w:rPr>
          <w:rFonts w:asciiTheme="minorHAnsi" w:hAnsiTheme="minorHAnsi" w:eastAsiaTheme="minorEastAsia" w:cstheme="minorBidi"/>
          <w:b w:val="0"/>
          <w:bCs w:val="0"/>
          <w:color w:val="auto"/>
          <w:sz w:val="22"/>
          <w:szCs w:val="22"/>
        </w:rPr>
        <w:t xml:space="preserve">utelatt i oversikten </w:t>
      </w:r>
    </w:p>
    <w:p w:rsidR="3ABC03FF" w:rsidP="3F9B0244" w:rsidRDefault="3ABC03FF" w14:paraId="23AB76F7" w14:textId="00CD1466">
      <w:pPr>
        <w:pStyle w:val="Heading1"/>
        <w:rPr>
          <w:rFonts w:eastAsia="游明朝" w:eastAsiaTheme="minorEastAsia"/>
          <w:color w:val="FF0000"/>
        </w:rPr>
      </w:pPr>
      <w:r w:rsidRPr="3F9B0244" w:rsidR="3ABC03FF">
        <w:rPr>
          <w:rFonts w:eastAsia="游明朝" w:eastAsiaTheme="minorEastAsia"/>
          <w:color w:val="FF0000"/>
        </w:rPr>
        <w:t xml:space="preserve">Endringer pr </w:t>
      </w:r>
      <w:r w:rsidRPr="3F9B0244" w:rsidR="78CCF74A">
        <w:rPr>
          <w:rFonts w:eastAsia="游明朝" w:eastAsiaTheme="minorEastAsia"/>
          <w:color w:val="FF0000"/>
        </w:rPr>
        <w:t>20</w:t>
      </w:r>
      <w:r w:rsidRPr="3F9B0244" w:rsidR="3ABC03FF">
        <w:rPr>
          <w:rFonts w:eastAsia="游明朝" w:eastAsiaTheme="minorEastAsia"/>
          <w:color w:val="FF0000"/>
        </w:rPr>
        <w:t>.</w:t>
      </w:r>
      <w:r w:rsidRPr="3F9B0244" w:rsidR="65C6CE48">
        <w:rPr>
          <w:rFonts w:eastAsia="游明朝" w:eastAsiaTheme="minorEastAsia"/>
          <w:color w:val="FF0000"/>
        </w:rPr>
        <w:t>10</w:t>
      </w:r>
      <w:r w:rsidRPr="3F9B0244" w:rsidR="3ABC03FF">
        <w:rPr>
          <w:rFonts w:eastAsia="游明朝" w:eastAsiaTheme="minorEastAsia"/>
          <w:color w:val="FF0000"/>
        </w:rPr>
        <w:t xml:space="preserve"> effektuert i revisjon 7 ID 4777</w:t>
      </w:r>
    </w:p>
    <w:p w:rsidR="3ABC03FF" w:rsidP="12719FD0" w:rsidRDefault="3ABC03FF" w14:paraId="2B883042" w14:textId="31D4F99F">
      <w:pPr>
        <w:pStyle w:val="Heading1"/>
      </w:pPr>
      <w:r w:rsidRPr="12719FD0">
        <w:t>Kultur- og innbyggerdialog</w:t>
      </w:r>
    </w:p>
    <w:p w:rsidR="00805CD1" w:rsidP="12719FD0" w:rsidRDefault="0028635F" w14:paraId="20C263FA" w14:textId="619C2C9C">
      <w:r>
        <w:t>Endringen g</w:t>
      </w:r>
      <w:r w:rsidR="004C2289">
        <w:t>jeldende</w:t>
      </w:r>
      <w:r>
        <w:t xml:space="preserve"> fra 1. september</w:t>
      </w:r>
    </w:p>
    <w:p w:rsidR="0042359F" w:rsidP="12719FD0" w:rsidRDefault="00805CD1" w14:paraId="30E93353" w14:textId="77777777">
      <w:r>
        <w:t>Kommunal</w:t>
      </w:r>
      <w:r w:rsidR="00100F5A">
        <w:t>sjef</w:t>
      </w:r>
      <w:r w:rsidR="003C06F1">
        <w:t xml:space="preserve">område </w:t>
      </w:r>
      <w:r>
        <w:t>i</w:t>
      </w:r>
      <w:r w:rsidR="231D097F">
        <w:t>nnby</w:t>
      </w:r>
      <w:r w:rsidR="00BB3653">
        <w:t xml:space="preserve">ggerdialog 42 endret </w:t>
      </w:r>
      <w:r w:rsidR="00557112">
        <w:t>navn til</w:t>
      </w:r>
      <w:r w:rsidR="003C06F1">
        <w:t xml:space="preserve"> kommunikasjo</w:t>
      </w:r>
      <w:r w:rsidR="004555CF">
        <w:t>n</w:t>
      </w:r>
      <w:r w:rsidR="00D21194">
        <w:t xml:space="preserve"> og innbyggerdialog</w:t>
      </w:r>
    </w:p>
    <w:p w:rsidR="00AD2595" w:rsidP="12719FD0" w:rsidRDefault="0042359F" w14:paraId="40E02D9E" w14:textId="26AF3992">
      <w:r>
        <w:t xml:space="preserve">Idrett </w:t>
      </w:r>
      <w:r w:rsidR="00C17D0F">
        <w:t xml:space="preserve">4140 </w:t>
      </w:r>
      <w:r>
        <w:t>fl</w:t>
      </w:r>
      <w:r w:rsidR="00A67D4F">
        <w:t>yttet fra</w:t>
      </w:r>
      <w:r w:rsidR="00CE4558">
        <w:t xml:space="preserve"> enhet til</w:t>
      </w:r>
      <w:r w:rsidR="00A67D4F">
        <w:t xml:space="preserve"> kommunal</w:t>
      </w:r>
      <w:r w:rsidR="006F72E5">
        <w:t>sjefområde</w:t>
      </w:r>
      <w:r w:rsidR="00B451B5">
        <w:t xml:space="preserve"> </w:t>
      </w:r>
    </w:p>
    <w:p w:rsidR="00403A7E" w:rsidP="00403A7E" w:rsidRDefault="00AD2595" w14:paraId="4F2FA687" w14:textId="77777777">
      <w:r>
        <w:t xml:space="preserve">Navn på organisatoriske ansvar hentes fra HRM via styringsportalen. </w:t>
      </w:r>
    </w:p>
    <w:p w:rsidR="00403A7E" w:rsidP="00403A7E" w:rsidRDefault="00483EE1" w14:paraId="2465F1B9" w14:textId="5117E8BF">
      <w:r>
        <w:t>Navn</w:t>
      </w:r>
      <w:r w:rsidR="000272FC">
        <w:t>endrin</w:t>
      </w:r>
      <w:r w:rsidR="00494301">
        <w:t>g</w:t>
      </w:r>
      <w:r>
        <w:t xml:space="preserve"> på organisatoriske</w:t>
      </w:r>
      <w:r w:rsidR="0004622E">
        <w:t xml:space="preserve"> ansvar</w:t>
      </w:r>
      <w:r w:rsidR="00403A7E">
        <w:t>:</w:t>
      </w:r>
    </w:p>
    <w:p w:rsidR="00C134A1" w:rsidP="00C134A1" w:rsidRDefault="00F34460" w14:paraId="7EAC38D2" w14:textId="77777777">
      <w:pPr>
        <w:pStyle w:val="ListParagraph"/>
        <w:numPr>
          <w:ilvl w:val="0"/>
          <w:numId w:val="16"/>
        </w:numPr>
      </w:pPr>
      <w:r>
        <w:t xml:space="preserve">4140 fra idrett til idrett fysisk aktivitet </w:t>
      </w:r>
    </w:p>
    <w:p w:rsidR="00F34460" w:rsidP="00C134A1" w:rsidRDefault="00F34460" w14:paraId="46883B36" w14:textId="1DA86B95">
      <w:pPr>
        <w:pStyle w:val="ListParagraph"/>
        <w:numPr>
          <w:ilvl w:val="0"/>
          <w:numId w:val="16"/>
        </w:numPr>
      </w:pPr>
      <w:r>
        <w:t xml:space="preserve">Kommunalsjefområde 41 fra kultur og idrett til kultur og fritid  </w:t>
      </w:r>
    </w:p>
    <w:p w:rsidR="00F34460" w:rsidP="2906D3CB" w:rsidRDefault="56031B56" w14:paraId="718BB07C" w14:textId="28ABBFFA">
      <w:pPr>
        <w:pStyle w:val="Heading1"/>
      </w:pPr>
      <w:r>
        <w:t>Helse- og mestring</w:t>
      </w:r>
    </w:p>
    <w:p w:rsidR="2EE3AEEA" w:rsidP="2906D3CB" w:rsidRDefault="2EE3AEEA" w14:paraId="14B2158D" w14:textId="4298D227">
      <w:pPr>
        <w:spacing w:after="165" w:line="257" w:lineRule="auto"/>
        <w:rPr>
          <w:rFonts w:ascii="Calibri" w:hAnsi="Calibri" w:eastAsia="Calibri" w:cs="Calibri"/>
          <w:sz w:val="24"/>
          <w:szCs w:val="24"/>
        </w:rPr>
      </w:pPr>
      <w:r w:rsidRPr="2906D3CB">
        <w:rPr>
          <w:rFonts w:ascii="Calibri" w:hAnsi="Calibri" w:eastAsia="Calibri" w:cs="Calibri"/>
          <w:sz w:val="24"/>
          <w:szCs w:val="24"/>
        </w:rPr>
        <w:t>«Livsmestring ung» (enhet 3210) og «Livsmestring helse» (enhet 3220) slås sammen organisatorisk.</w:t>
      </w:r>
    </w:p>
    <w:p w:rsidR="2EE3AEEA" w:rsidP="2906D3CB" w:rsidRDefault="2EE3AEEA" w14:paraId="457542ED" w14:textId="10F94FAF">
      <w:pPr>
        <w:pStyle w:val="ListParagraph"/>
        <w:numPr>
          <w:ilvl w:val="0"/>
          <w:numId w:val="3"/>
        </w:numPr>
        <w:spacing w:after="0" w:line="257" w:lineRule="auto"/>
        <w:rPr>
          <w:rFonts w:ascii="Segoe UI" w:hAnsi="Segoe UI" w:eastAsia="Segoe UI" w:cs="Segoe UI"/>
          <w:sz w:val="21"/>
          <w:szCs w:val="21"/>
        </w:rPr>
      </w:pPr>
      <w:r w:rsidRPr="2906D3CB">
        <w:rPr>
          <w:rFonts w:ascii="Calibri" w:hAnsi="Calibri" w:eastAsia="Calibri" w:cs="Calibri"/>
        </w:rPr>
        <w:t>Enhet 3210 har endret navn fra "Livsmestring ung" til "Livsmestring unge og voksne"</w:t>
      </w:r>
      <w:r>
        <w:tab/>
      </w:r>
      <w:r w:rsidRPr="2906D3CB">
        <w:rPr>
          <w:rFonts w:ascii="Segoe UI" w:hAnsi="Segoe UI" w:eastAsia="Segoe UI" w:cs="Segoe UI"/>
          <w:sz w:val="21"/>
          <w:szCs w:val="21"/>
        </w:rPr>
        <w:t xml:space="preserve"> </w:t>
      </w:r>
    </w:p>
    <w:p w:rsidR="2EE3AEEA" w:rsidP="2906D3CB" w:rsidRDefault="2EE3AEEA" w14:paraId="041CAC4A" w14:textId="20402939">
      <w:pPr>
        <w:pStyle w:val="ListParagraph"/>
        <w:numPr>
          <w:ilvl w:val="0"/>
          <w:numId w:val="3"/>
        </w:numPr>
        <w:spacing w:after="0" w:line="257" w:lineRule="auto"/>
        <w:rPr>
          <w:rFonts w:ascii="Calibri" w:hAnsi="Calibri" w:eastAsia="Calibri" w:cs="Calibri"/>
        </w:rPr>
      </w:pPr>
      <w:r w:rsidRPr="2906D3CB">
        <w:rPr>
          <w:rFonts w:ascii="Calibri" w:hAnsi="Calibri" w:eastAsia="Calibri" w:cs="Calibri"/>
        </w:rPr>
        <w:t>Alle avdelinger (og underliggende organisatoriske ansvar, 6-sifrede ansvar) under 3220 er flyttet til 3210 gjelder – 32202</w:t>
      </w:r>
      <w:r w:rsidRPr="2906D3CB" w:rsidR="20F0FB2E">
        <w:rPr>
          <w:rFonts w:ascii="Calibri" w:hAnsi="Calibri" w:eastAsia="Calibri" w:cs="Calibri"/>
        </w:rPr>
        <w:t xml:space="preserve"> – </w:t>
      </w:r>
      <w:r w:rsidRPr="2906D3CB">
        <w:rPr>
          <w:rFonts w:ascii="Calibri" w:hAnsi="Calibri" w:eastAsia="Calibri" w:cs="Calibri"/>
        </w:rPr>
        <w:t>Arbeids</w:t>
      </w:r>
      <w:r w:rsidRPr="2906D3CB" w:rsidR="097F0890">
        <w:rPr>
          <w:rFonts w:ascii="Calibri" w:hAnsi="Calibri" w:eastAsia="Calibri" w:cs="Calibri"/>
        </w:rPr>
        <w:t xml:space="preserve">forbedrende </w:t>
      </w:r>
      <w:r w:rsidRPr="2906D3CB" w:rsidR="20F0FB2E">
        <w:rPr>
          <w:rFonts w:ascii="Calibri" w:hAnsi="Calibri" w:eastAsia="Calibri" w:cs="Calibri"/>
        </w:rPr>
        <w:t>tjenester 32202A Aktiv Fritid, 32203 Energiverket og 32204 Oppfølgingsteam Drop</w:t>
      </w:r>
      <w:r w:rsidRPr="2906D3CB" w:rsidR="321B2630">
        <w:rPr>
          <w:rFonts w:ascii="Calibri" w:hAnsi="Calibri" w:eastAsia="Calibri" w:cs="Calibri"/>
        </w:rPr>
        <w:t>-</w:t>
      </w:r>
      <w:r w:rsidRPr="2906D3CB" w:rsidR="20F0FB2E">
        <w:rPr>
          <w:rFonts w:ascii="Calibri" w:hAnsi="Calibri" w:eastAsia="Calibri" w:cs="Calibri"/>
        </w:rPr>
        <w:t>in</w:t>
      </w:r>
    </w:p>
    <w:p w:rsidR="2906D3CB" w:rsidP="2906D3CB" w:rsidRDefault="2906D3CB" w14:paraId="42C5C08A" w14:textId="2AF8670F"/>
    <w:sectPr w:rsidR="2906D3C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5CC"/>
    <w:multiLevelType w:val="hybridMultilevel"/>
    <w:tmpl w:val="283280C0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4EA5151"/>
    <w:multiLevelType w:val="hybridMultilevel"/>
    <w:tmpl w:val="3B32764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A6B1714"/>
    <w:multiLevelType w:val="hybridMultilevel"/>
    <w:tmpl w:val="2474D38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E2304F9"/>
    <w:multiLevelType w:val="hybridMultilevel"/>
    <w:tmpl w:val="D12E78E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3071720"/>
    <w:multiLevelType w:val="hybridMultilevel"/>
    <w:tmpl w:val="B8484EE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0B0109"/>
    <w:multiLevelType w:val="hybridMultilevel"/>
    <w:tmpl w:val="CD68BEEE"/>
    <w:lvl w:ilvl="0" w:tplc="2AEADB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0547C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7948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963C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189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DEF8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7878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3869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1A6D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23438C"/>
    <w:multiLevelType w:val="hybridMultilevel"/>
    <w:tmpl w:val="3B9AF0A2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5123E6"/>
    <w:multiLevelType w:val="hybridMultilevel"/>
    <w:tmpl w:val="B46280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473768F"/>
    <w:multiLevelType w:val="hybridMultilevel"/>
    <w:tmpl w:val="21C839B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F607FE"/>
    <w:multiLevelType w:val="hybridMultilevel"/>
    <w:tmpl w:val="8C5E6A0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84E007E"/>
    <w:multiLevelType w:val="hybridMultilevel"/>
    <w:tmpl w:val="3A4861FA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CB6B14"/>
    <w:multiLevelType w:val="hybridMultilevel"/>
    <w:tmpl w:val="5718A02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5162A2D"/>
    <w:multiLevelType w:val="hybridMultilevel"/>
    <w:tmpl w:val="5F7232F0"/>
    <w:lvl w:ilvl="0" w:tplc="AB3EF8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4D2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198DA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9A1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6485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2E75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4255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BAEA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B088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5856B2B"/>
    <w:multiLevelType w:val="hybridMultilevel"/>
    <w:tmpl w:val="3E0CB408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91F683C"/>
    <w:multiLevelType w:val="hybridMultilevel"/>
    <w:tmpl w:val="54A4803C"/>
    <w:lvl w:ilvl="0" w:tplc="74345C3E">
      <w:start w:val="3470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A2562"/>
    <w:multiLevelType w:val="hybridMultilevel"/>
    <w:tmpl w:val="9DC4FE1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80676536">
    <w:abstractNumId w:val="12"/>
  </w:num>
  <w:num w:numId="2" w16cid:durableId="1633097070">
    <w:abstractNumId w:val="5"/>
  </w:num>
  <w:num w:numId="3" w16cid:durableId="1288510815">
    <w:abstractNumId w:val="10"/>
  </w:num>
  <w:num w:numId="4" w16cid:durableId="1664888602">
    <w:abstractNumId w:val="0"/>
  </w:num>
  <w:num w:numId="5" w16cid:durableId="426661257">
    <w:abstractNumId w:val="13"/>
  </w:num>
  <w:num w:numId="6" w16cid:durableId="536703792">
    <w:abstractNumId w:val="4"/>
  </w:num>
  <w:num w:numId="7" w16cid:durableId="512762280">
    <w:abstractNumId w:val="11"/>
  </w:num>
  <w:num w:numId="8" w16cid:durableId="2095197520">
    <w:abstractNumId w:val="1"/>
  </w:num>
  <w:num w:numId="9" w16cid:durableId="541327695">
    <w:abstractNumId w:val="6"/>
  </w:num>
  <w:num w:numId="10" w16cid:durableId="1935044153">
    <w:abstractNumId w:val="7"/>
  </w:num>
  <w:num w:numId="11" w16cid:durableId="1149829448">
    <w:abstractNumId w:val="8"/>
  </w:num>
  <w:num w:numId="12" w16cid:durableId="1935550077">
    <w:abstractNumId w:val="14"/>
  </w:num>
  <w:num w:numId="13" w16cid:durableId="1273367858">
    <w:abstractNumId w:val="15"/>
  </w:num>
  <w:num w:numId="14" w16cid:durableId="488062944">
    <w:abstractNumId w:val="3"/>
  </w:num>
  <w:num w:numId="15" w16cid:durableId="1487240772">
    <w:abstractNumId w:val="9"/>
  </w:num>
  <w:num w:numId="16" w16cid:durableId="204972362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7E"/>
    <w:rsid w:val="000272FC"/>
    <w:rsid w:val="000345C0"/>
    <w:rsid w:val="000431E0"/>
    <w:rsid w:val="000455F1"/>
    <w:rsid w:val="0004622E"/>
    <w:rsid w:val="0007689A"/>
    <w:rsid w:val="00085D4A"/>
    <w:rsid w:val="0009224B"/>
    <w:rsid w:val="000A26A4"/>
    <w:rsid w:val="000B3856"/>
    <w:rsid w:val="000D2BAF"/>
    <w:rsid w:val="000D5473"/>
    <w:rsid w:val="00100F5A"/>
    <w:rsid w:val="00142424"/>
    <w:rsid w:val="00147ACE"/>
    <w:rsid w:val="0015714B"/>
    <w:rsid w:val="00157464"/>
    <w:rsid w:val="00171B1C"/>
    <w:rsid w:val="00175227"/>
    <w:rsid w:val="00177912"/>
    <w:rsid w:val="0018267B"/>
    <w:rsid w:val="00196990"/>
    <w:rsid w:val="001B6F76"/>
    <w:rsid w:val="001C7784"/>
    <w:rsid w:val="00216805"/>
    <w:rsid w:val="0022163F"/>
    <w:rsid w:val="002319FE"/>
    <w:rsid w:val="00233ED7"/>
    <w:rsid w:val="00243E1E"/>
    <w:rsid w:val="00256180"/>
    <w:rsid w:val="00271413"/>
    <w:rsid w:val="00273049"/>
    <w:rsid w:val="0028635F"/>
    <w:rsid w:val="002863D5"/>
    <w:rsid w:val="002A5DE8"/>
    <w:rsid w:val="002A6131"/>
    <w:rsid w:val="002B1E6E"/>
    <w:rsid w:val="002C0C17"/>
    <w:rsid w:val="002D61AA"/>
    <w:rsid w:val="002E7627"/>
    <w:rsid w:val="002F179F"/>
    <w:rsid w:val="002F3C08"/>
    <w:rsid w:val="003078AD"/>
    <w:rsid w:val="00312CBE"/>
    <w:rsid w:val="0031348C"/>
    <w:rsid w:val="00317619"/>
    <w:rsid w:val="00327951"/>
    <w:rsid w:val="00332853"/>
    <w:rsid w:val="00364C4F"/>
    <w:rsid w:val="00364FDA"/>
    <w:rsid w:val="0037088E"/>
    <w:rsid w:val="003B0713"/>
    <w:rsid w:val="003C06F1"/>
    <w:rsid w:val="003D17CB"/>
    <w:rsid w:val="00403A7E"/>
    <w:rsid w:val="00406F3D"/>
    <w:rsid w:val="0041016A"/>
    <w:rsid w:val="0041059D"/>
    <w:rsid w:val="004209B3"/>
    <w:rsid w:val="00421BD6"/>
    <w:rsid w:val="0042359F"/>
    <w:rsid w:val="00430AF5"/>
    <w:rsid w:val="00451ADF"/>
    <w:rsid w:val="00452267"/>
    <w:rsid w:val="00454ACF"/>
    <w:rsid w:val="004555CF"/>
    <w:rsid w:val="00455925"/>
    <w:rsid w:val="0045679E"/>
    <w:rsid w:val="00456983"/>
    <w:rsid w:val="00470089"/>
    <w:rsid w:val="004763EE"/>
    <w:rsid w:val="0048037A"/>
    <w:rsid w:val="00481A34"/>
    <w:rsid w:val="0048245D"/>
    <w:rsid w:val="00483EE1"/>
    <w:rsid w:val="004901C7"/>
    <w:rsid w:val="00494301"/>
    <w:rsid w:val="00497500"/>
    <w:rsid w:val="004B2E6E"/>
    <w:rsid w:val="004B4C8C"/>
    <w:rsid w:val="004B6E5C"/>
    <w:rsid w:val="004C067B"/>
    <w:rsid w:val="004C2289"/>
    <w:rsid w:val="004C7735"/>
    <w:rsid w:val="004D77E9"/>
    <w:rsid w:val="004E2369"/>
    <w:rsid w:val="004E2BC5"/>
    <w:rsid w:val="0051377E"/>
    <w:rsid w:val="005261BB"/>
    <w:rsid w:val="005328C5"/>
    <w:rsid w:val="0055220F"/>
    <w:rsid w:val="005562B3"/>
    <w:rsid w:val="00557112"/>
    <w:rsid w:val="00563455"/>
    <w:rsid w:val="00564B72"/>
    <w:rsid w:val="00571C98"/>
    <w:rsid w:val="005773C2"/>
    <w:rsid w:val="00596DD5"/>
    <w:rsid w:val="005B3A36"/>
    <w:rsid w:val="005B4EBA"/>
    <w:rsid w:val="005C2D25"/>
    <w:rsid w:val="005C61F4"/>
    <w:rsid w:val="005E2780"/>
    <w:rsid w:val="005F2D3F"/>
    <w:rsid w:val="005F31E4"/>
    <w:rsid w:val="00606BC9"/>
    <w:rsid w:val="0061248A"/>
    <w:rsid w:val="00637ECF"/>
    <w:rsid w:val="0065650D"/>
    <w:rsid w:val="0066185F"/>
    <w:rsid w:val="00665230"/>
    <w:rsid w:val="00670E4C"/>
    <w:rsid w:val="006711F0"/>
    <w:rsid w:val="006836FE"/>
    <w:rsid w:val="00690897"/>
    <w:rsid w:val="006D7AAD"/>
    <w:rsid w:val="006E25B0"/>
    <w:rsid w:val="006E7700"/>
    <w:rsid w:val="006F72E5"/>
    <w:rsid w:val="007004AA"/>
    <w:rsid w:val="00705BA1"/>
    <w:rsid w:val="007210C5"/>
    <w:rsid w:val="007A0F0A"/>
    <w:rsid w:val="007B3B61"/>
    <w:rsid w:val="007C5A6D"/>
    <w:rsid w:val="007D01DB"/>
    <w:rsid w:val="007D47FF"/>
    <w:rsid w:val="007E471C"/>
    <w:rsid w:val="007F0409"/>
    <w:rsid w:val="007F6E6E"/>
    <w:rsid w:val="00805CD1"/>
    <w:rsid w:val="00811ADC"/>
    <w:rsid w:val="00831E4A"/>
    <w:rsid w:val="00832D25"/>
    <w:rsid w:val="00837133"/>
    <w:rsid w:val="008428F7"/>
    <w:rsid w:val="00847D13"/>
    <w:rsid w:val="0087656F"/>
    <w:rsid w:val="00893A06"/>
    <w:rsid w:val="008965C1"/>
    <w:rsid w:val="008B403C"/>
    <w:rsid w:val="008C0C97"/>
    <w:rsid w:val="008D3276"/>
    <w:rsid w:val="008E71B9"/>
    <w:rsid w:val="008F47A7"/>
    <w:rsid w:val="00903CE3"/>
    <w:rsid w:val="0091262D"/>
    <w:rsid w:val="009222E9"/>
    <w:rsid w:val="00922B83"/>
    <w:rsid w:val="00931EA0"/>
    <w:rsid w:val="00934DFF"/>
    <w:rsid w:val="00951A38"/>
    <w:rsid w:val="009671FD"/>
    <w:rsid w:val="0096764C"/>
    <w:rsid w:val="00975A32"/>
    <w:rsid w:val="009853E1"/>
    <w:rsid w:val="009918FB"/>
    <w:rsid w:val="00995E8F"/>
    <w:rsid w:val="00997EDA"/>
    <w:rsid w:val="009B1A7C"/>
    <w:rsid w:val="009B2344"/>
    <w:rsid w:val="009B2D7D"/>
    <w:rsid w:val="009B2ED3"/>
    <w:rsid w:val="009C401E"/>
    <w:rsid w:val="009E1E38"/>
    <w:rsid w:val="009F0597"/>
    <w:rsid w:val="00A03FA1"/>
    <w:rsid w:val="00A10FAF"/>
    <w:rsid w:val="00A1635E"/>
    <w:rsid w:val="00A25AF1"/>
    <w:rsid w:val="00A4032D"/>
    <w:rsid w:val="00A446C3"/>
    <w:rsid w:val="00A47EA6"/>
    <w:rsid w:val="00A56438"/>
    <w:rsid w:val="00A6259C"/>
    <w:rsid w:val="00A667BA"/>
    <w:rsid w:val="00A66BC8"/>
    <w:rsid w:val="00A66DCE"/>
    <w:rsid w:val="00A67D4F"/>
    <w:rsid w:val="00A909D8"/>
    <w:rsid w:val="00A91D7D"/>
    <w:rsid w:val="00A92246"/>
    <w:rsid w:val="00A92B36"/>
    <w:rsid w:val="00AA5CDB"/>
    <w:rsid w:val="00AB0A96"/>
    <w:rsid w:val="00AB1520"/>
    <w:rsid w:val="00AB6D17"/>
    <w:rsid w:val="00AC6627"/>
    <w:rsid w:val="00AD2595"/>
    <w:rsid w:val="00B32D2B"/>
    <w:rsid w:val="00B40D0A"/>
    <w:rsid w:val="00B42BB1"/>
    <w:rsid w:val="00B451B5"/>
    <w:rsid w:val="00B455FC"/>
    <w:rsid w:val="00B85173"/>
    <w:rsid w:val="00B96D29"/>
    <w:rsid w:val="00BA3AF4"/>
    <w:rsid w:val="00BA6E64"/>
    <w:rsid w:val="00BB3653"/>
    <w:rsid w:val="00BD2B66"/>
    <w:rsid w:val="00BE3F91"/>
    <w:rsid w:val="00C134A1"/>
    <w:rsid w:val="00C17D0F"/>
    <w:rsid w:val="00C36F37"/>
    <w:rsid w:val="00C37A1A"/>
    <w:rsid w:val="00C501CE"/>
    <w:rsid w:val="00C53766"/>
    <w:rsid w:val="00C53BCA"/>
    <w:rsid w:val="00C5700B"/>
    <w:rsid w:val="00C65F79"/>
    <w:rsid w:val="00C6689B"/>
    <w:rsid w:val="00C71431"/>
    <w:rsid w:val="00C71707"/>
    <w:rsid w:val="00C744D5"/>
    <w:rsid w:val="00C9384D"/>
    <w:rsid w:val="00C9737C"/>
    <w:rsid w:val="00C97E79"/>
    <w:rsid w:val="00CA5CE9"/>
    <w:rsid w:val="00CA609E"/>
    <w:rsid w:val="00CB73CB"/>
    <w:rsid w:val="00CC08F2"/>
    <w:rsid w:val="00CC162F"/>
    <w:rsid w:val="00CC5C44"/>
    <w:rsid w:val="00CD06FA"/>
    <w:rsid w:val="00CD3040"/>
    <w:rsid w:val="00CE4558"/>
    <w:rsid w:val="00CF1DDE"/>
    <w:rsid w:val="00D003E9"/>
    <w:rsid w:val="00D21194"/>
    <w:rsid w:val="00D409AD"/>
    <w:rsid w:val="00D43A47"/>
    <w:rsid w:val="00D50319"/>
    <w:rsid w:val="00D83EBA"/>
    <w:rsid w:val="00D9214B"/>
    <w:rsid w:val="00DA5D4F"/>
    <w:rsid w:val="00DB1DED"/>
    <w:rsid w:val="00DB30BF"/>
    <w:rsid w:val="00DB3327"/>
    <w:rsid w:val="00DC2DF4"/>
    <w:rsid w:val="00DD4287"/>
    <w:rsid w:val="00DE60DD"/>
    <w:rsid w:val="00DE73F3"/>
    <w:rsid w:val="00DF1AFC"/>
    <w:rsid w:val="00DF53CC"/>
    <w:rsid w:val="00E00DAB"/>
    <w:rsid w:val="00E142CF"/>
    <w:rsid w:val="00E24DB5"/>
    <w:rsid w:val="00E27EC8"/>
    <w:rsid w:val="00E3246B"/>
    <w:rsid w:val="00E32666"/>
    <w:rsid w:val="00E366F9"/>
    <w:rsid w:val="00E36D7E"/>
    <w:rsid w:val="00E373C0"/>
    <w:rsid w:val="00E5750A"/>
    <w:rsid w:val="00E6448A"/>
    <w:rsid w:val="00E772BA"/>
    <w:rsid w:val="00E90203"/>
    <w:rsid w:val="00EC56E8"/>
    <w:rsid w:val="00ED3AF7"/>
    <w:rsid w:val="00EE06DB"/>
    <w:rsid w:val="00EE1F54"/>
    <w:rsid w:val="00F02972"/>
    <w:rsid w:val="00F2118A"/>
    <w:rsid w:val="00F34460"/>
    <w:rsid w:val="00F349CB"/>
    <w:rsid w:val="00F627EA"/>
    <w:rsid w:val="00F727CF"/>
    <w:rsid w:val="00F777B5"/>
    <w:rsid w:val="00FA7A76"/>
    <w:rsid w:val="00FA7D49"/>
    <w:rsid w:val="00FB290E"/>
    <w:rsid w:val="00FB4E56"/>
    <w:rsid w:val="00FB7106"/>
    <w:rsid w:val="00FC1223"/>
    <w:rsid w:val="00FE4AE0"/>
    <w:rsid w:val="00FF073C"/>
    <w:rsid w:val="01DE6CD8"/>
    <w:rsid w:val="01EC64E9"/>
    <w:rsid w:val="02589F7A"/>
    <w:rsid w:val="028D8867"/>
    <w:rsid w:val="03F46FDB"/>
    <w:rsid w:val="0405ABAD"/>
    <w:rsid w:val="097F0890"/>
    <w:rsid w:val="09A71B77"/>
    <w:rsid w:val="0CAEF275"/>
    <w:rsid w:val="10D5CF6F"/>
    <w:rsid w:val="12719FD0"/>
    <w:rsid w:val="1271C5B6"/>
    <w:rsid w:val="1400CF11"/>
    <w:rsid w:val="14C56260"/>
    <w:rsid w:val="154553F9"/>
    <w:rsid w:val="15C4B762"/>
    <w:rsid w:val="1B3FCA05"/>
    <w:rsid w:val="1C28928C"/>
    <w:rsid w:val="1FDF8760"/>
    <w:rsid w:val="20F0FB2E"/>
    <w:rsid w:val="2226FB8E"/>
    <w:rsid w:val="231D097F"/>
    <w:rsid w:val="262E1BDB"/>
    <w:rsid w:val="2906D3CB"/>
    <w:rsid w:val="294C5EDF"/>
    <w:rsid w:val="2A18E516"/>
    <w:rsid w:val="2B2E2ED1"/>
    <w:rsid w:val="2B4B7E6E"/>
    <w:rsid w:val="2C258DF9"/>
    <w:rsid w:val="2EE3AEEA"/>
    <w:rsid w:val="2F5CECF2"/>
    <w:rsid w:val="2F5D2EBB"/>
    <w:rsid w:val="3007C87A"/>
    <w:rsid w:val="30BAF696"/>
    <w:rsid w:val="321B2630"/>
    <w:rsid w:val="3408CDF0"/>
    <w:rsid w:val="36B0CA73"/>
    <w:rsid w:val="36B2712F"/>
    <w:rsid w:val="3A0C5DAC"/>
    <w:rsid w:val="3ABC03FF"/>
    <w:rsid w:val="3CE81082"/>
    <w:rsid w:val="3DDF6FAA"/>
    <w:rsid w:val="3F7B400B"/>
    <w:rsid w:val="3F9B0244"/>
    <w:rsid w:val="400B1857"/>
    <w:rsid w:val="41222818"/>
    <w:rsid w:val="4361F170"/>
    <w:rsid w:val="452C5C9F"/>
    <w:rsid w:val="49884E06"/>
    <w:rsid w:val="4B905DF9"/>
    <w:rsid w:val="4C796339"/>
    <w:rsid w:val="4CBFEEC8"/>
    <w:rsid w:val="4F2D3B20"/>
    <w:rsid w:val="5282CBB7"/>
    <w:rsid w:val="5476E128"/>
    <w:rsid w:val="54B0A737"/>
    <w:rsid w:val="56031B56"/>
    <w:rsid w:val="57AE0340"/>
    <w:rsid w:val="59EB5E4D"/>
    <w:rsid w:val="5A5400AA"/>
    <w:rsid w:val="5B43DF65"/>
    <w:rsid w:val="5BAEB112"/>
    <w:rsid w:val="5DE460F0"/>
    <w:rsid w:val="603664EC"/>
    <w:rsid w:val="613C31A0"/>
    <w:rsid w:val="65C6CE48"/>
    <w:rsid w:val="65CF6153"/>
    <w:rsid w:val="68078A62"/>
    <w:rsid w:val="6851FD07"/>
    <w:rsid w:val="6D7858D8"/>
    <w:rsid w:val="6E4E0D83"/>
    <w:rsid w:val="707B816D"/>
    <w:rsid w:val="708C7B75"/>
    <w:rsid w:val="71DEA11F"/>
    <w:rsid w:val="763E2EC8"/>
    <w:rsid w:val="77E1E050"/>
    <w:rsid w:val="78CCF74A"/>
    <w:rsid w:val="7A2A230A"/>
    <w:rsid w:val="7AB3EBD0"/>
    <w:rsid w:val="7B3C2C31"/>
    <w:rsid w:val="7BEB572E"/>
    <w:rsid w:val="7C208145"/>
    <w:rsid w:val="7EFD62B6"/>
    <w:rsid w:val="7F1D9B71"/>
    <w:rsid w:val="7F323A89"/>
    <w:rsid w:val="7FB7BB8C"/>
    <w:rsid w:val="7FCBE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6B3B1"/>
  <w15:chartTrackingRefBased/>
  <w15:docId w15:val="{6EFABB3C-FEF4-49C3-A450-19A30E3748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377E"/>
  </w:style>
  <w:style w:type="paragraph" w:styleId="Heading1">
    <w:name w:val="heading 1"/>
    <w:basedOn w:val="Normal"/>
    <w:next w:val="Normal"/>
    <w:link w:val="Heading1Char"/>
    <w:uiPriority w:val="9"/>
    <w:qFormat/>
    <w:rsid w:val="0051377E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77E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77E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77E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77E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77E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77E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77E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77E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1377E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51377E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1377E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1377E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1377E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1377E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1377E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1377E"/>
    <w:rPr>
      <w:rFonts w:asciiTheme="majorHAnsi" w:hAnsiTheme="majorHAnsi" w:eastAsiaTheme="majorEastAsia" w:cstheme="majorBidi"/>
      <w:color w:val="4472C4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1377E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377E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1377E"/>
    <w:pPr>
      <w:pBdr>
        <w:bottom w:val="single" w:color="4472C4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1377E"/>
    <w:rPr>
      <w:rFonts w:asciiTheme="majorHAnsi" w:hAnsiTheme="majorHAnsi" w:eastAsiaTheme="majorEastAsia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77E"/>
    <w:pPr>
      <w:numPr>
        <w:ilvl w:val="1"/>
      </w:numPr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51377E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1377E"/>
    <w:rPr>
      <w:b/>
      <w:bCs/>
    </w:rPr>
  </w:style>
  <w:style w:type="character" w:styleId="Emphasis">
    <w:name w:val="Emphasis"/>
    <w:basedOn w:val="DefaultParagraphFont"/>
    <w:uiPriority w:val="20"/>
    <w:qFormat/>
    <w:rsid w:val="0051377E"/>
    <w:rPr>
      <w:i/>
      <w:iCs/>
    </w:rPr>
  </w:style>
  <w:style w:type="paragraph" w:styleId="NoSpacing">
    <w:name w:val="No Spacing"/>
    <w:uiPriority w:val="1"/>
    <w:qFormat/>
    <w:rsid w:val="005137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1377E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5137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77E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1377E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137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1377E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1377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1377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37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377E"/>
    <w:pPr>
      <w:outlineLvl w:val="9"/>
    </w:pPr>
  </w:style>
  <w:style w:type="paragraph" w:styleId="ListParagraph">
    <w:name w:val="List Paragraph"/>
    <w:basedOn w:val="Normal"/>
    <w:uiPriority w:val="34"/>
    <w:qFormat/>
    <w:rsid w:val="00C50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fda5a-1142-4fa3-8528-6cbf87f3cc06" xsi:nil="true"/>
    <lcf76f155ced4ddcb4097134ff3c332f xmlns="8eea70c3-b66d-47aa-8bfb-c5b7b9952b5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6F1F216DDB24FA1C6CAC158119CA5" ma:contentTypeVersion="14" ma:contentTypeDescription="Opprett et nytt dokument." ma:contentTypeScope="" ma:versionID="45d632eca9f76e37ac50cf306788469d">
  <xsd:schema xmlns:xsd="http://www.w3.org/2001/XMLSchema" xmlns:xs="http://www.w3.org/2001/XMLSchema" xmlns:p="http://schemas.microsoft.com/office/2006/metadata/properties" xmlns:ns2="8eea70c3-b66d-47aa-8bfb-c5b7b9952b5b" xmlns:ns3="289fda5a-1142-4fa3-8528-6cbf87f3cc06" targetNamespace="http://schemas.microsoft.com/office/2006/metadata/properties" ma:root="true" ma:fieldsID="78a0351297c8fc4853bc4c6bcbc1f10c" ns2:_="" ns3:_="">
    <xsd:import namespace="8eea70c3-b66d-47aa-8bfb-c5b7b9952b5b"/>
    <xsd:import namespace="289fda5a-1142-4fa3-8528-6cbf87f3c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a70c3-b66d-47aa-8bfb-c5b7b9952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fda5a-1142-4fa3-8528-6cbf87f3c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1d85d7-0528-4ed4-9901-59666f763da4}" ma:internalName="TaxCatchAll" ma:showField="CatchAllData" ma:web="289fda5a-1142-4fa3-8528-6cbf87f3c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22274-E433-4F64-A3A0-1074AEF69CA1}">
  <ds:schemaRefs>
    <ds:schemaRef ds:uri="http://schemas.microsoft.com/office/2006/metadata/properties"/>
    <ds:schemaRef ds:uri="http://schemas.microsoft.com/office/infopath/2007/PartnerControls"/>
    <ds:schemaRef ds:uri="289fda5a-1142-4fa3-8528-6cbf87f3cc06"/>
    <ds:schemaRef ds:uri="8eea70c3-b66d-47aa-8bfb-c5b7b9952b5b"/>
  </ds:schemaRefs>
</ds:datastoreItem>
</file>

<file path=customXml/itemProps2.xml><?xml version="1.0" encoding="utf-8"?>
<ds:datastoreItem xmlns:ds="http://schemas.openxmlformats.org/officeDocument/2006/customXml" ds:itemID="{17CFE5B2-F84B-40C3-80F2-D2E841BB5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a70c3-b66d-47aa-8bfb-c5b7b9952b5b"/>
    <ds:schemaRef ds:uri="289fda5a-1142-4fa3-8528-6cbf87f3cc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BD1EA-CB5A-4D3D-98B5-25553D0A50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Magnar Benjaminson</dc:creator>
  <keywords/>
  <dc:description/>
  <lastModifiedBy>Camilla Erland Aarnes</lastModifiedBy>
  <revision>226</revision>
  <lastPrinted>2022-09-28T16:05:00.0000000Z</lastPrinted>
  <dcterms:created xsi:type="dcterms:W3CDTF">2022-09-28T19:42:00.0000000Z</dcterms:created>
  <dcterms:modified xsi:type="dcterms:W3CDTF">2023-10-20T11:00:22.7632633Z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0x0101000256F1F216DDB24FA1C6CAC158119CA5</vt:lpwstr>
  </property>
  <property fmtid="{D5CDD505-2E9C-101B-9397-08002B2CF9AE}" pid="3" name="MediaServiceImageTags">
    <vt:lpwstr/>
  </property>
</Properties>
</file>