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702FC" w14:textId="77777777" w:rsidR="00E559D7" w:rsidRDefault="00DF3253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75B9B0D" wp14:editId="30580E3A">
                <wp:simplePos x="0" y="0"/>
                <wp:positionH relativeFrom="column">
                  <wp:posOffset>-524510</wp:posOffset>
                </wp:positionH>
                <wp:positionV relativeFrom="paragraph">
                  <wp:posOffset>234315</wp:posOffset>
                </wp:positionV>
                <wp:extent cx="6649720" cy="648335"/>
                <wp:effectExtent l="0" t="0" r="0" b="0"/>
                <wp:wrapNone/>
                <wp:docPr id="7" name="TekstSylinde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9720" cy="64833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35B842FB" w14:textId="77777777" w:rsidR="00C66CE3" w:rsidRPr="00875B10" w:rsidRDefault="00C66CE3" w:rsidP="00E559D7">
                            <w:pPr>
                              <w:pStyle w:val="NormalWeb"/>
                              <w:spacing w:before="0" w:after="0"/>
                              <w:rPr>
                                <w:rFonts w:ascii="Calibri" w:hAnsi="Calibri"/>
                              </w:rPr>
                            </w:pPr>
                            <w:r w:rsidRPr="00875B10">
                              <w:rPr>
                                <w:rFonts w:ascii="Calibri" w:hAnsi="Calibri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RISIKO- OG KONTROLLMATRISE</w:t>
                            </w:r>
                          </w:p>
                          <w:p w14:paraId="78EE5C57" w14:textId="77777777" w:rsidR="00C66CE3" w:rsidRPr="00875B10" w:rsidRDefault="00C66CE3" w:rsidP="00E559D7">
                            <w:pPr>
                              <w:pStyle w:val="NormalWeb"/>
                              <w:spacing w:before="0" w:after="0"/>
                              <w:rPr>
                                <w:rFonts w:ascii="Calibri" w:hAnsi="Calibri"/>
                              </w:rPr>
                            </w:pPr>
                            <w:r w:rsidRPr="00875B10">
                              <w:rPr>
                                <w:rFonts w:ascii="Calibri" w:hAnsi="Calibri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Kristiansand kommune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5B9B0D" id="_x0000_t202" coordsize="21600,21600" o:spt="202" path="m,l,21600r21600,l21600,xe">
                <v:stroke joinstyle="miter"/>
                <v:path gradientshapeok="t" o:connecttype="rect"/>
              </v:shapetype>
              <v:shape id="TekstSylinder 6" o:spid="_x0000_s1026" type="#_x0000_t202" style="position:absolute;margin-left:-41.3pt;margin-top:18.45pt;width:523.6pt;height:51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" filled="f" stroked="f">
                <v:textbox>
                  <w:txbxContent>
                    <w:p w14:paraId="35B842FB" w14:textId="77777777" w:rsidR="00C66CE3" w:rsidRPr="00875B10" w:rsidRDefault="00C66CE3" w:rsidP="00E559D7">
                      <w:pPr>
                        <w:pStyle w:val="NormalWeb"/>
                        <w:spacing w:before="0" w:after="0"/>
                        <w:rPr>
                          <w:rFonts w:ascii="Calibri" w:hAnsi="Calibri"/>
                        </w:rPr>
                      </w:pPr>
                      <w:r w:rsidRPr="00875B10">
                        <w:rPr>
                          <w:rFonts w:ascii="Calibri" w:hAnsi="Calibri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  <w:t>RISIKO- OG KONTROLLMATRISE</w:t>
                      </w:r>
                    </w:p>
                    <w:p w14:paraId="78EE5C57" w14:textId="77777777" w:rsidR="00C66CE3" w:rsidRPr="00875B10" w:rsidRDefault="00C66CE3" w:rsidP="00E559D7">
                      <w:pPr>
                        <w:pStyle w:val="NormalWeb"/>
                        <w:spacing w:before="0" w:after="0"/>
                        <w:rPr>
                          <w:rFonts w:ascii="Calibri" w:hAnsi="Calibri"/>
                        </w:rPr>
                      </w:pPr>
                      <w:r w:rsidRPr="00875B10">
                        <w:rPr>
                          <w:rFonts w:ascii="Calibri" w:hAnsi="Calibri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  <w:t>Kristiansand kommune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D268C01" wp14:editId="0AD5E067">
            <wp:simplePos x="0" y="0"/>
            <wp:positionH relativeFrom="column">
              <wp:posOffset>-1076325</wp:posOffset>
            </wp:positionH>
            <wp:positionV relativeFrom="paragraph">
              <wp:posOffset>-192405</wp:posOffset>
            </wp:positionV>
            <wp:extent cx="10891520" cy="1915795"/>
            <wp:effectExtent l="0" t="0" r="0" b="0"/>
            <wp:wrapNone/>
            <wp:docPr id="6" name="Bilde 5" descr="StaaA4_txt_Adm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" descr="StaaA4_txt_Adm_RGB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9" t="17467" r="3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152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2A416E" w14:textId="77777777" w:rsidR="00E559D7" w:rsidRDefault="00E559D7" w:rsidP="00E559D7">
      <w:pPr>
        <w:ind w:left="-993"/>
        <w:rPr>
          <w:sz w:val="12"/>
          <w:szCs w:val="12"/>
        </w:rPr>
      </w:pPr>
    </w:p>
    <w:p w14:paraId="5A1D0887" w14:textId="77777777" w:rsidR="00E559D7" w:rsidRDefault="00E559D7" w:rsidP="00E559D7">
      <w:pPr>
        <w:rPr>
          <w:sz w:val="12"/>
          <w:szCs w:val="12"/>
        </w:rPr>
      </w:pPr>
    </w:p>
    <w:p w14:paraId="26DD0EB7" w14:textId="77777777" w:rsidR="00E559D7" w:rsidRDefault="00E559D7" w:rsidP="00E559D7">
      <w:pPr>
        <w:rPr>
          <w:sz w:val="12"/>
          <w:szCs w:val="12"/>
        </w:rPr>
      </w:pPr>
    </w:p>
    <w:p w14:paraId="098A5CFF" w14:textId="77777777" w:rsidR="00E559D7" w:rsidRDefault="00E559D7" w:rsidP="00E559D7">
      <w:pPr>
        <w:rPr>
          <w:sz w:val="12"/>
          <w:szCs w:val="12"/>
        </w:rPr>
      </w:pPr>
    </w:p>
    <w:p w14:paraId="1C1E664D" w14:textId="77777777" w:rsidR="00E559D7" w:rsidRDefault="00E559D7" w:rsidP="00E559D7">
      <w:pPr>
        <w:rPr>
          <w:sz w:val="12"/>
          <w:szCs w:val="12"/>
        </w:rPr>
      </w:pPr>
    </w:p>
    <w:p w14:paraId="55474C46" w14:textId="77777777" w:rsidR="00E559D7" w:rsidRDefault="00E559D7" w:rsidP="00E559D7">
      <w:pPr>
        <w:rPr>
          <w:sz w:val="12"/>
          <w:szCs w:val="12"/>
        </w:rPr>
      </w:pPr>
    </w:p>
    <w:p w14:paraId="2B45EB07" w14:textId="77777777" w:rsidR="00E559D7" w:rsidRDefault="00E559D7" w:rsidP="00E559D7">
      <w:pPr>
        <w:rPr>
          <w:sz w:val="12"/>
          <w:szCs w:val="12"/>
        </w:rPr>
      </w:pPr>
    </w:p>
    <w:p w14:paraId="34563DF7" w14:textId="77777777" w:rsidR="00E559D7" w:rsidRDefault="00DF3253" w:rsidP="00E559D7">
      <w:pPr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A0E8152" wp14:editId="2983FF95">
                <wp:simplePos x="0" y="0"/>
                <wp:positionH relativeFrom="column">
                  <wp:posOffset>5240020</wp:posOffset>
                </wp:positionH>
                <wp:positionV relativeFrom="paragraph">
                  <wp:posOffset>53340</wp:posOffset>
                </wp:positionV>
                <wp:extent cx="2495550" cy="1606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60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744" w:type="dxa"/>
                              <w:tblInd w:w="70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</w:tblBorders>
                              <w:tblCellMar>
                                <w:left w:w="28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65"/>
                              <w:gridCol w:w="508"/>
                              <w:gridCol w:w="1871"/>
                            </w:tblGrid>
                            <w:tr w:rsidR="00C66CE3" w:rsidRPr="000D30FE" w14:paraId="25354746" w14:textId="77777777" w:rsidTr="002F5C59">
                              <w:trPr>
                                <w:trHeight w:val="89"/>
                              </w:trPr>
                              <w:tc>
                                <w:tcPr>
                                  <w:tcW w:w="1381" w:type="dxa"/>
                                  <w:shd w:val="clear" w:color="auto" w:fill="9CC2E5"/>
                                  <w:vAlign w:val="center"/>
                                  <w:hideMark/>
                                </w:tcPr>
                                <w:p w14:paraId="600C8EC3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Sannsynlighet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9CC2E5"/>
                                  <w:noWrap/>
                                  <w:vAlign w:val="center"/>
                                  <w:hideMark/>
                                </w:tcPr>
                                <w:p w14:paraId="5CCDA8D4" w14:textId="77777777" w:rsidR="00C66CE3" w:rsidRPr="00CC4729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Verdi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9CC2E5"/>
                                  <w:noWrap/>
                                  <w:vAlign w:val="center"/>
                                  <w:hideMark/>
                                </w:tcPr>
                                <w:p w14:paraId="58D2AC9F" w14:textId="77777777" w:rsidR="00C66CE3" w:rsidRPr="00CC4729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Eksempel</w:t>
                                  </w:r>
                                </w:p>
                              </w:tc>
                            </w:tr>
                            <w:tr w:rsidR="00C66CE3" w:rsidRPr="000D30FE" w14:paraId="1585618D" w14:textId="77777777" w:rsidTr="002F5C59">
                              <w:trPr>
                                <w:trHeight w:val="83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7FC1768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Lite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D1AB57D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4B16BE8" w14:textId="77777777" w:rsidR="00C66CE3" w:rsidRPr="000D30FE" w:rsidRDefault="00D81C21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Sjeldnere enn hvert 50. år</w:t>
                                  </w:r>
                                </w:p>
                              </w:tc>
                            </w:tr>
                            <w:tr w:rsidR="00C66CE3" w:rsidRPr="000D30FE" w14:paraId="7BD15636" w14:textId="77777777" w:rsidTr="002F5C59">
                              <w:trPr>
                                <w:trHeight w:val="201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  <w:hideMark/>
                                </w:tcPr>
                                <w:p w14:paraId="38FC0F87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Mindre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38EC7573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62629A96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66CE3" w:rsidRPr="000D30FE" w14:paraId="53CD4752" w14:textId="77777777" w:rsidTr="002F5C59">
                              <w:trPr>
                                <w:trHeight w:val="177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8E56123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2CC3770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F776E3F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En gang pr 5-10 år</w:t>
                                  </w:r>
                                </w:p>
                              </w:tc>
                            </w:tr>
                            <w:tr w:rsidR="00C66CE3" w:rsidRPr="000D30FE" w14:paraId="3FFF3346" w14:textId="77777777" w:rsidTr="002F5C59">
                              <w:trPr>
                                <w:trHeight w:val="83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  <w:hideMark/>
                                </w:tcPr>
                                <w:p w14:paraId="0535FCDE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Meget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03328F98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45BB5D83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66CE3" w:rsidRPr="000D30FE" w14:paraId="2FA6F541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C5ED640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Svært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D4E3C94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D76BFBF" w14:textId="77777777" w:rsidR="00C66CE3" w:rsidRPr="000D30FE" w:rsidRDefault="00C66CE3" w:rsidP="00505EA5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Årlig eller oftere</w:t>
                                  </w:r>
                                </w:p>
                              </w:tc>
                            </w:tr>
                            <w:tr w:rsidR="00C66CE3" w:rsidRPr="000D30FE" w14:paraId="64426D4B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331B838C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41926FE5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29DB7C75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66CE3" w:rsidRPr="000D30FE" w14:paraId="0F2A0561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9CC2E5"/>
                                  <w:vAlign w:val="center"/>
                                </w:tcPr>
                                <w:p w14:paraId="6367B973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Konsekvens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9CC2E5"/>
                                  <w:vAlign w:val="center"/>
                                </w:tcPr>
                                <w:p w14:paraId="1D425D80" w14:textId="77777777" w:rsidR="00C66CE3" w:rsidRPr="00CC4729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Verdi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9CC2E5"/>
                                  <w:vAlign w:val="center"/>
                                </w:tcPr>
                                <w:p w14:paraId="1609C07C" w14:textId="77777777" w:rsidR="00C66CE3" w:rsidRPr="00CC4729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Eksempel</w:t>
                                  </w:r>
                                </w:p>
                              </w:tc>
                            </w:tr>
                            <w:tr w:rsidR="00C66CE3" w:rsidRPr="000D30FE" w14:paraId="386FD899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5A1D13C8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Lav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288CCCAE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3C94EDB4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Ingen personskade</w:t>
                                  </w:r>
                                </w:p>
                              </w:tc>
                            </w:tr>
                            <w:tr w:rsidR="00C66CE3" w:rsidRPr="000D30FE" w14:paraId="20037D31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</w:tcPr>
                                <w:p w14:paraId="35D546FD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Moderat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vAlign w:val="center"/>
                                </w:tcPr>
                                <w:p w14:paraId="521136D8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vAlign w:val="center"/>
                                </w:tcPr>
                                <w:p w14:paraId="7971DBA0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Mindre personskade</w:t>
                                  </w:r>
                                </w:p>
                              </w:tc>
                            </w:tr>
                            <w:tr w:rsidR="00C66CE3" w:rsidRPr="000D30FE" w14:paraId="357C3EB4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40E68237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Høy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661E4168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31C03349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Alvorlig personskade</w:t>
                                  </w:r>
                                </w:p>
                              </w:tc>
                            </w:tr>
                            <w:tr w:rsidR="00C66CE3" w:rsidRPr="000D30FE" w14:paraId="569D43ED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</w:tcPr>
                                <w:p w14:paraId="7A7E484B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Kritisk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vAlign w:val="center"/>
                                </w:tcPr>
                                <w:p w14:paraId="59A85B55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vAlign w:val="center"/>
                                </w:tcPr>
                                <w:p w14:paraId="2AC4AFE9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Flere alvorlig skadd</w:t>
                                  </w:r>
                                </w:p>
                              </w:tc>
                            </w:tr>
                            <w:tr w:rsidR="00C66CE3" w:rsidRPr="000D30FE" w14:paraId="30800BA0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6A43C378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Katastrofal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44AED3C5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01FF0C1B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Dødsfall/mange skadd</w:t>
                                  </w:r>
                                </w:p>
                              </w:tc>
                            </w:tr>
                          </w:tbl>
                          <w:p w14:paraId="3B4ACC39" w14:textId="77777777" w:rsidR="00C66CE3" w:rsidRDefault="00C66CE3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E8152" id="Text Box 4" o:spid="_x0000_s1027" type="#_x0000_t202" style="position:absolute;margin-left:412.6pt;margin-top:4.2pt;width:196.5pt;height:126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" stroked="f">
                <v:textbox inset="1mm,1mm,1mm,1mm">
                  <w:txbxContent>
                    <w:tbl>
                      <w:tblPr>
                        <w:tblW w:w="3744" w:type="dxa"/>
                        <w:tblInd w:w="70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blBorders>
                        <w:tblCellMar>
                          <w:left w:w="28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65"/>
                        <w:gridCol w:w="508"/>
                        <w:gridCol w:w="1871"/>
                      </w:tblGrid>
                      <w:tr w:rsidR="00C66CE3" w:rsidRPr="000D30FE" w14:paraId="25354746" w14:textId="77777777" w:rsidTr="002F5C59">
                        <w:trPr>
                          <w:trHeight w:val="89"/>
                        </w:trPr>
                        <w:tc>
                          <w:tcPr>
                            <w:tcW w:w="1381" w:type="dxa"/>
                            <w:shd w:val="clear" w:color="auto" w:fill="9CC2E5"/>
                            <w:vAlign w:val="center"/>
                            <w:hideMark/>
                          </w:tcPr>
                          <w:p w14:paraId="600C8EC3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Sannsynlighet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9CC2E5"/>
                            <w:noWrap/>
                            <w:vAlign w:val="center"/>
                            <w:hideMark/>
                          </w:tcPr>
                          <w:p w14:paraId="5CCDA8D4" w14:textId="77777777" w:rsidR="00C66CE3" w:rsidRPr="00CC4729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Verdi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9CC2E5"/>
                            <w:noWrap/>
                            <w:vAlign w:val="center"/>
                            <w:hideMark/>
                          </w:tcPr>
                          <w:p w14:paraId="58D2AC9F" w14:textId="77777777" w:rsidR="00C66CE3" w:rsidRPr="00CC4729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Eksempel</w:t>
                            </w:r>
                          </w:p>
                        </w:tc>
                      </w:tr>
                      <w:tr w:rsidR="00C66CE3" w:rsidRPr="000D30FE" w14:paraId="1585618D" w14:textId="77777777" w:rsidTr="002F5C59">
                        <w:trPr>
                          <w:trHeight w:val="83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  <w:hideMark/>
                          </w:tcPr>
                          <w:p w14:paraId="07FC1768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Lite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D1AB57D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4B16BE8" w14:textId="77777777" w:rsidR="00C66CE3" w:rsidRPr="000D30FE" w:rsidRDefault="00D81C21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Sjeldnere enn hvert 50. år</w:t>
                            </w:r>
                          </w:p>
                        </w:tc>
                      </w:tr>
                      <w:tr w:rsidR="00C66CE3" w:rsidRPr="000D30FE" w14:paraId="7BD15636" w14:textId="77777777" w:rsidTr="002F5C59">
                        <w:trPr>
                          <w:trHeight w:val="201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  <w:hideMark/>
                          </w:tcPr>
                          <w:p w14:paraId="38FC0F87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Mindre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38EC7573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62629A96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66CE3" w:rsidRPr="000D30FE" w14:paraId="53CD4752" w14:textId="77777777" w:rsidTr="002F5C59">
                        <w:trPr>
                          <w:trHeight w:val="177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  <w:hideMark/>
                          </w:tcPr>
                          <w:p w14:paraId="28E56123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  <w:hideMark/>
                          </w:tcPr>
                          <w:p w14:paraId="02CC3770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  <w:hideMark/>
                          </w:tcPr>
                          <w:p w14:paraId="6F776E3F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En gang pr 5-10 år</w:t>
                            </w:r>
                          </w:p>
                        </w:tc>
                      </w:tr>
                      <w:tr w:rsidR="00C66CE3" w:rsidRPr="000D30FE" w14:paraId="3FFF3346" w14:textId="77777777" w:rsidTr="002F5C59">
                        <w:trPr>
                          <w:trHeight w:val="83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  <w:hideMark/>
                          </w:tcPr>
                          <w:p w14:paraId="0535FCDE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Meget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03328F98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45BB5D83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66CE3" w:rsidRPr="000D30FE" w14:paraId="2FA6F541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  <w:hideMark/>
                          </w:tcPr>
                          <w:p w14:paraId="3C5ED640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Svært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  <w:hideMark/>
                          </w:tcPr>
                          <w:p w14:paraId="1D4E3C94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  <w:hideMark/>
                          </w:tcPr>
                          <w:p w14:paraId="5D76BFBF" w14:textId="77777777" w:rsidR="00C66CE3" w:rsidRPr="000D30FE" w:rsidRDefault="00C66CE3" w:rsidP="00505EA5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Årlig eller oftere</w:t>
                            </w:r>
                          </w:p>
                        </w:tc>
                      </w:tr>
                      <w:tr w:rsidR="00C66CE3" w:rsidRPr="000D30FE" w14:paraId="64426D4B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331B838C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41926FE5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29DB7C75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66CE3" w:rsidRPr="000D30FE" w14:paraId="0F2A0561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9CC2E5"/>
                            <w:vAlign w:val="center"/>
                          </w:tcPr>
                          <w:p w14:paraId="6367B973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Konsekvens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9CC2E5"/>
                            <w:vAlign w:val="center"/>
                          </w:tcPr>
                          <w:p w14:paraId="1D425D80" w14:textId="77777777" w:rsidR="00C66CE3" w:rsidRPr="00CC4729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Verdi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9CC2E5"/>
                            <w:vAlign w:val="center"/>
                          </w:tcPr>
                          <w:p w14:paraId="1609C07C" w14:textId="77777777" w:rsidR="00C66CE3" w:rsidRPr="00CC4729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Eksempel</w:t>
                            </w:r>
                          </w:p>
                        </w:tc>
                      </w:tr>
                      <w:tr w:rsidR="00C66CE3" w:rsidRPr="000D30FE" w14:paraId="386FD899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5A1D13C8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Lav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288CCCAE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3C94EDB4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Ingen personskade</w:t>
                            </w:r>
                          </w:p>
                        </w:tc>
                      </w:tr>
                      <w:tr w:rsidR="00C66CE3" w:rsidRPr="000D30FE" w14:paraId="20037D31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</w:tcPr>
                          <w:p w14:paraId="35D546FD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Moderat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vAlign w:val="center"/>
                          </w:tcPr>
                          <w:p w14:paraId="521136D8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vAlign w:val="center"/>
                          </w:tcPr>
                          <w:p w14:paraId="7971DBA0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Mindre personskade</w:t>
                            </w:r>
                          </w:p>
                        </w:tc>
                      </w:tr>
                      <w:tr w:rsidR="00C66CE3" w:rsidRPr="000D30FE" w14:paraId="357C3EB4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40E68237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Høy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661E4168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31C03349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Alvorlig personskade</w:t>
                            </w:r>
                          </w:p>
                        </w:tc>
                      </w:tr>
                      <w:tr w:rsidR="00C66CE3" w:rsidRPr="000D30FE" w14:paraId="569D43ED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</w:tcPr>
                          <w:p w14:paraId="7A7E484B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Kritisk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vAlign w:val="center"/>
                          </w:tcPr>
                          <w:p w14:paraId="59A85B55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vAlign w:val="center"/>
                          </w:tcPr>
                          <w:p w14:paraId="2AC4AFE9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Flere alvorlig skadd</w:t>
                            </w:r>
                          </w:p>
                        </w:tc>
                      </w:tr>
                      <w:tr w:rsidR="00C66CE3" w:rsidRPr="000D30FE" w14:paraId="30800BA0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6A43C378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Katastrofal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44AED3C5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01FF0C1B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Dødsfall/mange skadd</w:t>
                            </w:r>
                          </w:p>
                        </w:tc>
                      </w:tr>
                    </w:tbl>
                    <w:p w14:paraId="3B4ACC39" w14:textId="77777777" w:rsidR="00C66CE3" w:rsidRDefault="00C66CE3"/>
                  </w:txbxContent>
                </v:textbox>
              </v:shape>
            </w:pict>
          </mc:Fallback>
        </mc:AlternateContent>
      </w:r>
    </w:p>
    <w:p w14:paraId="6B93FF13" w14:textId="77777777" w:rsidR="00E559D7" w:rsidRDefault="00E559D7" w:rsidP="00E559D7">
      <w:pPr>
        <w:rPr>
          <w:sz w:val="12"/>
          <w:szCs w:val="12"/>
        </w:rPr>
      </w:pPr>
    </w:p>
    <w:p w14:paraId="27AD6DA5" w14:textId="77777777" w:rsidR="00E559D7" w:rsidRDefault="00E559D7" w:rsidP="00E559D7">
      <w:pPr>
        <w:rPr>
          <w:sz w:val="12"/>
          <w:szCs w:val="12"/>
        </w:rPr>
      </w:pPr>
    </w:p>
    <w:p w14:paraId="43542271" w14:textId="77777777" w:rsidR="00E559D7" w:rsidRDefault="00E559D7" w:rsidP="00E559D7">
      <w:pPr>
        <w:rPr>
          <w:sz w:val="12"/>
          <w:szCs w:val="12"/>
        </w:rPr>
      </w:pPr>
    </w:p>
    <w:tbl>
      <w:tblPr>
        <w:tblW w:w="9073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9"/>
        <w:gridCol w:w="5944"/>
      </w:tblGrid>
      <w:tr w:rsidR="005C47C2" w:rsidRPr="002E7E56" w14:paraId="33FC3926" w14:textId="77777777" w:rsidTr="00CC4729">
        <w:trPr>
          <w:trHeight w:val="458"/>
        </w:trPr>
        <w:tc>
          <w:tcPr>
            <w:tcW w:w="3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DBA182E" w14:textId="373DDE50" w:rsidR="005C47C2" w:rsidRPr="002E7E56" w:rsidRDefault="005C47C2" w:rsidP="00CC4729">
            <w:pPr>
              <w:ind w:left="142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r w:rsidRPr="002E7E56"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Bakgrunn for analysen</w:t>
            </w:r>
            <w:r w:rsidRPr="002E7E56">
              <w:rPr>
                <w:rStyle w:val="NormalWebTegn"/>
                <w:rFonts w:ascii="Calibri" w:hAnsi="Calibri" w:cs="Times New Roman"/>
                <w:sz w:val="22"/>
                <w:szCs w:val="22"/>
              </w:rPr>
              <w:t xml:space="preserve">: </w:t>
            </w:r>
            <w:r w:rsidRPr="002E7E56">
              <w:rPr>
                <w:rStyle w:val="NormalWebTegn"/>
                <w:rFonts w:ascii="Calibri" w:hAnsi="Calibri" w:cs="Times New Roman"/>
                <w:sz w:val="22"/>
                <w:szCs w:val="22"/>
              </w:rPr>
              <w:br/>
            </w:r>
          </w:p>
        </w:tc>
        <w:tc>
          <w:tcPr>
            <w:tcW w:w="59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B831F86" w14:textId="7FD9E565" w:rsidR="00CC4729" w:rsidRDefault="003977DE" w:rsidP="003977DE">
            <w:pPr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  <w:t>Trygghet for gravide arbeidstakere på arbeidsplassen</w:t>
            </w:r>
          </w:p>
          <w:p w14:paraId="205D3D0F" w14:textId="77777777" w:rsidR="00CC4729" w:rsidRPr="002E7E56" w:rsidRDefault="00CC4729" w:rsidP="00CC4729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5C47C2" w:rsidRPr="002E7E56" w14:paraId="458E6FF7" w14:textId="77777777" w:rsidTr="00CC4729">
        <w:trPr>
          <w:trHeight w:val="96"/>
        </w:trPr>
        <w:tc>
          <w:tcPr>
            <w:tcW w:w="3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EEA130A" w14:textId="77777777" w:rsidR="005C47C2" w:rsidRDefault="005C47C2" w:rsidP="00CC4729">
            <w:pPr>
              <w:ind w:left="142"/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Deltakere i analysen</w:t>
            </w:r>
            <w:r w:rsidR="00CC4729"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:</w:t>
            </w:r>
          </w:p>
          <w:p w14:paraId="6E293254" w14:textId="6E225A51" w:rsidR="003977DE" w:rsidRPr="002E7E56" w:rsidRDefault="003977DE" w:rsidP="00CC4729">
            <w:pPr>
              <w:ind w:left="142"/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59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6841E61" w14:textId="109F5765" w:rsidR="00CC4729" w:rsidRPr="002E7E56" w:rsidRDefault="00E14A80" w:rsidP="003977DE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Arial Unicode MS" w:hAnsi="Calibri"/>
                <w:bCs/>
                <w:iCs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47F0B3F8" wp14:editId="78351DD0">
                      <wp:simplePos x="0" y="0"/>
                      <wp:positionH relativeFrom="column">
                        <wp:posOffset>6598285</wp:posOffset>
                      </wp:positionH>
                      <wp:positionV relativeFrom="paragraph">
                        <wp:posOffset>102870</wp:posOffset>
                      </wp:positionV>
                      <wp:extent cx="1536700" cy="571500"/>
                      <wp:effectExtent l="0" t="0" r="6350" b="0"/>
                      <wp:wrapNone/>
                      <wp:docPr id="8" name="Tekstbok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67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4EC9F3" w14:textId="77777777" w:rsidR="00E14A80" w:rsidRPr="00E14A80" w:rsidRDefault="00E14A80" w:rsidP="00E14A8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E14A80">
                                    <w:rPr>
                                      <w:rFonts w:asciiTheme="minorHAnsi" w:hAnsiTheme="minorHAnsi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Skjemaet tar utgangspunkt i KS sin veileder Rådmannens internkontroll fra 2017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F0B3F8" id="Tekstboks 8" o:spid="_x0000_s1028" type="#_x0000_t202" style="position:absolute;left:0;text-align:left;margin-left:519.55pt;margin-top:8.1pt;width:121pt;height:4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" fillcolor="white [3201]" stroked="f" strokeweight=".5pt">
                      <v:textbox>
                        <w:txbxContent>
                          <w:p w14:paraId="194EC9F3" w14:textId="77777777" w:rsidR="00E14A80" w:rsidRPr="00E14A80" w:rsidRDefault="00E14A80" w:rsidP="00E14A80">
                            <w:pPr>
                              <w:jc w:val="center"/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E14A80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Skjemaet tar utgangspunkt i KS sin veileder Rådmannens internkontroll fra 2017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77DE"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Lene S. Santos, Monica Reinertsen, Anette R. Haus, Karin Bjørndal</w:t>
            </w:r>
          </w:p>
        </w:tc>
      </w:tr>
      <w:tr w:rsidR="00CC4729" w:rsidRPr="002E7E56" w14:paraId="363EE23A" w14:textId="77777777" w:rsidTr="00CC4729">
        <w:trPr>
          <w:trHeight w:val="28"/>
        </w:trPr>
        <w:tc>
          <w:tcPr>
            <w:tcW w:w="3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46A32D2" w14:textId="77777777" w:rsidR="00CC4729" w:rsidRDefault="00CC4729" w:rsidP="00CC4729">
            <w:pPr>
              <w:ind w:left="142"/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Dato gjennomført:</w:t>
            </w:r>
          </w:p>
        </w:tc>
        <w:tc>
          <w:tcPr>
            <w:tcW w:w="59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92C5ED4" w14:textId="73342809" w:rsidR="00CC4729" w:rsidRPr="002E7E56" w:rsidRDefault="003977DE" w:rsidP="00CC4729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  <w:t>14.03.2022</w:t>
            </w:r>
          </w:p>
        </w:tc>
      </w:tr>
    </w:tbl>
    <w:p w14:paraId="2579A49D" w14:textId="77777777" w:rsidR="00E559D7" w:rsidRDefault="00E559D7" w:rsidP="00E559D7">
      <w:pPr>
        <w:ind w:left="-993"/>
        <w:rPr>
          <w:sz w:val="12"/>
          <w:szCs w:val="12"/>
        </w:rPr>
      </w:pPr>
    </w:p>
    <w:p w14:paraId="46ACD0D5" w14:textId="77777777" w:rsidR="00CC4729" w:rsidRDefault="00CC4729" w:rsidP="00E559D7">
      <w:pPr>
        <w:ind w:left="-993"/>
        <w:rPr>
          <w:sz w:val="12"/>
          <w:szCs w:val="12"/>
        </w:rPr>
      </w:pPr>
    </w:p>
    <w:p w14:paraId="6ED46540" w14:textId="77777777" w:rsidR="00E559D7" w:rsidRPr="003F527E" w:rsidRDefault="00DF3253" w:rsidP="00E559D7">
      <w:pPr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8C5A3E8" wp14:editId="412DD1F9">
                <wp:simplePos x="0" y="0"/>
                <wp:positionH relativeFrom="column">
                  <wp:posOffset>3995420</wp:posOffset>
                </wp:positionH>
                <wp:positionV relativeFrom="paragraph">
                  <wp:posOffset>146050</wp:posOffset>
                </wp:positionV>
                <wp:extent cx="45720" cy="311785"/>
                <wp:effectExtent l="33020" t="12700" r="83185" b="3746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3117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FFFF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7319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314.6pt;margin-top:11.5pt;width:3.6pt;height:24.5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" strokecolor="white" strokeweight="1.5pt">
                <v:stroke endarrow="open"/>
              </v:shape>
            </w:pict>
          </mc:Fallback>
        </mc:AlternateContent>
      </w:r>
      <w:r w:rsidR="00CC4729">
        <w:rPr>
          <w:rFonts w:ascii="Calibri" w:eastAsia="Arial Unicode MS" w:hAnsi="Calibri"/>
          <w:bCs/>
          <w:iCs/>
          <w:color w:val="000000"/>
          <w:sz w:val="18"/>
          <w:szCs w:val="18"/>
        </w:rPr>
        <w:t xml:space="preserve">        </w:t>
      </w:r>
      <w:r w:rsidR="00C67847">
        <w:rPr>
          <w:rFonts w:ascii="Calibri" w:eastAsia="Arial Unicode MS" w:hAnsi="Calibri"/>
          <w:bCs/>
          <w:iCs/>
          <w:color w:val="000000"/>
          <w:sz w:val="18"/>
          <w:szCs w:val="18"/>
        </w:rPr>
        <w:t xml:space="preserve">                                   </w:t>
      </w:r>
      <w:r w:rsidR="00C67847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S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e veiledning</w:t>
      </w:r>
      <w:r w:rsidR="00C67847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i tabell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</w:t>
      </w:r>
      <w:r w:rsidR="00C67847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øverst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til høyre</w:t>
      </w:r>
      <w:r w:rsidR="00C67847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, og gi poeng 1-5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. Multipliser poeng, og sett kryss. Hvis risikoverdi er</w:t>
      </w:r>
      <w:r w:rsidR="000E38CD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høyere enn 9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bør det</w:t>
      </w:r>
      <w:r w:rsidR="000E38CD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være </w:t>
      </w:r>
      <w:proofErr w:type="spellStart"/>
      <w:r w:rsidR="000E38CD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bekrevet</w:t>
      </w:r>
      <w:proofErr w:type="spellEnd"/>
      <w:r w:rsidR="000E38CD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tiltak.</w:t>
      </w:r>
    </w:p>
    <w:tbl>
      <w:tblPr>
        <w:tblW w:w="15996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554"/>
        <w:gridCol w:w="2551"/>
        <w:gridCol w:w="544"/>
        <w:gridCol w:w="567"/>
        <w:gridCol w:w="425"/>
        <w:gridCol w:w="425"/>
        <w:gridCol w:w="3261"/>
        <w:gridCol w:w="1276"/>
        <w:gridCol w:w="2268"/>
        <w:gridCol w:w="992"/>
        <w:gridCol w:w="567"/>
      </w:tblGrid>
      <w:tr w:rsidR="00E559D7" w:rsidRPr="00E17181" w14:paraId="4E3478D7" w14:textId="77777777" w:rsidTr="007863C9">
        <w:trPr>
          <w:trHeight w:val="408"/>
        </w:trPr>
        <w:tc>
          <w:tcPr>
            <w:tcW w:w="56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2E74B5"/>
            <w:vAlign w:val="center"/>
          </w:tcPr>
          <w:p w14:paraId="653D3B57" w14:textId="77777777" w:rsidR="00E559D7" w:rsidRPr="00875B10" w:rsidRDefault="00E559D7" w:rsidP="007863C9">
            <w:pPr>
              <w:jc w:val="center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875B10">
              <w:rPr>
                <w:rFonts w:ascii="Calibri" w:hAnsi="Calibri"/>
                <w:b/>
                <w:color w:val="FFFFFF"/>
                <w:sz w:val="18"/>
                <w:szCs w:val="18"/>
              </w:rPr>
              <w:t>ID</w:t>
            </w:r>
          </w:p>
        </w:tc>
        <w:tc>
          <w:tcPr>
            <w:tcW w:w="2554" w:type="dxa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E74B5"/>
            <w:vAlign w:val="center"/>
          </w:tcPr>
          <w:p w14:paraId="791A5271" w14:textId="77777777" w:rsidR="00E559D7" w:rsidRPr="00875B10" w:rsidRDefault="00E559D7" w:rsidP="007863C9">
            <w:pPr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875B10">
              <w:rPr>
                <w:rFonts w:ascii="Calibri" w:hAnsi="Calibri"/>
                <w:b/>
                <w:color w:val="FFFFFF"/>
                <w:sz w:val="18"/>
                <w:szCs w:val="18"/>
              </w:rPr>
              <w:t>1. Hva kan gå galt</w:t>
            </w:r>
          </w:p>
        </w:tc>
        <w:tc>
          <w:tcPr>
            <w:tcW w:w="4512" w:type="dxa"/>
            <w:gridSpan w:val="5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E74B5"/>
            <w:vAlign w:val="center"/>
          </w:tcPr>
          <w:p w14:paraId="01D9B117" w14:textId="77777777" w:rsidR="00E559D7" w:rsidRPr="00875B10" w:rsidRDefault="00DF3253" w:rsidP="007863C9">
            <w:pPr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15DD1D5E" wp14:editId="5EBC65CE">
                      <wp:simplePos x="0" y="0"/>
                      <wp:positionH relativeFrom="column">
                        <wp:posOffset>2477135</wp:posOffset>
                      </wp:positionH>
                      <wp:positionV relativeFrom="paragraph">
                        <wp:posOffset>-29210</wp:posOffset>
                      </wp:positionV>
                      <wp:extent cx="48895" cy="323215"/>
                      <wp:effectExtent l="86360" t="18415" r="26670" b="2984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8895" cy="32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41B61" id="AutoShape 7" o:spid="_x0000_s1026" type="#_x0000_t32" style="position:absolute;margin-left:195.05pt;margin-top:-2.3pt;width:3.85pt;height:25.45pt;flip:x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" strokecolor="white" strokeweight="1.5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7C9A74B0" wp14:editId="4C7B7082">
                      <wp:simplePos x="0" y="0"/>
                      <wp:positionH relativeFrom="column">
                        <wp:posOffset>1910715</wp:posOffset>
                      </wp:positionH>
                      <wp:positionV relativeFrom="paragraph">
                        <wp:posOffset>-35560</wp:posOffset>
                      </wp:positionV>
                      <wp:extent cx="139700" cy="323850"/>
                      <wp:effectExtent l="15240" t="12065" r="83185" b="4508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AFE7C" id="AutoShape 6" o:spid="_x0000_s1026" type="#_x0000_t32" style="position:absolute;margin-left:150.45pt;margin-top:-2.8pt;width:11pt;height:25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" strokecolor="white" strokeweight="1.5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36980CB6" wp14:editId="022C61A9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-28575</wp:posOffset>
                      </wp:positionV>
                      <wp:extent cx="47625" cy="323850"/>
                      <wp:effectExtent l="85725" t="9525" r="28575" b="3810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7625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197DA" id="AutoShape 5" o:spid="_x0000_s1026" type="#_x0000_t32" style="position:absolute;margin-left:138pt;margin-top:-2.25pt;width:3.75pt;height:25.5pt;flip:x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" strokecolor="white" strokeweight="1.5pt">
                      <v:stroke endarrow="open"/>
                    </v:shape>
                  </w:pict>
                </mc:Fallback>
              </mc:AlternateContent>
            </w:r>
            <w:r w:rsidR="00E559D7" w:rsidRPr="00875B10">
              <w:rPr>
                <w:rFonts w:ascii="Calibri" w:hAnsi="Calibri"/>
                <w:b/>
                <w:color w:val="FFFFFF"/>
                <w:sz w:val="18"/>
                <w:szCs w:val="18"/>
              </w:rPr>
              <w:t>2. Hvor galt kan det gå?</w:t>
            </w:r>
          </w:p>
        </w:tc>
        <w:tc>
          <w:tcPr>
            <w:tcW w:w="3261" w:type="dxa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8D08D"/>
            <w:vAlign w:val="center"/>
          </w:tcPr>
          <w:p w14:paraId="176B7262" w14:textId="77777777" w:rsidR="00E559D7" w:rsidRPr="00D475C5" w:rsidRDefault="00E559D7" w:rsidP="007863C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B02E96">
              <w:rPr>
                <w:rFonts w:ascii="Calibri" w:hAnsi="Calibri"/>
                <w:b/>
                <w:sz w:val="18"/>
                <w:szCs w:val="18"/>
              </w:rPr>
              <w:t xml:space="preserve">3. Hva </w:t>
            </w:r>
            <w:r>
              <w:rPr>
                <w:rFonts w:ascii="Calibri" w:hAnsi="Calibri"/>
                <w:b/>
                <w:sz w:val="18"/>
                <w:szCs w:val="18"/>
              </w:rPr>
              <w:t>er</w:t>
            </w:r>
            <w:r w:rsidRPr="00B02E96">
              <w:rPr>
                <w:rFonts w:ascii="Calibri" w:hAnsi="Calibri"/>
                <w:b/>
                <w:sz w:val="18"/>
                <w:szCs w:val="18"/>
              </w:rPr>
              <w:t xml:space="preserve"> gjort for å unngå at det går galt?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8D08D"/>
            <w:vAlign w:val="center"/>
          </w:tcPr>
          <w:p w14:paraId="100FE7D5" w14:textId="77777777" w:rsidR="00E559D7" w:rsidRPr="00D475C5" w:rsidRDefault="00E559D7" w:rsidP="007863C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4. Er det nok?</w:t>
            </w:r>
          </w:p>
        </w:tc>
        <w:tc>
          <w:tcPr>
            <w:tcW w:w="3827" w:type="dxa"/>
            <w:gridSpan w:val="3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F4B083"/>
            <w:vAlign w:val="center"/>
          </w:tcPr>
          <w:p w14:paraId="4D3D92C5" w14:textId="77777777" w:rsidR="00E559D7" w:rsidRPr="00D475C5" w:rsidRDefault="00E559D7" w:rsidP="007863C9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5. Oppfølging</w:t>
            </w:r>
            <w:r w:rsidR="000E38CD">
              <w:rPr>
                <w:rFonts w:ascii="Calibri" w:hAnsi="Calibri"/>
                <w:b/>
                <w:sz w:val="18"/>
                <w:szCs w:val="18"/>
              </w:rPr>
              <w:t>, må det gjøres mer?</w:t>
            </w:r>
          </w:p>
        </w:tc>
      </w:tr>
      <w:tr w:rsidR="00E559D7" w:rsidRPr="00B02E96" w14:paraId="385AC437" w14:textId="77777777" w:rsidTr="007863C9">
        <w:tc>
          <w:tcPr>
            <w:tcW w:w="56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4E0CB1D0" w14:textId="77777777" w:rsidR="00E559D7" w:rsidRPr="00B02E96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02E96">
              <w:rPr>
                <w:rFonts w:ascii="Calibri" w:hAnsi="Calibri"/>
                <w:sz w:val="18"/>
                <w:szCs w:val="18"/>
              </w:rPr>
              <w:t>Nr</w:t>
            </w:r>
          </w:p>
        </w:tc>
        <w:tc>
          <w:tcPr>
            <w:tcW w:w="2554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580E4D01" w14:textId="77777777" w:rsidR="00E559D7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Identifisert risiko / </w:t>
            </w:r>
          </w:p>
          <w:p w14:paraId="37AD1467" w14:textId="77777777" w:rsidR="00E559D7" w:rsidRPr="00B02E96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</w:t>
            </w:r>
            <w:r w:rsidRPr="00B02E96">
              <w:rPr>
                <w:rFonts w:ascii="Calibri" w:hAnsi="Calibri"/>
                <w:sz w:val="18"/>
                <w:szCs w:val="18"/>
              </w:rPr>
              <w:t>russel / uønsket hendelse</w:t>
            </w:r>
          </w:p>
        </w:tc>
        <w:tc>
          <w:tcPr>
            <w:tcW w:w="2551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05F4829F" w14:textId="77777777" w:rsidR="00E559D7" w:rsidRPr="00B02E96" w:rsidRDefault="005C47C2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Beskriv kort hvilke konsekvenser som</w:t>
            </w:r>
            <w:r w:rsidR="00933AC6">
              <w:rPr>
                <w:rFonts w:ascii="Calibri" w:hAnsi="Calibri"/>
                <w:sz w:val="18"/>
                <w:szCs w:val="18"/>
              </w:rPr>
              <w:t xml:space="preserve"> kan inntreffe.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1043C104" w14:textId="77777777" w:rsidR="00E559D7" w:rsidRPr="00875B10" w:rsidRDefault="00E559D7" w:rsidP="007863C9">
            <w:pPr>
              <w:jc w:val="center"/>
              <w:rPr>
                <w:rFonts w:ascii="Calibri" w:hAnsi="Calibri"/>
                <w:spacing w:val="-8"/>
                <w:sz w:val="18"/>
                <w:szCs w:val="18"/>
              </w:rPr>
            </w:pPr>
            <w:proofErr w:type="spellStart"/>
            <w:r w:rsidRPr="00875B10">
              <w:rPr>
                <w:rFonts w:ascii="Calibri" w:hAnsi="Calibri"/>
                <w:spacing w:val="-8"/>
                <w:sz w:val="18"/>
                <w:szCs w:val="18"/>
              </w:rPr>
              <w:t>Sannsy-nlighet</w:t>
            </w:r>
            <w:proofErr w:type="spellEnd"/>
          </w:p>
        </w:tc>
        <w:tc>
          <w:tcPr>
            <w:tcW w:w="567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12507339" w14:textId="77777777" w:rsidR="00E559D7" w:rsidRPr="00875B10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75B10">
              <w:rPr>
                <w:rFonts w:ascii="Calibri" w:hAnsi="Calibri"/>
                <w:sz w:val="18"/>
                <w:szCs w:val="18"/>
              </w:rPr>
              <w:t>Konse</w:t>
            </w:r>
            <w:proofErr w:type="spellEnd"/>
            <w:r w:rsidRPr="00875B10">
              <w:rPr>
                <w:rFonts w:ascii="Calibri" w:hAnsi="Calibri"/>
                <w:sz w:val="18"/>
                <w:szCs w:val="18"/>
              </w:rPr>
              <w:t>-kvens</w:t>
            </w:r>
          </w:p>
        </w:tc>
        <w:tc>
          <w:tcPr>
            <w:tcW w:w="425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00B050"/>
            <w:vAlign w:val="center"/>
          </w:tcPr>
          <w:p w14:paraId="33611119" w14:textId="77777777" w:rsidR="00E559D7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Lav</w:t>
            </w:r>
          </w:p>
          <w:p w14:paraId="2DD9B92F" w14:textId="77777777" w:rsidR="00E559D7" w:rsidRPr="00B02E96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&lt;</w:t>
            </w:r>
            <w:r w:rsidR="00B602D4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FF0000"/>
            <w:vAlign w:val="center"/>
          </w:tcPr>
          <w:p w14:paraId="14A21665" w14:textId="77777777" w:rsidR="00E559D7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Høy</w:t>
            </w:r>
          </w:p>
          <w:p w14:paraId="2941DDC2" w14:textId="77777777" w:rsidR="00E559D7" w:rsidRPr="00B02E96" w:rsidRDefault="00E559D7" w:rsidP="00B602D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&gt;</w:t>
            </w:r>
            <w:r w:rsidR="00B602D4"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3261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E2EFD9"/>
            <w:vAlign w:val="center"/>
          </w:tcPr>
          <w:p w14:paraId="5EE536BD" w14:textId="77777777" w:rsidR="00E559D7" w:rsidRPr="00B02E96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Etablerte tiltak</w:t>
            </w:r>
            <w:r w:rsidRPr="00B02E96">
              <w:rPr>
                <w:rFonts w:ascii="Calibri" w:hAnsi="Calibri"/>
                <w:sz w:val="18"/>
                <w:szCs w:val="18"/>
              </w:rPr>
              <w:t xml:space="preserve"> for å redusere risiko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E2EFD9"/>
            <w:vAlign w:val="center"/>
          </w:tcPr>
          <w:p w14:paraId="1A71D3A5" w14:textId="77777777" w:rsidR="00E559D7" w:rsidRPr="003A260D" w:rsidRDefault="003A260D" w:rsidP="007863C9">
            <w:pPr>
              <w:rPr>
                <w:rFonts w:ascii="Calibri" w:hAnsi="Calibri"/>
                <w:spacing w:val="-2"/>
                <w:sz w:val="18"/>
                <w:szCs w:val="18"/>
              </w:rPr>
            </w:pPr>
            <w:r w:rsidRPr="003A260D">
              <w:rPr>
                <w:rFonts w:ascii="Calibri" w:hAnsi="Calibri"/>
                <w:spacing w:val="-2"/>
                <w:sz w:val="18"/>
                <w:szCs w:val="18"/>
              </w:rPr>
              <w:t>Er</w:t>
            </w:r>
            <w:r w:rsidR="00E559D7" w:rsidRPr="003A260D">
              <w:rPr>
                <w:rFonts w:ascii="Calibri" w:hAnsi="Calibri"/>
                <w:spacing w:val="-2"/>
                <w:sz w:val="18"/>
                <w:szCs w:val="18"/>
              </w:rPr>
              <w:t xml:space="preserve"> risiko etter tiltak</w:t>
            </w:r>
            <w:r w:rsidRPr="003A260D">
              <w:rPr>
                <w:rFonts w:ascii="Calibri" w:hAnsi="Calibri"/>
                <w:spacing w:val="-2"/>
                <w:sz w:val="18"/>
                <w:szCs w:val="18"/>
              </w:rPr>
              <w:t xml:space="preserve"> akseptabel?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F7CAAC"/>
            <w:vAlign w:val="center"/>
          </w:tcPr>
          <w:p w14:paraId="1BD11266" w14:textId="77777777" w:rsidR="00E559D7" w:rsidRPr="00B02E96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Nye tiltak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F7CAAC"/>
            <w:vAlign w:val="center"/>
          </w:tcPr>
          <w:p w14:paraId="3EBB8209" w14:textId="77777777" w:rsidR="00E559D7" w:rsidRPr="00B02E96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Ansvarlig</w:t>
            </w:r>
          </w:p>
        </w:tc>
        <w:tc>
          <w:tcPr>
            <w:tcW w:w="567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clear" w:color="auto" w:fill="F7CAAC"/>
            <w:vAlign w:val="center"/>
          </w:tcPr>
          <w:p w14:paraId="3A7868D7" w14:textId="77777777" w:rsidR="00E559D7" w:rsidRPr="00B02E96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Frist</w:t>
            </w:r>
          </w:p>
        </w:tc>
      </w:tr>
    </w:tbl>
    <w:p w14:paraId="0D265018" w14:textId="77777777" w:rsidR="00E559D7" w:rsidRPr="00DD5307" w:rsidRDefault="00E559D7" w:rsidP="00E559D7">
      <w:pPr>
        <w:pStyle w:val="Topptekst"/>
        <w:rPr>
          <w:sz w:val="2"/>
          <w:szCs w:val="2"/>
        </w:rPr>
      </w:pPr>
    </w:p>
    <w:p w14:paraId="11DB6198" w14:textId="77777777" w:rsidR="00E559D7" w:rsidRPr="00CC4729" w:rsidRDefault="00E559D7">
      <w:pPr>
        <w:rPr>
          <w:sz w:val="8"/>
          <w:szCs w:val="8"/>
        </w:rPr>
      </w:pPr>
    </w:p>
    <w:tbl>
      <w:tblPr>
        <w:tblW w:w="16020" w:type="dxa"/>
        <w:tblInd w:w="-8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3"/>
        <w:gridCol w:w="2551"/>
        <w:gridCol w:w="567"/>
        <w:gridCol w:w="567"/>
        <w:gridCol w:w="425"/>
        <w:gridCol w:w="426"/>
        <w:gridCol w:w="3260"/>
        <w:gridCol w:w="1276"/>
        <w:gridCol w:w="2268"/>
        <w:gridCol w:w="992"/>
        <w:gridCol w:w="568"/>
      </w:tblGrid>
      <w:tr w:rsidR="00D475C5" w:rsidRPr="00E17181" w14:paraId="147AE936" w14:textId="77777777" w:rsidTr="00505EA5">
        <w:tc>
          <w:tcPr>
            <w:tcW w:w="567" w:type="dxa"/>
            <w:vAlign w:val="center"/>
          </w:tcPr>
          <w:p w14:paraId="283BB287" w14:textId="77777777" w:rsidR="00D475C5" w:rsidRPr="00E17181" w:rsidRDefault="00D475C5" w:rsidP="00505EA5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153CA243" w14:textId="5F343C7F" w:rsidR="00F84C48" w:rsidRPr="00D475C5" w:rsidRDefault="00E101EE" w:rsidP="003977DE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alibri" w:hAnsi="Calibri"/>
                <w:sz w:val="18"/>
                <w:szCs w:val="18"/>
              </w:rPr>
              <w:t>Covid</w:t>
            </w:r>
            <w:proofErr w:type="spellEnd"/>
            <w:r w:rsidR="003977DE">
              <w:rPr>
                <w:rFonts w:ascii="Calibri" w:hAnsi="Calibri"/>
                <w:sz w:val="18"/>
                <w:szCs w:val="18"/>
              </w:rPr>
              <w:t xml:space="preserve">  på</w:t>
            </w:r>
            <w:proofErr w:type="gramEnd"/>
            <w:r w:rsidR="003977DE">
              <w:rPr>
                <w:rFonts w:ascii="Calibri" w:hAnsi="Calibri"/>
                <w:sz w:val="18"/>
                <w:szCs w:val="18"/>
              </w:rPr>
              <w:t xml:space="preserve"> avdelingen</w:t>
            </w:r>
            <w:r>
              <w:rPr>
                <w:rFonts w:ascii="Calibri" w:hAnsi="Calibri"/>
                <w:sz w:val="18"/>
                <w:szCs w:val="18"/>
              </w:rPr>
              <w:t xml:space="preserve"> og gravid arbeidstaker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54C4D75" w14:textId="27670DD8" w:rsidR="00E101EE" w:rsidRDefault="00E101EE" w:rsidP="00E101EE">
            <w:pPr>
              <w:pStyle w:val="Listeavsnitt"/>
              <w:numPr>
                <w:ilvl w:val="0"/>
                <w:numId w:val="43"/>
              </w:numPr>
              <w:rPr>
                <w:rFonts w:ascii="Arial" w:hAnsi="Arial" w:cs="Arial"/>
                <w:color w:val="3D3D3D"/>
                <w:sz w:val="14"/>
                <w:szCs w:val="14"/>
                <w:shd w:val="clear" w:color="auto" w:fill="FFFFFF"/>
              </w:rPr>
            </w:pPr>
            <w:r>
              <w:rPr>
                <w:rFonts w:ascii="Arial" w:hAnsi="Arial" w:cs="Arial"/>
                <w:color w:val="3D3D3D"/>
                <w:sz w:val="14"/>
                <w:szCs w:val="14"/>
                <w:shd w:val="clear" w:color="auto" w:fill="FFFFFF"/>
              </w:rPr>
              <w:t>Den uvaksinerte/delvaksinerte gravide kan bli smittet og få alvorlig forløp</w:t>
            </w:r>
          </w:p>
          <w:p w14:paraId="7B5AF682" w14:textId="77777777" w:rsidR="00E101EE" w:rsidRDefault="00E101EE" w:rsidP="00E101EE">
            <w:pPr>
              <w:pStyle w:val="Listeavsnitt"/>
              <w:numPr>
                <w:ilvl w:val="0"/>
                <w:numId w:val="43"/>
              </w:numPr>
              <w:rPr>
                <w:rFonts w:ascii="Arial" w:hAnsi="Arial" w:cs="Arial"/>
                <w:color w:val="3D3D3D"/>
                <w:sz w:val="14"/>
                <w:szCs w:val="14"/>
                <w:shd w:val="clear" w:color="auto" w:fill="FFFFFF"/>
              </w:rPr>
            </w:pPr>
            <w:r>
              <w:rPr>
                <w:rFonts w:ascii="Arial" w:hAnsi="Arial" w:cs="Arial"/>
                <w:color w:val="3D3D3D"/>
                <w:sz w:val="14"/>
                <w:szCs w:val="14"/>
                <w:shd w:val="clear" w:color="auto" w:fill="FFFFFF"/>
              </w:rPr>
              <w:t>Konsekvens for foster</w:t>
            </w:r>
          </w:p>
          <w:p w14:paraId="05658734" w14:textId="77777777" w:rsidR="00E101EE" w:rsidRDefault="00E101EE" w:rsidP="00E101EE">
            <w:pPr>
              <w:pStyle w:val="Listeavsnitt"/>
              <w:numPr>
                <w:ilvl w:val="0"/>
                <w:numId w:val="43"/>
              </w:numPr>
              <w:rPr>
                <w:rFonts w:ascii="Arial" w:hAnsi="Arial" w:cs="Arial"/>
                <w:color w:val="3D3D3D"/>
                <w:sz w:val="14"/>
                <w:szCs w:val="14"/>
                <w:shd w:val="clear" w:color="auto" w:fill="FFFFFF"/>
              </w:rPr>
            </w:pPr>
            <w:r>
              <w:rPr>
                <w:rFonts w:ascii="Arial" w:hAnsi="Arial" w:cs="Arial"/>
                <w:color w:val="3D3D3D"/>
                <w:sz w:val="14"/>
                <w:szCs w:val="14"/>
                <w:shd w:val="clear" w:color="auto" w:fill="FFFFFF"/>
              </w:rPr>
              <w:t>Langtids sykmelding av ansatt</w:t>
            </w:r>
          </w:p>
          <w:p w14:paraId="4268FC2D" w14:textId="638F80D3" w:rsidR="00E101EE" w:rsidRPr="00E101EE" w:rsidRDefault="00946D0B" w:rsidP="00C473AE">
            <w:pPr>
              <w:pStyle w:val="Listeavsnitt"/>
              <w:numPr>
                <w:ilvl w:val="0"/>
                <w:numId w:val="43"/>
              </w:numPr>
              <w:rPr>
                <w:rFonts w:ascii="Arial" w:hAnsi="Arial" w:cs="Arial"/>
                <w:color w:val="3D3D3D"/>
                <w:sz w:val="14"/>
                <w:szCs w:val="1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3D3D3D"/>
                <w:sz w:val="14"/>
                <w:szCs w:val="14"/>
                <w:shd w:val="clear" w:color="auto" w:fill="FFFFFF"/>
              </w:rPr>
              <w:t>Spl</w:t>
            </w:r>
            <w:proofErr w:type="spellEnd"/>
            <w:r>
              <w:rPr>
                <w:rFonts w:ascii="Arial" w:hAnsi="Arial" w:cs="Arial"/>
                <w:color w:val="3D3D3D"/>
                <w:sz w:val="14"/>
                <w:szCs w:val="14"/>
                <w:shd w:val="clear" w:color="auto" w:fill="FFFFFF"/>
              </w:rPr>
              <w:t xml:space="preserve"> kan være alene på avdelingen og føle press for å måtte gjennomføre tester og jobbe med </w:t>
            </w:r>
            <w:r w:rsidR="00F108F0">
              <w:rPr>
                <w:rFonts w:ascii="Arial" w:hAnsi="Arial" w:cs="Arial"/>
                <w:color w:val="3D3D3D"/>
                <w:sz w:val="14"/>
                <w:szCs w:val="14"/>
                <w:shd w:val="clear" w:color="auto" w:fill="FFFFFF"/>
              </w:rPr>
              <w:t>smittede beboere.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1FA7C4" w14:textId="77777777" w:rsidR="00D475C5" w:rsidRDefault="00E101EE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  <w:p w14:paraId="509F1101" w14:textId="3384DD04" w:rsidR="00E101EE" w:rsidRPr="00D475C5" w:rsidRDefault="00E101EE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669824" w14:textId="77777777" w:rsidR="00D475C5" w:rsidRDefault="00E101EE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  <w:p w14:paraId="015C3839" w14:textId="64EE5CAF" w:rsidR="00E101EE" w:rsidRPr="00C67847" w:rsidRDefault="00E101EE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E5828D" w14:textId="77777777" w:rsidR="00D475C5" w:rsidRPr="00C67847" w:rsidRDefault="00D475C5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4CE3CA2" w14:textId="3A3A5905" w:rsidR="00D475C5" w:rsidRPr="00C67847" w:rsidRDefault="00E101EE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  <w:r>
              <w:rPr>
                <w:rFonts w:ascii="Calibri" w:hAnsi="Calibri"/>
                <w:sz w:val="18"/>
                <w:szCs w:val="18"/>
                <w:highlight w:val="red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55F549A" w14:textId="7751287A" w:rsidR="00E101EE" w:rsidRDefault="00E101EE" w:rsidP="00E101EE">
            <w:pPr>
              <w:rPr>
                <w:rFonts w:ascii="Arial" w:hAnsi="Arial" w:cs="Arial"/>
                <w:color w:val="3D3D3D"/>
                <w:sz w:val="14"/>
                <w:szCs w:val="14"/>
                <w:shd w:val="clear" w:color="auto" w:fill="FFFFFF"/>
              </w:rPr>
            </w:pPr>
            <w:r w:rsidRPr="00E101EE">
              <w:rPr>
                <w:rFonts w:ascii="Arial" w:hAnsi="Arial" w:cs="Arial"/>
                <w:color w:val="3D3D3D"/>
                <w:sz w:val="14"/>
                <w:szCs w:val="14"/>
                <w:shd w:val="clear" w:color="auto" w:fill="FFFFFF"/>
              </w:rPr>
              <w:t>FHI anbefaler at gravide som er uvaksinert eller delvaksinert </w:t>
            </w:r>
            <w:hyperlink r:id="rId13" w:tgtFrame="_blank" w:history="1">
              <w:r w:rsidRPr="00E101EE">
                <w:rPr>
                  <w:rStyle w:val="Hyperkobling"/>
                  <w:rFonts w:ascii="Arial" w:hAnsi="Arial" w:cs="Arial"/>
                  <w:color w:val="3D3D3D"/>
                  <w:sz w:val="14"/>
                  <w:szCs w:val="14"/>
                  <w:shd w:val="clear" w:color="auto" w:fill="FFFFFF"/>
                </w:rPr>
                <w:t>ikke skal ta prøver av eller behandle pasienter med mistenkt eller påvist covid-19</w:t>
              </w:r>
            </w:hyperlink>
            <w:r w:rsidRPr="00E101EE">
              <w:rPr>
                <w:rFonts w:ascii="Arial" w:hAnsi="Arial" w:cs="Arial"/>
                <w:color w:val="3D3D3D"/>
                <w:sz w:val="14"/>
                <w:szCs w:val="14"/>
                <w:shd w:val="clear" w:color="auto" w:fill="FFFFFF"/>
              </w:rPr>
              <w:t xml:space="preserve">. Fullvaksinerte som også bruker anbefalt smittevernutstyr ansees som godt beskyttet mot alvorlig sykdom </w:t>
            </w:r>
            <w:hyperlink r:id="rId14" w:history="1">
              <w:r w:rsidRPr="00E101EE">
                <w:rPr>
                  <w:rStyle w:val="Hyperkobling"/>
                  <w:rFonts w:ascii="Arial" w:hAnsi="Arial" w:cs="Arial"/>
                  <w:sz w:val="14"/>
                  <w:szCs w:val="14"/>
                  <w:shd w:val="clear" w:color="auto" w:fill="FFFFFF"/>
                </w:rPr>
                <w:t>https://stami.no/anbefalinger-koronasmitte-og-gravide-i-arbeid/</w:t>
              </w:r>
            </w:hyperlink>
          </w:p>
          <w:p w14:paraId="7F8AC68E" w14:textId="77777777" w:rsidR="00E101EE" w:rsidRPr="00E101EE" w:rsidRDefault="00E101EE" w:rsidP="00E101EE">
            <w:pPr>
              <w:rPr>
                <w:rFonts w:ascii="Arial" w:hAnsi="Arial" w:cs="Arial"/>
                <w:color w:val="3D3D3D"/>
                <w:sz w:val="14"/>
                <w:szCs w:val="14"/>
                <w:shd w:val="clear" w:color="auto" w:fill="FFFFFF"/>
              </w:rPr>
            </w:pPr>
          </w:p>
          <w:p w14:paraId="5D2FF071" w14:textId="77777777" w:rsidR="00D475C5" w:rsidRDefault="00E101EE" w:rsidP="00E101EE">
            <w:pPr>
              <w:rPr>
                <w:rFonts w:ascii="Arial" w:hAnsi="Arial" w:cs="Arial"/>
                <w:color w:val="3D3D3D"/>
                <w:sz w:val="14"/>
                <w:szCs w:val="14"/>
                <w:shd w:val="clear" w:color="auto" w:fill="FFFFFF"/>
              </w:rPr>
            </w:pPr>
            <w:r w:rsidRPr="00E101EE">
              <w:rPr>
                <w:rFonts w:ascii="Arial" w:hAnsi="Arial" w:cs="Arial"/>
                <w:color w:val="3D3D3D"/>
                <w:sz w:val="14"/>
                <w:szCs w:val="14"/>
                <w:shd w:val="clear" w:color="auto" w:fill="FFFFFF"/>
              </w:rPr>
              <w:t>Gravide som har risikosvangerskap eller som har kroniske sykdommer som medfører risiko ved en infeksjon skal ha en individuell vurdering</w:t>
            </w:r>
          </w:p>
          <w:p w14:paraId="019D9C52" w14:textId="77777777" w:rsidR="00E101EE" w:rsidRDefault="00E101EE" w:rsidP="00E101EE">
            <w:pPr>
              <w:rPr>
                <w:rFonts w:ascii="Arial" w:hAnsi="Arial" w:cs="Arial"/>
                <w:color w:val="3D3D3D"/>
                <w:sz w:val="14"/>
                <w:szCs w:val="14"/>
                <w:shd w:val="clear" w:color="auto" w:fill="FFFFFF"/>
              </w:rPr>
            </w:pPr>
          </w:p>
          <w:p w14:paraId="65C8486E" w14:textId="2E22EA1A" w:rsidR="00E101EE" w:rsidRDefault="005C7C74" w:rsidP="00E101EE">
            <w:pPr>
              <w:rPr>
                <w:rFonts w:ascii="Arial" w:hAnsi="Arial" w:cs="Arial"/>
                <w:color w:val="3D3D3D"/>
                <w:sz w:val="14"/>
                <w:szCs w:val="14"/>
                <w:shd w:val="clear" w:color="auto" w:fill="FFFFFF"/>
              </w:rPr>
            </w:pPr>
            <w:r>
              <w:rPr>
                <w:rFonts w:ascii="Arial" w:hAnsi="Arial" w:cs="Arial"/>
                <w:color w:val="3D3D3D"/>
                <w:sz w:val="14"/>
                <w:szCs w:val="14"/>
                <w:shd w:val="clear" w:color="auto" w:fill="FFFFFF"/>
              </w:rPr>
              <w:t>Alle g</w:t>
            </w:r>
            <w:r w:rsidR="00E101EE">
              <w:rPr>
                <w:rFonts w:ascii="Arial" w:hAnsi="Arial" w:cs="Arial"/>
                <w:color w:val="3D3D3D"/>
                <w:sz w:val="14"/>
                <w:szCs w:val="14"/>
                <w:shd w:val="clear" w:color="auto" w:fill="FFFFFF"/>
              </w:rPr>
              <w:t>ravide arbeidstakere</w:t>
            </w:r>
            <w:r>
              <w:rPr>
                <w:rFonts w:ascii="Arial" w:hAnsi="Arial" w:cs="Arial"/>
                <w:color w:val="3D3D3D"/>
                <w:sz w:val="14"/>
                <w:szCs w:val="14"/>
                <w:shd w:val="clear" w:color="auto" w:fill="FFFFFF"/>
              </w:rPr>
              <w:t>, men spesielt viktig for de</w:t>
            </w:r>
            <w:r w:rsidR="00E101EE">
              <w:rPr>
                <w:rFonts w:ascii="Arial" w:hAnsi="Arial" w:cs="Arial"/>
                <w:color w:val="3D3D3D"/>
                <w:sz w:val="14"/>
                <w:szCs w:val="14"/>
                <w:shd w:val="clear" w:color="auto" w:fill="FFFFFF"/>
              </w:rPr>
              <w:t xml:space="preserve"> i risikogruppen</w:t>
            </w:r>
            <w:r>
              <w:rPr>
                <w:rFonts w:ascii="Arial" w:hAnsi="Arial" w:cs="Arial"/>
                <w:color w:val="3D3D3D"/>
                <w:sz w:val="14"/>
                <w:szCs w:val="14"/>
                <w:shd w:val="clear" w:color="auto" w:fill="FFFFFF"/>
              </w:rPr>
              <w:t>, får tilbud om munnbind og visir/vernebriller til bruk forebyggende ved uoversiktlig smitte (pandemi/epidemi)</w:t>
            </w:r>
          </w:p>
          <w:p w14:paraId="52270D1F" w14:textId="77777777" w:rsidR="005C7C74" w:rsidRDefault="005C7C74" w:rsidP="00E101EE">
            <w:pPr>
              <w:rPr>
                <w:rFonts w:ascii="Arial" w:hAnsi="Arial" w:cs="Arial"/>
                <w:color w:val="3D3D3D"/>
                <w:sz w:val="14"/>
                <w:szCs w:val="14"/>
                <w:shd w:val="clear" w:color="auto" w:fill="FFFFFF"/>
              </w:rPr>
            </w:pPr>
          </w:p>
          <w:p w14:paraId="36253330" w14:textId="77777777" w:rsidR="005C7C74" w:rsidRDefault="005C7C74" w:rsidP="00E101EE">
            <w:pPr>
              <w:rPr>
                <w:rFonts w:ascii="Arial" w:hAnsi="Arial" w:cs="Arial"/>
                <w:color w:val="3D3D3D"/>
                <w:sz w:val="14"/>
                <w:szCs w:val="14"/>
                <w:shd w:val="clear" w:color="auto" w:fill="FFFFFF"/>
              </w:rPr>
            </w:pPr>
            <w:r>
              <w:rPr>
                <w:rFonts w:ascii="Arial" w:hAnsi="Arial" w:cs="Arial"/>
                <w:color w:val="3D3D3D"/>
                <w:sz w:val="14"/>
                <w:szCs w:val="14"/>
                <w:shd w:val="clear" w:color="auto" w:fill="FFFFFF"/>
              </w:rPr>
              <w:t xml:space="preserve">Gravide arbeidstakere skal unngå å ta prøver av og stelle beboere som det er påvist/mistanke om smitte av </w:t>
            </w:r>
            <w:proofErr w:type="spellStart"/>
            <w:r>
              <w:rPr>
                <w:rFonts w:ascii="Arial" w:hAnsi="Arial" w:cs="Arial"/>
                <w:color w:val="3D3D3D"/>
                <w:sz w:val="14"/>
                <w:szCs w:val="14"/>
                <w:shd w:val="clear" w:color="auto" w:fill="FFFFFF"/>
              </w:rPr>
              <w:t>covid</w:t>
            </w:r>
            <w:proofErr w:type="spellEnd"/>
            <w:r>
              <w:rPr>
                <w:rFonts w:ascii="Arial" w:hAnsi="Arial" w:cs="Arial"/>
                <w:color w:val="3D3D3D"/>
                <w:sz w:val="14"/>
                <w:szCs w:val="14"/>
                <w:shd w:val="clear" w:color="auto" w:fill="FFFFFF"/>
              </w:rPr>
              <w:t xml:space="preserve">. </w:t>
            </w:r>
          </w:p>
          <w:p w14:paraId="735BCE43" w14:textId="77777777" w:rsidR="00F108F0" w:rsidRDefault="00F108F0" w:rsidP="00E101EE">
            <w:pPr>
              <w:rPr>
                <w:rFonts w:ascii="Arial" w:hAnsi="Arial" w:cs="Arial"/>
                <w:color w:val="3D3D3D"/>
                <w:sz w:val="14"/>
                <w:szCs w:val="14"/>
                <w:shd w:val="clear" w:color="auto" w:fill="FFFFFF"/>
              </w:rPr>
            </w:pPr>
          </w:p>
          <w:p w14:paraId="5862ECCF" w14:textId="77777777" w:rsidR="00F108F0" w:rsidRDefault="00F108F0" w:rsidP="00E101EE">
            <w:pPr>
              <w:rPr>
                <w:rFonts w:ascii="Arial" w:hAnsi="Arial" w:cs="Arial"/>
                <w:color w:val="3D3D3D"/>
                <w:sz w:val="14"/>
                <w:szCs w:val="14"/>
                <w:shd w:val="clear" w:color="auto" w:fill="FFFFFF"/>
              </w:rPr>
            </w:pPr>
            <w:r>
              <w:rPr>
                <w:rFonts w:ascii="Arial" w:hAnsi="Arial" w:cs="Arial"/>
                <w:color w:val="3D3D3D"/>
                <w:sz w:val="14"/>
                <w:szCs w:val="14"/>
                <w:shd w:val="clear" w:color="auto" w:fill="FFFFFF"/>
              </w:rPr>
              <w:t xml:space="preserve">Gravide ansatte som er alene </w:t>
            </w:r>
            <w:proofErr w:type="spellStart"/>
            <w:r>
              <w:rPr>
                <w:rFonts w:ascii="Arial" w:hAnsi="Arial" w:cs="Arial"/>
                <w:color w:val="3D3D3D"/>
                <w:sz w:val="14"/>
                <w:szCs w:val="14"/>
                <w:shd w:val="clear" w:color="auto" w:fill="FFFFFF"/>
              </w:rPr>
              <w:t>spl</w:t>
            </w:r>
            <w:proofErr w:type="spellEnd"/>
            <w:r>
              <w:rPr>
                <w:rFonts w:ascii="Arial" w:hAnsi="Arial" w:cs="Arial"/>
                <w:color w:val="3D3D3D"/>
                <w:sz w:val="14"/>
                <w:szCs w:val="14"/>
                <w:shd w:val="clear" w:color="auto" w:fill="FFFFFF"/>
              </w:rPr>
              <w:t xml:space="preserve"> på avdelingen skal få hjelp av </w:t>
            </w:r>
            <w:proofErr w:type="spellStart"/>
            <w:r>
              <w:rPr>
                <w:rFonts w:ascii="Arial" w:hAnsi="Arial" w:cs="Arial"/>
                <w:color w:val="3D3D3D"/>
                <w:sz w:val="14"/>
                <w:szCs w:val="14"/>
                <w:shd w:val="clear" w:color="auto" w:fill="FFFFFF"/>
              </w:rPr>
              <w:t>spl</w:t>
            </w:r>
            <w:proofErr w:type="spellEnd"/>
            <w:r>
              <w:rPr>
                <w:rFonts w:ascii="Arial" w:hAnsi="Arial" w:cs="Arial"/>
                <w:color w:val="3D3D3D"/>
                <w:sz w:val="14"/>
                <w:szCs w:val="14"/>
                <w:shd w:val="clear" w:color="auto" w:fill="FFFFFF"/>
              </w:rPr>
              <w:t xml:space="preserve"> på annen avdeling til å ta PCR test. Dersom dette ikke lar seg gjøre, kan helsefagarbeider foreta en hurtigtest og </w:t>
            </w:r>
            <w:r w:rsidR="00975FF2">
              <w:rPr>
                <w:rFonts w:ascii="Arial" w:hAnsi="Arial" w:cs="Arial"/>
                <w:color w:val="3D3D3D"/>
                <w:sz w:val="14"/>
                <w:szCs w:val="14"/>
                <w:shd w:val="clear" w:color="auto" w:fill="FFFFFF"/>
              </w:rPr>
              <w:t>P</w:t>
            </w:r>
            <w:r>
              <w:rPr>
                <w:rFonts w:ascii="Arial" w:hAnsi="Arial" w:cs="Arial"/>
                <w:color w:val="3D3D3D"/>
                <w:sz w:val="14"/>
                <w:szCs w:val="14"/>
                <w:shd w:val="clear" w:color="auto" w:fill="FFFFFF"/>
              </w:rPr>
              <w:t xml:space="preserve">CR test </w:t>
            </w:r>
            <w:proofErr w:type="spellStart"/>
            <w:r>
              <w:rPr>
                <w:rFonts w:ascii="Arial" w:hAnsi="Arial" w:cs="Arial"/>
                <w:color w:val="3D3D3D"/>
                <w:sz w:val="14"/>
                <w:szCs w:val="14"/>
                <w:shd w:val="clear" w:color="auto" w:fill="FFFFFF"/>
              </w:rPr>
              <w:t>taes</w:t>
            </w:r>
            <w:proofErr w:type="spellEnd"/>
            <w:r>
              <w:rPr>
                <w:rFonts w:ascii="Arial" w:hAnsi="Arial" w:cs="Arial"/>
                <w:color w:val="3D3D3D"/>
                <w:sz w:val="14"/>
                <w:szCs w:val="14"/>
                <w:shd w:val="clear" w:color="auto" w:fill="FFFFFF"/>
              </w:rPr>
              <w:t xml:space="preserve"> på neste vakt</w:t>
            </w:r>
            <w:r w:rsidR="00975FF2">
              <w:rPr>
                <w:rFonts w:ascii="Arial" w:hAnsi="Arial" w:cs="Arial"/>
                <w:color w:val="3D3D3D"/>
                <w:sz w:val="14"/>
                <w:szCs w:val="14"/>
                <w:shd w:val="clear" w:color="auto" w:fill="FFFFFF"/>
              </w:rPr>
              <w:t xml:space="preserve"> av annen sykepleier. </w:t>
            </w:r>
          </w:p>
          <w:p w14:paraId="04379BBA" w14:textId="77777777" w:rsidR="00573FEE" w:rsidRDefault="00573FEE" w:rsidP="00E101EE">
            <w:pPr>
              <w:rPr>
                <w:rFonts w:ascii="Arial" w:hAnsi="Arial" w:cs="Arial"/>
                <w:color w:val="3D3D3D"/>
                <w:sz w:val="14"/>
                <w:szCs w:val="14"/>
                <w:shd w:val="clear" w:color="auto" w:fill="FFFFFF"/>
              </w:rPr>
            </w:pPr>
          </w:p>
          <w:p w14:paraId="3909B2BD" w14:textId="7A8AC62F" w:rsidR="005C7C74" w:rsidRPr="00E101EE" w:rsidRDefault="00975FF2" w:rsidP="00E101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Arial" w:hAnsi="Arial" w:cs="Arial"/>
                <w:color w:val="3D3D3D"/>
                <w:sz w:val="14"/>
                <w:szCs w:val="14"/>
                <w:shd w:val="clear" w:color="auto" w:fill="FFFFFF"/>
              </w:rPr>
              <w:t>Gravid sykepleier som er alene på avdelingen med mistenkt</w:t>
            </w:r>
            <w:r w:rsidR="00D76C79">
              <w:rPr>
                <w:rFonts w:ascii="Arial" w:hAnsi="Arial" w:cs="Arial"/>
                <w:color w:val="3D3D3D"/>
                <w:sz w:val="14"/>
                <w:szCs w:val="14"/>
                <w:shd w:val="clear" w:color="auto" w:fill="FFFFFF"/>
              </w:rPr>
              <w:t>/</w:t>
            </w:r>
            <w:r>
              <w:rPr>
                <w:rFonts w:ascii="Arial" w:hAnsi="Arial" w:cs="Arial"/>
                <w:color w:val="3D3D3D"/>
                <w:sz w:val="14"/>
                <w:szCs w:val="14"/>
                <w:shd w:val="clear" w:color="auto" w:fill="FFFFFF"/>
              </w:rPr>
              <w:t xml:space="preserve"> påvist smitte</w:t>
            </w:r>
            <w:r w:rsidR="00D76C79">
              <w:rPr>
                <w:rFonts w:ascii="Arial" w:hAnsi="Arial" w:cs="Arial"/>
                <w:color w:val="3D3D3D"/>
                <w:sz w:val="14"/>
                <w:szCs w:val="14"/>
                <w:shd w:val="clear" w:color="auto" w:fill="FFFFFF"/>
              </w:rPr>
              <w:t xml:space="preserve"> på beboere som vandrer</w:t>
            </w:r>
            <w:r>
              <w:rPr>
                <w:rFonts w:ascii="Arial" w:hAnsi="Arial" w:cs="Arial"/>
                <w:color w:val="3D3D3D"/>
                <w:sz w:val="14"/>
                <w:szCs w:val="14"/>
                <w:shd w:val="clear" w:color="auto" w:fill="FFFFFF"/>
              </w:rPr>
              <w:t>, beskytter seg med munnbind og vernebriller/</w:t>
            </w:r>
            <w:r w:rsidR="00D76C79">
              <w:rPr>
                <w:rFonts w:ascii="Arial" w:hAnsi="Arial" w:cs="Arial"/>
                <w:color w:val="3D3D3D"/>
                <w:sz w:val="14"/>
                <w:szCs w:val="14"/>
                <w:shd w:val="clear" w:color="auto" w:fill="FFFFFF"/>
              </w:rPr>
              <w:t>visir</w:t>
            </w:r>
            <w:r w:rsidR="001E12B7">
              <w:rPr>
                <w:rFonts w:ascii="Arial" w:hAnsi="Arial" w:cs="Arial"/>
                <w:color w:val="3D3D3D"/>
                <w:sz w:val="14"/>
                <w:szCs w:val="14"/>
                <w:shd w:val="clear" w:color="auto" w:fill="FFFFFF"/>
              </w:rPr>
              <w:t xml:space="preserve">. </w:t>
            </w:r>
          </w:p>
        </w:tc>
        <w:tc>
          <w:tcPr>
            <w:tcW w:w="1276" w:type="dxa"/>
            <w:vAlign w:val="center"/>
          </w:tcPr>
          <w:p w14:paraId="441AD7EC" w14:textId="23AC0980" w:rsidR="00D475C5" w:rsidRPr="00D475C5" w:rsidRDefault="00016EB2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-433055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C74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0015737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C74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54DA5BB7" w14:textId="77777777" w:rsidR="00D475C5" w:rsidRPr="00D475C5" w:rsidRDefault="00D475C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1A512D6" w14:textId="77777777" w:rsidR="00D475C5" w:rsidRDefault="005C7C74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Leder og</w:t>
            </w:r>
          </w:p>
          <w:p w14:paraId="57FD534C" w14:textId="22E15B83" w:rsidR="005C7C74" w:rsidRPr="00D475C5" w:rsidRDefault="005C7C74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ansatt</w:t>
            </w:r>
          </w:p>
        </w:tc>
        <w:tc>
          <w:tcPr>
            <w:tcW w:w="568" w:type="dxa"/>
            <w:vAlign w:val="center"/>
          </w:tcPr>
          <w:p w14:paraId="2C715FF4" w14:textId="77777777" w:rsidR="00D475C5" w:rsidRPr="00D475C5" w:rsidRDefault="00D475C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D75430" w:rsidRPr="00E17181" w14:paraId="64709F6F" w14:textId="77777777" w:rsidTr="00505EA5">
        <w:tc>
          <w:tcPr>
            <w:tcW w:w="567" w:type="dxa"/>
            <w:vAlign w:val="center"/>
          </w:tcPr>
          <w:p w14:paraId="4A5180BA" w14:textId="090962F8" w:rsidR="00D75430" w:rsidRPr="00E17181" w:rsidRDefault="00D75430" w:rsidP="00505EA5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33C43DAE" w14:textId="457F1596" w:rsidR="00F84C48" w:rsidRPr="00D475C5" w:rsidRDefault="00713FBF" w:rsidP="00F84C4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Vold mot gravide arbeidstakere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E92BDA4" w14:textId="094CE19D" w:rsidR="00F84C48" w:rsidRDefault="00F84C48" w:rsidP="00F84C48">
            <w:pPr>
              <w:rPr>
                <w:rFonts w:ascii="Calibri" w:hAnsi="Calibri"/>
                <w:sz w:val="18"/>
                <w:szCs w:val="18"/>
              </w:rPr>
            </w:pPr>
          </w:p>
          <w:p w14:paraId="7E37A37A" w14:textId="57869501" w:rsidR="00713FBF" w:rsidRPr="00713FBF" w:rsidRDefault="00713FBF" w:rsidP="00713FBF">
            <w:pPr>
              <w:pStyle w:val="Listeavsnitt"/>
              <w:numPr>
                <w:ilvl w:val="0"/>
                <w:numId w:val="43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Fysiske skader på foster</w:t>
            </w:r>
          </w:p>
          <w:p w14:paraId="1F653E36" w14:textId="2BFBFC09" w:rsidR="00713FBF" w:rsidRPr="00713FBF" w:rsidRDefault="00713FBF" w:rsidP="00713FBF">
            <w:pPr>
              <w:pStyle w:val="Listeavsnitt"/>
              <w:numPr>
                <w:ilvl w:val="0"/>
                <w:numId w:val="43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Langtids sykemelding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106075" w14:textId="610F37AE" w:rsidR="00D75430" w:rsidRPr="00D475C5" w:rsidRDefault="00713FBF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511CE1" w14:textId="1FD7F2C4" w:rsidR="00D75430" w:rsidRPr="00C67847" w:rsidRDefault="00713FBF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CDBC4F" w14:textId="77777777" w:rsidR="00D75430" w:rsidRPr="00C67847" w:rsidRDefault="00D75430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2BDCAA2" w14:textId="38B37E72" w:rsidR="00D75430" w:rsidRPr="00C67847" w:rsidRDefault="00713FBF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  <w:r>
              <w:rPr>
                <w:rFonts w:ascii="Calibri" w:hAnsi="Calibri"/>
                <w:sz w:val="18"/>
                <w:szCs w:val="18"/>
                <w:highlight w:val="red"/>
              </w:rPr>
              <w:t>10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27EE76F" w14:textId="77777777" w:rsidR="00713FBF" w:rsidRDefault="00713FBF" w:rsidP="00CB76B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Gravide ansatte skal ikke stelle beboere med kjent utagerende adferd</w:t>
            </w:r>
          </w:p>
          <w:p w14:paraId="04E0E21D" w14:textId="77777777" w:rsidR="00713FBF" w:rsidRDefault="00713FBF" w:rsidP="00CB76B9">
            <w:pPr>
              <w:rPr>
                <w:rFonts w:ascii="Calibri" w:hAnsi="Calibri"/>
                <w:sz w:val="18"/>
                <w:szCs w:val="18"/>
              </w:rPr>
            </w:pPr>
          </w:p>
          <w:p w14:paraId="6FDEF006" w14:textId="7385A3B7" w:rsidR="00D75430" w:rsidRDefault="00713FBF" w:rsidP="00CB76B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Tilkalle kollegahjelp dersom de havner i en truende situasjon</w:t>
            </w:r>
            <w:r w:rsidR="003D1656">
              <w:rPr>
                <w:rFonts w:ascii="Calibri" w:hAnsi="Calibri"/>
                <w:sz w:val="18"/>
                <w:szCs w:val="18"/>
              </w:rPr>
              <w:t xml:space="preserve"> sik at de kan forlate situasjonen kjapt</w:t>
            </w:r>
          </w:p>
          <w:p w14:paraId="7C24C3BE" w14:textId="29764969" w:rsidR="00713FBF" w:rsidRDefault="00713FBF" w:rsidP="00CB76B9">
            <w:pPr>
              <w:rPr>
                <w:rFonts w:ascii="Calibri" w:hAnsi="Calibri"/>
                <w:sz w:val="18"/>
                <w:szCs w:val="18"/>
              </w:rPr>
            </w:pPr>
          </w:p>
          <w:p w14:paraId="39EAFE83" w14:textId="0302B91F" w:rsidR="00713FBF" w:rsidRDefault="00713FBF" w:rsidP="00CB76B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Det er laget en egen ROS analyse for vold/trusler på arbeidsplassen som må sees i sammenheng med denne. </w:t>
            </w:r>
          </w:p>
          <w:p w14:paraId="1A849AED" w14:textId="77777777" w:rsidR="003D1656" w:rsidRDefault="003D1656" w:rsidP="00CB76B9">
            <w:pPr>
              <w:rPr>
                <w:rFonts w:ascii="Calibri" w:hAnsi="Calibri"/>
                <w:sz w:val="18"/>
                <w:szCs w:val="18"/>
              </w:rPr>
            </w:pPr>
          </w:p>
          <w:p w14:paraId="45F84307" w14:textId="1F094A0E" w:rsidR="003D1656" w:rsidRDefault="003D1656" w:rsidP="00CB76B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Undersøkelse av lege straks dersom man er utsatt for 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>potensiell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 xml:space="preserve"> skade på foster</w:t>
            </w:r>
          </w:p>
          <w:p w14:paraId="36B81E60" w14:textId="77777777" w:rsidR="003D1656" w:rsidRDefault="003D1656" w:rsidP="00CB76B9">
            <w:pPr>
              <w:rPr>
                <w:rFonts w:ascii="Calibri" w:hAnsi="Calibri"/>
                <w:sz w:val="18"/>
                <w:szCs w:val="18"/>
              </w:rPr>
            </w:pPr>
          </w:p>
          <w:p w14:paraId="701165E1" w14:textId="6C384692" w:rsidR="003D1656" w:rsidRDefault="003D1656" w:rsidP="00CB76B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Tett dialog med nærmeste leder</w:t>
            </w:r>
          </w:p>
          <w:p w14:paraId="35DAB59D" w14:textId="56AB13D5" w:rsidR="00713FBF" w:rsidRPr="00D475C5" w:rsidRDefault="00713FBF" w:rsidP="00CB76B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2760913" w14:textId="7BFE7D64" w:rsidR="00D75430" w:rsidRPr="00D475C5" w:rsidRDefault="00016EB2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7197200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FBF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D75430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4498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43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75430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2546EADB" w14:textId="77777777" w:rsidR="00D75430" w:rsidRPr="00D475C5" w:rsidRDefault="00D75430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74A201A" w14:textId="77777777" w:rsidR="00D75430" w:rsidRDefault="003D1656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Leder og</w:t>
            </w:r>
          </w:p>
          <w:p w14:paraId="2CAC9BF1" w14:textId="28273400" w:rsidR="003D1656" w:rsidRPr="00D475C5" w:rsidRDefault="003D1656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ansatt</w:t>
            </w:r>
          </w:p>
        </w:tc>
        <w:tc>
          <w:tcPr>
            <w:tcW w:w="568" w:type="dxa"/>
            <w:vAlign w:val="center"/>
          </w:tcPr>
          <w:p w14:paraId="74E731DB" w14:textId="77777777" w:rsidR="00D75430" w:rsidRPr="00D475C5" w:rsidRDefault="00D7543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05EA5" w:rsidRPr="00E17181" w14:paraId="4647F3EF" w14:textId="77777777" w:rsidTr="00505EA5">
        <w:tc>
          <w:tcPr>
            <w:tcW w:w="567" w:type="dxa"/>
            <w:vAlign w:val="center"/>
          </w:tcPr>
          <w:p w14:paraId="4FA14F59" w14:textId="1E81FFF1" w:rsidR="00505EA5" w:rsidRPr="00E17181" w:rsidRDefault="00505EA5" w:rsidP="00505EA5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7A6DE3FE" w14:textId="3B1DAC1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55B5D91" w14:textId="02E7D871" w:rsidR="00505EA5" w:rsidRPr="00D475C5" w:rsidRDefault="00505EA5" w:rsidP="00CB76B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212492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84C4EA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F83109C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2211513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A326306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A0DD762" w14:textId="77777777" w:rsidR="00505EA5" w:rsidRPr="00D475C5" w:rsidRDefault="00016EB2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-212645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24572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000CD4B3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7488184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039D580F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05EA5" w:rsidRPr="00E17181" w14:paraId="05A72DF3" w14:textId="77777777" w:rsidTr="00505EA5">
        <w:tc>
          <w:tcPr>
            <w:tcW w:w="567" w:type="dxa"/>
            <w:vAlign w:val="center"/>
          </w:tcPr>
          <w:p w14:paraId="291B2A6D" w14:textId="77777777" w:rsidR="00505EA5" w:rsidRPr="00E17181" w:rsidRDefault="00505EA5" w:rsidP="00505EA5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123762E7" w14:textId="7C5FBF46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3500F06" w14:textId="77777777" w:rsidR="00CB76B9" w:rsidRPr="00D475C5" w:rsidRDefault="00CB76B9" w:rsidP="005C7C7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5D2B87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5BA56C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CE5EFBD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C2ACE6B" w14:textId="77777777" w:rsidR="00505EA5" w:rsidRPr="00C67847" w:rsidRDefault="00505EA5" w:rsidP="00505EA5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13DD7E1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C8FBA10" w14:textId="77777777" w:rsidR="00505EA5" w:rsidRPr="00D475C5" w:rsidRDefault="00016EB2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162063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09251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30E1E429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4FAC565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03739EFE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05EA5" w:rsidRPr="00E17181" w14:paraId="58E8104B" w14:textId="77777777" w:rsidTr="00505EA5">
        <w:tc>
          <w:tcPr>
            <w:tcW w:w="567" w:type="dxa"/>
            <w:vAlign w:val="center"/>
          </w:tcPr>
          <w:p w14:paraId="799A752D" w14:textId="77777777" w:rsidR="00505EA5" w:rsidRPr="00E17181" w:rsidRDefault="00505EA5" w:rsidP="00505EA5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358E3E80" w14:textId="13670E04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D0097C8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CBA0FC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EBA868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BA874D9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8978537" w14:textId="77777777" w:rsidR="00505EA5" w:rsidRPr="00C67847" w:rsidRDefault="00505EA5" w:rsidP="00505EA5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7DE8DC2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FF13234" w14:textId="77777777" w:rsidR="00505EA5" w:rsidRPr="00D475C5" w:rsidRDefault="00016EB2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126418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65865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431FCFDB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675CBAB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6013210E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05EA5" w:rsidRPr="00E17181" w14:paraId="067B5FA6" w14:textId="77777777" w:rsidTr="00505EA5">
        <w:tc>
          <w:tcPr>
            <w:tcW w:w="567" w:type="dxa"/>
            <w:vAlign w:val="center"/>
          </w:tcPr>
          <w:p w14:paraId="59C5F0E6" w14:textId="77777777" w:rsidR="00505EA5" w:rsidRPr="00E17181" w:rsidRDefault="00505EA5" w:rsidP="00505EA5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19B797BA" w14:textId="73917450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2C2F997" w14:textId="1B14A599" w:rsidR="00CB76B9" w:rsidRPr="00D475C5" w:rsidRDefault="00CB76B9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EE06FF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8F491F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F4CDB4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3844903" w14:textId="77777777" w:rsidR="00505EA5" w:rsidRPr="00C67847" w:rsidRDefault="00505EA5" w:rsidP="00505EA5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4F1C1AB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9FA533" w14:textId="77777777" w:rsidR="00505EA5" w:rsidRPr="00D475C5" w:rsidRDefault="00016EB2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143918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51068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4C915477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E62493F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1BA0E4EF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CB76B9" w:rsidRPr="00E17181" w14:paraId="73FBAA3E" w14:textId="77777777" w:rsidTr="00505EA5">
        <w:tc>
          <w:tcPr>
            <w:tcW w:w="567" w:type="dxa"/>
            <w:vAlign w:val="center"/>
          </w:tcPr>
          <w:p w14:paraId="461106F8" w14:textId="77777777" w:rsidR="00CB76B9" w:rsidRPr="00E17181" w:rsidRDefault="00CB76B9" w:rsidP="00505EA5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1645439E" w14:textId="51D95EBF" w:rsidR="00CB76B9" w:rsidRDefault="00CB76B9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52E21A3" w14:textId="02219AC1" w:rsidR="00CB76B9" w:rsidRPr="00D475C5" w:rsidRDefault="00CB76B9" w:rsidP="00CB76B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CD3466" w14:textId="77777777" w:rsidR="00CB76B9" w:rsidRPr="00D475C5" w:rsidRDefault="00CB76B9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5FD9C9" w14:textId="77777777" w:rsidR="00CB76B9" w:rsidRPr="00C67847" w:rsidRDefault="00CB76B9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432DEB9" w14:textId="77777777" w:rsidR="00CB76B9" w:rsidRPr="00C67847" w:rsidRDefault="00CB76B9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E97057F" w14:textId="77777777" w:rsidR="00CB76B9" w:rsidRPr="00C67847" w:rsidRDefault="00CB76B9" w:rsidP="00505EA5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2BAAC01" w14:textId="77777777" w:rsidR="00CB76B9" w:rsidRPr="00D475C5" w:rsidRDefault="00CB76B9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E659E84" w14:textId="77777777" w:rsidR="00CB76B9" w:rsidRDefault="00CB76B9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B7F2D69" w14:textId="77777777" w:rsidR="00CB76B9" w:rsidRPr="00D475C5" w:rsidRDefault="00CB76B9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8FDC791" w14:textId="77777777" w:rsidR="00CB76B9" w:rsidRPr="00D475C5" w:rsidRDefault="00CB76B9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3ADE0F3F" w14:textId="77777777" w:rsidR="00CB76B9" w:rsidRPr="00D475C5" w:rsidRDefault="00CB76B9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CB76B9" w:rsidRPr="00E17181" w14:paraId="5FD47D76" w14:textId="77777777" w:rsidTr="00505EA5">
        <w:tc>
          <w:tcPr>
            <w:tcW w:w="567" w:type="dxa"/>
            <w:vAlign w:val="center"/>
          </w:tcPr>
          <w:p w14:paraId="18BEFBDF" w14:textId="77777777" w:rsidR="00CB76B9" w:rsidRPr="00E17181" w:rsidRDefault="00CB76B9" w:rsidP="00505EA5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71D14A56" w14:textId="5E3A8C1E" w:rsidR="00CB76B9" w:rsidRDefault="00CB76B9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51DCB85" w14:textId="071E48F9" w:rsidR="00CB76B9" w:rsidRPr="00D475C5" w:rsidRDefault="00CB76B9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154D9C" w14:textId="77777777" w:rsidR="00CB76B9" w:rsidRPr="00D475C5" w:rsidRDefault="00CB76B9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4F3E87" w14:textId="77777777" w:rsidR="00CB76B9" w:rsidRPr="00C67847" w:rsidRDefault="00CB76B9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21E8740" w14:textId="77777777" w:rsidR="00CB76B9" w:rsidRPr="00C67847" w:rsidRDefault="00CB76B9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83783A7" w14:textId="77777777" w:rsidR="00CB76B9" w:rsidRPr="00C67847" w:rsidRDefault="00CB76B9" w:rsidP="00505EA5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4C2A2F8" w14:textId="77777777" w:rsidR="00CB76B9" w:rsidRPr="00D475C5" w:rsidRDefault="00CB76B9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9F2BCF7" w14:textId="77777777" w:rsidR="00CB76B9" w:rsidRDefault="00CB76B9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0482467" w14:textId="77777777" w:rsidR="00CB76B9" w:rsidRPr="00D475C5" w:rsidRDefault="00CB76B9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AA940A2" w14:textId="77777777" w:rsidR="00CB76B9" w:rsidRPr="00D475C5" w:rsidRDefault="00CB76B9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2A21700D" w14:textId="77777777" w:rsidR="00CB76B9" w:rsidRPr="00D475C5" w:rsidRDefault="00CB76B9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CB76B9" w:rsidRPr="00E17181" w14:paraId="75DBFBE1" w14:textId="77777777" w:rsidTr="00505EA5">
        <w:tc>
          <w:tcPr>
            <w:tcW w:w="567" w:type="dxa"/>
            <w:vAlign w:val="center"/>
          </w:tcPr>
          <w:p w14:paraId="75DDF06E" w14:textId="77777777" w:rsidR="00CB76B9" w:rsidRPr="00E17181" w:rsidRDefault="00CB76B9" w:rsidP="00505EA5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5E5DA09F" w14:textId="5E814B76" w:rsidR="00CB76B9" w:rsidRDefault="00CB76B9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8E7ECEC" w14:textId="671CCC54" w:rsidR="006A6347" w:rsidRDefault="006A6347" w:rsidP="00505EA5">
            <w:pPr>
              <w:rPr>
                <w:rFonts w:ascii="Calibri" w:hAnsi="Calibri"/>
                <w:sz w:val="18"/>
                <w:szCs w:val="18"/>
              </w:rPr>
            </w:pPr>
          </w:p>
          <w:p w14:paraId="0478E890" w14:textId="77777777" w:rsidR="006A6347" w:rsidRDefault="006A6347" w:rsidP="00505EA5">
            <w:pPr>
              <w:rPr>
                <w:rFonts w:ascii="Calibri" w:hAnsi="Calibri"/>
                <w:sz w:val="18"/>
                <w:szCs w:val="18"/>
              </w:rPr>
            </w:pPr>
          </w:p>
          <w:p w14:paraId="2D7E9316" w14:textId="77777777" w:rsidR="006A6347" w:rsidRPr="00D475C5" w:rsidRDefault="006A6347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D845D" w14:textId="77777777" w:rsidR="00CB76B9" w:rsidRPr="00D475C5" w:rsidRDefault="00CB76B9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2BC7AB" w14:textId="77777777" w:rsidR="00CB76B9" w:rsidRPr="00C67847" w:rsidRDefault="00CB76B9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697A38B" w14:textId="77777777" w:rsidR="00CB76B9" w:rsidRPr="00C67847" w:rsidRDefault="00CB76B9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269DCB8" w14:textId="77777777" w:rsidR="00CB76B9" w:rsidRPr="00C67847" w:rsidRDefault="00CB76B9" w:rsidP="00505EA5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24554C9" w14:textId="77777777" w:rsidR="00CB76B9" w:rsidRPr="00D475C5" w:rsidRDefault="00CB76B9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8D289F9" w14:textId="77777777" w:rsidR="00CB76B9" w:rsidRDefault="00CB76B9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003DEF6" w14:textId="77777777" w:rsidR="00CB76B9" w:rsidRPr="00D475C5" w:rsidRDefault="00CB76B9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F8D6479" w14:textId="77777777" w:rsidR="00CB76B9" w:rsidRPr="00D475C5" w:rsidRDefault="00CB76B9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2E545F62" w14:textId="77777777" w:rsidR="00CB76B9" w:rsidRPr="00D475C5" w:rsidRDefault="00CB76B9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CB76B9" w:rsidRPr="00E17181" w14:paraId="5836FB4B" w14:textId="77777777" w:rsidTr="00505EA5">
        <w:tc>
          <w:tcPr>
            <w:tcW w:w="567" w:type="dxa"/>
            <w:vAlign w:val="center"/>
          </w:tcPr>
          <w:p w14:paraId="135AD94F" w14:textId="77777777" w:rsidR="00CB76B9" w:rsidRPr="00E17181" w:rsidRDefault="00CB76B9" w:rsidP="00505EA5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1F4F54D6" w14:textId="4D32A579" w:rsidR="00CB76B9" w:rsidRDefault="00CB76B9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EDEA7B6" w14:textId="08B55D15" w:rsidR="00CB76B9" w:rsidRPr="00D475C5" w:rsidRDefault="00CB76B9" w:rsidP="00A327C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D4B79F" w14:textId="77777777" w:rsidR="00CB76B9" w:rsidRPr="00D475C5" w:rsidRDefault="00CB76B9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954C0B" w14:textId="77777777" w:rsidR="00CB76B9" w:rsidRPr="00C67847" w:rsidRDefault="00CB76B9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7931073" w14:textId="77777777" w:rsidR="00CB76B9" w:rsidRPr="00C67847" w:rsidRDefault="00CB76B9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FEAC611" w14:textId="77777777" w:rsidR="00CB76B9" w:rsidRPr="00C67847" w:rsidRDefault="00CB76B9" w:rsidP="00505EA5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CBD8684" w14:textId="77777777" w:rsidR="00CB76B9" w:rsidRPr="00D475C5" w:rsidRDefault="00CB76B9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DDE5809" w14:textId="77777777" w:rsidR="00CB76B9" w:rsidRDefault="00CB76B9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5E42245" w14:textId="77777777" w:rsidR="00CB76B9" w:rsidRPr="00D475C5" w:rsidRDefault="00CB76B9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C03721A" w14:textId="77777777" w:rsidR="00CB76B9" w:rsidRPr="00D475C5" w:rsidRDefault="00CB76B9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5B3D42C2" w14:textId="77777777" w:rsidR="00CB76B9" w:rsidRPr="00D475C5" w:rsidRDefault="00CB76B9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A327C8" w:rsidRPr="00E17181" w14:paraId="22904008" w14:textId="77777777" w:rsidTr="00505EA5">
        <w:tc>
          <w:tcPr>
            <w:tcW w:w="567" w:type="dxa"/>
            <w:vAlign w:val="center"/>
          </w:tcPr>
          <w:p w14:paraId="50535EE3" w14:textId="77777777" w:rsidR="00A327C8" w:rsidRPr="00E17181" w:rsidRDefault="00A327C8" w:rsidP="00505EA5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296C00DC" w14:textId="5DF3E846" w:rsidR="00A327C8" w:rsidRDefault="00A327C8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F69BBF5" w14:textId="77777777" w:rsidR="00A327C8" w:rsidRPr="00A327C8" w:rsidRDefault="00A327C8" w:rsidP="00A327C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C7D26" w14:textId="77777777" w:rsidR="00A327C8" w:rsidRPr="00D475C5" w:rsidRDefault="00A327C8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39D7CC" w14:textId="77777777" w:rsidR="00A327C8" w:rsidRPr="00C67847" w:rsidRDefault="00A327C8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7188168" w14:textId="77777777" w:rsidR="00A327C8" w:rsidRPr="00C67847" w:rsidRDefault="00A327C8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2293385" w14:textId="77777777" w:rsidR="00A327C8" w:rsidRPr="00C67847" w:rsidRDefault="00A327C8" w:rsidP="00505EA5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1AA4CC2" w14:textId="77777777" w:rsidR="00A327C8" w:rsidRPr="00D475C5" w:rsidRDefault="00A327C8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D4F8758" w14:textId="77777777" w:rsidR="00A327C8" w:rsidRDefault="00A327C8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F07FEC8" w14:textId="77777777" w:rsidR="00A327C8" w:rsidRPr="00D475C5" w:rsidRDefault="00A327C8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0C600E4" w14:textId="77777777" w:rsidR="00A327C8" w:rsidRPr="00D475C5" w:rsidRDefault="00A327C8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271D1A8C" w14:textId="77777777" w:rsidR="00A327C8" w:rsidRPr="00D475C5" w:rsidRDefault="00A327C8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A327C8" w:rsidRPr="00E17181" w14:paraId="57750347" w14:textId="77777777" w:rsidTr="00505EA5">
        <w:tc>
          <w:tcPr>
            <w:tcW w:w="567" w:type="dxa"/>
            <w:vAlign w:val="center"/>
          </w:tcPr>
          <w:p w14:paraId="12F53E36" w14:textId="77777777" w:rsidR="00A327C8" w:rsidRPr="00E17181" w:rsidRDefault="00A327C8" w:rsidP="00505EA5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65606625" w14:textId="022B6D06" w:rsidR="00A327C8" w:rsidRDefault="00A327C8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E852BFF" w14:textId="2FE23C6B" w:rsidR="00A327C8" w:rsidRPr="00A327C8" w:rsidRDefault="00A327C8" w:rsidP="00A327C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F59A0C" w14:textId="77777777" w:rsidR="00A327C8" w:rsidRPr="00D475C5" w:rsidRDefault="00A327C8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2391FA" w14:textId="77777777" w:rsidR="00A327C8" w:rsidRPr="00C67847" w:rsidRDefault="00A327C8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A418EF" w14:textId="77777777" w:rsidR="00A327C8" w:rsidRPr="00C67847" w:rsidRDefault="00A327C8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F5D5EFE" w14:textId="77777777" w:rsidR="00A327C8" w:rsidRPr="00C67847" w:rsidRDefault="00A327C8" w:rsidP="00505EA5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C120BC5" w14:textId="77777777" w:rsidR="00A327C8" w:rsidRPr="00D475C5" w:rsidRDefault="00A327C8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B5A41B5" w14:textId="77777777" w:rsidR="00A327C8" w:rsidRDefault="00A327C8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0979EFC" w14:textId="77777777" w:rsidR="00A327C8" w:rsidRPr="00D475C5" w:rsidRDefault="00A327C8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3BB0868" w14:textId="77777777" w:rsidR="00A327C8" w:rsidRPr="00D475C5" w:rsidRDefault="00A327C8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293E55F9" w14:textId="77777777" w:rsidR="00A327C8" w:rsidRPr="00D475C5" w:rsidRDefault="00A327C8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A327C8" w:rsidRPr="00E17181" w14:paraId="6CE174E7" w14:textId="77777777" w:rsidTr="00505EA5">
        <w:tc>
          <w:tcPr>
            <w:tcW w:w="567" w:type="dxa"/>
            <w:vAlign w:val="center"/>
          </w:tcPr>
          <w:p w14:paraId="3F0BA21F" w14:textId="77777777" w:rsidR="00A327C8" w:rsidRPr="00E17181" w:rsidRDefault="00A327C8" w:rsidP="00505EA5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3C57453F" w14:textId="02F99EEB" w:rsidR="00A327C8" w:rsidRDefault="00A327C8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B084E63" w14:textId="77777777" w:rsidR="00A327C8" w:rsidRPr="00A327C8" w:rsidRDefault="00A327C8" w:rsidP="00A327C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B41744" w14:textId="77777777" w:rsidR="00A327C8" w:rsidRPr="00D475C5" w:rsidRDefault="00A327C8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ED435F" w14:textId="77777777" w:rsidR="00A327C8" w:rsidRPr="00C67847" w:rsidRDefault="00A327C8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C3E9224" w14:textId="77777777" w:rsidR="00A327C8" w:rsidRPr="00C67847" w:rsidRDefault="00A327C8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77947DF" w14:textId="77777777" w:rsidR="00A327C8" w:rsidRPr="00C67847" w:rsidRDefault="00A327C8" w:rsidP="00505EA5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2C6F2DB" w14:textId="77777777" w:rsidR="00A327C8" w:rsidRPr="00D475C5" w:rsidRDefault="00A327C8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5F81EB" w14:textId="77777777" w:rsidR="00A327C8" w:rsidRDefault="00A327C8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C07DD59" w14:textId="77777777" w:rsidR="00A327C8" w:rsidRPr="00D475C5" w:rsidRDefault="00A327C8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4C39C63" w14:textId="77777777" w:rsidR="00A327C8" w:rsidRPr="00D475C5" w:rsidRDefault="00A327C8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6F5361F2" w14:textId="77777777" w:rsidR="00A327C8" w:rsidRPr="00D475C5" w:rsidRDefault="00A327C8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A327C8" w:rsidRPr="00E17181" w14:paraId="6FA1FCEB" w14:textId="77777777" w:rsidTr="00505EA5">
        <w:tc>
          <w:tcPr>
            <w:tcW w:w="567" w:type="dxa"/>
            <w:vAlign w:val="center"/>
          </w:tcPr>
          <w:p w14:paraId="204EA2A7" w14:textId="77777777" w:rsidR="00A327C8" w:rsidRPr="00E17181" w:rsidRDefault="00A327C8" w:rsidP="00505EA5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03C2A754" w14:textId="77777777" w:rsidR="00A327C8" w:rsidRDefault="00A327C8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D9A0001" w14:textId="77777777" w:rsidR="00A327C8" w:rsidRPr="00A327C8" w:rsidRDefault="00A327C8" w:rsidP="00A327C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FF12EE" w14:textId="77777777" w:rsidR="00A327C8" w:rsidRPr="00D475C5" w:rsidRDefault="00A327C8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863C3C" w14:textId="77777777" w:rsidR="00A327C8" w:rsidRPr="00C67847" w:rsidRDefault="00A327C8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BC1825F" w14:textId="77777777" w:rsidR="00A327C8" w:rsidRPr="00C67847" w:rsidRDefault="00A327C8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9B32F4F" w14:textId="77777777" w:rsidR="00A327C8" w:rsidRPr="00C67847" w:rsidRDefault="00A327C8" w:rsidP="00505EA5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A2AB767" w14:textId="77777777" w:rsidR="00A327C8" w:rsidRPr="00D475C5" w:rsidRDefault="00A327C8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3CAABC1" w14:textId="77777777" w:rsidR="00A327C8" w:rsidRDefault="00A327C8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12BF3F0" w14:textId="77777777" w:rsidR="00A327C8" w:rsidRPr="00D475C5" w:rsidRDefault="00A327C8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E3A1C73" w14:textId="77777777" w:rsidR="00A327C8" w:rsidRPr="00D475C5" w:rsidRDefault="00A327C8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36622E96" w14:textId="77777777" w:rsidR="00A327C8" w:rsidRPr="00D475C5" w:rsidRDefault="00A327C8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3470A7B3" w14:textId="77777777" w:rsidR="00C67847" w:rsidRDefault="00B2698A" w:rsidP="00CC4729">
      <w:pPr>
        <w:ind w:left="-993" w:right="-1023"/>
        <w:jc w:val="right"/>
        <w:rPr>
          <w:rFonts w:ascii="Calibri" w:hAnsi="Calibri"/>
          <w:sz w:val="20"/>
          <w:szCs w:val="20"/>
        </w:rPr>
      </w:pPr>
      <w:r w:rsidRPr="00E17181">
        <w:rPr>
          <w:rFonts w:ascii="Calibri" w:hAnsi="Calibri"/>
          <w:sz w:val="20"/>
          <w:szCs w:val="20"/>
        </w:rPr>
        <w:t>Ny rad: Stå i siste celle og klikk på TAB</w:t>
      </w:r>
    </w:p>
    <w:p w14:paraId="60DE6042" w14:textId="77777777" w:rsidR="00C67847" w:rsidRDefault="00C67847" w:rsidP="00CC4729">
      <w:pPr>
        <w:ind w:left="-993" w:right="-1023"/>
        <w:jc w:val="right"/>
        <w:rPr>
          <w:rFonts w:ascii="Calibri" w:hAnsi="Calibri"/>
          <w:sz w:val="20"/>
          <w:szCs w:val="20"/>
        </w:rPr>
      </w:pPr>
    </w:p>
    <w:tbl>
      <w:tblPr>
        <w:tblW w:w="16019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9"/>
        <w:gridCol w:w="12890"/>
      </w:tblGrid>
      <w:tr w:rsidR="00C67847" w:rsidRPr="002E7E56" w14:paraId="348779A6" w14:textId="77777777" w:rsidTr="00C67847">
        <w:trPr>
          <w:trHeight w:val="209"/>
        </w:trPr>
        <w:tc>
          <w:tcPr>
            <w:tcW w:w="3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E1FA2D6" w14:textId="77777777" w:rsidR="00C67847" w:rsidRPr="002E7E56" w:rsidRDefault="00C67847" w:rsidP="00C67847">
            <w:pPr>
              <w:ind w:left="142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Oppsummering og merknader</w:t>
            </w:r>
            <w:r w:rsidRPr="002E7E56">
              <w:rPr>
                <w:rStyle w:val="NormalWebTegn"/>
                <w:rFonts w:ascii="Calibri" w:hAnsi="Calibri" w:cs="Times New Roman"/>
                <w:sz w:val="22"/>
                <w:szCs w:val="22"/>
              </w:rPr>
              <w:t xml:space="preserve">: </w:t>
            </w:r>
          </w:p>
        </w:tc>
        <w:tc>
          <w:tcPr>
            <w:tcW w:w="12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EB6C3EF" w14:textId="77777777" w:rsidR="00C67847" w:rsidRPr="002E7E56" w:rsidRDefault="00C67847" w:rsidP="00C67847">
            <w:pPr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</w:p>
        </w:tc>
      </w:tr>
    </w:tbl>
    <w:p w14:paraId="4C529644" w14:textId="77777777" w:rsidR="00DF3253" w:rsidRDefault="00DF3253" w:rsidP="00E14A80">
      <w:pPr>
        <w:ind w:right="-1023"/>
        <w:rPr>
          <w:rFonts w:ascii="Calibri" w:hAnsi="Calibri"/>
          <w:sz w:val="20"/>
          <w:szCs w:val="20"/>
        </w:rPr>
      </w:pPr>
    </w:p>
    <w:sectPr w:rsidR="00DF3253" w:rsidSect="00B602D4">
      <w:headerReference w:type="default" r:id="rId15"/>
      <w:footerReference w:type="default" r:id="rId16"/>
      <w:footerReference w:type="first" r:id="rId17"/>
      <w:pgSz w:w="16839" w:h="11907" w:orient="landscape" w:code="9"/>
      <w:pgMar w:top="304" w:right="1418" w:bottom="924" w:left="1418" w:header="285" w:footer="4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4ABAB" w14:textId="77777777" w:rsidR="00022D35" w:rsidRDefault="00022D35">
      <w:r>
        <w:separator/>
      </w:r>
    </w:p>
  </w:endnote>
  <w:endnote w:type="continuationSeparator" w:id="0">
    <w:p w14:paraId="023438F2" w14:textId="77777777" w:rsidR="00022D35" w:rsidRDefault="00022D35">
      <w:r>
        <w:continuationSeparator/>
      </w:r>
    </w:p>
  </w:endnote>
  <w:endnote w:type="continuationNotice" w:id="1">
    <w:p w14:paraId="32D53E82" w14:textId="77777777" w:rsidR="00233205" w:rsidRDefault="002332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04"/>
      <w:gridCol w:w="6999"/>
    </w:tblGrid>
    <w:tr w:rsidR="00C66CE3" w:rsidRPr="00DC1AF9" w14:paraId="7CE62AA2" w14:textId="77777777" w:rsidTr="00DC1AF9">
      <w:tc>
        <w:tcPr>
          <w:tcW w:w="7071" w:type="dxa"/>
        </w:tcPr>
        <w:p w14:paraId="32F430B5" w14:textId="77EDF627" w:rsidR="00C66CE3" w:rsidRPr="00DC1AF9" w:rsidRDefault="00C66CE3" w:rsidP="00B602D4">
          <w:pPr>
            <w:pStyle w:val="Bunntekst"/>
            <w:rPr>
              <w:rFonts w:asciiTheme="minorHAnsi" w:hAnsiTheme="minorHAnsi"/>
              <w:sz w:val="18"/>
              <w:szCs w:val="18"/>
            </w:rPr>
          </w:pPr>
          <w:r w:rsidRPr="00DC1AF9">
            <w:rPr>
              <w:rFonts w:asciiTheme="minorHAnsi" w:hAnsiTheme="minorHAnsi"/>
              <w:sz w:val="18"/>
              <w:szCs w:val="18"/>
            </w:rPr>
            <w:t>S</w:t>
          </w:r>
          <w:r>
            <w:rPr>
              <w:rFonts w:asciiTheme="minorHAnsi" w:hAnsiTheme="minorHAnsi"/>
              <w:sz w:val="18"/>
              <w:szCs w:val="18"/>
            </w:rPr>
            <w:t>ist</w:t>
          </w:r>
          <w:r w:rsidRPr="00DC1AF9">
            <w:rPr>
              <w:rFonts w:asciiTheme="minorHAnsi" w:hAnsiTheme="minorHAnsi"/>
              <w:sz w:val="18"/>
              <w:szCs w:val="18"/>
            </w:rPr>
            <w:t xml:space="preserve"> lagret: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SAVEDATE  \@ "dd.MM.yyyy, kl. HH:mm"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233205">
            <w:rPr>
              <w:rFonts w:asciiTheme="minorHAnsi" w:hAnsiTheme="minorHAnsi"/>
              <w:noProof/>
              <w:sz w:val="18"/>
              <w:szCs w:val="18"/>
            </w:rPr>
            <w:t>14.03.2022, kl. 15:08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  <w:r>
            <w:rPr>
              <w:rFonts w:asciiTheme="minorHAnsi" w:hAnsiTheme="minorHAnsi"/>
              <w:sz w:val="18"/>
              <w:szCs w:val="18"/>
            </w:rPr>
            <w:t xml:space="preserve">, Lagret av: </w:t>
          </w:r>
          <w:r>
            <w:rPr>
              <w:rFonts w:asciiTheme="minorHAnsi" w:hAnsi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/>
              <w:sz w:val="18"/>
              <w:szCs w:val="18"/>
            </w:rPr>
            <w:instrText xml:space="preserve"> LASTSAVEDBY  \* Caps  \* MERGEFORMAT </w:instrText>
          </w:r>
          <w:r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3D1656">
            <w:rPr>
              <w:rFonts w:asciiTheme="minorHAnsi" w:hAnsiTheme="minorHAnsi"/>
              <w:noProof/>
              <w:sz w:val="18"/>
              <w:szCs w:val="18"/>
            </w:rPr>
            <w:t>Jan Helge Lislevand</w:t>
          </w:r>
          <w:r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  <w:tc>
        <w:tcPr>
          <w:tcW w:w="7072" w:type="dxa"/>
        </w:tcPr>
        <w:p w14:paraId="5CFD4FAB" w14:textId="6CD12594" w:rsidR="00C66CE3" w:rsidRPr="00DC1AF9" w:rsidRDefault="00C66CE3" w:rsidP="00B602D4">
          <w:pPr>
            <w:pStyle w:val="Bunntekst"/>
            <w:jc w:val="right"/>
            <w:rPr>
              <w:rFonts w:asciiTheme="minorHAnsi" w:hAnsiTheme="minorHAnsi"/>
              <w:sz w:val="18"/>
              <w:szCs w:val="18"/>
            </w:rPr>
          </w:pPr>
          <w:r w:rsidRPr="00DC1AF9">
            <w:rPr>
              <w:rFonts w:asciiTheme="minorHAnsi" w:hAnsiTheme="minorHAnsi"/>
              <w:sz w:val="18"/>
              <w:szCs w:val="18"/>
            </w:rPr>
            <w:t xml:space="preserve">Side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PAGE 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FE3F23">
            <w:rPr>
              <w:rFonts w:asciiTheme="minorHAnsi" w:hAnsiTheme="minorHAnsi"/>
              <w:noProof/>
              <w:sz w:val="18"/>
              <w:szCs w:val="18"/>
            </w:rPr>
            <w:t>2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  <w:r w:rsidRPr="00DC1AF9">
            <w:rPr>
              <w:rFonts w:asciiTheme="minorHAnsi" w:hAnsiTheme="minorHAnsi"/>
              <w:sz w:val="18"/>
              <w:szCs w:val="18"/>
            </w:rPr>
            <w:t xml:space="preserve"> /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NUMPAGES 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FE3F23">
            <w:rPr>
              <w:rFonts w:asciiTheme="minorHAnsi" w:hAnsiTheme="minorHAnsi"/>
              <w:noProof/>
              <w:sz w:val="18"/>
              <w:szCs w:val="18"/>
            </w:rPr>
            <w:t>3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</w:tr>
  </w:tbl>
  <w:p w14:paraId="24FE8F0D" w14:textId="77777777" w:rsidR="00C66CE3" w:rsidRPr="00B602D4" w:rsidRDefault="00C66CE3" w:rsidP="00B602D4">
    <w:pPr>
      <w:pStyle w:val="Bunnteks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04"/>
      <w:gridCol w:w="6999"/>
    </w:tblGrid>
    <w:tr w:rsidR="00C66CE3" w:rsidRPr="00DC1AF9" w14:paraId="4B9672D9" w14:textId="77777777" w:rsidTr="00065C29">
      <w:tc>
        <w:tcPr>
          <w:tcW w:w="7071" w:type="dxa"/>
        </w:tcPr>
        <w:p w14:paraId="4A5375FD" w14:textId="7BB1CAC0" w:rsidR="00C66CE3" w:rsidRPr="00DC1AF9" w:rsidRDefault="00C66CE3" w:rsidP="00065C29">
          <w:pPr>
            <w:pStyle w:val="Bunntekst"/>
            <w:rPr>
              <w:rFonts w:asciiTheme="minorHAnsi" w:hAnsiTheme="minorHAnsi"/>
              <w:sz w:val="18"/>
              <w:szCs w:val="18"/>
            </w:rPr>
          </w:pPr>
          <w:r w:rsidRPr="00DC1AF9">
            <w:rPr>
              <w:rFonts w:asciiTheme="minorHAnsi" w:hAnsiTheme="minorHAnsi"/>
              <w:sz w:val="18"/>
              <w:szCs w:val="18"/>
            </w:rPr>
            <w:t>S</w:t>
          </w:r>
          <w:r>
            <w:rPr>
              <w:rFonts w:asciiTheme="minorHAnsi" w:hAnsiTheme="minorHAnsi"/>
              <w:sz w:val="18"/>
              <w:szCs w:val="18"/>
            </w:rPr>
            <w:t>ist</w:t>
          </w:r>
          <w:r w:rsidRPr="00DC1AF9">
            <w:rPr>
              <w:rFonts w:asciiTheme="minorHAnsi" w:hAnsiTheme="minorHAnsi"/>
              <w:sz w:val="18"/>
              <w:szCs w:val="18"/>
            </w:rPr>
            <w:t xml:space="preserve"> lagret: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SAVEDATE  \@ "dd.MM.yyyy, kl. HH:mm"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233205">
            <w:rPr>
              <w:rFonts w:asciiTheme="minorHAnsi" w:hAnsiTheme="minorHAnsi"/>
              <w:noProof/>
              <w:sz w:val="18"/>
              <w:szCs w:val="18"/>
            </w:rPr>
            <w:t>14.03.2022, kl. 15:08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  <w:r>
            <w:rPr>
              <w:rFonts w:asciiTheme="minorHAnsi" w:hAnsiTheme="minorHAnsi"/>
              <w:sz w:val="18"/>
              <w:szCs w:val="18"/>
            </w:rPr>
            <w:t xml:space="preserve">, Lagret av: </w:t>
          </w:r>
          <w:r>
            <w:rPr>
              <w:rFonts w:asciiTheme="minorHAnsi" w:hAnsi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/>
              <w:sz w:val="18"/>
              <w:szCs w:val="18"/>
            </w:rPr>
            <w:instrText xml:space="preserve"> LASTSAVEDBY  \* Caps  \* MERGEFORMAT </w:instrText>
          </w:r>
          <w:r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3D1656">
            <w:rPr>
              <w:rFonts w:asciiTheme="minorHAnsi" w:hAnsiTheme="minorHAnsi"/>
              <w:noProof/>
              <w:sz w:val="18"/>
              <w:szCs w:val="18"/>
            </w:rPr>
            <w:t>Jan Helge Lislevand</w:t>
          </w:r>
          <w:r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  <w:tc>
        <w:tcPr>
          <w:tcW w:w="7072" w:type="dxa"/>
        </w:tcPr>
        <w:p w14:paraId="7EE252FB" w14:textId="5F24CE3D" w:rsidR="00C66CE3" w:rsidRPr="00DC1AF9" w:rsidRDefault="00C66CE3" w:rsidP="00065C29">
          <w:pPr>
            <w:pStyle w:val="Bunntekst"/>
            <w:jc w:val="right"/>
            <w:rPr>
              <w:rFonts w:asciiTheme="minorHAnsi" w:hAnsiTheme="minorHAnsi"/>
              <w:sz w:val="18"/>
              <w:szCs w:val="18"/>
            </w:rPr>
          </w:pPr>
          <w:r w:rsidRPr="00DC1AF9">
            <w:rPr>
              <w:rFonts w:asciiTheme="minorHAnsi" w:hAnsiTheme="minorHAnsi"/>
              <w:sz w:val="18"/>
              <w:szCs w:val="18"/>
            </w:rPr>
            <w:t xml:space="preserve">Side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PAGE 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FE3F23">
            <w:rPr>
              <w:rFonts w:asciiTheme="minorHAnsi" w:hAnsiTheme="minorHAnsi"/>
              <w:noProof/>
              <w:sz w:val="18"/>
              <w:szCs w:val="18"/>
            </w:rPr>
            <w:t>1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  <w:r w:rsidRPr="00DC1AF9">
            <w:rPr>
              <w:rFonts w:asciiTheme="minorHAnsi" w:hAnsiTheme="minorHAnsi"/>
              <w:sz w:val="18"/>
              <w:szCs w:val="18"/>
            </w:rPr>
            <w:t xml:space="preserve"> /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NUMPAGES 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FE3F23">
            <w:rPr>
              <w:rFonts w:asciiTheme="minorHAnsi" w:hAnsiTheme="minorHAnsi"/>
              <w:noProof/>
              <w:sz w:val="18"/>
              <w:szCs w:val="18"/>
            </w:rPr>
            <w:t>3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</w:tr>
  </w:tbl>
  <w:p w14:paraId="65C0DED9" w14:textId="77777777" w:rsidR="00C66CE3" w:rsidRPr="00DC1AF9" w:rsidRDefault="00C66CE3">
    <w:pPr>
      <w:pStyle w:val="Bunn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B0A35" w14:textId="77777777" w:rsidR="00022D35" w:rsidRDefault="00022D35">
      <w:r>
        <w:separator/>
      </w:r>
    </w:p>
  </w:footnote>
  <w:footnote w:type="continuationSeparator" w:id="0">
    <w:p w14:paraId="732FA2F1" w14:textId="77777777" w:rsidR="00022D35" w:rsidRDefault="00022D35">
      <w:r>
        <w:continuationSeparator/>
      </w:r>
    </w:p>
  </w:footnote>
  <w:footnote w:type="continuationNotice" w:id="1">
    <w:p w14:paraId="716D786C" w14:textId="77777777" w:rsidR="00233205" w:rsidRDefault="002332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DEAAE" w14:textId="77777777" w:rsidR="00C66CE3" w:rsidRPr="003F527E" w:rsidRDefault="00C66CE3">
    <w:pPr>
      <w:rPr>
        <w:sz w:val="12"/>
        <w:szCs w:val="12"/>
      </w:rPr>
    </w:pPr>
  </w:p>
  <w:tbl>
    <w:tblPr>
      <w:tblW w:w="15996" w:type="dxa"/>
      <w:tblInd w:w="-9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66"/>
      <w:gridCol w:w="2554"/>
      <w:gridCol w:w="2551"/>
      <w:gridCol w:w="544"/>
      <w:gridCol w:w="567"/>
      <w:gridCol w:w="425"/>
      <w:gridCol w:w="425"/>
      <w:gridCol w:w="3261"/>
      <w:gridCol w:w="1276"/>
      <w:gridCol w:w="2268"/>
      <w:gridCol w:w="992"/>
      <w:gridCol w:w="567"/>
    </w:tblGrid>
    <w:tr w:rsidR="00C66CE3" w:rsidRPr="00E17181" w14:paraId="3F664875" w14:textId="77777777" w:rsidTr="00E559D7">
      <w:trPr>
        <w:trHeight w:val="408"/>
      </w:trPr>
      <w:tc>
        <w:tcPr>
          <w:tcW w:w="566" w:type="dxa"/>
          <w:tcBorders>
            <w:top w:val="single" w:sz="4" w:space="0" w:color="FFFFFF"/>
            <w:left w:val="single" w:sz="4" w:space="0" w:color="FFFFFF"/>
            <w:bottom w:val="single" w:sz="6" w:space="0" w:color="FFFFFF"/>
            <w:right w:val="single" w:sz="6" w:space="0" w:color="FFFFFF"/>
          </w:tcBorders>
          <w:shd w:val="clear" w:color="auto" w:fill="2E74B5"/>
          <w:vAlign w:val="center"/>
        </w:tcPr>
        <w:p w14:paraId="2B70FAAA" w14:textId="77777777" w:rsidR="00C66CE3" w:rsidRPr="00875B10" w:rsidRDefault="00C66CE3" w:rsidP="008D740C">
          <w:pPr>
            <w:jc w:val="center"/>
            <w:rPr>
              <w:rFonts w:ascii="Calibri" w:hAnsi="Calibri"/>
              <w:b/>
              <w:color w:val="FFFFFF"/>
              <w:sz w:val="18"/>
              <w:szCs w:val="18"/>
            </w:rPr>
          </w:pPr>
          <w:r w:rsidRPr="00875B10">
            <w:rPr>
              <w:rFonts w:ascii="Calibri" w:hAnsi="Calibri"/>
              <w:b/>
              <w:color w:val="FFFFFF"/>
              <w:sz w:val="18"/>
              <w:szCs w:val="18"/>
            </w:rPr>
            <w:t>ID</w:t>
          </w:r>
        </w:p>
      </w:tc>
      <w:tc>
        <w:tcPr>
          <w:tcW w:w="2554" w:type="dxa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2E74B5"/>
          <w:vAlign w:val="center"/>
        </w:tcPr>
        <w:p w14:paraId="284D235A" w14:textId="77777777" w:rsidR="00C66CE3" w:rsidRPr="00875B10" w:rsidRDefault="00C66CE3" w:rsidP="00611BB2">
          <w:pPr>
            <w:rPr>
              <w:rFonts w:ascii="Calibri" w:hAnsi="Calibri"/>
              <w:b/>
              <w:color w:val="FFFFFF"/>
              <w:sz w:val="18"/>
              <w:szCs w:val="18"/>
            </w:rPr>
          </w:pPr>
          <w:r w:rsidRPr="00875B10">
            <w:rPr>
              <w:rFonts w:ascii="Calibri" w:hAnsi="Calibri"/>
              <w:b/>
              <w:color w:val="FFFFFF"/>
              <w:sz w:val="18"/>
              <w:szCs w:val="18"/>
            </w:rPr>
            <w:t>1. Hva kan gå galt</w:t>
          </w:r>
        </w:p>
      </w:tc>
      <w:tc>
        <w:tcPr>
          <w:tcW w:w="4512" w:type="dxa"/>
          <w:gridSpan w:val="5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2E74B5"/>
          <w:vAlign w:val="center"/>
        </w:tcPr>
        <w:p w14:paraId="3251F423" w14:textId="77777777" w:rsidR="00C66CE3" w:rsidRPr="00875B10" w:rsidRDefault="00C66CE3" w:rsidP="00E559D7">
          <w:pPr>
            <w:rPr>
              <w:rFonts w:ascii="Calibri" w:hAnsi="Calibri"/>
              <w:b/>
              <w:color w:val="FFFFFF"/>
              <w:sz w:val="18"/>
              <w:szCs w:val="18"/>
            </w:rPr>
          </w:pPr>
          <w:r w:rsidRPr="00875B10">
            <w:rPr>
              <w:rFonts w:ascii="Calibri" w:hAnsi="Calibri"/>
              <w:b/>
              <w:color w:val="FFFFFF"/>
              <w:sz w:val="18"/>
              <w:szCs w:val="18"/>
            </w:rPr>
            <w:t>2. Hvor galt kan det gå?</w:t>
          </w:r>
        </w:p>
      </w:tc>
      <w:tc>
        <w:tcPr>
          <w:tcW w:w="3261" w:type="dxa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A8D08D"/>
          <w:vAlign w:val="center"/>
        </w:tcPr>
        <w:p w14:paraId="0D0F9E49" w14:textId="77777777" w:rsidR="00C66CE3" w:rsidRPr="00D475C5" w:rsidRDefault="00C66CE3" w:rsidP="002E7E56">
          <w:pPr>
            <w:jc w:val="center"/>
            <w:rPr>
              <w:rFonts w:ascii="Calibri" w:hAnsi="Calibri"/>
              <w:b/>
              <w:sz w:val="18"/>
              <w:szCs w:val="18"/>
            </w:rPr>
          </w:pPr>
          <w:r w:rsidRPr="00B02E96">
            <w:rPr>
              <w:rFonts w:ascii="Calibri" w:hAnsi="Calibri"/>
              <w:b/>
              <w:sz w:val="18"/>
              <w:szCs w:val="18"/>
            </w:rPr>
            <w:t xml:space="preserve">3. Hva </w:t>
          </w:r>
          <w:r>
            <w:rPr>
              <w:rFonts w:ascii="Calibri" w:hAnsi="Calibri"/>
              <w:b/>
              <w:sz w:val="18"/>
              <w:szCs w:val="18"/>
            </w:rPr>
            <w:t>er</w:t>
          </w:r>
          <w:r w:rsidRPr="00B02E96">
            <w:rPr>
              <w:rFonts w:ascii="Calibri" w:hAnsi="Calibri"/>
              <w:b/>
              <w:sz w:val="18"/>
              <w:szCs w:val="18"/>
            </w:rPr>
            <w:t xml:space="preserve"> gjort for å unngå at det går galt?</w:t>
          </w:r>
        </w:p>
      </w:tc>
      <w:tc>
        <w:tcPr>
          <w:tcW w:w="1276" w:type="dxa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A8D08D"/>
          <w:vAlign w:val="center"/>
        </w:tcPr>
        <w:p w14:paraId="2B381982" w14:textId="77777777" w:rsidR="00C66CE3" w:rsidRPr="00D475C5" w:rsidRDefault="00C66CE3" w:rsidP="008D740C">
          <w:pPr>
            <w:jc w:val="center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>4. Er det nok?</w:t>
          </w:r>
        </w:p>
      </w:tc>
      <w:tc>
        <w:tcPr>
          <w:tcW w:w="3827" w:type="dxa"/>
          <w:gridSpan w:val="3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4" w:space="0" w:color="FFFFFF"/>
          </w:tcBorders>
          <w:shd w:val="clear" w:color="auto" w:fill="F4B083"/>
          <w:vAlign w:val="center"/>
        </w:tcPr>
        <w:p w14:paraId="2237528A" w14:textId="77777777" w:rsidR="00C66CE3" w:rsidRPr="00D475C5" w:rsidRDefault="00C66CE3" w:rsidP="00B02E96">
          <w:pPr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>5. Oppfølging</w:t>
          </w:r>
          <w:r w:rsidR="000E38CD">
            <w:rPr>
              <w:rFonts w:ascii="Calibri" w:hAnsi="Calibri"/>
              <w:b/>
              <w:sz w:val="18"/>
              <w:szCs w:val="18"/>
            </w:rPr>
            <w:t>, må det gjøres mer?</w:t>
          </w:r>
        </w:p>
      </w:tc>
    </w:tr>
    <w:tr w:rsidR="00C66CE3" w:rsidRPr="00B02E96" w14:paraId="55DDA6E3" w14:textId="77777777" w:rsidTr="00E559D7">
      <w:tc>
        <w:tcPr>
          <w:tcW w:w="566" w:type="dxa"/>
          <w:tcBorders>
            <w:top w:val="single" w:sz="6" w:space="0" w:color="FFFFFF"/>
            <w:left w:val="single" w:sz="4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51F67F8D" w14:textId="77777777" w:rsidR="00C66CE3" w:rsidRPr="00B02E96" w:rsidRDefault="00C66CE3" w:rsidP="001D523A">
          <w:pPr>
            <w:jc w:val="center"/>
            <w:rPr>
              <w:rFonts w:ascii="Calibri" w:hAnsi="Calibri"/>
              <w:sz w:val="18"/>
              <w:szCs w:val="18"/>
            </w:rPr>
          </w:pPr>
          <w:r w:rsidRPr="00B02E96">
            <w:rPr>
              <w:rFonts w:ascii="Calibri" w:hAnsi="Calibri"/>
              <w:sz w:val="18"/>
              <w:szCs w:val="18"/>
            </w:rPr>
            <w:t>Nr</w:t>
          </w:r>
        </w:p>
      </w:tc>
      <w:tc>
        <w:tcPr>
          <w:tcW w:w="2554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78883643" w14:textId="77777777" w:rsidR="00C66CE3" w:rsidRDefault="00C66CE3" w:rsidP="00E559D7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 xml:space="preserve">Identifisert risiko / </w:t>
          </w:r>
        </w:p>
        <w:p w14:paraId="1C9693B7" w14:textId="77777777" w:rsidR="00C66CE3" w:rsidRPr="00B02E96" w:rsidRDefault="00C66CE3" w:rsidP="00E559D7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t</w:t>
          </w:r>
          <w:r w:rsidRPr="00B02E96">
            <w:rPr>
              <w:rFonts w:ascii="Calibri" w:hAnsi="Calibri"/>
              <w:sz w:val="18"/>
              <w:szCs w:val="18"/>
            </w:rPr>
            <w:t>russel / uønsket hendelse</w:t>
          </w:r>
        </w:p>
      </w:tc>
      <w:tc>
        <w:tcPr>
          <w:tcW w:w="2551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57AD9232" w14:textId="77777777" w:rsidR="00C66CE3" w:rsidRPr="00B02E96" w:rsidRDefault="00C66CE3" w:rsidP="001D523A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Beskriv kort hvilke konsekvenser som kan inntreffe.</w:t>
          </w:r>
        </w:p>
      </w:tc>
      <w:tc>
        <w:tcPr>
          <w:tcW w:w="544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38CE6347" w14:textId="77777777" w:rsidR="00C66CE3" w:rsidRPr="00875B10" w:rsidRDefault="00C66CE3" w:rsidP="001D523A">
          <w:pPr>
            <w:jc w:val="center"/>
            <w:rPr>
              <w:rFonts w:ascii="Calibri" w:hAnsi="Calibri"/>
              <w:spacing w:val="-8"/>
              <w:sz w:val="18"/>
              <w:szCs w:val="18"/>
            </w:rPr>
          </w:pPr>
          <w:proofErr w:type="spellStart"/>
          <w:r w:rsidRPr="00875B10">
            <w:rPr>
              <w:rFonts w:ascii="Calibri" w:hAnsi="Calibri"/>
              <w:spacing w:val="-8"/>
              <w:sz w:val="18"/>
              <w:szCs w:val="18"/>
            </w:rPr>
            <w:t>Sannsy-nlighet</w:t>
          </w:r>
          <w:proofErr w:type="spellEnd"/>
        </w:p>
      </w:tc>
      <w:tc>
        <w:tcPr>
          <w:tcW w:w="567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60C36FD6" w14:textId="77777777" w:rsidR="00C66CE3" w:rsidRPr="00875B10" w:rsidRDefault="00C66CE3" w:rsidP="001D523A">
          <w:pPr>
            <w:jc w:val="center"/>
            <w:rPr>
              <w:rFonts w:ascii="Calibri" w:hAnsi="Calibri"/>
              <w:sz w:val="18"/>
              <w:szCs w:val="18"/>
            </w:rPr>
          </w:pPr>
          <w:proofErr w:type="spellStart"/>
          <w:r w:rsidRPr="00875B10">
            <w:rPr>
              <w:rFonts w:ascii="Calibri" w:hAnsi="Calibri"/>
              <w:sz w:val="18"/>
              <w:szCs w:val="18"/>
            </w:rPr>
            <w:t>Konse</w:t>
          </w:r>
          <w:proofErr w:type="spellEnd"/>
          <w:r w:rsidRPr="00875B10">
            <w:rPr>
              <w:rFonts w:ascii="Calibri" w:hAnsi="Calibri"/>
              <w:sz w:val="18"/>
              <w:szCs w:val="18"/>
            </w:rPr>
            <w:t>-kvens</w:t>
          </w:r>
        </w:p>
      </w:tc>
      <w:tc>
        <w:tcPr>
          <w:tcW w:w="425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00B050"/>
          <w:vAlign w:val="center"/>
        </w:tcPr>
        <w:p w14:paraId="44A644CD" w14:textId="77777777" w:rsidR="00C66CE3" w:rsidRDefault="00C66CE3" w:rsidP="002E7E56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Lav</w:t>
          </w:r>
        </w:p>
        <w:p w14:paraId="39AA4111" w14:textId="77777777" w:rsidR="00C66CE3" w:rsidRPr="00B02E96" w:rsidRDefault="00C66CE3" w:rsidP="002E7E56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&lt;8</w:t>
          </w:r>
        </w:p>
      </w:tc>
      <w:tc>
        <w:tcPr>
          <w:tcW w:w="425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FF0000"/>
          <w:vAlign w:val="center"/>
        </w:tcPr>
        <w:p w14:paraId="538F05C9" w14:textId="77777777" w:rsidR="00C66CE3" w:rsidRDefault="00C66CE3" w:rsidP="002E7E56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Høy</w:t>
          </w:r>
        </w:p>
        <w:p w14:paraId="30DDDD57" w14:textId="77777777" w:rsidR="00C66CE3" w:rsidRPr="00B02E96" w:rsidRDefault="00C66CE3" w:rsidP="00B602D4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&gt;9</w:t>
          </w:r>
        </w:p>
      </w:tc>
      <w:tc>
        <w:tcPr>
          <w:tcW w:w="3261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E2EFD9"/>
          <w:vAlign w:val="center"/>
        </w:tcPr>
        <w:p w14:paraId="4A812CF8" w14:textId="77777777" w:rsidR="00C66CE3" w:rsidRPr="00B02E96" w:rsidRDefault="00C66CE3" w:rsidP="002E7E56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Etablerte tiltak</w:t>
          </w:r>
          <w:r w:rsidRPr="00B02E96">
            <w:rPr>
              <w:rFonts w:ascii="Calibri" w:hAnsi="Calibri"/>
              <w:sz w:val="18"/>
              <w:szCs w:val="18"/>
            </w:rPr>
            <w:t xml:space="preserve"> for å redusere risiko</w:t>
          </w:r>
        </w:p>
      </w:tc>
      <w:tc>
        <w:tcPr>
          <w:tcW w:w="1276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E2EFD9"/>
          <w:vAlign w:val="center"/>
        </w:tcPr>
        <w:p w14:paraId="58A7022E" w14:textId="77777777" w:rsidR="00C66CE3" w:rsidRPr="00B02E96" w:rsidRDefault="00C66CE3" w:rsidP="001D523A">
          <w:pPr>
            <w:rPr>
              <w:rFonts w:ascii="Calibri" w:hAnsi="Calibri"/>
              <w:sz w:val="18"/>
              <w:szCs w:val="18"/>
            </w:rPr>
          </w:pPr>
          <w:r w:rsidRPr="003A260D">
            <w:rPr>
              <w:rFonts w:ascii="Calibri" w:hAnsi="Calibri"/>
              <w:spacing w:val="-2"/>
              <w:sz w:val="18"/>
              <w:szCs w:val="18"/>
            </w:rPr>
            <w:t>Er risiko etter tiltak akseptabel?</w:t>
          </w:r>
        </w:p>
      </w:tc>
      <w:tc>
        <w:tcPr>
          <w:tcW w:w="2268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F7CAAC"/>
          <w:vAlign w:val="center"/>
        </w:tcPr>
        <w:p w14:paraId="1A0B819E" w14:textId="77777777" w:rsidR="00C66CE3" w:rsidRPr="00B02E96" w:rsidRDefault="00C66CE3" w:rsidP="001D523A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Nye tiltak</w:t>
          </w:r>
        </w:p>
      </w:tc>
      <w:tc>
        <w:tcPr>
          <w:tcW w:w="992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F7CAAC"/>
          <w:vAlign w:val="center"/>
        </w:tcPr>
        <w:p w14:paraId="46785B3F" w14:textId="77777777" w:rsidR="00C66CE3" w:rsidRPr="00B02E96" w:rsidRDefault="00C66CE3" w:rsidP="001D523A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Ansvarlig</w:t>
          </w:r>
        </w:p>
      </w:tc>
      <w:tc>
        <w:tcPr>
          <w:tcW w:w="567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4" w:space="0" w:color="FFFFFF"/>
          </w:tcBorders>
          <w:shd w:val="clear" w:color="auto" w:fill="F7CAAC"/>
          <w:vAlign w:val="center"/>
        </w:tcPr>
        <w:p w14:paraId="1251595B" w14:textId="77777777" w:rsidR="00C66CE3" w:rsidRPr="00B02E96" w:rsidRDefault="00C66CE3" w:rsidP="001D523A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Frist</w:t>
          </w:r>
        </w:p>
      </w:tc>
    </w:tr>
  </w:tbl>
  <w:p w14:paraId="33584076" w14:textId="77777777" w:rsidR="00C66CE3" w:rsidRPr="00DD5307" w:rsidRDefault="00C66CE3">
    <w:pPr>
      <w:pStyle w:val="Toppteks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3D54"/>
    <w:multiLevelType w:val="hybridMultilevel"/>
    <w:tmpl w:val="895C2640"/>
    <w:lvl w:ilvl="0" w:tplc="9CD4F3A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B55C8E"/>
    <w:multiLevelType w:val="hybridMultilevel"/>
    <w:tmpl w:val="7A801A80"/>
    <w:lvl w:ilvl="0" w:tplc="FC587FA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FD157F"/>
    <w:multiLevelType w:val="hybridMultilevel"/>
    <w:tmpl w:val="604A62D8"/>
    <w:lvl w:ilvl="0" w:tplc="DD9C381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D6EBC"/>
    <w:multiLevelType w:val="hybridMultilevel"/>
    <w:tmpl w:val="01AA24D8"/>
    <w:lvl w:ilvl="0" w:tplc="B45233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4091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62FA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2C23F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8242B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C8C8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8729F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6F008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E06C1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7771BB"/>
    <w:multiLevelType w:val="hybridMultilevel"/>
    <w:tmpl w:val="AD68ED1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468C8"/>
    <w:multiLevelType w:val="multilevel"/>
    <w:tmpl w:val="399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487856"/>
    <w:multiLevelType w:val="hybridMultilevel"/>
    <w:tmpl w:val="B1A486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40241"/>
    <w:multiLevelType w:val="hybridMultilevel"/>
    <w:tmpl w:val="3322025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B05DC"/>
    <w:multiLevelType w:val="hybridMultilevel"/>
    <w:tmpl w:val="39CCBCC6"/>
    <w:lvl w:ilvl="0" w:tplc="ED989DA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E85C2F"/>
    <w:multiLevelType w:val="multilevel"/>
    <w:tmpl w:val="61C0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7A1B4C"/>
    <w:multiLevelType w:val="hybridMultilevel"/>
    <w:tmpl w:val="0660D58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F3625"/>
    <w:multiLevelType w:val="multilevel"/>
    <w:tmpl w:val="CD5A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BB7266"/>
    <w:multiLevelType w:val="hybridMultilevel"/>
    <w:tmpl w:val="25AA748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F40CF"/>
    <w:multiLevelType w:val="multilevel"/>
    <w:tmpl w:val="1566560A"/>
    <w:lvl w:ilvl="0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3E57D4"/>
    <w:multiLevelType w:val="multilevel"/>
    <w:tmpl w:val="3C08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C07FA3"/>
    <w:multiLevelType w:val="hybridMultilevel"/>
    <w:tmpl w:val="CE066E3E"/>
    <w:lvl w:ilvl="0" w:tplc="D4B0F0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4CA1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AC7C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E277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40648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6C05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F540E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9FEE1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BF035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945B39"/>
    <w:multiLevelType w:val="hybridMultilevel"/>
    <w:tmpl w:val="43186602"/>
    <w:lvl w:ilvl="0" w:tplc="D50E1CB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C12F8F"/>
    <w:multiLevelType w:val="multilevel"/>
    <w:tmpl w:val="55728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D63F4B"/>
    <w:multiLevelType w:val="hybridMultilevel"/>
    <w:tmpl w:val="1B2A698A"/>
    <w:lvl w:ilvl="0" w:tplc="33F6C654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73B9E"/>
    <w:multiLevelType w:val="hybridMultilevel"/>
    <w:tmpl w:val="A712D43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F5C14"/>
    <w:multiLevelType w:val="multilevel"/>
    <w:tmpl w:val="6D34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30533C"/>
    <w:multiLevelType w:val="hybridMultilevel"/>
    <w:tmpl w:val="1DB28E00"/>
    <w:lvl w:ilvl="0" w:tplc="B08C58CC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246C8"/>
    <w:multiLevelType w:val="multilevel"/>
    <w:tmpl w:val="5AA4A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5B7C0A"/>
    <w:multiLevelType w:val="hybridMultilevel"/>
    <w:tmpl w:val="A502D554"/>
    <w:lvl w:ilvl="0" w:tplc="76D416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BB2D0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FA6BC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AB5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AD26C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2CCE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5CCB0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920FA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E687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C276DA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E2C3484"/>
    <w:multiLevelType w:val="multilevel"/>
    <w:tmpl w:val="DB806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010FC5"/>
    <w:multiLevelType w:val="hybridMultilevel"/>
    <w:tmpl w:val="D542D896"/>
    <w:lvl w:ilvl="0" w:tplc="58005B5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935D2C"/>
    <w:multiLevelType w:val="multilevel"/>
    <w:tmpl w:val="69E61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826597"/>
    <w:multiLevelType w:val="hybridMultilevel"/>
    <w:tmpl w:val="3912FA3C"/>
    <w:lvl w:ilvl="0" w:tplc="FFFFFFFF">
      <w:start w:val="1"/>
      <w:numFmt w:val="bullet"/>
      <w:pStyle w:val="y141Bombe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44454B"/>
    <w:multiLevelType w:val="hybridMultilevel"/>
    <w:tmpl w:val="437A2AD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C39E0"/>
    <w:multiLevelType w:val="hybridMultilevel"/>
    <w:tmpl w:val="F566E97C"/>
    <w:lvl w:ilvl="0" w:tplc="BC26997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9B5300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5E55715"/>
    <w:multiLevelType w:val="hybridMultilevel"/>
    <w:tmpl w:val="2168DF18"/>
    <w:lvl w:ilvl="0" w:tplc="41443B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CB05A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ED0B5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B6CA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E06F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400C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B364C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B4C6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23A23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806EBF"/>
    <w:multiLevelType w:val="hybridMultilevel"/>
    <w:tmpl w:val="CE0064B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33656E"/>
    <w:multiLevelType w:val="hybridMultilevel"/>
    <w:tmpl w:val="3EA0E4D8"/>
    <w:lvl w:ilvl="0" w:tplc="402A105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4A7185"/>
    <w:multiLevelType w:val="hybridMultilevel"/>
    <w:tmpl w:val="AA2A7CD2"/>
    <w:lvl w:ilvl="0" w:tplc="0E16C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004F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928A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DAA29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E3EA9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164FD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270A4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E1AAB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C3E53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255C5F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6F2B0D6B"/>
    <w:multiLevelType w:val="hybridMultilevel"/>
    <w:tmpl w:val="E9B68D0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24112"/>
    <w:multiLevelType w:val="hybridMultilevel"/>
    <w:tmpl w:val="17323BC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344C7C"/>
    <w:multiLevelType w:val="hybridMultilevel"/>
    <w:tmpl w:val="E36EACAE"/>
    <w:lvl w:ilvl="0" w:tplc="2A5A4A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30CF8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A701D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DC87F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94E0D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0C0C6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D303B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D64D3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7ED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F33EDE"/>
    <w:multiLevelType w:val="hybridMultilevel"/>
    <w:tmpl w:val="8702F5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97627E"/>
    <w:multiLevelType w:val="hybridMultilevel"/>
    <w:tmpl w:val="242C33A2"/>
    <w:lvl w:ilvl="0" w:tplc="122A366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72266A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9"/>
  </w:num>
  <w:num w:numId="3">
    <w:abstractNumId w:val="3"/>
  </w:num>
  <w:num w:numId="4">
    <w:abstractNumId w:val="32"/>
  </w:num>
  <w:num w:numId="5">
    <w:abstractNumId w:val="23"/>
  </w:num>
  <w:num w:numId="6">
    <w:abstractNumId w:val="15"/>
  </w:num>
  <w:num w:numId="7">
    <w:abstractNumId w:val="28"/>
  </w:num>
  <w:num w:numId="8">
    <w:abstractNumId w:val="36"/>
  </w:num>
  <w:num w:numId="9">
    <w:abstractNumId w:val="31"/>
  </w:num>
  <w:num w:numId="10">
    <w:abstractNumId w:val="42"/>
  </w:num>
  <w:num w:numId="11">
    <w:abstractNumId w:val="10"/>
  </w:num>
  <w:num w:numId="12">
    <w:abstractNumId w:val="33"/>
  </w:num>
  <w:num w:numId="13">
    <w:abstractNumId w:val="29"/>
  </w:num>
  <w:num w:numId="14">
    <w:abstractNumId w:val="38"/>
  </w:num>
  <w:num w:numId="15">
    <w:abstractNumId w:val="4"/>
  </w:num>
  <w:num w:numId="16">
    <w:abstractNumId w:val="37"/>
  </w:num>
  <w:num w:numId="17">
    <w:abstractNumId w:val="7"/>
  </w:num>
  <w:num w:numId="18">
    <w:abstractNumId w:val="12"/>
  </w:num>
  <w:num w:numId="19">
    <w:abstractNumId w:val="17"/>
  </w:num>
  <w:num w:numId="20">
    <w:abstractNumId w:val="22"/>
  </w:num>
  <w:num w:numId="21">
    <w:abstractNumId w:val="27"/>
  </w:num>
  <w:num w:numId="22">
    <w:abstractNumId w:val="5"/>
  </w:num>
  <w:num w:numId="23">
    <w:abstractNumId w:val="20"/>
  </w:num>
  <w:num w:numId="24">
    <w:abstractNumId w:val="11"/>
  </w:num>
  <w:num w:numId="25">
    <w:abstractNumId w:val="14"/>
  </w:num>
  <w:num w:numId="26">
    <w:abstractNumId w:val="9"/>
  </w:num>
  <w:num w:numId="27">
    <w:abstractNumId w:val="25"/>
  </w:num>
  <w:num w:numId="28">
    <w:abstractNumId w:val="30"/>
  </w:num>
  <w:num w:numId="29">
    <w:abstractNumId w:val="0"/>
  </w:num>
  <w:num w:numId="30">
    <w:abstractNumId w:val="1"/>
  </w:num>
  <w:num w:numId="31">
    <w:abstractNumId w:val="41"/>
  </w:num>
  <w:num w:numId="32">
    <w:abstractNumId w:val="8"/>
  </w:num>
  <w:num w:numId="33">
    <w:abstractNumId w:val="16"/>
  </w:num>
  <w:num w:numId="34">
    <w:abstractNumId w:val="26"/>
  </w:num>
  <w:num w:numId="35">
    <w:abstractNumId w:val="34"/>
  </w:num>
  <w:num w:numId="36">
    <w:abstractNumId w:val="2"/>
  </w:num>
  <w:num w:numId="37">
    <w:abstractNumId w:val="24"/>
  </w:num>
  <w:num w:numId="38">
    <w:abstractNumId w:val="40"/>
  </w:num>
  <w:num w:numId="39">
    <w:abstractNumId w:val="19"/>
  </w:num>
  <w:num w:numId="40">
    <w:abstractNumId w:val="6"/>
  </w:num>
  <w:num w:numId="41">
    <w:abstractNumId w:val="13"/>
  </w:num>
  <w:num w:numId="42">
    <w:abstractNumId w:val="18"/>
  </w:num>
  <w:num w:numId="43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92C"/>
    <w:rsid w:val="0000714B"/>
    <w:rsid w:val="000103A5"/>
    <w:rsid w:val="00016EB2"/>
    <w:rsid w:val="00020066"/>
    <w:rsid w:val="00022D35"/>
    <w:rsid w:val="000232B1"/>
    <w:rsid w:val="00065C29"/>
    <w:rsid w:val="00087C3D"/>
    <w:rsid w:val="00091472"/>
    <w:rsid w:val="000A1FBE"/>
    <w:rsid w:val="000A495B"/>
    <w:rsid w:val="000B0A49"/>
    <w:rsid w:val="000D13EE"/>
    <w:rsid w:val="000D73FA"/>
    <w:rsid w:val="000E38CD"/>
    <w:rsid w:val="000E7B25"/>
    <w:rsid w:val="000E7B41"/>
    <w:rsid w:val="00113D74"/>
    <w:rsid w:val="00122A59"/>
    <w:rsid w:val="00124BC9"/>
    <w:rsid w:val="00127A8C"/>
    <w:rsid w:val="001372C8"/>
    <w:rsid w:val="00157D31"/>
    <w:rsid w:val="0018216D"/>
    <w:rsid w:val="00187F92"/>
    <w:rsid w:val="00194E76"/>
    <w:rsid w:val="001B451A"/>
    <w:rsid w:val="001D523A"/>
    <w:rsid w:val="001D7023"/>
    <w:rsid w:val="001E12B7"/>
    <w:rsid w:val="00204397"/>
    <w:rsid w:val="002132B9"/>
    <w:rsid w:val="0021435E"/>
    <w:rsid w:val="00233205"/>
    <w:rsid w:val="0026106E"/>
    <w:rsid w:val="002709F9"/>
    <w:rsid w:val="00276F94"/>
    <w:rsid w:val="002938EB"/>
    <w:rsid w:val="002A174C"/>
    <w:rsid w:val="002A1FE2"/>
    <w:rsid w:val="002A5D4A"/>
    <w:rsid w:val="002D015F"/>
    <w:rsid w:val="002D40CA"/>
    <w:rsid w:val="002E2F4E"/>
    <w:rsid w:val="002E7E56"/>
    <w:rsid w:val="002F5C59"/>
    <w:rsid w:val="0030307B"/>
    <w:rsid w:val="00310205"/>
    <w:rsid w:val="0032370E"/>
    <w:rsid w:val="00332873"/>
    <w:rsid w:val="003437DD"/>
    <w:rsid w:val="00353B11"/>
    <w:rsid w:val="003669BB"/>
    <w:rsid w:val="00367593"/>
    <w:rsid w:val="0037000A"/>
    <w:rsid w:val="003712B1"/>
    <w:rsid w:val="003735E7"/>
    <w:rsid w:val="003755D0"/>
    <w:rsid w:val="003977DE"/>
    <w:rsid w:val="003A1B9D"/>
    <w:rsid w:val="003A260D"/>
    <w:rsid w:val="003B60D0"/>
    <w:rsid w:val="003C7237"/>
    <w:rsid w:val="003D1656"/>
    <w:rsid w:val="003D5A86"/>
    <w:rsid w:val="003E571C"/>
    <w:rsid w:val="003E578F"/>
    <w:rsid w:val="003F527E"/>
    <w:rsid w:val="0040544A"/>
    <w:rsid w:val="0040693D"/>
    <w:rsid w:val="00407684"/>
    <w:rsid w:val="00410584"/>
    <w:rsid w:val="004228EF"/>
    <w:rsid w:val="00426FC8"/>
    <w:rsid w:val="00443CEF"/>
    <w:rsid w:val="004607EF"/>
    <w:rsid w:val="00466863"/>
    <w:rsid w:val="0046691F"/>
    <w:rsid w:val="0047016E"/>
    <w:rsid w:val="00481B1F"/>
    <w:rsid w:val="0048660D"/>
    <w:rsid w:val="00486CC9"/>
    <w:rsid w:val="0049338F"/>
    <w:rsid w:val="00494441"/>
    <w:rsid w:val="0049779C"/>
    <w:rsid w:val="004A3079"/>
    <w:rsid w:val="004D26C3"/>
    <w:rsid w:val="004E5213"/>
    <w:rsid w:val="004F5B25"/>
    <w:rsid w:val="00504E81"/>
    <w:rsid w:val="00505EA5"/>
    <w:rsid w:val="00522109"/>
    <w:rsid w:val="0053092C"/>
    <w:rsid w:val="00532193"/>
    <w:rsid w:val="00532392"/>
    <w:rsid w:val="00542984"/>
    <w:rsid w:val="00565F86"/>
    <w:rsid w:val="0056657D"/>
    <w:rsid w:val="00567120"/>
    <w:rsid w:val="00571271"/>
    <w:rsid w:val="00573FEE"/>
    <w:rsid w:val="00581315"/>
    <w:rsid w:val="00581699"/>
    <w:rsid w:val="0059540C"/>
    <w:rsid w:val="005B67ED"/>
    <w:rsid w:val="005B6EB6"/>
    <w:rsid w:val="005C47C2"/>
    <w:rsid w:val="005C7C74"/>
    <w:rsid w:val="005D6FDB"/>
    <w:rsid w:val="005E4C60"/>
    <w:rsid w:val="005E533A"/>
    <w:rsid w:val="005F3E8D"/>
    <w:rsid w:val="0060587A"/>
    <w:rsid w:val="00611BB2"/>
    <w:rsid w:val="006176DF"/>
    <w:rsid w:val="00627EBD"/>
    <w:rsid w:val="00633ACD"/>
    <w:rsid w:val="006460C5"/>
    <w:rsid w:val="00657C2E"/>
    <w:rsid w:val="00667E2F"/>
    <w:rsid w:val="00685FC6"/>
    <w:rsid w:val="00686F33"/>
    <w:rsid w:val="006909AB"/>
    <w:rsid w:val="00691A53"/>
    <w:rsid w:val="00692131"/>
    <w:rsid w:val="00695014"/>
    <w:rsid w:val="006A6347"/>
    <w:rsid w:val="006C1EBC"/>
    <w:rsid w:val="006C7FF1"/>
    <w:rsid w:val="00713FBF"/>
    <w:rsid w:val="0074040B"/>
    <w:rsid w:val="00752035"/>
    <w:rsid w:val="00752141"/>
    <w:rsid w:val="00762178"/>
    <w:rsid w:val="00774C90"/>
    <w:rsid w:val="00780E67"/>
    <w:rsid w:val="007863C9"/>
    <w:rsid w:val="007929EC"/>
    <w:rsid w:val="007957E2"/>
    <w:rsid w:val="007A3A38"/>
    <w:rsid w:val="007E71A1"/>
    <w:rsid w:val="00804D89"/>
    <w:rsid w:val="0080613A"/>
    <w:rsid w:val="00850F66"/>
    <w:rsid w:val="00855B80"/>
    <w:rsid w:val="00856E02"/>
    <w:rsid w:val="008570F4"/>
    <w:rsid w:val="008622D2"/>
    <w:rsid w:val="00865130"/>
    <w:rsid w:val="00875B10"/>
    <w:rsid w:val="00877F0C"/>
    <w:rsid w:val="008867A0"/>
    <w:rsid w:val="008909C1"/>
    <w:rsid w:val="00892AD8"/>
    <w:rsid w:val="008935C6"/>
    <w:rsid w:val="0089514B"/>
    <w:rsid w:val="00896594"/>
    <w:rsid w:val="008A43E5"/>
    <w:rsid w:val="008C39E1"/>
    <w:rsid w:val="008D740C"/>
    <w:rsid w:val="008F614F"/>
    <w:rsid w:val="00901E95"/>
    <w:rsid w:val="00911B36"/>
    <w:rsid w:val="00921FBD"/>
    <w:rsid w:val="0092683C"/>
    <w:rsid w:val="00931130"/>
    <w:rsid w:val="00933AC6"/>
    <w:rsid w:val="009421BE"/>
    <w:rsid w:val="009422FD"/>
    <w:rsid w:val="00946D0B"/>
    <w:rsid w:val="00947D3D"/>
    <w:rsid w:val="00950871"/>
    <w:rsid w:val="0095208C"/>
    <w:rsid w:val="009721CD"/>
    <w:rsid w:val="00974724"/>
    <w:rsid w:val="00975FF2"/>
    <w:rsid w:val="00985B29"/>
    <w:rsid w:val="009961CC"/>
    <w:rsid w:val="009B69C5"/>
    <w:rsid w:val="009F04BD"/>
    <w:rsid w:val="009F2DF6"/>
    <w:rsid w:val="00A01288"/>
    <w:rsid w:val="00A057BD"/>
    <w:rsid w:val="00A327C8"/>
    <w:rsid w:val="00A56560"/>
    <w:rsid w:val="00A6647E"/>
    <w:rsid w:val="00A72F42"/>
    <w:rsid w:val="00A81703"/>
    <w:rsid w:val="00A9546E"/>
    <w:rsid w:val="00AA6DCE"/>
    <w:rsid w:val="00AE62D5"/>
    <w:rsid w:val="00AF473C"/>
    <w:rsid w:val="00B02E96"/>
    <w:rsid w:val="00B043D9"/>
    <w:rsid w:val="00B05CC5"/>
    <w:rsid w:val="00B25C28"/>
    <w:rsid w:val="00B2698A"/>
    <w:rsid w:val="00B2781D"/>
    <w:rsid w:val="00B5111A"/>
    <w:rsid w:val="00B55F63"/>
    <w:rsid w:val="00B602D4"/>
    <w:rsid w:val="00B61CF5"/>
    <w:rsid w:val="00B8448B"/>
    <w:rsid w:val="00BB2592"/>
    <w:rsid w:val="00BB33FE"/>
    <w:rsid w:val="00BC3C0D"/>
    <w:rsid w:val="00BC3E57"/>
    <w:rsid w:val="00BD299A"/>
    <w:rsid w:val="00BE16EB"/>
    <w:rsid w:val="00BF5CC1"/>
    <w:rsid w:val="00C075D5"/>
    <w:rsid w:val="00C1448E"/>
    <w:rsid w:val="00C3091B"/>
    <w:rsid w:val="00C32833"/>
    <w:rsid w:val="00C33530"/>
    <w:rsid w:val="00C473AE"/>
    <w:rsid w:val="00C66CE3"/>
    <w:rsid w:val="00C67847"/>
    <w:rsid w:val="00C707A6"/>
    <w:rsid w:val="00C9197A"/>
    <w:rsid w:val="00C94A22"/>
    <w:rsid w:val="00CB3F56"/>
    <w:rsid w:val="00CB414A"/>
    <w:rsid w:val="00CB76B9"/>
    <w:rsid w:val="00CC4729"/>
    <w:rsid w:val="00CE2ADD"/>
    <w:rsid w:val="00CE6E69"/>
    <w:rsid w:val="00CF6A8E"/>
    <w:rsid w:val="00D04504"/>
    <w:rsid w:val="00D07B21"/>
    <w:rsid w:val="00D1016C"/>
    <w:rsid w:val="00D31620"/>
    <w:rsid w:val="00D475C5"/>
    <w:rsid w:val="00D51307"/>
    <w:rsid w:val="00D5137C"/>
    <w:rsid w:val="00D73659"/>
    <w:rsid w:val="00D75430"/>
    <w:rsid w:val="00D76C79"/>
    <w:rsid w:val="00D81C21"/>
    <w:rsid w:val="00D93D5B"/>
    <w:rsid w:val="00D9712E"/>
    <w:rsid w:val="00DA407D"/>
    <w:rsid w:val="00DB7652"/>
    <w:rsid w:val="00DC1AF9"/>
    <w:rsid w:val="00DD5307"/>
    <w:rsid w:val="00DE0432"/>
    <w:rsid w:val="00DE73B5"/>
    <w:rsid w:val="00DF3253"/>
    <w:rsid w:val="00E101EE"/>
    <w:rsid w:val="00E14A80"/>
    <w:rsid w:val="00E16372"/>
    <w:rsid w:val="00E17181"/>
    <w:rsid w:val="00E559D7"/>
    <w:rsid w:val="00E56C8C"/>
    <w:rsid w:val="00E646AF"/>
    <w:rsid w:val="00E67FF9"/>
    <w:rsid w:val="00E962C9"/>
    <w:rsid w:val="00EA52C8"/>
    <w:rsid w:val="00EC313B"/>
    <w:rsid w:val="00ED4F24"/>
    <w:rsid w:val="00ED73B3"/>
    <w:rsid w:val="00EF467D"/>
    <w:rsid w:val="00F108F0"/>
    <w:rsid w:val="00F25DDB"/>
    <w:rsid w:val="00F30DC5"/>
    <w:rsid w:val="00F56F70"/>
    <w:rsid w:val="00F57C75"/>
    <w:rsid w:val="00F760DB"/>
    <w:rsid w:val="00F84C48"/>
    <w:rsid w:val="00F85881"/>
    <w:rsid w:val="00FA1C38"/>
    <w:rsid w:val="00FB0264"/>
    <w:rsid w:val="00FB3BCD"/>
    <w:rsid w:val="00FC3B7E"/>
    <w:rsid w:val="00FD0C15"/>
    <w:rsid w:val="00FD57FD"/>
    <w:rsid w:val="00FE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D3400BE"/>
  <w15:docId w15:val="{1873EFD7-49BB-4FB2-BF05-2D1DCE07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tabs>
        <w:tab w:val="left" w:pos="1418"/>
        <w:tab w:val="left" w:pos="2694"/>
      </w:tabs>
      <w:outlineLvl w:val="0"/>
    </w:pPr>
    <w:rPr>
      <w:b/>
      <w:bCs/>
      <w:szCs w:val="20"/>
      <w:lang w:eastAsia="en-US"/>
    </w:rPr>
  </w:style>
  <w:style w:type="paragraph" w:styleId="Overskrift2">
    <w:name w:val="heading 2"/>
    <w:basedOn w:val="Normal"/>
    <w:next w:val="Normal"/>
    <w:link w:val="Overskrift2Tegn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pPr>
      <w:keepNext/>
      <w:tabs>
        <w:tab w:val="left" w:pos="1418"/>
        <w:tab w:val="left" w:pos="2694"/>
      </w:tabs>
      <w:outlineLvl w:val="2"/>
    </w:pPr>
    <w:rPr>
      <w:b/>
      <w:bCs/>
      <w:sz w:val="22"/>
      <w:szCs w:val="20"/>
      <w:lang w:eastAsia="en-US"/>
    </w:rPr>
  </w:style>
  <w:style w:type="paragraph" w:styleId="Overskrift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pPr>
      <w:keepNext/>
      <w:outlineLvl w:val="6"/>
    </w:pPr>
    <w:rPr>
      <w:sz w:val="28"/>
    </w:rPr>
  </w:style>
  <w:style w:type="paragraph" w:styleId="Overskrift8">
    <w:name w:val="heading 8"/>
    <w:basedOn w:val="Normal"/>
    <w:next w:val="Normal"/>
    <w:qFormat/>
    <w:pPr>
      <w:keepNext/>
      <w:tabs>
        <w:tab w:val="left" w:pos="7800"/>
      </w:tabs>
      <w:ind w:firstLine="708"/>
      <w:outlineLvl w:val="7"/>
    </w:pPr>
    <w:rPr>
      <w:b/>
      <w:caps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pPr>
      <w:tabs>
        <w:tab w:val="left" w:pos="1418"/>
        <w:tab w:val="left" w:pos="2694"/>
      </w:tabs>
    </w:pPr>
    <w:rPr>
      <w:b/>
      <w:bCs/>
      <w:sz w:val="22"/>
      <w:szCs w:val="20"/>
      <w:lang w:eastAsia="en-US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INNH1">
    <w:name w:val="toc 1"/>
    <w:basedOn w:val="Normal"/>
    <w:next w:val="Normal"/>
    <w:autoRedefine/>
    <w:semiHidden/>
    <w:rsid w:val="00ED73B3"/>
    <w:pPr>
      <w:tabs>
        <w:tab w:val="right" w:leader="dot" w:pos="9540"/>
      </w:tabs>
      <w:ind w:left="360" w:hanging="94"/>
    </w:pPr>
  </w:style>
  <w:style w:type="paragraph" w:styleId="INNH3">
    <w:name w:val="toc 3"/>
    <w:basedOn w:val="Normal"/>
    <w:next w:val="Normal"/>
    <w:autoRedefine/>
    <w:semiHidden/>
    <w:pPr>
      <w:ind w:left="480"/>
    </w:pPr>
  </w:style>
  <w:style w:type="character" w:styleId="Hyperkobling">
    <w:name w:val="Hyperlink"/>
    <w:rPr>
      <w:color w:val="0000FF"/>
      <w:u w:val="single"/>
    </w:rPr>
  </w:style>
  <w:style w:type="paragraph" w:styleId="INNH2">
    <w:name w:val="toc 2"/>
    <w:basedOn w:val="Normal"/>
    <w:next w:val="Normal"/>
    <w:autoRedefine/>
    <w:semiHidden/>
    <w:pPr>
      <w:ind w:left="240"/>
    </w:pPr>
  </w:style>
  <w:style w:type="paragraph" w:styleId="NormalWeb">
    <w:name w:val="Normal (Web)"/>
    <w:basedOn w:val="Normal"/>
    <w:link w:val="NormalWebTegn"/>
    <w:uiPriority w:val="99"/>
    <w:pPr>
      <w:spacing w:before="26" w:after="26"/>
    </w:pPr>
    <w:rPr>
      <w:rFonts w:ascii="Arial Unicode MS" w:eastAsia="Arial Unicode MS" w:hAnsi="Arial Unicode MS" w:cs="Arial Unicode MS"/>
      <w:color w:val="000000"/>
    </w:rPr>
  </w:style>
  <w:style w:type="paragraph" w:styleId="Kildelisteoverskrift">
    <w:name w:val="toa heading"/>
    <w:basedOn w:val="Normal"/>
    <w:next w:val="Normal"/>
    <w:semiHidden/>
    <w:pPr>
      <w:spacing w:before="120"/>
    </w:pPr>
    <w:rPr>
      <w:rFonts w:ascii="Arial" w:hAnsi="Arial"/>
      <w:b/>
      <w:bCs/>
    </w:rPr>
  </w:style>
  <w:style w:type="character" w:customStyle="1" w:styleId="Overskrift1Tegn">
    <w:name w:val="Overskrift 1 Tegn"/>
    <w:rPr>
      <w:b/>
      <w:bCs/>
      <w:sz w:val="24"/>
      <w:lang w:val="nb-NO" w:eastAsia="en-US" w:bidi="ar-SA"/>
    </w:rPr>
  </w:style>
  <w:style w:type="character" w:styleId="Sidetall">
    <w:name w:val="page number"/>
    <w:basedOn w:val="Standardskriftforavsnitt"/>
  </w:style>
  <w:style w:type="character" w:customStyle="1" w:styleId="StilArial">
    <w:name w:val="Stil Arial"/>
    <w:rPr>
      <w:rFonts w:ascii="Arial" w:hAnsi="Arial"/>
      <w:sz w:val="22"/>
    </w:rPr>
  </w:style>
  <w:style w:type="character" w:customStyle="1" w:styleId="StilArialGrnn">
    <w:name w:val="Stil Arial Grønn"/>
    <w:rPr>
      <w:rFonts w:ascii="Arial" w:hAnsi="Arial"/>
      <w:color w:val="auto"/>
      <w:sz w:val="22"/>
    </w:rPr>
  </w:style>
  <w:style w:type="paragraph" w:customStyle="1" w:styleId="StilNormalWebLatinArialGrnn">
    <w:name w:val="Stil Normal (Web) + (Latin) Arial Grønn"/>
    <w:basedOn w:val="Normal"/>
    <w:rPr>
      <w:rFonts w:ascii="Arial" w:hAnsi="Arial"/>
      <w:b/>
      <w:sz w:val="22"/>
    </w:rPr>
  </w:style>
  <w:style w:type="paragraph" w:customStyle="1" w:styleId="StilOverskrift3LatinArialMrkbl">
    <w:name w:val="Stil Overskrift 3 + (Latin) Arial Mørk blå"/>
    <w:basedOn w:val="Overskrift3"/>
    <w:pPr>
      <w:keepNext w:val="0"/>
      <w:tabs>
        <w:tab w:val="clear" w:pos="1418"/>
        <w:tab w:val="clear" w:pos="2694"/>
      </w:tabs>
      <w:spacing w:before="100" w:beforeAutospacing="1" w:after="100" w:afterAutospacing="1"/>
    </w:pPr>
    <w:rPr>
      <w:rFonts w:ascii="Arial" w:eastAsia="Arial Unicode MS" w:hAnsi="Arial" w:cs="Arial Unicode MS"/>
      <w:sz w:val="27"/>
      <w:szCs w:val="27"/>
      <w:lang w:eastAsia="nb-NO"/>
    </w:rPr>
  </w:style>
  <w:style w:type="paragraph" w:customStyle="1" w:styleId="StilOverskrift2LatinArialMrkbl">
    <w:name w:val="Stil Overskrift 2 + (Latin) Arial Mørk blå"/>
    <w:basedOn w:val="Overskrift2"/>
    <w:pPr>
      <w:keepNext w:val="0"/>
      <w:spacing w:before="0" w:beforeAutospacing="1" w:after="0" w:afterAutospacing="1"/>
    </w:pPr>
    <w:rPr>
      <w:rFonts w:eastAsia="Arial Unicode MS" w:cs="Arial Unicode MS"/>
      <w:i w:val="0"/>
      <w:iCs w:val="0"/>
      <w:sz w:val="36"/>
      <w:szCs w:val="36"/>
    </w:rPr>
  </w:style>
  <w:style w:type="paragraph" w:customStyle="1" w:styleId="StilArialGrnnFr5ptEtter5pt">
    <w:name w:val="Stil Arial Grønn Før:  5 pt Etter:  5 pt"/>
    <w:basedOn w:val="Normal"/>
    <w:pPr>
      <w:spacing w:before="100" w:after="100"/>
    </w:pPr>
    <w:rPr>
      <w:rFonts w:ascii="Arial" w:hAnsi="Arial"/>
      <w:szCs w:val="20"/>
    </w:rPr>
  </w:style>
  <w:style w:type="paragraph" w:customStyle="1" w:styleId="StilArialGrnnFr5ptEtter5pt1">
    <w:name w:val="Stil Arial Grønn Før:  5 pt Etter:  5 pt1"/>
    <w:basedOn w:val="Normal"/>
    <w:pPr>
      <w:spacing w:before="100" w:after="100"/>
    </w:pPr>
    <w:rPr>
      <w:rFonts w:ascii="Arial" w:hAnsi="Arial"/>
      <w:szCs w:val="20"/>
    </w:rPr>
  </w:style>
  <w:style w:type="paragraph" w:customStyle="1" w:styleId="StilArialFr5ptEtter5pt">
    <w:name w:val="Stil Arial Før:  5 pt Etter:  5 pt"/>
    <w:basedOn w:val="Normal"/>
    <w:pPr>
      <w:spacing w:before="100" w:after="100"/>
    </w:pPr>
    <w:rPr>
      <w:rFonts w:ascii="Arial" w:hAnsi="Arial"/>
      <w:sz w:val="22"/>
      <w:szCs w:val="20"/>
    </w:rPr>
  </w:style>
  <w:style w:type="paragraph" w:styleId="Brdtekst3">
    <w:name w:val="Body Text 3"/>
    <w:basedOn w:val="Normal"/>
    <w:pPr>
      <w:spacing w:after="120"/>
    </w:pPr>
    <w:rPr>
      <w:sz w:val="16"/>
      <w:szCs w:val="16"/>
    </w:rPr>
  </w:style>
  <w:style w:type="paragraph" w:styleId="Brdtekstinnrykk">
    <w:name w:val="Body Text Indent"/>
    <w:basedOn w:val="Normal"/>
    <w:pPr>
      <w:spacing w:after="120"/>
      <w:ind w:left="283"/>
    </w:pPr>
  </w:style>
  <w:style w:type="paragraph" w:customStyle="1" w:styleId="y141Bombe-1">
    <w:name w:val="y 141 Bombe-1"/>
    <w:basedOn w:val="Normal"/>
    <w:pPr>
      <w:numPr>
        <w:numId w:val="7"/>
      </w:numPr>
      <w:tabs>
        <w:tab w:val="clear" w:pos="360"/>
        <w:tab w:val="left" w:pos="1588"/>
      </w:tabs>
      <w:spacing w:after="180"/>
      <w:ind w:left="1588" w:hanging="454"/>
    </w:pPr>
    <w:rPr>
      <w:szCs w:val="20"/>
    </w:rPr>
  </w:style>
  <w:style w:type="paragraph" w:customStyle="1" w:styleId="020Forskrifts-anker">
    <w:name w:val="020 Forskrifts-anker"/>
    <w:basedOn w:val="Normal"/>
    <w:autoRedefine/>
    <w:pPr>
      <w:spacing w:after="180"/>
    </w:pPr>
    <w:rPr>
      <w:color w:val="000000"/>
      <w:sz w:val="22"/>
      <w:szCs w:val="20"/>
    </w:rPr>
  </w:style>
  <w:style w:type="paragraph" w:customStyle="1" w:styleId="y122Alfa-2">
    <w:name w:val="y 122 Alfa-2"/>
    <w:basedOn w:val="Normal"/>
    <w:pPr>
      <w:spacing w:after="180"/>
      <w:ind w:left="1588"/>
    </w:pPr>
    <w:rPr>
      <w:rFonts w:ascii="Times New (W1)" w:hAnsi="Times New (W1)"/>
      <w:szCs w:val="20"/>
    </w:rPr>
  </w:style>
  <w:style w:type="character" w:customStyle="1" w:styleId="Overskrift2Tegn">
    <w:name w:val="Overskrift 2 Tegn"/>
    <w:rPr>
      <w:rFonts w:ascii="Arial" w:hAnsi="Arial" w:cs="Arial"/>
      <w:b/>
      <w:bCs/>
      <w:i/>
      <w:iCs/>
      <w:sz w:val="28"/>
      <w:szCs w:val="28"/>
      <w:lang w:val="nb-NO" w:eastAsia="en-US" w:bidi="ar-SA"/>
    </w:rPr>
  </w:style>
  <w:style w:type="paragraph" w:styleId="Tittel">
    <w:name w:val="Title"/>
    <w:basedOn w:val="Normal"/>
    <w:qFormat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en-US"/>
    </w:rPr>
  </w:style>
  <w:style w:type="paragraph" w:styleId="Brdtekst2">
    <w:name w:val="Body Text 2"/>
    <w:basedOn w:val="Normal"/>
    <w:pPr>
      <w:spacing w:after="120" w:line="480" w:lineRule="auto"/>
    </w:pPr>
  </w:style>
  <w:style w:type="table" w:styleId="Tabellrutenett">
    <w:name w:val="Table Grid"/>
    <w:basedOn w:val="Vanligtabell"/>
    <w:rsid w:val="0080613A"/>
    <w:rPr>
      <w:rFonts w:ascii="Dutch" w:hAnsi="Dut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Tegn">
    <w:name w:val="Normal (Web) Tegn"/>
    <w:link w:val="NormalWeb"/>
    <w:rsid w:val="00D93D5B"/>
    <w:rPr>
      <w:rFonts w:ascii="Arial Unicode MS" w:eastAsia="Arial Unicode MS" w:hAnsi="Arial Unicode MS" w:cs="Arial Unicode MS"/>
      <w:color w:val="000000"/>
      <w:sz w:val="24"/>
      <w:szCs w:val="24"/>
      <w:lang w:val="nb-NO" w:eastAsia="nb-NO" w:bidi="ar-SA"/>
    </w:rPr>
  </w:style>
  <w:style w:type="character" w:customStyle="1" w:styleId="Overskrift2Tegn1">
    <w:name w:val="Overskrift 2 Tegn1"/>
    <w:link w:val="Overskrift2"/>
    <w:rsid w:val="00426FC8"/>
    <w:rPr>
      <w:rFonts w:ascii="Arial" w:hAnsi="Arial" w:cs="Arial"/>
      <w:b/>
      <w:bCs/>
      <w:i/>
      <w:iCs/>
      <w:sz w:val="28"/>
      <w:szCs w:val="28"/>
      <w:lang w:val="nb-NO" w:eastAsia="nb-NO" w:bidi="ar-SA"/>
    </w:rPr>
  </w:style>
  <w:style w:type="character" w:styleId="Sterk">
    <w:name w:val="Strong"/>
    <w:qFormat/>
    <w:rsid w:val="00F760DB"/>
    <w:rPr>
      <w:b/>
      <w:bCs/>
    </w:rPr>
  </w:style>
  <w:style w:type="character" w:customStyle="1" w:styleId="tittelitabell">
    <w:name w:val="tittelitabell"/>
    <w:basedOn w:val="Standardskriftforavsnitt"/>
    <w:rsid w:val="00F760DB"/>
  </w:style>
  <w:style w:type="paragraph" w:styleId="INNH4">
    <w:name w:val="toc 4"/>
    <w:basedOn w:val="Normal"/>
    <w:next w:val="Normal"/>
    <w:autoRedefine/>
    <w:semiHidden/>
    <w:rsid w:val="000E7B25"/>
    <w:pPr>
      <w:ind w:left="720"/>
    </w:pPr>
  </w:style>
  <w:style w:type="paragraph" w:styleId="INNH5">
    <w:name w:val="toc 5"/>
    <w:basedOn w:val="Normal"/>
    <w:next w:val="Normal"/>
    <w:autoRedefine/>
    <w:semiHidden/>
    <w:rsid w:val="000E7B25"/>
    <w:pPr>
      <w:ind w:left="960"/>
    </w:pPr>
  </w:style>
  <w:style w:type="paragraph" w:styleId="INNH6">
    <w:name w:val="toc 6"/>
    <w:basedOn w:val="Normal"/>
    <w:next w:val="Normal"/>
    <w:autoRedefine/>
    <w:semiHidden/>
    <w:rsid w:val="000E7B25"/>
    <w:pPr>
      <w:ind w:left="1200"/>
    </w:pPr>
  </w:style>
  <w:style w:type="paragraph" w:styleId="INNH7">
    <w:name w:val="toc 7"/>
    <w:basedOn w:val="Normal"/>
    <w:next w:val="Normal"/>
    <w:autoRedefine/>
    <w:semiHidden/>
    <w:rsid w:val="000E7B25"/>
    <w:pPr>
      <w:ind w:left="1440"/>
    </w:pPr>
  </w:style>
  <w:style w:type="paragraph" w:styleId="INNH8">
    <w:name w:val="toc 8"/>
    <w:basedOn w:val="Normal"/>
    <w:next w:val="Normal"/>
    <w:autoRedefine/>
    <w:semiHidden/>
    <w:rsid w:val="000E7B25"/>
    <w:pPr>
      <w:ind w:left="1680"/>
    </w:pPr>
  </w:style>
  <w:style w:type="paragraph" w:styleId="INNH9">
    <w:name w:val="toc 9"/>
    <w:basedOn w:val="Normal"/>
    <w:next w:val="Normal"/>
    <w:autoRedefine/>
    <w:semiHidden/>
    <w:rsid w:val="000E7B25"/>
    <w:pPr>
      <w:ind w:left="1920"/>
    </w:pPr>
  </w:style>
  <w:style w:type="paragraph" w:styleId="Bobletekst">
    <w:name w:val="Balloon Text"/>
    <w:basedOn w:val="Normal"/>
    <w:link w:val="BobletekstTegn"/>
    <w:rsid w:val="00DF325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DF3253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D75430"/>
    <w:rPr>
      <w:sz w:val="24"/>
      <w:szCs w:val="24"/>
    </w:rPr>
  </w:style>
  <w:style w:type="paragraph" w:styleId="Listeavsnitt">
    <w:name w:val="List Paragraph"/>
    <w:basedOn w:val="Normal"/>
    <w:uiPriority w:val="34"/>
    <w:qFormat/>
    <w:rsid w:val="003977DE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E10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9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6328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8342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fhi.no/nettpub/coronavirus/befolkningen/rad-for-gravide-og-ammende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tami.no/anbefalinger-koronasmitte-og-gravide-i-arbeid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2B9A53BA446142B91B24416FAFFCDD" ma:contentTypeVersion="12" ma:contentTypeDescription="Opprett et nytt dokument." ma:contentTypeScope="" ma:versionID="ba25c94423929aa8ab80bf5b8c2d579f">
  <xsd:schema xmlns:xsd="http://www.w3.org/2001/XMLSchema" xmlns:xs="http://www.w3.org/2001/XMLSchema" xmlns:p="http://schemas.microsoft.com/office/2006/metadata/properties" xmlns:ns2="d1f5f75e-d844-43b5-a76c-dffba11b1fba" xmlns:ns3="c54fc5bf-2bd7-4e5e-9d47-60fada190e8c" targetNamespace="http://schemas.microsoft.com/office/2006/metadata/properties" ma:root="true" ma:fieldsID="6665bb964b6efde312b275a9f43043d6" ns2:_="" ns3:_="">
    <xsd:import namespace="d1f5f75e-d844-43b5-a76c-dffba11b1fba"/>
    <xsd:import namespace="c54fc5bf-2bd7-4e5e-9d47-60fada190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5f75e-d844-43b5-a76c-dffba11b1f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Godkjenningsstatus" ma:internalName="Godkjennings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fc5bf-2bd7-4e5e-9d47-60fada190e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1f5f75e-d844-43b5-a76c-dffba11b1fba" xsi:nil="true"/>
    <SharedWithUsers xmlns="c54fc5bf-2bd7-4e5e-9d47-60fada190e8c">
      <UserInfo>
        <DisplayName>Jan Helge Lislevand</DisplayName>
        <AccountId>2007</AccountId>
        <AccountType/>
      </UserInfo>
      <UserInfo>
        <DisplayName>Anette Røyland Haus</DisplayName>
        <AccountId>365</AccountId>
        <AccountType/>
      </UserInfo>
      <UserInfo>
        <DisplayName>Lene Selstad Santos</DisplayName>
        <AccountId>224</AccountId>
        <AccountType/>
      </UserInfo>
      <UserInfo>
        <DisplayName>Monica Reinertsen</DisplayName>
        <AccountId>53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B533B9D-3991-41CB-A75E-09BB7E7A15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5F595F-CBD8-4BBD-8B58-B877C46FC9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875198-E30F-479F-A53B-F436DECAED8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72F544D-E28B-4EDB-A25F-47AE4E3AB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5f75e-d844-43b5-a76c-dffba11b1fba"/>
    <ds:schemaRef ds:uri="c54fc5bf-2bd7-4e5e-9d47-60fada190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FBA5E8E-3E78-4B41-93A1-F8D848E9F12B}">
  <ds:schemaRefs>
    <ds:schemaRef ds:uri="http://schemas.microsoft.com/office/2006/metadata/properties"/>
    <ds:schemaRef ds:uri="http://schemas.microsoft.com/office/infopath/2007/PartnerControls"/>
    <ds:schemaRef ds:uri="d1f5f75e-d844-43b5-a76c-dffba11b1fba"/>
    <ds:schemaRef ds:uri="c54fc5bf-2bd7-4e5e-9d47-60fada190e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Innholdsfortegnelse</vt:lpstr>
    </vt:vector>
  </TitlesOfParts>
  <Company>Kristiansand kommune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Innholdsfortegnelse</dc:title>
  <dc:creator>John</dc:creator>
  <cp:lastModifiedBy>Jan Helge Lislevand</cp:lastModifiedBy>
  <cp:revision>2</cp:revision>
  <cp:lastPrinted>2015-12-03T07:40:00Z</cp:lastPrinted>
  <dcterms:created xsi:type="dcterms:W3CDTF">2022-03-15T07:19:00Z</dcterms:created>
  <dcterms:modified xsi:type="dcterms:W3CDTF">2022-03-15T07:19:00Z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0x0101005E2B9A53BA446142B91B24416FAFFCDD</vt:lpwstr>
  </property>
  <property fmtid="{D5CDD505-2E9C-101B-9397-08002B2CF9AE}" pid="3" name="_dlc_DocId">
    <vt:lpwstr>ZT2QMTPFVYMX-3-2119</vt:lpwstr>
  </property>
  <property fmtid="{D5CDD505-2E9C-101B-9397-08002B2CF9AE}" pid="4" name="_dlc_DocIdItemGuid">
    <vt:lpwstr>30bd344c-fa07-4265-8d0d-7153c3f5392a</vt:lpwstr>
  </property>
  <property fmtid="{D5CDD505-2E9C-101B-9397-08002B2CF9AE}" pid="5" name="_dlc_DocIdUrl">
    <vt:lpwstr>http://minside:8080/personal/oyvind_haarr/_layouts/DocIdRedir.aspx?ID=ZT2QMTPFVYMX-3-2119, ZT2QMTPFVYMX-3-2119</vt:lpwstr>
  </property>
  <property fmtid="{D5CDD505-2E9C-101B-9397-08002B2CF9AE}" pid="6" name="Virksomhetsområder">
    <vt:lpwstr>18;#Helse- og sosialsektoren|4295580d-5735-460d-bdfe-79cf0a07a71c</vt:lpwstr>
  </property>
  <property fmtid="{D5CDD505-2E9C-101B-9397-08002B2CF9AE}" pid="7" name="Hovedtjeneste">
    <vt:lpwstr/>
  </property>
  <property fmtid="{D5CDD505-2E9C-101B-9397-08002B2CF9AE}" pid="8" name="Emneord">
    <vt:lpwstr>84;#Risiko- og sårbarhetsanalyser|24bd6614-70e7-4614-b94d-86efc9f67af3;#59;#Skjema|e4cb09e0-4974-4c81-b2ba-2662748c3315</vt:lpwstr>
  </property>
</Properties>
</file>