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088F" w14:textId="45D6A8EE" w:rsidR="002C7B96" w:rsidRDefault="002C7B96" w:rsidP="002C7B96">
      <w:pPr>
        <w:pStyle w:val="Overskrift2"/>
        <w:numPr>
          <w:ilvl w:val="0"/>
          <w:numId w:val="0"/>
        </w:numPr>
        <w:ind w:left="576" w:hanging="576"/>
      </w:pPr>
      <w:bookmarkStart w:id="0" w:name="_Toc419883380"/>
      <w:r>
        <w:t xml:space="preserve">Internrevisjon, mottakskjøkken </w:t>
      </w:r>
      <w:r w:rsidR="004D3D24">
        <w:t>–</w:t>
      </w:r>
      <w:r>
        <w:t xml:space="preserve"> Skjema</w:t>
      </w:r>
      <w:bookmarkEnd w:id="0"/>
    </w:p>
    <w:p w14:paraId="33010890" w14:textId="77777777" w:rsidR="004D3D24" w:rsidRDefault="004D3D24" w:rsidP="004D3D24"/>
    <w:p w14:paraId="33010891" w14:textId="092D4B38" w:rsidR="004D3D24" w:rsidRDefault="004D3D24" w:rsidP="004D3D24">
      <w:r>
        <w:t>Revisjonen er bestilt av: Anne Sofie Hellebø</w:t>
      </w:r>
    </w:p>
    <w:p w14:paraId="33010892" w14:textId="5A4DB45F" w:rsidR="002C7B96" w:rsidRDefault="001D035F" w:rsidP="004D3D24">
      <w:r>
        <w:t>Revisor</w:t>
      </w:r>
      <w:r w:rsidR="004D3D24">
        <w:t>:</w:t>
      </w:r>
      <w:r>
        <w:t xml:space="preserve"> </w:t>
      </w:r>
      <w:r w:rsidR="004D3D24">
        <w:t>Jan Helge Lislevand</w:t>
      </w:r>
      <w:r w:rsidR="00236810">
        <w:t xml:space="preserve"> </w:t>
      </w:r>
    </w:p>
    <w:p w14:paraId="33010894" w14:textId="7F2E8A3A" w:rsidR="002C7B96" w:rsidRDefault="004D3D24" w:rsidP="002C7B96">
      <w:pPr>
        <w:pStyle w:val="Ingenmellomrom"/>
      </w:pPr>
      <w:r>
        <w:t xml:space="preserve">Sted: </w:t>
      </w:r>
      <w:r w:rsidR="00204CE2">
        <w:t>2</w:t>
      </w:r>
      <w:r w:rsidR="003718B1">
        <w:t xml:space="preserve"> m</w:t>
      </w:r>
      <w:r>
        <w:t>ottakskjøkken ved</w:t>
      </w:r>
      <w:r w:rsidR="001D035F">
        <w:t xml:space="preserve"> </w:t>
      </w:r>
      <w:r w:rsidR="00204CE2">
        <w:t xml:space="preserve">Randesund omsorgssenter 1 og 2 </w:t>
      </w:r>
      <w:proofErr w:type="spellStart"/>
      <w:r w:rsidR="00204CE2">
        <w:t>etg</w:t>
      </w:r>
      <w:proofErr w:type="spellEnd"/>
      <w:r w:rsidR="00204CE2">
        <w:t>.</w:t>
      </w:r>
    </w:p>
    <w:p w14:paraId="2D418A34" w14:textId="77777777" w:rsidR="001D035F" w:rsidRDefault="001D035F" w:rsidP="002C7B96">
      <w:pPr>
        <w:pStyle w:val="Ingenmellomrom"/>
      </w:pPr>
    </w:p>
    <w:p w14:paraId="33010895" w14:textId="632B41D6" w:rsidR="002C7B96" w:rsidRDefault="002C7B96" w:rsidP="002C7B96">
      <w:pPr>
        <w:pStyle w:val="Ingenmellomrom"/>
      </w:pPr>
      <w:r>
        <w:t>Dato:</w:t>
      </w:r>
      <w:r w:rsidR="001D035F">
        <w:t xml:space="preserve"> </w:t>
      </w:r>
      <w:r w:rsidR="00204CE2">
        <w:t>11</w:t>
      </w:r>
      <w:r w:rsidR="001D035F">
        <w:t>/</w:t>
      </w:r>
      <w:r w:rsidR="00204CE2">
        <w:t>11</w:t>
      </w:r>
      <w:r w:rsidR="001D035F">
        <w:t>-</w:t>
      </w:r>
      <w:r w:rsidR="00204CE2">
        <w:t>22</w:t>
      </w:r>
      <w:r>
        <w:t xml:space="preserve"> Deltakere:</w:t>
      </w:r>
      <w:r w:rsidR="007E7761">
        <w:t xml:space="preserve"> </w:t>
      </w:r>
      <w:r w:rsidR="00250F05">
        <w:t xml:space="preserve">Aina Skeie og </w:t>
      </w:r>
      <w:r w:rsidR="00204CE2">
        <w:t>Adisa Berberovic</w:t>
      </w:r>
    </w:p>
    <w:p w14:paraId="53D16733" w14:textId="77777777" w:rsidR="001D035F" w:rsidRDefault="001D035F" w:rsidP="002C7B96">
      <w:pPr>
        <w:pStyle w:val="Ingenmellomrom"/>
      </w:pPr>
    </w:p>
    <w:p w14:paraId="5A454A25" w14:textId="77777777" w:rsidR="001D035F" w:rsidRDefault="001D035F" w:rsidP="002C7B96">
      <w:pPr>
        <w:pStyle w:val="Ingenmellomrom"/>
      </w:pPr>
    </w:p>
    <w:tbl>
      <w:tblPr>
        <w:tblStyle w:val="Tabellrutenett"/>
        <w:tblW w:w="9747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418"/>
        <w:gridCol w:w="4819"/>
        <w:gridCol w:w="992"/>
      </w:tblGrid>
      <w:tr w:rsidR="002C7B96" w:rsidRPr="00360E48" w14:paraId="3301089B" w14:textId="77777777" w:rsidTr="00824E51">
        <w:trPr>
          <w:trHeight w:val="172"/>
        </w:trPr>
        <w:tc>
          <w:tcPr>
            <w:tcW w:w="2518" w:type="dxa"/>
            <w:shd w:val="clear" w:color="auto" w:fill="BFBFBF" w:themeFill="background1" w:themeFillShade="BF"/>
          </w:tcPr>
          <w:p w14:paraId="33010896" w14:textId="77777777" w:rsidR="002C7B96" w:rsidRPr="00360E48" w:rsidRDefault="002C7B96" w:rsidP="00D26CD6">
            <w:pPr>
              <w:pStyle w:val="Ingenmellomrom"/>
            </w:pPr>
            <w:r w:rsidRPr="00360E48">
              <w:t>Hva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3010897" w14:textId="77777777" w:rsidR="002C7B96" w:rsidRPr="00360E48" w:rsidRDefault="002C7B96" w:rsidP="00D26CD6">
            <w:pPr>
              <w:pStyle w:val="Ingenmellomrom"/>
            </w:pPr>
            <w:r w:rsidRPr="00360E48">
              <w:t>Status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33010898" w14:textId="77777777" w:rsidR="002C7B96" w:rsidRPr="00360E48" w:rsidRDefault="002C7B96" w:rsidP="00D26CD6">
            <w:pPr>
              <w:pStyle w:val="Ingenmellomrom"/>
            </w:pPr>
            <w:r>
              <w:t>Vurdering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3010899" w14:textId="77777777" w:rsidR="002C7B96" w:rsidRDefault="00B2279B" w:rsidP="002C7B96">
            <w:pPr>
              <w:pStyle w:val="Ingenmellomrom"/>
            </w:pPr>
            <w:r>
              <w:t>A</w:t>
            </w:r>
            <w:r w:rsidR="002C7B96">
              <w:t>vvik</w:t>
            </w:r>
            <w:r w:rsidR="00824E51">
              <w:t>/</w:t>
            </w:r>
          </w:p>
          <w:p w14:paraId="3301089A" w14:textId="77777777" w:rsidR="00824E51" w:rsidRPr="00360E48" w:rsidRDefault="00824E51" w:rsidP="002C7B96">
            <w:pPr>
              <w:pStyle w:val="Ingenmellomrom"/>
            </w:pPr>
            <w:r>
              <w:t>merknad</w:t>
            </w:r>
          </w:p>
        </w:tc>
      </w:tr>
      <w:tr w:rsidR="00090F53" w14:paraId="330108A1" w14:textId="77777777" w:rsidTr="00824E51">
        <w:trPr>
          <w:trHeight w:val="1038"/>
        </w:trPr>
        <w:tc>
          <w:tcPr>
            <w:tcW w:w="2518" w:type="dxa"/>
          </w:tcPr>
          <w:p w14:paraId="3301089C" w14:textId="77777777" w:rsidR="00090F53" w:rsidRPr="00AC7C1E" w:rsidRDefault="00090F53" w:rsidP="005E10C0">
            <w:pPr>
              <w:pStyle w:val="Ingenmellomrom"/>
            </w:pPr>
            <w:r>
              <w:rPr>
                <w:b/>
              </w:rPr>
              <w:t>Dokumentstyring</w:t>
            </w:r>
            <w:r w:rsidRPr="00AC7C1E">
              <w:rPr>
                <w:b/>
              </w:rPr>
              <w:br/>
            </w:r>
            <w:r w:rsidR="00955F03">
              <w:t xml:space="preserve">Er kun gyldig </w:t>
            </w:r>
            <w:r w:rsidR="00336A14">
              <w:t>utgave</w:t>
            </w:r>
            <w:r w:rsidR="00970950">
              <w:t>r</w:t>
            </w:r>
            <w:r w:rsidR="00336A14">
              <w:t xml:space="preserve"> av IK-</w:t>
            </w:r>
            <w:r>
              <w:t>mat rutine</w:t>
            </w:r>
            <w:r w:rsidR="005E10C0">
              <w:t>ne</w:t>
            </w:r>
            <w:r>
              <w:t xml:space="preserve"> i bruk?</w:t>
            </w:r>
          </w:p>
        </w:tc>
        <w:tc>
          <w:tcPr>
            <w:tcW w:w="1418" w:type="dxa"/>
          </w:tcPr>
          <w:p w14:paraId="3301089D" w14:textId="590801C8" w:rsidR="00090F53" w:rsidRDefault="00090F53" w:rsidP="00D26CD6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  <w:t xml:space="preserve"> </w:t>
            </w:r>
            <w:proofErr w:type="spellStart"/>
            <w:r w:rsidR="00FB65C6">
              <w:rPr>
                <w:sz w:val="19"/>
                <w:szCs w:val="19"/>
              </w:rPr>
              <w:t>X</w:t>
            </w:r>
            <w:proofErr w:type="spellEnd"/>
            <w:r w:rsidR="00FB65C6">
              <w:rPr>
                <w:sz w:val="19"/>
                <w:szCs w:val="19"/>
              </w:rPr>
              <w:t xml:space="preserve"> </w:t>
            </w:r>
            <w:r w:rsidRPr="00E54CC5">
              <w:rPr>
                <w:sz w:val="19"/>
                <w:szCs w:val="19"/>
              </w:rPr>
              <w:t xml:space="preserve">Ja       </w:t>
            </w:r>
            <w:r w:rsidR="00FB65C6" w:rsidRPr="00E54CC5">
              <w:rPr>
                <w:sz w:val="19"/>
                <w:szCs w:val="19"/>
              </w:rPr>
              <w:sym w:font="Webdings" w:char="F063"/>
            </w:r>
            <w:r w:rsidRPr="00E54CC5">
              <w:rPr>
                <w:sz w:val="19"/>
                <w:szCs w:val="19"/>
              </w:rPr>
              <w:t xml:space="preserve"> Nei</w:t>
            </w:r>
            <w:r w:rsidRPr="00E54CC5">
              <w:rPr>
                <w:sz w:val="19"/>
                <w:szCs w:val="19"/>
              </w:rPr>
              <w:br/>
            </w:r>
          </w:p>
          <w:p w14:paraId="3301089E" w14:textId="77777777" w:rsidR="00090F53" w:rsidRPr="00E54CC5" w:rsidRDefault="00090F53" w:rsidP="00D26CD6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3301089F" w14:textId="303176EC" w:rsidR="00090F53" w:rsidRDefault="00FB65C6" w:rsidP="008313AD">
            <w:pPr>
              <w:pStyle w:val="Ingenmellomrom"/>
            </w:pPr>
            <w:r>
              <w:t xml:space="preserve">De ble utelukkende observert gyldige utgaver av prosedyrer for IK-Mat. Skjema for registrering av temperatur </w:t>
            </w:r>
            <w:r w:rsidR="00204CE2">
              <w:t>t</w:t>
            </w:r>
            <w:r w:rsidR="008313AD">
              <w:t>il kjøle</w:t>
            </w:r>
            <w:r w:rsidR="00204CE2">
              <w:t xml:space="preserve">- og </w:t>
            </w:r>
            <w:proofErr w:type="spellStart"/>
            <w:r w:rsidR="00204CE2">
              <w:t>fryses</w:t>
            </w:r>
            <w:r>
              <w:t>skap</w:t>
            </w:r>
            <w:proofErr w:type="spellEnd"/>
            <w:r w:rsidR="008313AD">
              <w:t xml:space="preserve"> </w:t>
            </w:r>
            <w:r w:rsidR="00204CE2">
              <w:t xml:space="preserve">ligger i perm. </w:t>
            </w:r>
            <w:r w:rsidR="00236810">
              <w:t xml:space="preserve">Eldre skjema er arkivert i </w:t>
            </w:r>
            <w:r w:rsidR="00204CE2">
              <w:t xml:space="preserve">samme </w:t>
            </w:r>
            <w:r w:rsidR="00236810">
              <w:t>perm.</w:t>
            </w:r>
            <w:r w:rsidR="00204CE2">
              <w:t xml:space="preserve"> Renholdsplan er oppslått på kjøkkendør.</w:t>
            </w:r>
          </w:p>
        </w:tc>
        <w:tc>
          <w:tcPr>
            <w:tcW w:w="992" w:type="dxa"/>
          </w:tcPr>
          <w:p w14:paraId="330108A0" w14:textId="207CB7E7" w:rsidR="00090F53" w:rsidRDefault="006441E1" w:rsidP="00031B45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2C7B96" w14:paraId="330108B0" w14:textId="77777777" w:rsidTr="00824E51">
        <w:trPr>
          <w:trHeight w:val="1038"/>
        </w:trPr>
        <w:tc>
          <w:tcPr>
            <w:tcW w:w="2518" w:type="dxa"/>
          </w:tcPr>
          <w:p w14:paraId="330108A2" w14:textId="77777777" w:rsidR="006605F1" w:rsidRDefault="002C7B96" w:rsidP="002C7B96">
            <w:pPr>
              <w:spacing w:after="0" w:line="240" w:lineRule="auto"/>
              <w:rPr>
                <w:sz w:val="22"/>
              </w:rPr>
            </w:pPr>
            <w:r w:rsidRPr="00690029">
              <w:rPr>
                <w:b/>
                <w:sz w:val="22"/>
              </w:rPr>
              <w:t>Opplæring</w:t>
            </w:r>
            <w:r w:rsidR="006605F1">
              <w:rPr>
                <w:b/>
                <w:sz w:val="22"/>
              </w:rPr>
              <w:t xml:space="preserve"> og ansvar</w:t>
            </w:r>
            <w:r>
              <w:rPr>
                <w:sz w:val="20"/>
                <w:szCs w:val="20"/>
              </w:rPr>
              <w:br/>
            </w:r>
            <w:r w:rsidR="006605F1">
              <w:rPr>
                <w:sz w:val="22"/>
              </w:rPr>
              <w:t>Er det utpekt en ansvarlig person for IK-mat ved mottakskjøkkenet?</w:t>
            </w:r>
          </w:p>
          <w:p w14:paraId="6EFC8D4E" w14:textId="77777777" w:rsidR="00D174D4" w:rsidRDefault="00D174D4" w:rsidP="002C7B96">
            <w:pPr>
              <w:spacing w:after="0" w:line="240" w:lineRule="auto"/>
              <w:rPr>
                <w:sz w:val="22"/>
              </w:rPr>
            </w:pPr>
          </w:p>
          <w:p w14:paraId="3681DFEA" w14:textId="77777777" w:rsidR="00627FC0" w:rsidRDefault="00627FC0" w:rsidP="002C7B96">
            <w:pPr>
              <w:spacing w:after="0" w:line="240" w:lineRule="auto"/>
              <w:rPr>
                <w:sz w:val="22"/>
              </w:rPr>
            </w:pPr>
          </w:p>
          <w:p w14:paraId="2F77DFFD" w14:textId="77777777" w:rsidR="00627FC0" w:rsidRDefault="00627FC0" w:rsidP="002C7B96">
            <w:pPr>
              <w:spacing w:after="0" w:line="240" w:lineRule="auto"/>
              <w:rPr>
                <w:sz w:val="22"/>
              </w:rPr>
            </w:pPr>
          </w:p>
          <w:p w14:paraId="00D0A6DE" w14:textId="77777777" w:rsidR="00627FC0" w:rsidRDefault="00627FC0" w:rsidP="002C7B96">
            <w:pPr>
              <w:spacing w:after="0" w:line="240" w:lineRule="auto"/>
              <w:rPr>
                <w:sz w:val="22"/>
              </w:rPr>
            </w:pPr>
          </w:p>
          <w:p w14:paraId="330108A4" w14:textId="77777777" w:rsidR="002C7B96" w:rsidRPr="00AC7C1E" w:rsidRDefault="00336A14" w:rsidP="00336A14">
            <w:pPr>
              <w:spacing w:after="0" w:line="240" w:lineRule="auto"/>
            </w:pPr>
            <w:r>
              <w:rPr>
                <w:sz w:val="22"/>
              </w:rPr>
              <w:t>Foreligger d</w:t>
            </w:r>
            <w:r w:rsidR="002C7B96" w:rsidRPr="00690029">
              <w:rPr>
                <w:sz w:val="22"/>
              </w:rPr>
              <w:t>okumentasjon av opplæring</w:t>
            </w:r>
            <w:r>
              <w:rPr>
                <w:sz w:val="22"/>
              </w:rPr>
              <w:t>?</w:t>
            </w:r>
          </w:p>
        </w:tc>
        <w:tc>
          <w:tcPr>
            <w:tcW w:w="1418" w:type="dxa"/>
          </w:tcPr>
          <w:p w14:paraId="330108A6" w14:textId="5A5AC773" w:rsidR="002C7B96" w:rsidRDefault="002C7B96" w:rsidP="00D26CD6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20"/>
                <w:szCs w:val="20"/>
              </w:rPr>
              <w:br/>
            </w:r>
            <w:proofErr w:type="spellStart"/>
            <w:proofErr w:type="gramStart"/>
            <w:r w:rsidR="001D035F">
              <w:rPr>
                <w:sz w:val="19"/>
                <w:szCs w:val="19"/>
              </w:rPr>
              <w:t>X</w:t>
            </w:r>
            <w:proofErr w:type="spellEnd"/>
            <w:r w:rsidR="001D035F">
              <w:rPr>
                <w:sz w:val="19"/>
                <w:szCs w:val="19"/>
              </w:rPr>
              <w:t xml:space="preserve"> </w:t>
            </w:r>
            <w:r w:rsidRPr="00E54CC5">
              <w:rPr>
                <w:sz w:val="19"/>
                <w:szCs w:val="19"/>
              </w:rPr>
              <w:t xml:space="preserve"> Ja</w:t>
            </w:r>
            <w:proofErr w:type="gramEnd"/>
            <w:r w:rsidRPr="00E54CC5">
              <w:rPr>
                <w:sz w:val="19"/>
                <w:szCs w:val="19"/>
              </w:rPr>
              <w:t xml:space="preserve">       </w:t>
            </w:r>
            <w:r w:rsidRPr="00E54CC5">
              <w:rPr>
                <w:sz w:val="19"/>
                <w:szCs w:val="19"/>
              </w:rPr>
              <w:sym w:font="Webdings" w:char="F063"/>
            </w:r>
            <w:r w:rsidRPr="00E54CC5">
              <w:rPr>
                <w:sz w:val="19"/>
                <w:szCs w:val="19"/>
              </w:rPr>
              <w:t xml:space="preserve"> Nei</w:t>
            </w:r>
          </w:p>
          <w:p w14:paraId="330108A7" w14:textId="77777777" w:rsidR="00970950" w:rsidRDefault="00970950" w:rsidP="00D26CD6">
            <w:pPr>
              <w:pStyle w:val="Ingenmellomrom"/>
              <w:rPr>
                <w:sz w:val="19"/>
                <w:szCs w:val="19"/>
              </w:rPr>
            </w:pPr>
          </w:p>
          <w:p w14:paraId="330108A8" w14:textId="77777777" w:rsidR="00970950" w:rsidRDefault="00970950" w:rsidP="00D26CD6">
            <w:pPr>
              <w:pStyle w:val="Ingenmellomrom"/>
              <w:rPr>
                <w:sz w:val="19"/>
                <w:szCs w:val="19"/>
              </w:rPr>
            </w:pPr>
          </w:p>
          <w:p w14:paraId="330108A9" w14:textId="77777777" w:rsidR="00970950" w:rsidRDefault="00970950" w:rsidP="00D26CD6">
            <w:pPr>
              <w:pStyle w:val="Ingenmellomrom"/>
              <w:rPr>
                <w:sz w:val="19"/>
                <w:szCs w:val="19"/>
              </w:rPr>
            </w:pPr>
          </w:p>
          <w:p w14:paraId="5F9E37E3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53D2E3DE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5C7CB03C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080D1CED" w14:textId="77777777" w:rsidR="00895535" w:rsidRDefault="00895535" w:rsidP="00D26CD6">
            <w:pPr>
              <w:pStyle w:val="Ingenmellomrom"/>
              <w:rPr>
                <w:sz w:val="19"/>
                <w:szCs w:val="19"/>
              </w:rPr>
            </w:pPr>
          </w:p>
          <w:p w14:paraId="69C5E112" w14:textId="77777777" w:rsidR="00D174D4" w:rsidRDefault="00D174D4" w:rsidP="00D26CD6">
            <w:pPr>
              <w:pStyle w:val="Ingenmellomrom"/>
              <w:rPr>
                <w:sz w:val="19"/>
                <w:szCs w:val="19"/>
              </w:rPr>
            </w:pPr>
          </w:p>
          <w:p w14:paraId="330108AA" w14:textId="1C763628" w:rsidR="00970950" w:rsidRPr="00E54CC5" w:rsidRDefault="00204CE2" w:rsidP="00D26CD6">
            <w:pPr>
              <w:pStyle w:val="Ingenmellomrom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E54CC5">
              <w:rPr>
                <w:sz w:val="19"/>
                <w:szCs w:val="19"/>
              </w:rPr>
              <w:sym w:font="Webdings" w:char="F063"/>
            </w:r>
            <w:r w:rsidR="00970950" w:rsidRPr="00E54CC5">
              <w:rPr>
                <w:sz w:val="19"/>
                <w:szCs w:val="19"/>
              </w:rPr>
              <w:t xml:space="preserve"> Ja       </w:t>
            </w:r>
            <w:proofErr w:type="spellStart"/>
            <w:proofErr w:type="gramStart"/>
            <w:r>
              <w:rPr>
                <w:sz w:val="19"/>
                <w:szCs w:val="19"/>
              </w:rPr>
              <w:t>X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970950" w:rsidRPr="00E54CC5">
              <w:rPr>
                <w:sz w:val="19"/>
                <w:szCs w:val="19"/>
              </w:rPr>
              <w:t xml:space="preserve"> Nei</w:t>
            </w:r>
            <w:proofErr w:type="gramEnd"/>
          </w:p>
          <w:p w14:paraId="330108AB" w14:textId="77777777" w:rsidR="006605F1" w:rsidRDefault="006605F1" w:rsidP="00D26CD6">
            <w:pPr>
              <w:pStyle w:val="Ingenmellomrom"/>
              <w:rPr>
                <w:sz w:val="20"/>
                <w:szCs w:val="20"/>
              </w:rPr>
            </w:pPr>
          </w:p>
          <w:p w14:paraId="75BFCCED" w14:textId="77777777" w:rsidR="00D174D4" w:rsidRDefault="00D174D4" w:rsidP="00D26CD6">
            <w:pPr>
              <w:pStyle w:val="Ingenmellomrom"/>
              <w:rPr>
                <w:sz w:val="20"/>
                <w:szCs w:val="20"/>
              </w:rPr>
            </w:pPr>
          </w:p>
          <w:p w14:paraId="5A25961C" w14:textId="77777777" w:rsidR="00D174D4" w:rsidRDefault="00D174D4" w:rsidP="00D26CD6">
            <w:pPr>
              <w:pStyle w:val="Ingenmellomrom"/>
              <w:rPr>
                <w:sz w:val="20"/>
                <w:szCs w:val="20"/>
              </w:rPr>
            </w:pPr>
          </w:p>
          <w:p w14:paraId="330108AC" w14:textId="77777777" w:rsidR="006605F1" w:rsidRDefault="006605F1" w:rsidP="00D26CD6">
            <w:pPr>
              <w:pStyle w:val="Ingenmellomrom"/>
              <w:rPr>
                <w:sz w:val="20"/>
                <w:szCs w:val="20"/>
              </w:rPr>
            </w:pPr>
          </w:p>
          <w:p w14:paraId="330108AD" w14:textId="7E0867D5" w:rsidR="006605F1" w:rsidRPr="00E54CC5" w:rsidRDefault="006605F1" w:rsidP="00D26CD6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3596AD4E" w14:textId="25EF43BA" w:rsidR="00627FC0" w:rsidRDefault="00603167" w:rsidP="001D035F">
            <w:pPr>
              <w:spacing w:after="200" w:line="240" w:lineRule="auto"/>
              <w:rPr>
                <w:sz w:val="22"/>
              </w:rPr>
            </w:pPr>
            <w:r>
              <w:t>Avdelingsleder har</w:t>
            </w:r>
            <w:r w:rsidR="008313AD">
              <w:t xml:space="preserve"> </w:t>
            </w:r>
            <w:r w:rsidR="001D035F" w:rsidRPr="003C027F">
              <w:rPr>
                <w:sz w:val="22"/>
              </w:rPr>
              <w:t xml:space="preserve">utpekt </w:t>
            </w:r>
            <w:r w:rsidR="003E1B03">
              <w:rPr>
                <w:sz w:val="22"/>
              </w:rPr>
              <w:t xml:space="preserve">en </w:t>
            </w:r>
            <w:r w:rsidR="001D035F" w:rsidRPr="003C027F">
              <w:rPr>
                <w:sz w:val="22"/>
              </w:rPr>
              <w:t>ansvar</w:t>
            </w:r>
            <w:r w:rsidR="003C027F" w:rsidRPr="003C027F">
              <w:rPr>
                <w:sz w:val="22"/>
              </w:rPr>
              <w:t>lig</w:t>
            </w:r>
            <w:r w:rsidR="001D035F" w:rsidRPr="003C027F">
              <w:rPr>
                <w:sz w:val="22"/>
              </w:rPr>
              <w:t xml:space="preserve"> for IK-</w:t>
            </w:r>
            <w:r w:rsidR="006441E1">
              <w:rPr>
                <w:sz w:val="22"/>
              </w:rPr>
              <w:t>M</w:t>
            </w:r>
            <w:r w:rsidR="001D035F" w:rsidRPr="003C027F">
              <w:rPr>
                <w:sz w:val="22"/>
              </w:rPr>
              <w:t xml:space="preserve">at ved </w:t>
            </w:r>
            <w:r w:rsidR="00204CE2">
              <w:rPr>
                <w:sz w:val="22"/>
              </w:rPr>
              <w:t xml:space="preserve">mottakskjøkken i 1 og 2 </w:t>
            </w:r>
            <w:proofErr w:type="spellStart"/>
            <w:r w:rsidR="00204CE2">
              <w:rPr>
                <w:sz w:val="22"/>
              </w:rPr>
              <w:t>etg</w:t>
            </w:r>
            <w:proofErr w:type="spellEnd"/>
            <w:r w:rsidR="00204CE2">
              <w:rPr>
                <w:sz w:val="22"/>
              </w:rPr>
              <w:t>.</w:t>
            </w:r>
          </w:p>
          <w:p w14:paraId="4669B08A" w14:textId="6FF4197B" w:rsidR="00A31123" w:rsidRDefault="00627FC0" w:rsidP="00627FC0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>For å unngå at pålegg ol. står på bordet over lengre tid, serveres påsmurte brødskiver. Praksisen reduserer mengden av mat som kastes.</w:t>
            </w:r>
            <w:r w:rsidRPr="003C027F">
              <w:rPr>
                <w:sz w:val="22"/>
              </w:rPr>
              <w:t xml:space="preserve"> </w:t>
            </w:r>
            <w:r w:rsidR="00204CE2">
              <w:rPr>
                <w:sz w:val="22"/>
              </w:rPr>
              <w:t>Enkelte ganger settes mat på bordet for selvbetjening for beboerne</w:t>
            </w:r>
          </w:p>
          <w:p w14:paraId="330108AE" w14:textId="4681086D" w:rsidR="00D174D4" w:rsidRDefault="00A31123" w:rsidP="00D26CD6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Det foreligger </w:t>
            </w:r>
            <w:r w:rsidR="00453C83">
              <w:rPr>
                <w:sz w:val="22"/>
              </w:rPr>
              <w:t>ikke</w:t>
            </w:r>
            <w:r w:rsidR="00204CE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dokumentasjon på at </w:t>
            </w:r>
            <w:r w:rsidR="00204CE2">
              <w:rPr>
                <w:sz w:val="22"/>
              </w:rPr>
              <w:t>ny</w:t>
            </w:r>
            <w:r>
              <w:rPr>
                <w:sz w:val="22"/>
              </w:rPr>
              <w:t>ansatte har gjennomført e-læringskurset</w:t>
            </w:r>
            <w:r w:rsidR="00204CE2">
              <w:rPr>
                <w:sz w:val="22"/>
              </w:rPr>
              <w:t xml:space="preserve"> eller fått annen opplæring</w:t>
            </w:r>
            <w:r>
              <w:rPr>
                <w:sz w:val="22"/>
              </w:rPr>
              <w:t xml:space="preserve">. Systemet </w:t>
            </w:r>
            <w:r w:rsidR="00D26CD6">
              <w:rPr>
                <w:sz w:val="22"/>
              </w:rPr>
              <w:t>med</w:t>
            </w:r>
            <w:r w:rsidR="003718B1">
              <w:rPr>
                <w:sz w:val="22"/>
              </w:rPr>
              <w:t xml:space="preserve"> at</w:t>
            </w:r>
            <w:r>
              <w:rPr>
                <w:sz w:val="22"/>
              </w:rPr>
              <w:t xml:space="preserve"> nyansatte gjennomfører e-læringskurset</w:t>
            </w:r>
            <w:r w:rsidR="008313AD">
              <w:rPr>
                <w:sz w:val="22"/>
              </w:rPr>
              <w:t xml:space="preserve"> kan forbedres.</w:t>
            </w:r>
            <w:r w:rsidR="00FB65C6">
              <w:rPr>
                <w:sz w:val="22"/>
              </w:rPr>
              <w:t xml:space="preserve"> </w:t>
            </w:r>
            <w:r w:rsidR="00627FC0">
              <w:rPr>
                <w:sz w:val="22"/>
              </w:rPr>
              <w:t xml:space="preserve"> </w:t>
            </w:r>
            <w:r w:rsidR="00B45F51">
              <w:rPr>
                <w:sz w:val="22"/>
              </w:rPr>
              <w:t xml:space="preserve"> </w:t>
            </w:r>
            <w:r w:rsidR="00D174D4" w:rsidRPr="003C027F"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330108AF" w14:textId="2149468C" w:rsidR="00B2279B" w:rsidRDefault="0038595A" w:rsidP="00B2279B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>
              <w:rPr>
                <w:color w:val="auto"/>
              </w:rPr>
              <w:t>1</w:t>
            </w:r>
          </w:p>
        </w:tc>
      </w:tr>
      <w:tr w:rsidR="00837141" w14:paraId="330108B7" w14:textId="77777777" w:rsidTr="00824E51">
        <w:trPr>
          <w:trHeight w:val="1154"/>
        </w:trPr>
        <w:tc>
          <w:tcPr>
            <w:tcW w:w="2518" w:type="dxa"/>
          </w:tcPr>
          <w:p w14:paraId="330108B1" w14:textId="77777777" w:rsidR="00837141" w:rsidRDefault="00837141" w:rsidP="00837141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b/>
                <w:sz w:val="22"/>
              </w:rPr>
              <w:t>Hygiene</w:t>
            </w:r>
            <w:r>
              <w:rPr>
                <w:sz w:val="20"/>
                <w:szCs w:val="20"/>
              </w:rPr>
              <w:br/>
            </w:r>
            <w:r w:rsidRPr="00690029">
              <w:rPr>
                <w:sz w:val="22"/>
              </w:rPr>
              <w:t xml:space="preserve">Er </w:t>
            </w:r>
            <w:r>
              <w:rPr>
                <w:sz w:val="22"/>
              </w:rPr>
              <w:t xml:space="preserve">engangshansker, </w:t>
            </w:r>
            <w:r w:rsidRPr="00090F53">
              <w:rPr>
                <w:sz w:val="22"/>
              </w:rPr>
              <w:t>plastforkle eller tekstilforkle lett tilgjengelig</w:t>
            </w:r>
            <w:r w:rsidRPr="00690029">
              <w:rPr>
                <w:sz w:val="22"/>
              </w:rPr>
              <w:t>?</w:t>
            </w:r>
          </w:p>
        </w:tc>
        <w:tc>
          <w:tcPr>
            <w:tcW w:w="1418" w:type="dxa"/>
          </w:tcPr>
          <w:p w14:paraId="330108B2" w14:textId="77777777" w:rsidR="00970950" w:rsidRDefault="00837141" w:rsidP="00D26CD6">
            <w:pPr>
              <w:spacing w:after="200" w:line="240" w:lineRule="auto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</w:p>
          <w:p w14:paraId="330108B3" w14:textId="65644335" w:rsidR="00837141" w:rsidRPr="00E54CC5" w:rsidRDefault="002D46CA" w:rsidP="00D26CD6">
            <w:pPr>
              <w:spacing w:after="20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X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837141" w:rsidRPr="00E54CC5">
              <w:rPr>
                <w:sz w:val="19"/>
                <w:szCs w:val="19"/>
              </w:rPr>
              <w:t xml:space="preserve"> Ja</w:t>
            </w:r>
            <w:proofErr w:type="gramEnd"/>
            <w:r w:rsidR="00837141" w:rsidRPr="00E54CC5">
              <w:rPr>
                <w:sz w:val="19"/>
                <w:szCs w:val="19"/>
              </w:rPr>
              <w:t xml:space="preserve">       </w:t>
            </w:r>
            <w:r w:rsidR="00837141" w:rsidRPr="00E54CC5">
              <w:rPr>
                <w:sz w:val="19"/>
                <w:szCs w:val="19"/>
              </w:rPr>
              <w:sym w:font="Webdings" w:char="F063"/>
            </w:r>
            <w:r w:rsidR="00837141" w:rsidRPr="00E54CC5">
              <w:rPr>
                <w:sz w:val="19"/>
                <w:szCs w:val="19"/>
              </w:rPr>
              <w:t xml:space="preserve"> Nei</w:t>
            </w:r>
          </w:p>
          <w:p w14:paraId="330108B4" w14:textId="77777777" w:rsidR="00837141" w:rsidRPr="00E54CC5" w:rsidRDefault="00837141" w:rsidP="00D26CD6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330108B5" w14:textId="3AD46BD7" w:rsidR="00837141" w:rsidRDefault="002D46CA" w:rsidP="00D26CD6">
            <w:pPr>
              <w:spacing w:after="200" w:line="240" w:lineRule="auto"/>
              <w:rPr>
                <w:sz w:val="20"/>
                <w:szCs w:val="20"/>
              </w:rPr>
            </w:pPr>
            <w:r w:rsidRPr="00895535">
              <w:rPr>
                <w:sz w:val="22"/>
              </w:rPr>
              <w:t>Engangsutstyr</w:t>
            </w:r>
            <w:r w:rsidR="00453C83">
              <w:rPr>
                <w:sz w:val="22"/>
              </w:rPr>
              <w:t xml:space="preserve"> (hansker og plastforklær)</w:t>
            </w:r>
            <w:r w:rsidRPr="00895535">
              <w:rPr>
                <w:sz w:val="22"/>
              </w:rPr>
              <w:t xml:space="preserve"> og tekstiler er lett tilgjengelig og benyttes ved behov.</w:t>
            </w:r>
          </w:p>
        </w:tc>
        <w:tc>
          <w:tcPr>
            <w:tcW w:w="992" w:type="dxa"/>
          </w:tcPr>
          <w:p w14:paraId="330108B6" w14:textId="77777777" w:rsidR="00837141" w:rsidRDefault="00837141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B2279B" w14:paraId="330108BD" w14:textId="77777777" w:rsidTr="00895535">
        <w:trPr>
          <w:trHeight w:val="416"/>
        </w:trPr>
        <w:tc>
          <w:tcPr>
            <w:tcW w:w="2518" w:type="dxa"/>
          </w:tcPr>
          <w:p w14:paraId="330108B8" w14:textId="77777777" w:rsidR="00B2279B" w:rsidRDefault="00B2279B" w:rsidP="00B2279B">
            <w:pPr>
              <w:spacing w:after="200" w:line="240" w:lineRule="auto"/>
              <w:rPr>
                <w:sz w:val="20"/>
                <w:szCs w:val="20"/>
              </w:rPr>
            </w:pPr>
            <w:r w:rsidRPr="00690029">
              <w:rPr>
                <w:b/>
                <w:sz w:val="22"/>
              </w:rPr>
              <w:t>Vask og desinfeksjon</w:t>
            </w:r>
            <w:r>
              <w:rPr>
                <w:sz w:val="20"/>
                <w:szCs w:val="20"/>
              </w:rPr>
              <w:br/>
            </w:r>
            <w:r w:rsidRPr="00690029">
              <w:rPr>
                <w:sz w:val="22"/>
              </w:rPr>
              <w:t>Er renholdsplan utarbeidet, og etterleves den?</w:t>
            </w:r>
          </w:p>
        </w:tc>
        <w:tc>
          <w:tcPr>
            <w:tcW w:w="1418" w:type="dxa"/>
          </w:tcPr>
          <w:p w14:paraId="330108B9" w14:textId="77777777" w:rsidR="00970950" w:rsidRDefault="00B2279B" w:rsidP="00D26CD6">
            <w:pPr>
              <w:spacing w:after="200" w:line="240" w:lineRule="auto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</w:p>
          <w:p w14:paraId="330108BA" w14:textId="62E9A677" w:rsidR="00B2279B" w:rsidRPr="00E54CC5" w:rsidRDefault="0038595A" w:rsidP="00970950">
            <w:pPr>
              <w:spacing w:after="200" w:line="240" w:lineRule="auto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sym w:font="Webdings" w:char="F063"/>
            </w:r>
            <w:r w:rsidR="002D46CA">
              <w:rPr>
                <w:sz w:val="19"/>
                <w:szCs w:val="19"/>
              </w:rPr>
              <w:t xml:space="preserve"> </w:t>
            </w:r>
            <w:r w:rsidR="00B2279B" w:rsidRPr="00E54CC5">
              <w:rPr>
                <w:sz w:val="19"/>
                <w:szCs w:val="19"/>
              </w:rPr>
              <w:t xml:space="preserve"> Ja       </w:t>
            </w:r>
            <w:proofErr w:type="spellStart"/>
            <w:r>
              <w:rPr>
                <w:sz w:val="19"/>
                <w:szCs w:val="19"/>
              </w:rPr>
              <w:t>X</w:t>
            </w:r>
            <w:proofErr w:type="spellEnd"/>
            <w:r w:rsidR="00B2279B" w:rsidRPr="00E54CC5">
              <w:rPr>
                <w:sz w:val="19"/>
                <w:szCs w:val="19"/>
              </w:rPr>
              <w:t xml:space="preserve"> Nei</w:t>
            </w:r>
          </w:p>
        </w:tc>
        <w:tc>
          <w:tcPr>
            <w:tcW w:w="4819" w:type="dxa"/>
          </w:tcPr>
          <w:p w14:paraId="59B7CB14" w14:textId="0C48BC10" w:rsidR="00B2279B" w:rsidRDefault="002D46CA" w:rsidP="00D26CD6">
            <w:pPr>
              <w:spacing w:after="200" w:line="240" w:lineRule="auto"/>
              <w:rPr>
                <w:sz w:val="22"/>
              </w:rPr>
            </w:pPr>
            <w:r w:rsidRPr="00895535">
              <w:rPr>
                <w:sz w:val="22"/>
              </w:rPr>
              <w:t xml:space="preserve">Renholdsplan </w:t>
            </w:r>
            <w:proofErr w:type="spellStart"/>
            <w:r w:rsidRPr="00895535">
              <w:rPr>
                <w:sz w:val="22"/>
              </w:rPr>
              <w:t>forligger</w:t>
            </w:r>
            <w:proofErr w:type="spellEnd"/>
            <w:r w:rsidR="00204CE2">
              <w:rPr>
                <w:sz w:val="22"/>
              </w:rPr>
              <w:t xml:space="preserve">. </w:t>
            </w:r>
            <w:r w:rsidR="00B45F51">
              <w:rPr>
                <w:sz w:val="22"/>
              </w:rPr>
              <w:t xml:space="preserve">Det </w:t>
            </w:r>
            <w:r w:rsidR="00A31123">
              <w:rPr>
                <w:sz w:val="22"/>
              </w:rPr>
              <w:t xml:space="preserve">foreligger </w:t>
            </w:r>
            <w:r w:rsidR="00204CE2">
              <w:rPr>
                <w:sz w:val="22"/>
              </w:rPr>
              <w:t xml:space="preserve">god </w:t>
            </w:r>
            <w:r w:rsidR="00A31123">
              <w:rPr>
                <w:sz w:val="22"/>
              </w:rPr>
              <w:t>dokumentasjon på</w:t>
            </w:r>
            <w:r w:rsidR="00B45F51">
              <w:rPr>
                <w:sz w:val="22"/>
              </w:rPr>
              <w:t xml:space="preserve"> at planen følges.</w:t>
            </w:r>
          </w:p>
          <w:p w14:paraId="4776ED79" w14:textId="77777777" w:rsidR="002D46CA" w:rsidRDefault="00B45F51" w:rsidP="00A31123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 xml:space="preserve">Det var rent og ryddig i mottakskjøkkenet under </w:t>
            </w:r>
            <w:proofErr w:type="spellStart"/>
            <w:r>
              <w:rPr>
                <w:sz w:val="22"/>
              </w:rPr>
              <w:t>innspeksjonen</w:t>
            </w:r>
            <w:proofErr w:type="spellEnd"/>
            <w:r>
              <w:rPr>
                <w:sz w:val="22"/>
              </w:rPr>
              <w:t xml:space="preserve">. Kjøleskap, kjølerom, </w:t>
            </w:r>
            <w:r w:rsidR="00A31123">
              <w:rPr>
                <w:sz w:val="22"/>
              </w:rPr>
              <w:t xml:space="preserve">kjøkkenbenk, skap </w:t>
            </w:r>
            <w:r w:rsidR="006352A9">
              <w:rPr>
                <w:sz w:val="22"/>
              </w:rPr>
              <w:t xml:space="preserve">og vask ble inspisert. </w:t>
            </w:r>
          </w:p>
          <w:p w14:paraId="330108BB" w14:textId="5AA38845" w:rsidR="00204CE2" w:rsidRPr="00895535" w:rsidRDefault="00204CE2" w:rsidP="00A31123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>Viften i kjølerommet og taket/</w:t>
            </w:r>
            <w:proofErr w:type="spellStart"/>
            <w:r>
              <w:rPr>
                <w:sz w:val="22"/>
              </w:rPr>
              <w:t>kjøleinnstallasjonen</w:t>
            </w:r>
            <w:proofErr w:type="spellEnd"/>
            <w:r>
              <w:rPr>
                <w:sz w:val="22"/>
              </w:rPr>
              <w:t xml:space="preserve"> var </w:t>
            </w:r>
            <w:r w:rsidR="00055FEF">
              <w:rPr>
                <w:sz w:val="22"/>
              </w:rPr>
              <w:t>ur</w:t>
            </w:r>
            <w:r>
              <w:rPr>
                <w:sz w:val="22"/>
              </w:rPr>
              <w:t xml:space="preserve">ent. </w:t>
            </w:r>
            <w:r w:rsidR="0038595A">
              <w:rPr>
                <w:sz w:val="22"/>
              </w:rPr>
              <w:t>Mulig</w:t>
            </w:r>
            <w:r>
              <w:rPr>
                <w:sz w:val="22"/>
              </w:rPr>
              <w:t xml:space="preserve"> muggsopp</w:t>
            </w:r>
            <w:r w:rsidR="0038595A">
              <w:rPr>
                <w:sz w:val="22"/>
              </w:rPr>
              <w:t xml:space="preserve"> ble observert. Må rengjøres snarest.</w:t>
            </w:r>
          </w:p>
        </w:tc>
        <w:tc>
          <w:tcPr>
            <w:tcW w:w="992" w:type="dxa"/>
          </w:tcPr>
          <w:p w14:paraId="330108BC" w14:textId="6DE0E412" w:rsidR="00B2279B" w:rsidRDefault="0038595A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>
              <w:rPr>
                <w:color w:val="auto"/>
              </w:rPr>
              <w:t>2</w:t>
            </w:r>
          </w:p>
        </w:tc>
      </w:tr>
      <w:tr w:rsidR="00B2279B" w14:paraId="330108CE" w14:textId="77777777" w:rsidTr="00824E51">
        <w:trPr>
          <w:trHeight w:val="1437"/>
        </w:trPr>
        <w:tc>
          <w:tcPr>
            <w:tcW w:w="2518" w:type="dxa"/>
          </w:tcPr>
          <w:p w14:paraId="330108BE" w14:textId="77777777" w:rsidR="00B2279B" w:rsidRPr="00690029" w:rsidRDefault="00B2279B" w:rsidP="002C7B96">
            <w:pPr>
              <w:spacing w:after="0"/>
              <w:rPr>
                <w:sz w:val="22"/>
              </w:rPr>
            </w:pPr>
            <w:r w:rsidRPr="00690029">
              <w:rPr>
                <w:b/>
                <w:sz w:val="22"/>
              </w:rPr>
              <w:lastRenderedPageBreak/>
              <w:t>Oppbevaring av mat</w:t>
            </w:r>
            <w:r>
              <w:rPr>
                <w:b/>
                <w:sz w:val="20"/>
                <w:szCs w:val="20"/>
              </w:rPr>
              <w:br/>
            </w:r>
            <w:r w:rsidR="00690029" w:rsidRPr="00690029">
              <w:rPr>
                <w:sz w:val="22"/>
              </w:rPr>
              <w:t>Oppbevares mat</w:t>
            </w:r>
            <w:r w:rsidRPr="00690029">
              <w:rPr>
                <w:sz w:val="22"/>
              </w:rPr>
              <w:t xml:space="preserve"> med utgått holdbarhetsdato i kjøleskap/rom?</w:t>
            </w:r>
          </w:p>
          <w:p w14:paraId="499EED53" w14:textId="77777777" w:rsidR="00627FC0" w:rsidRDefault="00627FC0" w:rsidP="002C7B96">
            <w:pPr>
              <w:spacing w:after="0"/>
              <w:rPr>
                <w:sz w:val="22"/>
              </w:rPr>
            </w:pPr>
          </w:p>
          <w:p w14:paraId="53421A55" w14:textId="77777777" w:rsidR="00627FC0" w:rsidRDefault="00627FC0" w:rsidP="002C7B96">
            <w:pPr>
              <w:spacing w:after="0"/>
              <w:rPr>
                <w:sz w:val="22"/>
              </w:rPr>
            </w:pPr>
          </w:p>
          <w:p w14:paraId="29F911F0" w14:textId="77777777" w:rsidR="00627FC0" w:rsidRDefault="00627FC0" w:rsidP="002C7B96">
            <w:pPr>
              <w:spacing w:after="0"/>
              <w:rPr>
                <w:sz w:val="22"/>
              </w:rPr>
            </w:pPr>
          </w:p>
          <w:p w14:paraId="09AB5409" w14:textId="77777777" w:rsidR="00A31123" w:rsidRDefault="00A31123" w:rsidP="002C7B96">
            <w:pPr>
              <w:spacing w:after="0"/>
              <w:rPr>
                <w:sz w:val="22"/>
              </w:rPr>
            </w:pPr>
          </w:p>
          <w:p w14:paraId="75319A26" w14:textId="77777777" w:rsidR="00A31123" w:rsidRDefault="00A31123" w:rsidP="002C7B96">
            <w:pPr>
              <w:spacing w:after="0"/>
              <w:rPr>
                <w:sz w:val="22"/>
              </w:rPr>
            </w:pPr>
          </w:p>
          <w:p w14:paraId="0AF38849" w14:textId="77777777" w:rsidR="00A31123" w:rsidRDefault="00A31123" w:rsidP="002C7B96">
            <w:pPr>
              <w:spacing w:after="0"/>
              <w:rPr>
                <w:sz w:val="22"/>
              </w:rPr>
            </w:pPr>
          </w:p>
          <w:p w14:paraId="0CC387AF" w14:textId="77777777" w:rsidR="00A31123" w:rsidRDefault="00A31123" w:rsidP="002C7B96">
            <w:pPr>
              <w:spacing w:after="0"/>
              <w:rPr>
                <w:sz w:val="22"/>
              </w:rPr>
            </w:pPr>
          </w:p>
          <w:p w14:paraId="330108BF" w14:textId="77777777" w:rsidR="00B2279B" w:rsidRPr="0039680E" w:rsidRDefault="00B2279B" w:rsidP="002C7B96">
            <w:pPr>
              <w:spacing w:after="0"/>
              <w:rPr>
                <w:sz w:val="20"/>
                <w:szCs w:val="20"/>
              </w:rPr>
            </w:pPr>
            <w:r w:rsidRPr="00690029">
              <w:rPr>
                <w:sz w:val="22"/>
              </w:rPr>
              <w:t>Utføres måling av temperatur i kjøleskap/rom på en tilfredsstillende måte?</w:t>
            </w:r>
          </w:p>
        </w:tc>
        <w:tc>
          <w:tcPr>
            <w:tcW w:w="1418" w:type="dxa"/>
          </w:tcPr>
          <w:p w14:paraId="330108C0" w14:textId="77777777" w:rsidR="00B2279B" w:rsidRPr="00E54CC5" w:rsidRDefault="00B2279B" w:rsidP="00D26CD6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30108C1" w14:textId="77777777" w:rsidR="00970950" w:rsidRDefault="00970950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2" w14:textId="7254A4D0" w:rsidR="00B2279B" w:rsidRPr="00E54CC5" w:rsidRDefault="00D96A4D" w:rsidP="00D26CD6">
            <w:pPr>
              <w:pStyle w:val="Ingenmellomrom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X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 w:rsidR="00B2279B" w:rsidRPr="00E54CC5">
              <w:rPr>
                <w:sz w:val="19"/>
                <w:szCs w:val="19"/>
              </w:rPr>
              <w:t xml:space="preserve"> Ja</w:t>
            </w:r>
            <w:proofErr w:type="gramEnd"/>
            <w:r w:rsidR="00B2279B" w:rsidRPr="00E54CC5">
              <w:rPr>
                <w:sz w:val="19"/>
                <w:szCs w:val="19"/>
              </w:rPr>
              <w:t xml:space="preserve">       </w:t>
            </w:r>
            <w:r w:rsidR="00B2279B" w:rsidRPr="00E54CC5">
              <w:rPr>
                <w:sz w:val="19"/>
                <w:szCs w:val="19"/>
              </w:rPr>
              <w:sym w:font="Webdings" w:char="F063"/>
            </w:r>
            <w:r w:rsidR="00B2279B" w:rsidRPr="00E54CC5">
              <w:rPr>
                <w:sz w:val="19"/>
                <w:szCs w:val="19"/>
              </w:rPr>
              <w:t xml:space="preserve"> Nei</w:t>
            </w:r>
          </w:p>
          <w:p w14:paraId="330108C3" w14:textId="77777777" w:rsidR="00B2279B" w:rsidRPr="00E54CC5" w:rsidRDefault="00B2279B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4" w14:textId="77777777" w:rsidR="00B2279B" w:rsidRPr="00E54CC5" w:rsidRDefault="00B2279B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5" w14:textId="77777777" w:rsidR="00B2279B" w:rsidRDefault="00B2279B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6" w14:textId="77777777" w:rsidR="00690029" w:rsidRDefault="00690029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7" w14:textId="77777777" w:rsidR="00690029" w:rsidRDefault="00690029" w:rsidP="00D26CD6">
            <w:pPr>
              <w:pStyle w:val="Ingenmellomrom"/>
              <w:rPr>
                <w:sz w:val="19"/>
                <w:szCs w:val="19"/>
              </w:rPr>
            </w:pPr>
          </w:p>
          <w:p w14:paraId="29B46533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4438F0B5" w14:textId="77777777" w:rsidR="00A31123" w:rsidRDefault="00A31123" w:rsidP="00D26CD6">
            <w:pPr>
              <w:pStyle w:val="Ingenmellomrom"/>
              <w:rPr>
                <w:sz w:val="19"/>
                <w:szCs w:val="19"/>
              </w:rPr>
            </w:pPr>
          </w:p>
          <w:p w14:paraId="57772911" w14:textId="77777777" w:rsidR="00A31123" w:rsidRDefault="00A31123" w:rsidP="00D26CD6">
            <w:pPr>
              <w:pStyle w:val="Ingenmellomrom"/>
              <w:rPr>
                <w:sz w:val="19"/>
                <w:szCs w:val="19"/>
              </w:rPr>
            </w:pPr>
          </w:p>
          <w:p w14:paraId="116F5ECD" w14:textId="77777777" w:rsidR="00A31123" w:rsidRDefault="00A31123" w:rsidP="00D26CD6">
            <w:pPr>
              <w:pStyle w:val="Ingenmellomrom"/>
              <w:rPr>
                <w:sz w:val="19"/>
                <w:szCs w:val="19"/>
              </w:rPr>
            </w:pPr>
          </w:p>
          <w:p w14:paraId="789487FB" w14:textId="77777777" w:rsidR="00A31123" w:rsidRDefault="00A31123" w:rsidP="00D26CD6">
            <w:pPr>
              <w:pStyle w:val="Ingenmellomrom"/>
              <w:rPr>
                <w:sz w:val="19"/>
                <w:szCs w:val="19"/>
              </w:rPr>
            </w:pPr>
          </w:p>
          <w:p w14:paraId="089B216F" w14:textId="77777777" w:rsidR="00627FC0" w:rsidRDefault="00627FC0" w:rsidP="00D26CD6">
            <w:pPr>
              <w:pStyle w:val="Ingenmellomrom"/>
              <w:rPr>
                <w:sz w:val="19"/>
                <w:szCs w:val="19"/>
              </w:rPr>
            </w:pPr>
          </w:p>
          <w:p w14:paraId="330108C8" w14:textId="4753BEB2" w:rsidR="00690029" w:rsidRPr="00E54CC5" w:rsidRDefault="0038595A" w:rsidP="00690029">
            <w:pPr>
              <w:pStyle w:val="Ingenmellomrom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X</w:t>
            </w:r>
            <w:proofErr w:type="spellEnd"/>
            <w:r w:rsidRPr="00E54CC5">
              <w:rPr>
                <w:sz w:val="19"/>
                <w:szCs w:val="19"/>
              </w:rPr>
              <w:t xml:space="preserve"> </w:t>
            </w:r>
            <w:r w:rsidR="00690029" w:rsidRPr="00E54CC5">
              <w:rPr>
                <w:sz w:val="19"/>
                <w:szCs w:val="19"/>
              </w:rPr>
              <w:t xml:space="preserve"> Ja</w:t>
            </w:r>
            <w:proofErr w:type="gramEnd"/>
            <w:r w:rsidR="00690029" w:rsidRPr="00E54CC5">
              <w:rPr>
                <w:sz w:val="19"/>
                <w:szCs w:val="19"/>
              </w:rPr>
              <w:t xml:space="preserve">     </w:t>
            </w:r>
            <w:r w:rsidRPr="00E54CC5">
              <w:rPr>
                <w:sz w:val="19"/>
                <w:szCs w:val="19"/>
              </w:rPr>
              <w:sym w:font="Webdings" w:char="F063"/>
            </w:r>
            <w:r w:rsidR="00690029" w:rsidRPr="00E54CC5">
              <w:rPr>
                <w:sz w:val="19"/>
                <w:szCs w:val="19"/>
              </w:rPr>
              <w:t xml:space="preserve"> Nei</w:t>
            </w:r>
          </w:p>
          <w:p w14:paraId="330108C9" w14:textId="77777777" w:rsidR="00690029" w:rsidRPr="00E54CC5" w:rsidRDefault="00690029" w:rsidP="00D26CD6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4293CC7E" w14:textId="783725EF" w:rsidR="00B2279B" w:rsidRPr="00895535" w:rsidRDefault="00D96A4D" w:rsidP="00D26CD6">
            <w:pPr>
              <w:spacing w:after="200" w:line="240" w:lineRule="auto"/>
              <w:rPr>
                <w:sz w:val="22"/>
              </w:rPr>
            </w:pPr>
            <w:r w:rsidRPr="00895535">
              <w:rPr>
                <w:sz w:val="22"/>
              </w:rPr>
              <w:t xml:space="preserve">Det ble observert en god praksis for </w:t>
            </w:r>
            <w:r w:rsidR="00383839" w:rsidRPr="00895535">
              <w:rPr>
                <w:sz w:val="22"/>
              </w:rPr>
              <w:t xml:space="preserve">mottak og </w:t>
            </w:r>
            <w:r w:rsidRPr="00895535">
              <w:rPr>
                <w:sz w:val="22"/>
              </w:rPr>
              <w:t>oppbevaring av mat på kjøl</w:t>
            </w:r>
            <w:r w:rsidR="00383839" w:rsidRPr="00895535">
              <w:rPr>
                <w:sz w:val="22"/>
              </w:rPr>
              <w:t>.</w:t>
            </w:r>
            <w:r w:rsidR="00627FC0">
              <w:rPr>
                <w:sz w:val="22"/>
              </w:rPr>
              <w:t xml:space="preserve"> </w:t>
            </w:r>
            <w:r w:rsidR="0038595A">
              <w:rPr>
                <w:sz w:val="22"/>
              </w:rPr>
              <w:t xml:space="preserve">Det åpnes ikke mange forpakninger av en matvare av gangen, og </w:t>
            </w:r>
            <w:r w:rsidR="006441E1">
              <w:rPr>
                <w:sz w:val="22"/>
              </w:rPr>
              <w:t>det skal derfor mye til at matvarer blir liggende åpnet over lengre tid</w:t>
            </w:r>
            <w:r w:rsidR="006352A9">
              <w:rPr>
                <w:sz w:val="22"/>
              </w:rPr>
              <w:t>. Det ble ikke observert matvarer med utløpt holdbarhetsdato i kjøleskap.</w:t>
            </w:r>
            <w:r w:rsidR="00E83A8C">
              <w:rPr>
                <w:sz w:val="22"/>
              </w:rPr>
              <w:t xml:space="preserve"> Åpnet matvarer er godt adskilt fra uåpnet matvarer.</w:t>
            </w:r>
          </w:p>
          <w:p w14:paraId="2B9CD97C" w14:textId="40B6B263" w:rsidR="00383839" w:rsidRPr="00895535" w:rsidRDefault="00A31123" w:rsidP="00D26CD6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 xml:space="preserve">Det opplyses at </w:t>
            </w:r>
            <w:proofErr w:type="spellStart"/>
            <w:r>
              <w:rPr>
                <w:sz w:val="22"/>
              </w:rPr>
              <w:t>r</w:t>
            </w:r>
            <w:r w:rsidR="00383839" w:rsidRPr="00895535">
              <w:rPr>
                <w:sz w:val="22"/>
              </w:rPr>
              <w:t>eoppvarming</w:t>
            </w:r>
            <w:proofErr w:type="spellEnd"/>
            <w:r w:rsidR="00383839" w:rsidRPr="00895535">
              <w:rPr>
                <w:sz w:val="22"/>
              </w:rPr>
              <w:t xml:space="preserve"> av mat</w:t>
            </w:r>
            <w:r w:rsidR="006352A9">
              <w:rPr>
                <w:sz w:val="22"/>
              </w:rPr>
              <w:t xml:space="preserve"> </w:t>
            </w:r>
            <w:r w:rsidR="00383839" w:rsidRPr="00895535">
              <w:rPr>
                <w:sz w:val="22"/>
              </w:rPr>
              <w:t xml:space="preserve">praktiseres </w:t>
            </w:r>
            <w:r>
              <w:rPr>
                <w:sz w:val="22"/>
              </w:rPr>
              <w:t>i mindre grad</w:t>
            </w:r>
            <w:r w:rsidR="003718B1">
              <w:rPr>
                <w:sz w:val="22"/>
              </w:rPr>
              <w:t>, og aldri mer enn en gang</w:t>
            </w:r>
          </w:p>
          <w:p w14:paraId="2DDFEAAB" w14:textId="4A4A0DDD" w:rsidR="00440523" w:rsidRDefault="006352A9" w:rsidP="00440523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 xml:space="preserve">Det praktiseres daglig avlesning i kjøleskap og fryseskap </w:t>
            </w:r>
            <w:r w:rsidR="003718B1">
              <w:rPr>
                <w:sz w:val="22"/>
              </w:rPr>
              <w:t>med</w:t>
            </w:r>
            <w:r>
              <w:rPr>
                <w:sz w:val="22"/>
              </w:rPr>
              <w:t xml:space="preserve"> dokument</w:t>
            </w:r>
            <w:r w:rsidR="003718B1">
              <w:rPr>
                <w:sz w:val="22"/>
              </w:rPr>
              <w:t>asjon</w:t>
            </w:r>
            <w:r>
              <w:rPr>
                <w:sz w:val="22"/>
              </w:rPr>
              <w:t xml:space="preserve"> i skjema. Avlesningene fo</w:t>
            </w:r>
            <w:r w:rsidR="006823A9">
              <w:rPr>
                <w:sz w:val="22"/>
              </w:rPr>
              <w:t>retas av nattevakt</w:t>
            </w:r>
            <w:r w:rsidR="00440523">
              <w:rPr>
                <w:sz w:val="22"/>
              </w:rPr>
              <w:t>.</w:t>
            </w:r>
            <w:r w:rsidR="00A31123">
              <w:rPr>
                <w:sz w:val="22"/>
              </w:rPr>
              <w:t xml:space="preserve"> Praksisen med å føre avlest temperatur på skjema </w:t>
            </w:r>
            <w:r w:rsidR="00453C83">
              <w:rPr>
                <w:sz w:val="22"/>
              </w:rPr>
              <w:t xml:space="preserve">er </w:t>
            </w:r>
            <w:r w:rsidR="00A31123">
              <w:rPr>
                <w:sz w:val="22"/>
              </w:rPr>
              <w:t xml:space="preserve">god. </w:t>
            </w:r>
            <w:r>
              <w:rPr>
                <w:sz w:val="22"/>
              </w:rPr>
              <w:t>Det ble</w:t>
            </w:r>
            <w:r w:rsidR="00A31123">
              <w:rPr>
                <w:sz w:val="22"/>
              </w:rPr>
              <w:t xml:space="preserve"> </w:t>
            </w:r>
            <w:r>
              <w:rPr>
                <w:sz w:val="22"/>
              </w:rPr>
              <w:t>observert</w:t>
            </w:r>
            <w:r w:rsidR="00A31123">
              <w:rPr>
                <w:sz w:val="22"/>
              </w:rPr>
              <w:t xml:space="preserve"> </w:t>
            </w:r>
            <w:r w:rsidR="00055FEF">
              <w:rPr>
                <w:sz w:val="22"/>
              </w:rPr>
              <w:t>temperatur</w:t>
            </w:r>
            <w:r>
              <w:rPr>
                <w:sz w:val="22"/>
              </w:rPr>
              <w:t>målinger</w:t>
            </w:r>
            <w:r w:rsidR="00A31123">
              <w:rPr>
                <w:sz w:val="22"/>
              </w:rPr>
              <w:t xml:space="preserve"> </w:t>
            </w:r>
            <w:r w:rsidR="0038595A">
              <w:rPr>
                <w:sz w:val="22"/>
              </w:rPr>
              <w:t xml:space="preserve">like </w:t>
            </w:r>
            <w:r w:rsidR="00A31123">
              <w:rPr>
                <w:sz w:val="22"/>
              </w:rPr>
              <w:t>utenfor grenseverdi</w:t>
            </w:r>
            <w:r w:rsidR="0038595A">
              <w:rPr>
                <w:sz w:val="22"/>
              </w:rPr>
              <w:t xml:space="preserve"> for kjøleskap i 2 </w:t>
            </w:r>
            <w:proofErr w:type="spellStart"/>
            <w:r w:rsidR="0038595A">
              <w:rPr>
                <w:sz w:val="22"/>
              </w:rPr>
              <w:t>etg</w:t>
            </w:r>
            <w:proofErr w:type="spellEnd"/>
            <w:r w:rsidR="0038595A">
              <w:rPr>
                <w:sz w:val="22"/>
              </w:rPr>
              <w:t>.</w:t>
            </w:r>
          </w:p>
          <w:p w14:paraId="330108CA" w14:textId="5C3699D5" w:rsidR="006823A9" w:rsidRPr="00895535" w:rsidRDefault="0038595A" w:rsidP="00A31123">
            <w:pPr>
              <w:spacing w:after="200" w:line="240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823A9">
              <w:rPr>
                <w:sz w:val="22"/>
              </w:rPr>
              <w:t xml:space="preserve"> </w:t>
            </w:r>
            <w:r w:rsidR="00A31123"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033AFB36" w14:textId="77777777" w:rsidR="00A31123" w:rsidRDefault="00A31123" w:rsidP="00D26CD6">
            <w:pPr>
              <w:spacing w:after="200" w:line="240" w:lineRule="auto"/>
              <w:jc w:val="center"/>
            </w:pPr>
          </w:p>
          <w:p w14:paraId="302D8D00" w14:textId="77777777" w:rsidR="00A31123" w:rsidRDefault="00A31123" w:rsidP="00D26CD6">
            <w:pPr>
              <w:spacing w:after="200" w:line="240" w:lineRule="auto"/>
              <w:jc w:val="center"/>
              <w:rPr>
                <w:sz w:val="72"/>
                <w:szCs w:val="72"/>
              </w:rPr>
            </w:pPr>
          </w:p>
          <w:p w14:paraId="5E870294" w14:textId="77777777" w:rsidR="00A31123" w:rsidRDefault="00A31123" w:rsidP="00D26CD6">
            <w:pPr>
              <w:spacing w:after="200" w:line="240" w:lineRule="auto"/>
              <w:jc w:val="center"/>
              <w:rPr>
                <w:sz w:val="72"/>
                <w:szCs w:val="72"/>
              </w:rPr>
            </w:pPr>
          </w:p>
          <w:p w14:paraId="7C7ACFD6" w14:textId="35B87964" w:rsidR="00A31123" w:rsidRPr="0038595A" w:rsidRDefault="0038595A" w:rsidP="00D26CD6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38595A">
              <w:rPr>
                <w:sz w:val="28"/>
                <w:szCs w:val="28"/>
              </w:rPr>
              <w:t>M</w:t>
            </w:r>
          </w:p>
          <w:p w14:paraId="330108CB" w14:textId="6D885579" w:rsidR="00B2279B" w:rsidRPr="003718B1" w:rsidRDefault="0038595A" w:rsidP="00D26CD6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 xml:space="preserve"> </w:t>
            </w:r>
            <w:r w:rsidR="00A31123" w:rsidRPr="003718B1">
              <w:rPr>
                <w:sz w:val="20"/>
                <w:szCs w:val="20"/>
              </w:rPr>
              <w:t xml:space="preserve"> </w:t>
            </w:r>
          </w:p>
          <w:p w14:paraId="330108CC" w14:textId="77777777" w:rsidR="00B2279B" w:rsidRDefault="00B2279B" w:rsidP="00D26CD6">
            <w:pPr>
              <w:spacing w:after="200" w:line="240" w:lineRule="auto"/>
              <w:jc w:val="center"/>
              <w:rPr>
                <w:sz w:val="20"/>
                <w:szCs w:val="20"/>
              </w:rPr>
            </w:pPr>
          </w:p>
          <w:p w14:paraId="330108CD" w14:textId="2A63D729" w:rsidR="00B2279B" w:rsidRDefault="00627FC0" w:rsidP="00B2279B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B2279B" w14:paraId="330108D6" w14:textId="77777777" w:rsidTr="00824E51">
        <w:trPr>
          <w:trHeight w:val="1077"/>
        </w:trPr>
        <w:tc>
          <w:tcPr>
            <w:tcW w:w="2518" w:type="dxa"/>
          </w:tcPr>
          <w:p w14:paraId="330108CF" w14:textId="3B18D836" w:rsidR="00B2279B" w:rsidRPr="004F5968" w:rsidRDefault="00B2279B" w:rsidP="00B2279B">
            <w:pPr>
              <w:spacing w:after="200"/>
              <w:rPr>
                <w:b/>
                <w:sz w:val="20"/>
                <w:szCs w:val="20"/>
              </w:rPr>
            </w:pPr>
            <w:r w:rsidRPr="00690029">
              <w:rPr>
                <w:b/>
                <w:sz w:val="22"/>
              </w:rPr>
              <w:t>Oppvarming av mat fra Kjøkkenservice</w:t>
            </w:r>
            <w:r>
              <w:rPr>
                <w:b/>
                <w:sz w:val="20"/>
                <w:szCs w:val="20"/>
              </w:rPr>
              <w:br/>
            </w:r>
            <w:r w:rsidRPr="00690029">
              <w:rPr>
                <w:sz w:val="22"/>
              </w:rPr>
              <w:t xml:space="preserve">Utføres kontrollmåling av </w:t>
            </w:r>
            <w:r w:rsidRPr="00090F53">
              <w:rPr>
                <w:rStyle w:val="IngenmellomromTegn"/>
              </w:rPr>
              <w:t>kjernetemperatur?</w:t>
            </w:r>
          </w:p>
        </w:tc>
        <w:tc>
          <w:tcPr>
            <w:tcW w:w="1418" w:type="dxa"/>
          </w:tcPr>
          <w:p w14:paraId="330108D0" w14:textId="77777777" w:rsidR="00B2279B" w:rsidRPr="00E54CC5" w:rsidRDefault="00B2279B" w:rsidP="00D26CD6">
            <w:pPr>
              <w:pStyle w:val="Ingenmellomrom"/>
              <w:rPr>
                <w:sz w:val="24"/>
                <w:szCs w:val="24"/>
              </w:rPr>
            </w:pPr>
          </w:p>
          <w:p w14:paraId="2FD1C4DF" w14:textId="77777777" w:rsidR="00440523" w:rsidRPr="00E54CC5" w:rsidRDefault="00B2279B" w:rsidP="00440523">
            <w:pPr>
              <w:pStyle w:val="Ingenmellomrom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proofErr w:type="spellStart"/>
            <w:r w:rsidR="00440523">
              <w:rPr>
                <w:sz w:val="19"/>
                <w:szCs w:val="19"/>
              </w:rPr>
              <w:t>X</w:t>
            </w:r>
            <w:proofErr w:type="spellEnd"/>
            <w:r w:rsidR="00440523" w:rsidRPr="00E54CC5">
              <w:rPr>
                <w:sz w:val="19"/>
                <w:szCs w:val="19"/>
              </w:rPr>
              <w:t xml:space="preserve"> Ja       </w:t>
            </w:r>
            <w:r w:rsidR="00440523" w:rsidRPr="00E54CC5">
              <w:rPr>
                <w:sz w:val="19"/>
                <w:szCs w:val="19"/>
              </w:rPr>
              <w:sym w:font="Webdings" w:char="F063"/>
            </w:r>
            <w:r w:rsidR="00440523" w:rsidRPr="00E54CC5">
              <w:rPr>
                <w:sz w:val="19"/>
                <w:szCs w:val="19"/>
              </w:rPr>
              <w:t xml:space="preserve"> Nei</w:t>
            </w:r>
          </w:p>
          <w:p w14:paraId="330108D1" w14:textId="786402F1" w:rsidR="00B2279B" w:rsidRPr="00E54CC5" w:rsidRDefault="00B2279B" w:rsidP="00D26CD6">
            <w:pPr>
              <w:pStyle w:val="Ingenmellomrom"/>
              <w:rPr>
                <w:sz w:val="19"/>
                <w:szCs w:val="19"/>
              </w:rPr>
            </w:pPr>
          </w:p>
          <w:p w14:paraId="330108D3" w14:textId="77777777" w:rsidR="00B2279B" w:rsidRPr="00E54CC5" w:rsidRDefault="00B2279B" w:rsidP="00440523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330108D4" w14:textId="013185A5" w:rsidR="00440523" w:rsidRDefault="003718B1" w:rsidP="00440523">
            <w:pPr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2"/>
              </w:rPr>
              <w:t>Kontrollmåling av kjernetemperatur utføres i henhold til plan, hver 2. mnd. Avviksmelding er registret ved måling av lave temperatur.</w:t>
            </w:r>
            <w:r w:rsidR="00440523">
              <w:rPr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330108D5" w14:textId="77777777" w:rsidR="00B2279B" w:rsidRDefault="00B2279B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B2279B" w14:paraId="330108DC" w14:textId="77777777" w:rsidTr="00824E51">
        <w:trPr>
          <w:trHeight w:val="815"/>
        </w:trPr>
        <w:tc>
          <w:tcPr>
            <w:tcW w:w="2518" w:type="dxa"/>
          </w:tcPr>
          <w:p w14:paraId="330108D7" w14:textId="77777777" w:rsidR="00B2279B" w:rsidRPr="00AC7C1E" w:rsidRDefault="00B2279B" w:rsidP="00B2279B">
            <w:pPr>
              <w:pStyle w:val="Ingenmellomrom"/>
            </w:pPr>
            <w:r w:rsidRPr="00AC7C1E">
              <w:rPr>
                <w:b/>
              </w:rPr>
              <w:t>Vedlikehold bygg/utstyr</w:t>
            </w:r>
            <w:r w:rsidRPr="00AC7C1E">
              <w:rPr>
                <w:b/>
              </w:rPr>
              <w:br/>
            </w:r>
            <w:r w:rsidRPr="00AC7C1E">
              <w:t>Oppvarmingsovn har hatt service de siste 2 år?</w:t>
            </w:r>
          </w:p>
        </w:tc>
        <w:tc>
          <w:tcPr>
            <w:tcW w:w="1418" w:type="dxa"/>
          </w:tcPr>
          <w:p w14:paraId="54C2CCB5" w14:textId="77777777" w:rsidR="00440523" w:rsidRDefault="00440523" w:rsidP="00440523">
            <w:pPr>
              <w:pStyle w:val="Ingenmellomrom"/>
              <w:rPr>
                <w:sz w:val="19"/>
                <w:szCs w:val="19"/>
              </w:rPr>
            </w:pPr>
          </w:p>
          <w:p w14:paraId="184CC8DF" w14:textId="77777777" w:rsidR="00440523" w:rsidRPr="00E54CC5" w:rsidRDefault="00440523" w:rsidP="00440523">
            <w:pPr>
              <w:pStyle w:val="Ingenmellomrom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X</w:t>
            </w:r>
            <w:proofErr w:type="spellEnd"/>
            <w:r w:rsidRPr="00E54CC5">
              <w:rPr>
                <w:sz w:val="19"/>
                <w:szCs w:val="19"/>
              </w:rPr>
              <w:t xml:space="preserve"> Ja       </w:t>
            </w:r>
            <w:r w:rsidRPr="00E54CC5">
              <w:rPr>
                <w:sz w:val="19"/>
                <w:szCs w:val="19"/>
              </w:rPr>
              <w:sym w:font="Webdings" w:char="F063"/>
            </w:r>
            <w:r w:rsidRPr="00E54CC5">
              <w:rPr>
                <w:sz w:val="19"/>
                <w:szCs w:val="19"/>
              </w:rPr>
              <w:t xml:space="preserve"> Nei</w:t>
            </w:r>
          </w:p>
          <w:p w14:paraId="330108D8" w14:textId="453FB9BA" w:rsidR="00B2279B" w:rsidRDefault="00B2279B" w:rsidP="00B2279B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  <w:r w:rsidRPr="00E54CC5">
              <w:rPr>
                <w:sz w:val="19"/>
                <w:szCs w:val="19"/>
              </w:rPr>
              <w:br/>
            </w:r>
          </w:p>
          <w:p w14:paraId="330108D9" w14:textId="77777777" w:rsidR="00B2279B" w:rsidRPr="00E54CC5" w:rsidRDefault="00B2279B" w:rsidP="00B2279B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6D533985" w14:textId="077ED62D" w:rsidR="00B2279B" w:rsidRDefault="00453C83" w:rsidP="003718B1">
            <w:pPr>
              <w:pStyle w:val="Ingenmellomrom"/>
            </w:pPr>
            <w:r>
              <w:t>Det opplyses at o</w:t>
            </w:r>
            <w:r w:rsidR="003718B1">
              <w:t xml:space="preserve">vnene fungerer </w:t>
            </w:r>
            <w:proofErr w:type="spellStart"/>
            <w:r w:rsidR="003718B1">
              <w:t>tilfredstillende</w:t>
            </w:r>
            <w:proofErr w:type="spellEnd"/>
            <w:r w:rsidR="003718B1">
              <w:t>.</w:t>
            </w:r>
          </w:p>
          <w:p w14:paraId="6A13D272" w14:textId="77777777" w:rsidR="0038595A" w:rsidRDefault="0038595A" w:rsidP="003718B1">
            <w:pPr>
              <w:pStyle w:val="Ingenmellomrom"/>
            </w:pPr>
            <w:r>
              <w:t>Kjøkkeninnredningen er av nyere dato. Det ble ikke observert feil eller mangler på innredningen.</w:t>
            </w:r>
          </w:p>
          <w:p w14:paraId="330108DA" w14:textId="0AFE2CC9" w:rsidR="0038595A" w:rsidRDefault="0038595A" w:rsidP="003718B1">
            <w:pPr>
              <w:pStyle w:val="Ingenmellomrom"/>
            </w:pPr>
            <w:r>
              <w:t>Tilgangen til kjøkkenområdet kan stenges for beboere ved behov.</w:t>
            </w:r>
          </w:p>
        </w:tc>
        <w:tc>
          <w:tcPr>
            <w:tcW w:w="992" w:type="dxa"/>
          </w:tcPr>
          <w:p w14:paraId="330108DB" w14:textId="450FB12A" w:rsidR="00B2279B" w:rsidRDefault="00440523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690029" w14:paraId="330108E5" w14:textId="77777777" w:rsidTr="00824E51">
        <w:trPr>
          <w:trHeight w:val="1083"/>
        </w:trPr>
        <w:tc>
          <w:tcPr>
            <w:tcW w:w="2518" w:type="dxa"/>
          </w:tcPr>
          <w:p w14:paraId="330108DD" w14:textId="77777777" w:rsidR="00690029" w:rsidRDefault="00690029" w:rsidP="00D26CD6">
            <w:pPr>
              <w:pStyle w:val="Ingenmellomrom"/>
              <w:rPr>
                <w:b/>
              </w:rPr>
            </w:pPr>
            <w:r>
              <w:rPr>
                <w:b/>
              </w:rPr>
              <w:t>Gjennomgang av avvik.</w:t>
            </w:r>
          </w:p>
          <w:p w14:paraId="330108DE" w14:textId="77777777" w:rsidR="00690029" w:rsidRPr="00690029" w:rsidRDefault="00690029" w:rsidP="00D26CD6">
            <w:pPr>
              <w:pStyle w:val="Ingenmellomrom"/>
            </w:pPr>
            <w:r w:rsidRPr="00690029">
              <w:t>Er avvik registrert?</w:t>
            </w:r>
          </w:p>
          <w:p w14:paraId="330108DF" w14:textId="77777777" w:rsidR="00690029" w:rsidRPr="00690029" w:rsidRDefault="00690029" w:rsidP="00D26CD6">
            <w:pPr>
              <w:pStyle w:val="Ingenmellomrom"/>
            </w:pPr>
            <w:r w:rsidRPr="00690029">
              <w:t>Lukket?</w:t>
            </w:r>
          </w:p>
          <w:p w14:paraId="330108E0" w14:textId="77777777" w:rsidR="00690029" w:rsidRPr="00AC7C1E" w:rsidRDefault="00690029" w:rsidP="00D26CD6">
            <w:pPr>
              <w:pStyle w:val="Ingenmellomrom"/>
            </w:pPr>
            <w:r w:rsidRPr="00690029">
              <w:t>Forbedringstiltak?</w:t>
            </w:r>
          </w:p>
        </w:tc>
        <w:tc>
          <w:tcPr>
            <w:tcW w:w="1418" w:type="dxa"/>
          </w:tcPr>
          <w:p w14:paraId="0B434847" w14:textId="77777777" w:rsidR="00440523" w:rsidRPr="00E54CC5" w:rsidRDefault="00690029" w:rsidP="00440523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  <w:proofErr w:type="spellStart"/>
            <w:r w:rsidR="00440523">
              <w:rPr>
                <w:sz w:val="19"/>
                <w:szCs w:val="19"/>
              </w:rPr>
              <w:t>X</w:t>
            </w:r>
            <w:proofErr w:type="spellEnd"/>
            <w:r w:rsidR="00440523" w:rsidRPr="00E54CC5">
              <w:rPr>
                <w:sz w:val="19"/>
                <w:szCs w:val="19"/>
              </w:rPr>
              <w:t xml:space="preserve"> Ja       </w:t>
            </w:r>
            <w:r w:rsidR="00440523" w:rsidRPr="00E54CC5">
              <w:rPr>
                <w:sz w:val="19"/>
                <w:szCs w:val="19"/>
              </w:rPr>
              <w:sym w:font="Webdings" w:char="F063"/>
            </w:r>
            <w:r w:rsidR="00440523" w:rsidRPr="00E54CC5">
              <w:rPr>
                <w:sz w:val="19"/>
                <w:szCs w:val="19"/>
              </w:rPr>
              <w:t xml:space="preserve"> Nei</w:t>
            </w:r>
          </w:p>
          <w:p w14:paraId="330108E1" w14:textId="35AB64B5" w:rsidR="00690029" w:rsidRDefault="00690029" w:rsidP="00D26CD6">
            <w:pPr>
              <w:pStyle w:val="Ingenmellomrom"/>
              <w:rPr>
                <w:sz w:val="19"/>
                <w:szCs w:val="19"/>
              </w:rPr>
            </w:pPr>
            <w:r w:rsidRPr="00E54CC5">
              <w:rPr>
                <w:sz w:val="19"/>
                <w:szCs w:val="19"/>
              </w:rPr>
              <w:br/>
            </w:r>
          </w:p>
          <w:p w14:paraId="330108E2" w14:textId="77777777" w:rsidR="00690029" w:rsidRPr="00E54CC5" w:rsidRDefault="00690029" w:rsidP="00D26CD6">
            <w:pPr>
              <w:pStyle w:val="Ingenmellomrom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2DEEA648" w14:textId="7535ABEB" w:rsidR="00690029" w:rsidRDefault="00440523" w:rsidP="003718B1">
            <w:pPr>
              <w:pStyle w:val="Ingenmellomrom"/>
            </w:pPr>
            <w:r>
              <w:t>Det har vært uønskede h</w:t>
            </w:r>
            <w:r w:rsidR="003718B1">
              <w:t xml:space="preserve">endelse med </w:t>
            </w:r>
            <w:r w:rsidR="00453C83">
              <w:t>måling av kjerne</w:t>
            </w:r>
            <w:r w:rsidR="003718B1">
              <w:t xml:space="preserve">temperatur som er </w:t>
            </w:r>
            <w:r>
              <w:t>avviksregistrert.</w:t>
            </w:r>
            <w:r w:rsidR="006823A9">
              <w:t xml:space="preserve"> </w:t>
            </w:r>
            <w:r w:rsidR="003718B1">
              <w:t xml:space="preserve"> </w:t>
            </w:r>
            <w:r w:rsidR="0038595A">
              <w:t>Tiltak er iverksatt (nytt termometer er anskaffet).</w:t>
            </w:r>
          </w:p>
          <w:p w14:paraId="330108E3" w14:textId="32CC5C7E" w:rsidR="00D26CD6" w:rsidRDefault="0038595A" w:rsidP="003718B1">
            <w:pPr>
              <w:pStyle w:val="Ingenmellomrom"/>
            </w:pPr>
            <w:r>
              <w:t xml:space="preserve"> </w:t>
            </w:r>
          </w:p>
        </w:tc>
        <w:tc>
          <w:tcPr>
            <w:tcW w:w="992" w:type="dxa"/>
          </w:tcPr>
          <w:p w14:paraId="330108E4" w14:textId="7460704E" w:rsidR="00690029" w:rsidRDefault="00440523" w:rsidP="00D26CD6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  <w:tr w:rsidR="00B2279B" w14:paraId="330108EA" w14:textId="77777777" w:rsidTr="00824E51">
        <w:tc>
          <w:tcPr>
            <w:tcW w:w="2518" w:type="dxa"/>
          </w:tcPr>
          <w:p w14:paraId="330108E6" w14:textId="77777777" w:rsidR="00B2279B" w:rsidRPr="00AC7C1E" w:rsidRDefault="00B2279B" w:rsidP="00B2279B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ANNET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418" w:type="dxa"/>
          </w:tcPr>
          <w:p w14:paraId="330108E7" w14:textId="77777777" w:rsidR="00B2279B" w:rsidRPr="00E54CC5" w:rsidRDefault="00B2279B" w:rsidP="00D26CD6">
            <w:pPr>
              <w:spacing w:after="200" w:line="240" w:lineRule="auto"/>
              <w:rPr>
                <w:sz w:val="19"/>
                <w:szCs w:val="19"/>
              </w:rPr>
            </w:pPr>
          </w:p>
        </w:tc>
        <w:tc>
          <w:tcPr>
            <w:tcW w:w="4819" w:type="dxa"/>
          </w:tcPr>
          <w:p w14:paraId="330108E8" w14:textId="77777777" w:rsidR="00B2279B" w:rsidRPr="00AC7C1E" w:rsidRDefault="00B2279B" w:rsidP="00D26CD6">
            <w:pPr>
              <w:spacing w:after="20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0108E9" w14:textId="77777777" w:rsidR="00B2279B" w:rsidRDefault="00B2279B" w:rsidP="00B2279B">
            <w:pPr>
              <w:pStyle w:val="Overskrift1"/>
              <w:numPr>
                <w:ilvl w:val="0"/>
                <w:numId w:val="0"/>
              </w:numPr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B2279B">
              <w:rPr>
                <w:color w:val="auto"/>
              </w:rPr>
              <w:sym w:font="Webdings" w:char="F063"/>
            </w:r>
          </w:p>
        </w:tc>
      </w:tr>
    </w:tbl>
    <w:p w14:paraId="330108EB" w14:textId="77777777" w:rsidR="00B2279B" w:rsidRDefault="00B2279B" w:rsidP="009168C7"/>
    <w:p w14:paraId="72A3CDB2" w14:textId="77777777" w:rsidR="006441E1" w:rsidRDefault="006441E1" w:rsidP="009168C7"/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1047"/>
        <w:gridCol w:w="8700"/>
      </w:tblGrid>
      <w:tr w:rsidR="00B2279B" w14:paraId="330108EE" w14:textId="77777777" w:rsidTr="003C027F">
        <w:trPr>
          <w:trHeight w:val="170"/>
        </w:trPr>
        <w:tc>
          <w:tcPr>
            <w:tcW w:w="1047" w:type="dxa"/>
            <w:shd w:val="pct25" w:color="auto" w:fill="auto"/>
          </w:tcPr>
          <w:p w14:paraId="330108EC" w14:textId="77777777" w:rsidR="00B2279B" w:rsidRDefault="00B2279B" w:rsidP="009168C7">
            <w:r>
              <w:t xml:space="preserve">Avvik: </w:t>
            </w:r>
          </w:p>
        </w:tc>
        <w:tc>
          <w:tcPr>
            <w:tcW w:w="8700" w:type="dxa"/>
            <w:shd w:val="pct25" w:color="auto" w:fill="auto"/>
          </w:tcPr>
          <w:p w14:paraId="330108ED" w14:textId="77777777" w:rsidR="00B2279B" w:rsidRDefault="00B2279B" w:rsidP="009168C7">
            <w:r>
              <w:t>Beskrivelse:</w:t>
            </w:r>
          </w:p>
        </w:tc>
      </w:tr>
      <w:tr w:rsidR="00B2279B" w14:paraId="330108F1" w14:textId="77777777" w:rsidTr="003C027F">
        <w:tc>
          <w:tcPr>
            <w:tcW w:w="1047" w:type="dxa"/>
          </w:tcPr>
          <w:p w14:paraId="330108EF" w14:textId="327924EE" w:rsidR="00B2279B" w:rsidRDefault="001922F7" w:rsidP="001922F7">
            <w:pPr>
              <w:jc w:val="center"/>
            </w:pPr>
            <w:r>
              <w:t>1</w:t>
            </w:r>
          </w:p>
        </w:tc>
        <w:tc>
          <w:tcPr>
            <w:tcW w:w="8700" w:type="dxa"/>
          </w:tcPr>
          <w:p w14:paraId="330108F0" w14:textId="3EA2A650" w:rsidR="00B2279B" w:rsidRPr="004047C6" w:rsidRDefault="0038595A" w:rsidP="006441E1">
            <w:pPr>
              <w:rPr>
                <w:sz w:val="22"/>
              </w:rPr>
            </w:pPr>
            <w:r>
              <w:rPr>
                <w:sz w:val="22"/>
              </w:rPr>
              <w:t>Det mangler dokumentasjon på at</w:t>
            </w:r>
            <w:r w:rsidR="00453C83">
              <w:rPr>
                <w:sz w:val="22"/>
              </w:rPr>
              <w:t xml:space="preserve"> </w:t>
            </w:r>
            <w:r>
              <w:rPr>
                <w:sz w:val="22"/>
              </w:rPr>
              <w:t>nyansatte har fått opplæring i IK-Mat rutiner</w:t>
            </w:r>
          </w:p>
        </w:tc>
      </w:tr>
      <w:tr w:rsidR="0038595A" w14:paraId="78D60109" w14:textId="77777777" w:rsidTr="003C027F">
        <w:tc>
          <w:tcPr>
            <w:tcW w:w="1047" w:type="dxa"/>
          </w:tcPr>
          <w:p w14:paraId="30DFCE68" w14:textId="44F2AEAE" w:rsidR="0038595A" w:rsidRDefault="0038595A" w:rsidP="001922F7">
            <w:pPr>
              <w:jc w:val="center"/>
            </w:pPr>
            <w:r>
              <w:t>2</w:t>
            </w:r>
          </w:p>
        </w:tc>
        <w:tc>
          <w:tcPr>
            <w:tcW w:w="8700" w:type="dxa"/>
          </w:tcPr>
          <w:p w14:paraId="14FE3F7B" w14:textId="142C458C" w:rsidR="0038595A" w:rsidRDefault="0038595A" w:rsidP="006441E1">
            <w:pPr>
              <w:rPr>
                <w:sz w:val="22"/>
              </w:rPr>
            </w:pPr>
            <w:r>
              <w:rPr>
                <w:sz w:val="22"/>
              </w:rPr>
              <w:t xml:space="preserve">Det ble observert det som trolig er muggsopp på og rundt vifte i kjølerom 2.etg. </w:t>
            </w:r>
          </w:p>
        </w:tc>
      </w:tr>
      <w:tr w:rsidR="00824E51" w14:paraId="330108FD" w14:textId="77777777" w:rsidTr="003C027F">
        <w:tc>
          <w:tcPr>
            <w:tcW w:w="1047" w:type="dxa"/>
            <w:shd w:val="pct25" w:color="auto" w:fill="auto"/>
          </w:tcPr>
          <w:p w14:paraId="330108FB" w14:textId="77777777" w:rsidR="00824E51" w:rsidRDefault="00824E51" w:rsidP="00D26CD6">
            <w:r>
              <w:t xml:space="preserve">Merknad: </w:t>
            </w:r>
          </w:p>
        </w:tc>
        <w:tc>
          <w:tcPr>
            <w:tcW w:w="8700" w:type="dxa"/>
            <w:shd w:val="pct25" w:color="auto" w:fill="auto"/>
          </w:tcPr>
          <w:p w14:paraId="330108FC" w14:textId="77777777" w:rsidR="00824E51" w:rsidRPr="004047C6" w:rsidRDefault="00824E51" w:rsidP="00D26CD6">
            <w:pPr>
              <w:rPr>
                <w:sz w:val="22"/>
              </w:rPr>
            </w:pPr>
            <w:r w:rsidRPr="004047C6">
              <w:rPr>
                <w:sz w:val="22"/>
              </w:rPr>
              <w:t>Beskrivelse:</w:t>
            </w:r>
          </w:p>
        </w:tc>
      </w:tr>
      <w:tr w:rsidR="003C027F" w14:paraId="384A9376" w14:textId="77777777" w:rsidTr="003C027F">
        <w:tc>
          <w:tcPr>
            <w:tcW w:w="1047" w:type="dxa"/>
            <w:shd w:val="clear" w:color="auto" w:fill="auto"/>
          </w:tcPr>
          <w:p w14:paraId="1025E606" w14:textId="40280FDE" w:rsidR="003C027F" w:rsidRDefault="00055FEF" w:rsidP="00055FEF">
            <w:pPr>
              <w:jc w:val="center"/>
            </w:pPr>
            <w:r>
              <w:t>1</w:t>
            </w:r>
          </w:p>
        </w:tc>
        <w:tc>
          <w:tcPr>
            <w:tcW w:w="8700" w:type="dxa"/>
            <w:shd w:val="clear" w:color="auto" w:fill="auto"/>
          </w:tcPr>
          <w:p w14:paraId="18F6348C" w14:textId="7CC58263" w:rsidR="003C027F" w:rsidRPr="004047C6" w:rsidRDefault="00055FEF" w:rsidP="00D26CD6">
            <w:pPr>
              <w:rPr>
                <w:sz w:val="22"/>
              </w:rPr>
            </w:pPr>
            <w:r>
              <w:rPr>
                <w:sz w:val="22"/>
              </w:rPr>
              <w:t xml:space="preserve">Det ble observert temperaturmålinger like utenfor grenseverdi for kjøleskap i 2 </w:t>
            </w:r>
            <w:proofErr w:type="spellStart"/>
            <w:r>
              <w:rPr>
                <w:sz w:val="22"/>
              </w:rPr>
              <w:t>etg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4C1DD2" w14:paraId="48848A63" w14:textId="77777777" w:rsidTr="003C027F">
        <w:tc>
          <w:tcPr>
            <w:tcW w:w="1047" w:type="dxa"/>
            <w:shd w:val="clear" w:color="auto" w:fill="auto"/>
          </w:tcPr>
          <w:p w14:paraId="0E6A0E81" w14:textId="77777777" w:rsidR="004C1DD2" w:rsidRDefault="004C1DD2" w:rsidP="00D26CD6"/>
        </w:tc>
        <w:tc>
          <w:tcPr>
            <w:tcW w:w="8700" w:type="dxa"/>
            <w:shd w:val="clear" w:color="auto" w:fill="auto"/>
          </w:tcPr>
          <w:p w14:paraId="15BB2B9B" w14:textId="60FDEDBD" w:rsidR="004C1DD2" w:rsidRDefault="003718B1" w:rsidP="004C1DD2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3C027F" w14:paraId="484E8238" w14:textId="77777777" w:rsidTr="00D26CD6">
        <w:tc>
          <w:tcPr>
            <w:tcW w:w="9747" w:type="dxa"/>
            <w:gridSpan w:val="2"/>
            <w:shd w:val="pct25" w:color="auto" w:fill="auto"/>
          </w:tcPr>
          <w:p w14:paraId="7F42FF71" w14:textId="721FD88E" w:rsidR="003C027F" w:rsidRPr="004047C6" w:rsidRDefault="003C027F" w:rsidP="00D26CD6">
            <w:pPr>
              <w:rPr>
                <w:sz w:val="22"/>
              </w:rPr>
            </w:pPr>
            <w:r w:rsidRPr="004047C6">
              <w:rPr>
                <w:sz w:val="22"/>
              </w:rPr>
              <w:lastRenderedPageBreak/>
              <w:t>Konklusjon:</w:t>
            </w:r>
          </w:p>
        </w:tc>
      </w:tr>
      <w:tr w:rsidR="003C027F" w:rsidRPr="003718B1" w14:paraId="33010900" w14:textId="77777777" w:rsidTr="00D26CD6">
        <w:tc>
          <w:tcPr>
            <w:tcW w:w="9747" w:type="dxa"/>
            <w:gridSpan w:val="2"/>
          </w:tcPr>
          <w:p w14:paraId="09638043" w14:textId="7BCBBDC3" w:rsidR="00CF0629" w:rsidRDefault="00055FEF" w:rsidP="004C1DD2">
            <w:pPr>
              <w:rPr>
                <w:sz w:val="22"/>
              </w:rPr>
            </w:pPr>
            <w:r>
              <w:rPr>
                <w:sz w:val="22"/>
              </w:rPr>
              <w:t xml:space="preserve">Begge </w:t>
            </w:r>
            <w:r w:rsidR="00223DCC">
              <w:rPr>
                <w:sz w:val="22"/>
              </w:rPr>
              <w:t>m</w:t>
            </w:r>
            <w:r w:rsidR="003718B1">
              <w:rPr>
                <w:sz w:val="22"/>
              </w:rPr>
              <w:t>ottaks</w:t>
            </w:r>
            <w:r w:rsidR="00223DCC">
              <w:rPr>
                <w:sz w:val="22"/>
              </w:rPr>
              <w:t>k</w:t>
            </w:r>
            <w:r w:rsidR="003718B1">
              <w:rPr>
                <w:sz w:val="22"/>
              </w:rPr>
              <w:t xml:space="preserve">jøkken ved </w:t>
            </w:r>
            <w:r>
              <w:rPr>
                <w:sz w:val="22"/>
              </w:rPr>
              <w:t>omsorgssenteret</w:t>
            </w:r>
            <w:r w:rsidR="003718B1">
              <w:rPr>
                <w:sz w:val="22"/>
              </w:rPr>
              <w:t xml:space="preserve"> fremstår som rene</w:t>
            </w:r>
            <w:r w:rsidR="003C027F" w:rsidRPr="004047C6">
              <w:rPr>
                <w:sz w:val="22"/>
              </w:rPr>
              <w:t xml:space="preserve"> og ryddig</w:t>
            </w:r>
            <w:r w:rsidR="003718B1">
              <w:rPr>
                <w:sz w:val="22"/>
              </w:rPr>
              <w:t>e</w:t>
            </w:r>
            <w:r w:rsidR="003C027F" w:rsidRPr="004047C6">
              <w:rPr>
                <w:sz w:val="22"/>
              </w:rPr>
              <w:t xml:space="preserve">. </w:t>
            </w:r>
            <w:r w:rsidR="003718B1">
              <w:rPr>
                <w:sz w:val="22"/>
              </w:rPr>
              <w:t>A</w:t>
            </w:r>
            <w:r w:rsidR="008C5276">
              <w:rPr>
                <w:sz w:val="22"/>
              </w:rPr>
              <w:t>nsvarlig</w:t>
            </w:r>
            <w:r w:rsidR="003C027F" w:rsidRPr="004047C6">
              <w:rPr>
                <w:sz w:val="22"/>
              </w:rPr>
              <w:t xml:space="preserve"> har </w:t>
            </w:r>
            <w:r w:rsidR="003718B1">
              <w:rPr>
                <w:sz w:val="22"/>
              </w:rPr>
              <w:t xml:space="preserve">meget </w:t>
            </w:r>
            <w:r w:rsidR="003C027F" w:rsidRPr="004047C6">
              <w:rPr>
                <w:sz w:val="22"/>
              </w:rPr>
              <w:t xml:space="preserve">god kompetanse og </w:t>
            </w:r>
            <w:r w:rsidR="00895535" w:rsidRPr="004047C6">
              <w:rPr>
                <w:sz w:val="22"/>
              </w:rPr>
              <w:t>kjennskap til IK-mat systemet</w:t>
            </w:r>
            <w:r w:rsidR="008C5276">
              <w:rPr>
                <w:sz w:val="22"/>
              </w:rPr>
              <w:t xml:space="preserve"> og er motivert for arbeidsoppgavene som følger med ansvaret</w:t>
            </w:r>
            <w:r w:rsidR="00895535" w:rsidRPr="004047C6">
              <w:rPr>
                <w:sz w:val="22"/>
              </w:rPr>
              <w:t>.</w:t>
            </w:r>
            <w:r w:rsidR="004047C6">
              <w:rPr>
                <w:sz w:val="22"/>
              </w:rPr>
              <w:t xml:space="preserve"> </w:t>
            </w:r>
            <w:r w:rsidR="00665BCF">
              <w:rPr>
                <w:sz w:val="22"/>
              </w:rPr>
              <w:t>Det er observert</w:t>
            </w:r>
            <w:r w:rsidR="003718B1">
              <w:rPr>
                <w:sz w:val="22"/>
              </w:rPr>
              <w:t xml:space="preserve"> meget</w:t>
            </w:r>
            <w:r w:rsidR="00665BCF">
              <w:rPr>
                <w:sz w:val="22"/>
              </w:rPr>
              <w:t xml:space="preserve"> gode rutiner for mottak, oppbevaring og tilbereding av mat. </w:t>
            </w:r>
            <w:r w:rsidR="00D26CD6">
              <w:rPr>
                <w:sz w:val="22"/>
              </w:rPr>
              <w:t xml:space="preserve">Intervjuet personell ved mottakskjøkken har god kunnskap til håndtering av mat og etterlevelse av IK-mat systemet. </w:t>
            </w:r>
            <w:r w:rsidR="00665BCF">
              <w:rPr>
                <w:sz w:val="22"/>
              </w:rPr>
              <w:t xml:space="preserve">Samlet vurderes mattryggheten til å være meget </w:t>
            </w:r>
            <w:r w:rsidR="008C5276">
              <w:rPr>
                <w:sz w:val="22"/>
              </w:rPr>
              <w:t>g</w:t>
            </w:r>
            <w:r w:rsidR="00665BCF">
              <w:rPr>
                <w:sz w:val="22"/>
              </w:rPr>
              <w:t>od.</w:t>
            </w:r>
            <w:r w:rsidR="004C1DD2">
              <w:rPr>
                <w:sz w:val="22"/>
              </w:rPr>
              <w:t xml:space="preserve"> </w:t>
            </w:r>
          </w:p>
          <w:p w14:paraId="330108FF" w14:textId="2012DAEA" w:rsidR="00620E2A" w:rsidRPr="00223DCC" w:rsidRDefault="003718B1" w:rsidP="003718B1">
            <w:pPr>
              <w:rPr>
                <w:sz w:val="22"/>
              </w:rPr>
            </w:pPr>
            <w:proofErr w:type="spellStart"/>
            <w:r w:rsidRPr="00223DCC">
              <w:rPr>
                <w:sz w:val="22"/>
              </w:rPr>
              <w:t>Keep</w:t>
            </w:r>
            <w:proofErr w:type="spellEnd"/>
            <w:r w:rsidRPr="00223DCC">
              <w:rPr>
                <w:sz w:val="22"/>
              </w:rPr>
              <w:t xml:space="preserve"> up </w:t>
            </w:r>
            <w:proofErr w:type="spellStart"/>
            <w:r w:rsidRPr="00223DCC">
              <w:rPr>
                <w:sz w:val="22"/>
              </w:rPr>
              <w:t>the</w:t>
            </w:r>
            <w:proofErr w:type="spellEnd"/>
            <w:r w:rsidRPr="00223DCC">
              <w:rPr>
                <w:sz w:val="22"/>
              </w:rPr>
              <w:t xml:space="preserve"> </w:t>
            </w:r>
            <w:proofErr w:type="spellStart"/>
            <w:r w:rsidRPr="00223DCC">
              <w:rPr>
                <w:sz w:val="22"/>
              </w:rPr>
              <w:t>good</w:t>
            </w:r>
            <w:proofErr w:type="spellEnd"/>
            <w:r w:rsidRPr="00223DCC">
              <w:rPr>
                <w:sz w:val="22"/>
              </w:rPr>
              <w:t xml:space="preserve"> </w:t>
            </w:r>
            <w:proofErr w:type="spellStart"/>
            <w:r w:rsidRPr="00223DCC">
              <w:rPr>
                <w:sz w:val="22"/>
              </w:rPr>
              <w:t>work</w:t>
            </w:r>
            <w:proofErr w:type="spellEnd"/>
            <w:r w:rsidRPr="00223DCC">
              <w:rPr>
                <w:sz w:val="22"/>
              </w:rPr>
              <w:t>!</w:t>
            </w:r>
          </w:p>
        </w:tc>
      </w:tr>
      <w:tr w:rsidR="00CF0629" w14:paraId="7A19FAC6" w14:textId="77777777" w:rsidTr="00CF0629">
        <w:tc>
          <w:tcPr>
            <w:tcW w:w="9747" w:type="dxa"/>
            <w:gridSpan w:val="2"/>
            <w:vAlign w:val="center"/>
          </w:tcPr>
          <w:p w14:paraId="66E4FF10" w14:textId="5FAE6B47" w:rsidR="00CF0629" w:rsidRPr="004047C6" w:rsidRDefault="00CF0629" w:rsidP="00CF0629">
            <w:pPr>
              <w:rPr>
                <w:sz w:val="22"/>
              </w:rPr>
            </w:pPr>
            <w:r w:rsidRPr="00CF0629">
              <w:rPr>
                <w:noProof/>
                <w:color w:val="00B050"/>
                <w:sz w:val="2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5C963" wp14:editId="0C4D0ACE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23495</wp:posOffset>
                      </wp:positionV>
                      <wp:extent cx="327025" cy="279400"/>
                      <wp:effectExtent l="0" t="0" r="15875" b="25400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F4276" id="Ellipse 1" o:spid="_x0000_s1026" style="position:absolute;margin-left:114.45pt;margin-top:1.85pt;width:25.7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" fillcolor="#00b050" strokecolor="#243f60 [1604]" strokeweight="2pt"/>
                  </w:pict>
                </mc:Fallback>
              </mc:AlternateContent>
            </w:r>
            <w:r>
              <w:rPr>
                <w:sz w:val="22"/>
              </w:rPr>
              <w:t>Mattrygghet:</w:t>
            </w:r>
          </w:p>
        </w:tc>
      </w:tr>
      <w:tr w:rsidR="00CF0629" w14:paraId="3B630227" w14:textId="77777777" w:rsidTr="00CF0629">
        <w:tc>
          <w:tcPr>
            <w:tcW w:w="9747" w:type="dxa"/>
            <w:gridSpan w:val="2"/>
            <w:vAlign w:val="center"/>
          </w:tcPr>
          <w:p w14:paraId="62A6FDC9" w14:textId="145C8844" w:rsidR="00CF0629" w:rsidRPr="004047C6" w:rsidRDefault="00CF0629" w:rsidP="00CF0629">
            <w:pPr>
              <w:rPr>
                <w:sz w:val="22"/>
              </w:rPr>
            </w:pPr>
            <w:r w:rsidRPr="00CF0629">
              <w:rPr>
                <w:noProof/>
                <w:color w:val="00B050"/>
                <w:sz w:val="22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04ED823" wp14:editId="5BF593E2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29845</wp:posOffset>
                      </wp:positionV>
                      <wp:extent cx="327025" cy="279400"/>
                      <wp:effectExtent l="0" t="0" r="15875" b="2540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" cy="27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8CFAF" id="Ellipse 3" o:spid="_x0000_s1026" style="position:absolute;margin-left:114.75pt;margin-top:2.35pt;width:25.75pt;height:2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" fillcolor="yellow" strokecolor="#243f60 [1604]" strokeweight="2pt"/>
                  </w:pict>
                </mc:Fallback>
              </mc:AlternateContent>
            </w:r>
            <w:r>
              <w:rPr>
                <w:sz w:val="22"/>
              </w:rPr>
              <w:t>Etterlevelse av IK-Mat:</w:t>
            </w:r>
          </w:p>
        </w:tc>
      </w:tr>
    </w:tbl>
    <w:p w14:paraId="33010907" w14:textId="77777777" w:rsidR="00B2279B" w:rsidRPr="009168C7" w:rsidRDefault="00B2279B" w:rsidP="009168C7"/>
    <w:sectPr w:rsidR="00B2279B" w:rsidRPr="0091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5A2C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96"/>
    <w:rsid w:val="00031B45"/>
    <w:rsid w:val="00055FEF"/>
    <w:rsid w:val="00060D21"/>
    <w:rsid w:val="000848CD"/>
    <w:rsid w:val="00090F53"/>
    <w:rsid w:val="001922F7"/>
    <w:rsid w:val="001D035F"/>
    <w:rsid w:val="00204CE2"/>
    <w:rsid w:val="002114F8"/>
    <w:rsid w:val="00223DCC"/>
    <w:rsid w:val="00236810"/>
    <w:rsid w:val="00250F05"/>
    <w:rsid w:val="00285D83"/>
    <w:rsid w:val="002B536D"/>
    <w:rsid w:val="002C7B96"/>
    <w:rsid w:val="002D46CA"/>
    <w:rsid w:val="00336A14"/>
    <w:rsid w:val="0036539A"/>
    <w:rsid w:val="003675AB"/>
    <w:rsid w:val="003718B1"/>
    <w:rsid w:val="00383839"/>
    <w:rsid w:val="0038595A"/>
    <w:rsid w:val="00394EE2"/>
    <w:rsid w:val="003C027F"/>
    <w:rsid w:val="003E1B03"/>
    <w:rsid w:val="004047C6"/>
    <w:rsid w:val="00440523"/>
    <w:rsid w:val="00453C83"/>
    <w:rsid w:val="004C1DD2"/>
    <w:rsid w:val="004D3D24"/>
    <w:rsid w:val="005D2DC6"/>
    <w:rsid w:val="005D72CE"/>
    <w:rsid w:val="005E10C0"/>
    <w:rsid w:val="00603167"/>
    <w:rsid w:val="00620E2A"/>
    <w:rsid w:val="006226A2"/>
    <w:rsid w:val="00627FC0"/>
    <w:rsid w:val="006352A9"/>
    <w:rsid w:val="006441E1"/>
    <w:rsid w:val="006605F1"/>
    <w:rsid w:val="00665BCF"/>
    <w:rsid w:val="006823A9"/>
    <w:rsid w:val="00690029"/>
    <w:rsid w:val="00721764"/>
    <w:rsid w:val="00776C21"/>
    <w:rsid w:val="007C2E59"/>
    <w:rsid w:val="007E7761"/>
    <w:rsid w:val="00804882"/>
    <w:rsid w:val="00824E51"/>
    <w:rsid w:val="008313AD"/>
    <w:rsid w:val="00832625"/>
    <w:rsid w:val="00837141"/>
    <w:rsid w:val="00895535"/>
    <w:rsid w:val="008C5276"/>
    <w:rsid w:val="009168C7"/>
    <w:rsid w:val="00955F03"/>
    <w:rsid w:val="00970950"/>
    <w:rsid w:val="00A31123"/>
    <w:rsid w:val="00A56517"/>
    <w:rsid w:val="00AE26A5"/>
    <w:rsid w:val="00B2279B"/>
    <w:rsid w:val="00B43607"/>
    <w:rsid w:val="00B45F51"/>
    <w:rsid w:val="00B5470E"/>
    <w:rsid w:val="00B6623B"/>
    <w:rsid w:val="00BE2CD6"/>
    <w:rsid w:val="00BE47A2"/>
    <w:rsid w:val="00C91391"/>
    <w:rsid w:val="00CE5923"/>
    <w:rsid w:val="00CF0629"/>
    <w:rsid w:val="00D174D4"/>
    <w:rsid w:val="00D26CD6"/>
    <w:rsid w:val="00D95B82"/>
    <w:rsid w:val="00D96A4D"/>
    <w:rsid w:val="00DE328C"/>
    <w:rsid w:val="00E40B2C"/>
    <w:rsid w:val="00E460C4"/>
    <w:rsid w:val="00E83A8C"/>
    <w:rsid w:val="00EE1D99"/>
    <w:rsid w:val="00F05ABA"/>
    <w:rsid w:val="00F266E6"/>
    <w:rsid w:val="00F60638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088F"/>
  <w15:docId w15:val="{5E09C157-A167-47CB-B98D-C6B0C5E3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6"/>
    <w:pPr>
      <w:spacing w:after="180" w:line="274" w:lineRule="auto"/>
    </w:pPr>
    <w:rPr>
      <w:rFonts w:asciiTheme="minorHAnsi" w:eastAsiaTheme="minorHAnsi" w:hAnsiTheme="minorHAnsi"/>
      <w:sz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7B9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7B96"/>
    <w:pPr>
      <w:keepNext/>
      <w:keepLines/>
      <w:numPr>
        <w:ilvl w:val="1"/>
        <w:numId w:val="1"/>
      </w:numPr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C7B9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C7B9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7B9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7B9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7B9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7B9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7B9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7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C7B96"/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C7B96"/>
    <w:rPr>
      <w:rFonts w:asciiTheme="majorHAnsi" w:eastAsiaTheme="majorEastAsia" w:hAnsiTheme="majorHAnsi" w:cstheme="majorBidi"/>
      <w:b/>
      <w:bCs/>
      <w:color w:val="4F81BD" w:themeColor="accent1"/>
      <w:sz w:val="2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C7B96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7B96"/>
    <w:rPr>
      <w:rFonts w:asciiTheme="majorHAnsi" w:eastAsiaTheme="majorEastAsia" w:hAnsiTheme="majorHAnsi" w:cstheme="majorBidi"/>
      <w:color w:val="243F60" w:themeColor="accent1" w:themeShade="7F"/>
      <w:sz w:val="2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7B96"/>
    <w:rPr>
      <w:rFonts w:asciiTheme="majorHAnsi" w:eastAsiaTheme="majorEastAsia" w:hAnsiTheme="majorHAnsi" w:cstheme="majorBidi"/>
      <w:i/>
      <w:iCs/>
      <w:color w:val="243F60" w:themeColor="accent1" w:themeShade="7F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7B96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7B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7B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nmellomrom">
    <w:name w:val="No Spacing"/>
    <w:link w:val="IngenmellomromTegn"/>
    <w:uiPriority w:val="1"/>
    <w:qFormat/>
    <w:rsid w:val="002C7B96"/>
    <w:pPr>
      <w:spacing w:after="0"/>
    </w:pPr>
    <w:rPr>
      <w:rFonts w:asciiTheme="minorHAnsi" w:eastAsiaTheme="minorHAnsi" w:hAnsiTheme="minorHAnsi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2C7B96"/>
    <w:rPr>
      <w:rFonts w:asciiTheme="minorHAnsi" w:eastAsiaTheme="minorHAnsi" w:hAnsiTheme="minorHAnsi"/>
    </w:rPr>
  </w:style>
  <w:style w:type="table" w:styleId="Tabellrutenett">
    <w:name w:val="Table Grid"/>
    <w:basedOn w:val="Vanligtabell"/>
    <w:uiPriority w:val="59"/>
    <w:rsid w:val="002C7B96"/>
    <w:pPr>
      <w:spacing w:after="0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F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062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http://sharepoint/kvalitet/_cts/HS rutinemal/DokumentpanelHSKvalitet.xsn</xsnLocation>
  <cached>True</cached>
  <openByDefault>True</openByDefault>
  <xsnScope>http://sharepoint/kvalitet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 rutinemal" ma:contentTypeID="0x01010084A7A7A2F5BA504FAFD708FA8B0D99390015240E8650CBAC48B544386E157DCE7A" ma:contentTypeVersion="34" ma:contentTypeDescription="" ma:contentTypeScope="" ma:versionID="18771909d09f8c9edd7b78e3e2bef064">
  <xsd:schema xmlns:xsd="http://www.w3.org/2001/XMLSchema" xmlns:xs="http://www.w3.org/2001/XMLSchema" xmlns:p="http://schemas.microsoft.com/office/2006/metadata/properties" xmlns:ns1="http://schemas.microsoft.com/sharepoint/v3" xmlns:ns2="4230d9fe-dc1b-4753-b4e5-3f4049573019" xmlns:ns3="http://schemas.microsoft.com/sharepoint/v3/fields" xmlns:ns4="3ec09edf-8531-4265-8947-0110c9a20648" xmlns:ns5="http://schemas.microsoft.com/sharepoint/v4" xmlns:ns6="a3f1c231-d56d-4a34-98fd-40bf661bfa21" targetNamespace="http://schemas.microsoft.com/office/2006/metadata/properties" ma:root="true" ma:fieldsID="310656b027e12e0beab80e54d8c0d5db" ns1:_="" ns2:_="" ns3:_="" ns4:_="" ns5:_="" ns6:_="">
    <xsd:import namespace="http://schemas.microsoft.com/sharepoint/v3"/>
    <xsd:import namespace="4230d9fe-dc1b-4753-b4e5-3f4049573019"/>
    <xsd:import namespace="http://schemas.microsoft.com/sharepoint/v3/fields"/>
    <xsd:import namespace="3ec09edf-8531-4265-8947-0110c9a20648"/>
    <xsd:import namespace="http://schemas.microsoft.com/sharepoint/v4"/>
    <xsd:import namespace="a3f1c231-d56d-4a34-98fd-40bf661bfa21"/>
    <xsd:element name="properties">
      <xsd:complexType>
        <xsd:sequence>
          <xsd:element name="documentManagement">
            <xsd:complexType>
              <xsd:all>
                <xsd:element ref="ns2:Dokumenteier" minOccurs="0"/>
                <xsd:element ref="ns3:_Contributor" minOccurs="0"/>
                <xsd:element ref="ns2:_dlc_DocId" minOccurs="0"/>
                <xsd:element ref="ns2:_dlc_DocIdUrl" minOccurs="0"/>
                <xsd:element ref="ns2:_dlc_DocIdPersistId" minOccurs="0"/>
                <xsd:element ref="ns2:k98925fb04874fa5bf1f832d1de1d90e" minOccurs="0"/>
                <xsd:element ref="ns2:TaxCatchAll" minOccurs="0"/>
                <xsd:element ref="ns2:TaxCatchAllLabel" minOccurs="0"/>
                <xsd:element ref="ns2:hd2070d9aed34f15a44ef1f828f52dff" minOccurs="0"/>
                <xsd:element ref="ns1:DocumentSetDescription" minOccurs="0"/>
                <xsd:element ref="ns2:b5577ed12fd0486396de4846be9d00f6" minOccurs="0"/>
                <xsd:element ref="ns5:IconOverlay" minOccurs="0"/>
                <xsd:element ref="ns6:Dokumentstatus" minOccurs="0"/>
                <xsd:element ref="ns4:Organisasjonska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1" nillable="true" ma:displayName="Beskrivelse" ma:description="En beskrivelse av dokumentsett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0d9fe-dc1b-4753-b4e5-3f4049573019" elementFormDefault="qualified">
    <xsd:import namespace="http://schemas.microsoft.com/office/2006/documentManagement/types"/>
    <xsd:import namespace="http://schemas.microsoft.com/office/infopath/2007/PartnerControls"/>
    <xsd:element name="Dokumenteier" ma:index="5" nillable="true" ma:displayName="Dokumenteier" ma:description="Personen som godkjenner dokumentet for publisering." ma:list="UserInfo" ma:SharePointGroup="0" ma:internalName="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k98925fb04874fa5bf1f832d1de1d90e" ma:index="11" nillable="true" ma:taxonomy="true" ma:internalName="k98925fb04874fa5bf1f832d1de1d90e" ma:taxonomyFieldName="Virksomhetsomr_x00e5_der" ma:displayName="Virksomhetsområder" ma:readOnly="false" ma:default="" ma:fieldId="{498925fb-0487-4fa5-bf1f-832d1de1d90e}" ma:taxonomyMulti="true" ma:sspId="1514d14c-0f03-424b-a778-e31c1785176e" ma:termSetId="44a54848-62e5-426e-986b-6748c3b6f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7371db9-32ef-4626-95a4-f28bdf4d7eb0}" ma:internalName="TaxCatchAll" ma:showField="CatchAllData" ma:web="4230d9fe-dc1b-4753-b4e5-3f404957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7371db9-32ef-4626-95a4-f28bdf4d7eb0}" ma:internalName="TaxCatchAllLabel" ma:readOnly="true" ma:showField="CatchAllDataLabel" ma:web="4230d9fe-dc1b-4753-b4e5-3f404957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2070d9aed34f15a44ef1f828f52dff" ma:index="15" nillable="true" ma:taxonomy="true" ma:internalName="hd2070d9aed34f15a44ef1f828f52dff" ma:taxonomyFieldName="Hovedtjeneste" ma:displayName="Hovedtjeneste" ma:readOnly="false" ma:default="" ma:fieldId="{1d2070d9-aed3-4f15-a44e-f1f828f52dff}" ma:taxonomyMulti="true" ma:sspId="1514d14c-0f03-424b-a778-e31c1785176e" ma:termSetId="77773253-c3b3-4b12-9589-6471283fdb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577ed12fd0486396de4846be9d00f6" ma:index="22" nillable="true" ma:taxonomy="true" ma:internalName="b5577ed12fd0486396de4846be9d00f6" ma:taxonomyFieldName="Emneord" ma:displayName="Emneord" ma:readOnly="false" ma:default="" ma:fieldId="{b5577ed1-2fd0-4863-96de-4846be9d00f6}" ma:taxonomyMulti="true" ma:sspId="1514d14c-0f03-424b-a778-e31c1785176e" ma:termSetId="465e9849-dfea-41e4-b275-7b77a71682b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6" nillable="true" ma:displayName="Bidragsyter(e)" ma:description="Én eller flere personer eller organisasjoner som har bidratt til denne ressursen" ma:internalName="_Contribu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09edf-8531-4265-8947-0110c9a20648" elementFormDefault="qualified">
    <xsd:import namespace="http://schemas.microsoft.com/office/2006/documentManagement/types"/>
    <xsd:import namespace="http://schemas.microsoft.com/office/infopath/2007/PartnerControls"/>
    <xsd:element name="Organisasjonskart" ma:index="26" nillable="true" ma:displayName="Organisasjonskart" ma:internalName="Organisasjonska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1c231-d56d-4a34-98fd-40bf661bfa21" elementFormDefault="qualified">
    <xsd:import namespace="http://schemas.microsoft.com/office/2006/documentManagement/types"/>
    <xsd:import namespace="http://schemas.microsoft.com/office/infopath/2007/PartnerControls"/>
    <xsd:element name="Dokumentstatus" ma:index="25" nillable="true" ma:displayName="Dokumentstatus" ma:description="" ma:internalName="Dokument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30d9fe-dc1b-4753-b4e5-3f4049573019">KVALITET-11-1821</_dlc_DocId>
    <_dlc_DocIdUrl xmlns="4230d9fe-dc1b-4753-b4e5-3f4049573019">
      <Url>http://sharepoint/kvalitet/HS/_layouts/DocIdRedir.aspx?ID=KVALITET-11-1821</Url>
      <Description>KVALITET-11-1821</Description>
    </_dlc_DocIdUrl>
    <Dokumentstatus xmlns="a3f1c231-d56d-4a34-98fd-40bf661bfa21" xsi:nil="true"/>
    <b5577ed12fd0486396de4846be9d00f6 xmlns="4230d9fe-dc1b-4753-b4e5-3f4049573019">
      <Terms xmlns="http://schemas.microsoft.com/office/infopath/2007/PartnerControls"/>
    </b5577ed12fd0486396de4846be9d00f6>
    <Organisasjonskart xmlns="3ec09edf-8531-4265-8947-0110c9a20648" xsi:nil="true"/>
    <IconOverlay xmlns="http://schemas.microsoft.com/sharepoint/v4" xsi:nil="true"/>
    <DocumentSetDescription xmlns="http://schemas.microsoft.com/sharepoint/v3" xsi:nil="true"/>
    <Dokumenteier xmlns="4230d9fe-dc1b-4753-b4e5-3f4049573019">
      <UserInfo>
        <DisplayName/>
        <AccountId xsi:nil="true"/>
        <AccountType/>
      </UserInfo>
    </Dokumenteier>
    <_Contributor xmlns="http://schemas.microsoft.com/sharepoint/v3/fields" xsi:nil="true"/>
    <hd2070d9aed34f15a44ef1f828f52dff xmlns="4230d9fe-dc1b-4753-b4e5-3f4049573019">
      <Terms xmlns="http://schemas.microsoft.com/office/infopath/2007/PartnerControls"/>
    </hd2070d9aed34f15a44ef1f828f52dff>
    <k98925fb04874fa5bf1f832d1de1d90e xmlns="4230d9fe-dc1b-4753-b4e5-3f4049573019">
      <Terms xmlns="http://schemas.microsoft.com/office/infopath/2007/PartnerControls"/>
    </k98925fb04874fa5bf1f832d1de1d90e>
    <TaxCatchAll xmlns="4230d9fe-dc1b-4753-b4e5-3f4049573019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E88A6F-80A4-4598-A21B-19BE53787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657CF-8D2D-43B9-8FDB-E417DF90E95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0025B4D-E6B2-424A-B7C3-64479017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0d9fe-dc1b-4753-b4e5-3f4049573019"/>
    <ds:schemaRef ds:uri="http://schemas.microsoft.com/sharepoint/v3/fields"/>
    <ds:schemaRef ds:uri="3ec09edf-8531-4265-8947-0110c9a20648"/>
    <ds:schemaRef ds:uri="http://schemas.microsoft.com/sharepoint/v4"/>
    <ds:schemaRef ds:uri="a3f1c231-d56d-4a34-98fd-40bf661bf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A3DC05-2C95-4194-B948-84C36FDCEB16}">
  <ds:schemaRefs>
    <ds:schemaRef ds:uri="http://schemas.microsoft.com/office/2006/metadata/properties"/>
    <ds:schemaRef ds:uri="http://schemas.microsoft.com/office/infopath/2007/PartnerControls"/>
    <ds:schemaRef ds:uri="4230d9fe-dc1b-4753-b4e5-3f4049573019"/>
    <ds:schemaRef ds:uri="a3f1c231-d56d-4a34-98fd-40bf661bfa21"/>
    <ds:schemaRef ds:uri="3ec09edf-8531-4265-8947-0110c9a20648"/>
    <ds:schemaRef ds:uri="http://schemas.microsoft.com/sharepoint/v4"/>
    <ds:schemaRef ds:uri="http://schemas.microsoft.com/sharepoint/v3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D9DEC9EA-F4AC-475A-986A-6E397CC6F26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Helge Lislevand</dc:creator>
  <cp:lastModifiedBy>Jan Helge Lislevand</cp:lastModifiedBy>
  <cp:revision>9</cp:revision>
  <dcterms:created xsi:type="dcterms:W3CDTF">2022-11-11T11:03:00Z</dcterms:created>
  <dcterms:modified xsi:type="dcterms:W3CDTF">2022-11-11T11:52:00Z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0x01010084A7A7A2F5BA504FAFD708FA8B0D99390015240E8650CBAC48B544386E157DCE7A</vt:lpwstr>
  </property>
  <property fmtid="{D5CDD505-2E9C-101B-9397-08002B2CF9AE}" pid="3" name="Hovedtjeneste">
    <vt:lpwstr/>
  </property>
  <property fmtid="{D5CDD505-2E9C-101B-9397-08002B2CF9AE}" pid="4" name="Emneord">
    <vt:lpwstr/>
  </property>
  <property fmtid="{D5CDD505-2E9C-101B-9397-08002B2CF9AE}" pid="5" name="Virksomhetsområder">
    <vt:lpwstr/>
  </property>
  <property fmtid="{D5CDD505-2E9C-101B-9397-08002B2CF9AE}" pid="6" name="_dlc_DocIdItemGuid">
    <vt:lpwstr>3d39e741-a536-4ae7-b450-0a02db6c21dc</vt:lpwstr>
  </property>
</Properties>
</file>