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4934" w14:textId="2862682E" w:rsidR="009F4808" w:rsidRPr="00AF6249" w:rsidRDefault="000F1AC5">
      <w:pPr>
        <w:rPr>
          <w:sz w:val="36"/>
          <w:szCs w:val="36"/>
          <w:lang w:val="nb-NO"/>
        </w:rPr>
      </w:pPr>
      <w:r w:rsidRPr="17248E2A">
        <w:rPr>
          <w:sz w:val="36"/>
          <w:szCs w:val="36"/>
          <w:lang w:val="nb-NO"/>
        </w:rPr>
        <w:t>Individuell lederopplæringsplan for ___</w:t>
      </w:r>
      <w:r w:rsidR="00AF6249" w:rsidRPr="17248E2A">
        <w:rPr>
          <w:sz w:val="36"/>
          <w:szCs w:val="36"/>
          <w:lang w:val="nb-NO"/>
        </w:rPr>
        <w:t>______</w:t>
      </w:r>
    </w:p>
    <w:p w14:paraId="0C439001" w14:textId="0EF75423" w:rsidR="000F1AC5" w:rsidRDefault="00BB599F">
      <w:pPr>
        <w:rPr>
          <w:lang w:val="nb-NO"/>
        </w:rPr>
      </w:pPr>
      <w:r>
        <w:rPr>
          <w:lang w:val="nb-NO"/>
        </w:rPr>
        <w:t>Ansvarlig leder:</w:t>
      </w:r>
    </w:p>
    <w:p w14:paraId="112C99E9" w14:textId="0750F304" w:rsidR="00DE0428" w:rsidRDefault="00BB599F">
      <w:pPr>
        <w:rPr>
          <w:lang w:val="nb-NO"/>
        </w:rPr>
      </w:pPr>
      <w:r>
        <w:rPr>
          <w:lang w:val="nb-NO"/>
        </w:rPr>
        <w:t>Mentor</w:t>
      </w:r>
      <w:r w:rsidR="00F27E6C">
        <w:rPr>
          <w:lang w:val="nb-NO"/>
        </w:rPr>
        <w:t>:</w:t>
      </w:r>
    </w:p>
    <w:p w14:paraId="47879A5F" w14:textId="5AF9D964" w:rsidR="00F27E6C" w:rsidRDefault="00F27E6C">
      <w:pPr>
        <w:rPr>
          <w:lang w:val="nb-NO"/>
        </w:rPr>
      </w:pPr>
      <w:r>
        <w:rPr>
          <w:lang w:val="nb-NO"/>
        </w:rPr>
        <w:t>Fadder:</w:t>
      </w:r>
    </w:p>
    <w:p w14:paraId="6B43B949" w14:textId="77777777" w:rsidR="00474F68" w:rsidRDefault="00474F68">
      <w:pPr>
        <w:rPr>
          <w:lang w:val="nb-NO"/>
        </w:rPr>
      </w:pPr>
    </w:p>
    <w:p w14:paraId="4EA02E43" w14:textId="33F44703" w:rsidR="00A751B9" w:rsidRDefault="00474F68">
      <w:pPr>
        <w:rPr>
          <w:lang w:val="nb-NO"/>
        </w:rPr>
      </w:pPr>
      <w:r>
        <w:rPr>
          <w:lang w:val="nb-NO"/>
        </w:rPr>
        <w:t>Malen</w:t>
      </w:r>
      <w:r w:rsidR="003D54E9">
        <w:rPr>
          <w:lang w:val="nb-NO"/>
        </w:rPr>
        <w:t xml:space="preserve"> er et utgangspunkt for</w:t>
      </w:r>
      <w:r w:rsidR="00BA29A9">
        <w:rPr>
          <w:lang w:val="nb-NO"/>
        </w:rPr>
        <w:t xml:space="preserve"> opplæringsplan for nye leder</w:t>
      </w:r>
      <w:r w:rsidR="007475FE">
        <w:rPr>
          <w:lang w:val="nb-NO"/>
        </w:rPr>
        <w:t>e</w:t>
      </w:r>
      <w:r w:rsidR="007C0A23">
        <w:rPr>
          <w:lang w:val="nb-NO"/>
        </w:rPr>
        <w:t xml:space="preserve"> i Kristiansand kommune</w:t>
      </w:r>
      <w:r w:rsidR="00FB6B11">
        <w:rPr>
          <w:lang w:val="nb-NO"/>
        </w:rPr>
        <w:t xml:space="preserve"> som</w:t>
      </w:r>
      <w:r w:rsidR="007475FE">
        <w:rPr>
          <w:lang w:val="nb-NO"/>
        </w:rPr>
        <w:t xml:space="preserve"> </w:t>
      </w:r>
      <w:r w:rsidR="00706385">
        <w:rPr>
          <w:lang w:val="nb-NO"/>
        </w:rPr>
        <w:t xml:space="preserve">bør </w:t>
      </w:r>
      <w:r w:rsidR="007475FE">
        <w:rPr>
          <w:lang w:val="nb-NO"/>
        </w:rPr>
        <w:t>tilpasses den enkelte</w:t>
      </w:r>
      <w:r w:rsidR="00F15956">
        <w:rPr>
          <w:lang w:val="nb-NO"/>
        </w:rPr>
        <w:t xml:space="preserve"> leders </w:t>
      </w:r>
      <w:r w:rsidR="000A280C">
        <w:rPr>
          <w:lang w:val="nb-NO"/>
        </w:rPr>
        <w:t>opp</w:t>
      </w:r>
      <w:r w:rsidR="00F15956">
        <w:rPr>
          <w:lang w:val="nb-NO"/>
        </w:rPr>
        <w:t>læringsbehov.</w:t>
      </w:r>
      <w:r w:rsidR="006E5738">
        <w:rPr>
          <w:lang w:val="nb-NO"/>
        </w:rPr>
        <w:t xml:space="preserve"> Malen gir deg mulighet til å både stryke og legge til rad</w:t>
      </w:r>
      <w:r w:rsidR="00742E74">
        <w:rPr>
          <w:lang w:val="nb-NO"/>
        </w:rPr>
        <w:t>er med innhold.</w:t>
      </w:r>
      <w:r w:rsidR="00706385">
        <w:rPr>
          <w:lang w:val="nb-NO"/>
        </w:rPr>
        <w:t xml:space="preserve"> Innholdet under er det samme </w:t>
      </w:r>
      <w:r w:rsidR="0047428E">
        <w:rPr>
          <w:lang w:val="nb-NO"/>
        </w:rPr>
        <w:t>som ligger på Innafor på siden «</w:t>
      </w:r>
      <w:hyperlink r:id="rId9" w:history="1">
        <w:r w:rsidR="0047428E" w:rsidRPr="000A280C">
          <w:rPr>
            <w:rStyle w:val="Hyperkobling"/>
            <w:lang w:val="nb-NO"/>
          </w:rPr>
          <w:t>Informasjon og oversikt over lederopplæring</w:t>
        </w:r>
      </w:hyperlink>
      <w:r w:rsidR="0047428E">
        <w:rPr>
          <w:lang w:val="nb-NO"/>
        </w:rPr>
        <w:t>»</w:t>
      </w:r>
    </w:p>
    <w:p w14:paraId="6DC6A062" w14:textId="77777777" w:rsidR="00FB6B11" w:rsidRDefault="00FB6B11">
      <w:pPr>
        <w:rPr>
          <w:lang w:val="nb-NO"/>
        </w:rPr>
      </w:pPr>
    </w:p>
    <w:tbl>
      <w:tblPr>
        <w:tblStyle w:val="Rutenettabell1lysuthevingsfarge6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727"/>
        <w:gridCol w:w="3793"/>
        <w:gridCol w:w="2003"/>
        <w:gridCol w:w="2623"/>
        <w:gridCol w:w="1246"/>
        <w:gridCol w:w="2072"/>
        <w:gridCol w:w="419"/>
      </w:tblGrid>
      <w:tr w:rsidR="00A62C30" w14:paraId="7889ED4D" w14:textId="6DBE4CB5" w:rsidTr="0047627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8FD96A9" w14:textId="265ADAF1" w:rsidR="00D53508" w:rsidRPr="00A82E16" w:rsidRDefault="00A168A8">
            <w:pPr>
              <w:rPr>
                <w:sz w:val="24"/>
                <w:szCs w:val="24"/>
                <w:lang w:val="nb-NO"/>
              </w:rPr>
            </w:pPr>
            <w:r w:rsidRPr="00A82E16">
              <w:rPr>
                <w:sz w:val="24"/>
                <w:szCs w:val="24"/>
                <w:lang w:val="nb-NO"/>
              </w:rPr>
              <w:t>Tema</w:t>
            </w:r>
          </w:p>
        </w:tc>
        <w:tc>
          <w:tcPr>
            <w:tcW w:w="2727" w:type="dxa"/>
          </w:tcPr>
          <w:p w14:paraId="4CD55893" w14:textId="25AAFF9A" w:rsidR="00D53508" w:rsidRPr="00B14C20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Kompetans</w:t>
            </w:r>
            <w:r w:rsidR="002D2A3D">
              <w:rPr>
                <w:sz w:val="24"/>
                <w:szCs w:val="24"/>
                <w:lang w:val="nb-NO"/>
              </w:rPr>
              <w:t>e</w:t>
            </w:r>
            <w:r w:rsidRPr="00B14C20">
              <w:rPr>
                <w:sz w:val="24"/>
                <w:szCs w:val="24"/>
                <w:lang w:val="nb-NO"/>
              </w:rPr>
              <w:t>:</w:t>
            </w:r>
          </w:p>
          <w:p w14:paraId="219BD633" w14:textId="0A6DED2E" w:rsidR="00D53508" w:rsidRPr="00A82E16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Hva skal læres</w:t>
            </w:r>
            <w:r w:rsidR="00533841">
              <w:rPr>
                <w:b w:val="0"/>
                <w:bCs w:val="0"/>
                <w:sz w:val="24"/>
                <w:szCs w:val="24"/>
                <w:lang w:val="nb-NO"/>
              </w:rPr>
              <w:t>/gjennomgås</w:t>
            </w: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?</w:t>
            </w:r>
          </w:p>
        </w:tc>
        <w:tc>
          <w:tcPr>
            <w:tcW w:w="3793" w:type="dxa"/>
          </w:tcPr>
          <w:p w14:paraId="72751480" w14:textId="77F44800" w:rsidR="00D53508" w:rsidRPr="00605504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Læring</w:t>
            </w:r>
            <w:r w:rsidR="00676A08">
              <w:rPr>
                <w:sz w:val="24"/>
                <w:szCs w:val="24"/>
                <w:lang w:val="nb-NO"/>
              </w:rPr>
              <w:t>/informasjons</w:t>
            </w:r>
            <w:r w:rsidR="00605504">
              <w:rPr>
                <w:sz w:val="24"/>
                <w:szCs w:val="24"/>
                <w:lang w:val="nb-NO"/>
              </w:rPr>
              <w:t>kanal</w:t>
            </w:r>
          </w:p>
        </w:tc>
        <w:tc>
          <w:tcPr>
            <w:tcW w:w="2003" w:type="dxa"/>
          </w:tcPr>
          <w:p w14:paraId="4D3833FE" w14:textId="77777777" w:rsidR="00D53508" w:rsidRPr="00B14C20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Ansvar:</w:t>
            </w:r>
          </w:p>
          <w:p w14:paraId="10A078A0" w14:textId="45B520B0" w:rsidR="00D53508" w:rsidRPr="00A82E16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Hvem har ansvar</w:t>
            </w:r>
            <w:r w:rsidR="00A62C30">
              <w:rPr>
                <w:b w:val="0"/>
                <w:bCs w:val="0"/>
                <w:sz w:val="24"/>
                <w:szCs w:val="24"/>
                <w:lang w:val="nb-NO"/>
              </w:rPr>
              <w:t xml:space="preserve"> for lærings/informasjonstiltaket</w:t>
            </w: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?</w:t>
            </w:r>
          </w:p>
        </w:tc>
        <w:tc>
          <w:tcPr>
            <w:tcW w:w="2623" w:type="dxa"/>
          </w:tcPr>
          <w:p w14:paraId="2D5E1B40" w14:textId="77777777" w:rsidR="00D53508" w:rsidRPr="00B14C20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Tidsperiode:</w:t>
            </w:r>
          </w:p>
          <w:p w14:paraId="77404AFE" w14:textId="3A83EA4C" w:rsidR="00D53508" w:rsidRPr="00A82E16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Når skal opplæringen gjennomføres?</w:t>
            </w:r>
          </w:p>
        </w:tc>
        <w:tc>
          <w:tcPr>
            <w:tcW w:w="1246" w:type="dxa"/>
          </w:tcPr>
          <w:p w14:paraId="15D95244" w14:textId="77777777" w:rsidR="00D53508" w:rsidRPr="00B14C20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Gjennomført:</w:t>
            </w:r>
          </w:p>
          <w:p w14:paraId="3FF0249C" w14:textId="2448CB9C" w:rsidR="00D53508" w:rsidRPr="00A82E16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Marker for gjennomført</w:t>
            </w:r>
            <w:r w:rsidR="00F93681" w:rsidRPr="00A82E16">
              <w:rPr>
                <w:b w:val="0"/>
                <w:bCs w:val="0"/>
                <w:sz w:val="24"/>
                <w:szCs w:val="24"/>
                <w:lang w:val="nb-NO"/>
              </w:rPr>
              <w:t xml:space="preserve"> (sett inn dato)</w:t>
            </w:r>
          </w:p>
        </w:tc>
        <w:tc>
          <w:tcPr>
            <w:tcW w:w="2072" w:type="dxa"/>
          </w:tcPr>
          <w:p w14:paraId="4EC225AF" w14:textId="77777777" w:rsidR="00D53508" w:rsidRPr="00B14C20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B14C20">
              <w:rPr>
                <w:sz w:val="24"/>
                <w:szCs w:val="24"/>
                <w:lang w:val="nb-NO"/>
              </w:rPr>
              <w:t>Evaluering:</w:t>
            </w:r>
          </w:p>
          <w:p w14:paraId="3891B716" w14:textId="5AE52B93" w:rsidR="00D53508" w:rsidRPr="00A82E16" w:rsidRDefault="00D53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nb-NO"/>
              </w:rPr>
            </w:pPr>
            <w:r w:rsidRPr="00A82E16">
              <w:rPr>
                <w:b w:val="0"/>
                <w:bCs w:val="0"/>
                <w:sz w:val="24"/>
                <w:szCs w:val="24"/>
                <w:lang w:val="nb-NO"/>
              </w:rPr>
              <w:t>Hva er resultatet av opplæringen? Noe som bør justeres?</w:t>
            </w:r>
          </w:p>
        </w:tc>
      </w:tr>
      <w:tr w:rsidR="00A168A8" w14:paraId="1A9F5DA0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3" w:type="dxa"/>
            <w:gridSpan w:val="7"/>
          </w:tcPr>
          <w:p w14:paraId="45FD1F1C" w14:textId="77777777" w:rsidR="00A168A8" w:rsidRDefault="00A168A8">
            <w:pPr>
              <w:rPr>
                <w:lang w:val="nb-NO"/>
              </w:rPr>
            </w:pPr>
          </w:p>
        </w:tc>
      </w:tr>
      <w:tr w:rsidR="0016275B" w:rsidRPr="00B70DD8" w14:paraId="190CFE5A" w14:textId="4929A03B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29744E65" w14:textId="2CFDF3C1" w:rsidR="0016275B" w:rsidRPr="00F93681" w:rsidRDefault="0016275B" w:rsidP="000A280C">
            <w:pPr>
              <w:rPr>
                <w:lang w:val="nb-NO"/>
              </w:rPr>
            </w:pPr>
            <w:r w:rsidRPr="007307A1">
              <w:rPr>
                <w:lang w:val="nb-NO"/>
              </w:rPr>
              <w:t>Innledende</w:t>
            </w:r>
            <w:r w:rsidRPr="00F93681">
              <w:rPr>
                <w:lang w:val="nb-NO"/>
              </w:rPr>
              <w:t xml:space="preserve"> </w:t>
            </w:r>
          </w:p>
        </w:tc>
        <w:tc>
          <w:tcPr>
            <w:tcW w:w="2727" w:type="dxa"/>
          </w:tcPr>
          <w:p w14:paraId="768CCA71" w14:textId="4ED3ABD8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6337A">
              <w:rPr>
                <w:b/>
                <w:bCs/>
                <w:lang w:val="nb-NO"/>
              </w:rPr>
              <w:t>Nyansattkurs</w:t>
            </w:r>
          </w:p>
          <w:p w14:paraId="22ACB5E5" w14:textId="77777777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</w:p>
          <w:p w14:paraId="5E61AD10" w14:textId="123F5501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</w:p>
        </w:tc>
        <w:tc>
          <w:tcPr>
            <w:tcW w:w="3793" w:type="dxa"/>
          </w:tcPr>
          <w:p w14:paraId="64393606" w14:textId="5C4980D0" w:rsidR="0016275B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hyperlink r:id="rId10" w:history="1">
              <w:r w:rsidR="00F85787">
                <w:rPr>
                  <w:rStyle w:val="Hyperkobling"/>
                  <w:lang w:val="nb-NO"/>
                </w:rPr>
                <w:t>E</w:t>
              </w:r>
              <w:r w:rsidR="0016275B" w:rsidRPr="00F85787">
                <w:rPr>
                  <w:rStyle w:val="Hyperkobling"/>
                  <w:lang w:val="nb-NO"/>
                </w:rPr>
                <w:t>-læring</w:t>
              </w:r>
              <w:r w:rsidR="00F85787" w:rsidRPr="00F85787">
                <w:rPr>
                  <w:rStyle w:val="Hyperkobling"/>
                  <w:lang w:val="nb-NO"/>
                </w:rPr>
                <w:t>skurs</w:t>
              </w:r>
            </w:hyperlink>
          </w:p>
        </w:tc>
        <w:tc>
          <w:tcPr>
            <w:tcW w:w="2003" w:type="dxa"/>
          </w:tcPr>
          <w:p w14:paraId="01DA5DA6" w14:textId="1D7D2CFC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17248E2A">
              <w:rPr>
                <w:lang w:val="nb-NO"/>
              </w:rPr>
              <w:t>Avdeling organisasjonsutvikling</w:t>
            </w:r>
          </w:p>
        </w:tc>
        <w:tc>
          <w:tcPr>
            <w:tcW w:w="2623" w:type="dxa"/>
          </w:tcPr>
          <w:p w14:paraId="31475823" w14:textId="1A959836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I løpet av første arbeidsuke</w:t>
            </w:r>
          </w:p>
        </w:tc>
        <w:tc>
          <w:tcPr>
            <w:tcW w:w="1246" w:type="dxa"/>
          </w:tcPr>
          <w:p w14:paraId="322847B6" w14:textId="4B78E5ED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CF4DE15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:rsidRPr="00B70DD8" w14:paraId="2EF1548F" w14:textId="38F8C5FD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C120207" w14:textId="77777777" w:rsidR="0016275B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276DD2E0" w14:textId="428453D9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6337A">
              <w:rPr>
                <w:b/>
                <w:bCs/>
                <w:lang w:val="nb-NO"/>
              </w:rPr>
              <w:t>Lederopplæringskurs</w:t>
            </w:r>
          </w:p>
          <w:p w14:paraId="22867FB0" w14:textId="2F0D2C6B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</w:p>
        </w:tc>
        <w:tc>
          <w:tcPr>
            <w:tcW w:w="3793" w:type="dxa"/>
          </w:tcPr>
          <w:p w14:paraId="1CDD573C" w14:textId="777F24C3" w:rsidR="0016275B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hyperlink r:id="rId11" w:history="1">
              <w:r w:rsidR="00F85787" w:rsidRPr="00533841">
                <w:rPr>
                  <w:rStyle w:val="Hyperkobling"/>
                  <w:lang w:val="nb-NO"/>
                </w:rPr>
                <w:t>E</w:t>
              </w:r>
              <w:r w:rsidR="0016275B" w:rsidRPr="00533841">
                <w:rPr>
                  <w:rStyle w:val="Hyperkobling"/>
                  <w:lang w:val="nb-NO"/>
                </w:rPr>
                <w:t>-læring</w:t>
              </w:r>
              <w:r w:rsidR="00F85787" w:rsidRPr="00533841">
                <w:rPr>
                  <w:rStyle w:val="Hyperkobling"/>
                  <w:lang w:val="nb-NO"/>
                </w:rPr>
                <w:t>skurs</w:t>
              </w:r>
            </w:hyperlink>
          </w:p>
        </w:tc>
        <w:tc>
          <w:tcPr>
            <w:tcW w:w="2003" w:type="dxa"/>
          </w:tcPr>
          <w:p w14:paraId="7C0572DF" w14:textId="1D7D2CFC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17248E2A">
              <w:rPr>
                <w:lang w:val="nb-NO"/>
              </w:rPr>
              <w:t>Avdeling organisasjonsutvikling</w:t>
            </w:r>
          </w:p>
          <w:p w14:paraId="72685988" w14:textId="5F3FC4E4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83FB436" w14:textId="37C8EF20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I løpet av første arbeidsuke</w:t>
            </w:r>
          </w:p>
        </w:tc>
        <w:tc>
          <w:tcPr>
            <w:tcW w:w="1246" w:type="dxa"/>
          </w:tcPr>
          <w:p w14:paraId="02B49E56" w14:textId="4FB7710D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3AD04624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:rsidRPr="00B70DD8" w14:paraId="73CF08C2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6BD8D90" w14:textId="77777777" w:rsidR="0016275B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1E2254F2" w14:textId="77777777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6337A">
              <w:rPr>
                <w:b/>
                <w:bCs/>
                <w:lang w:val="nb-NO"/>
              </w:rPr>
              <w:t>Om mentorprogrammet</w:t>
            </w:r>
          </w:p>
          <w:p w14:paraId="6CEF23DA" w14:textId="77777777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</w:p>
          <w:p w14:paraId="30EC7746" w14:textId="66DCA5E6" w:rsidR="0016275B" w:rsidRPr="0066337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6337A">
              <w:rPr>
                <w:b/>
                <w:bCs/>
                <w:lang w:val="nb-NO"/>
              </w:rPr>
              <w:t>Om fadderordningen</w:t>
            </w:r>
          </w:p>
        </w:tc>
        <w:tc>
          <w:tcPr>
            <w:tcW w:w="3793" w:type="dxa"/>
          </w:tcPr>
          <w:p w14:paraId="4B5A1725" w14:textId="66F73746" w:rsidR="0016275B" w:rsidRPr="00F85787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kobling"/>
                <w:lang w:val="nb-NO"/>
              </w:rPr>
            </w:pPr>
            <w:hyperlink r:id="rId12" w:history="1">
              <w:r w:rsidR="0016275B" w:rsidRPr="00586CA5">
                <w:rPr>
                  <w:rStyle w:val="Hyperkobling"/>
                  <w:lang w:val="nb-NO"/>
                </w:rPr>
                <w:t>Informasjon</w:t>
              </w:r>
            </w:hyperlink>
            <w:r w:rsidR="0016275B">
              <w:rPr>
                <w:rStyle w:val="Hyperkobling"/>
                <w:lang w:val="nb-NO"/>
              </w:rPr>
              <w:t xml:space="preserve"> </w:t>
            </w:r>
            <w:r w:rsidR="0016275B" w:rsidRPr="00F85787">
              <w:rPr>
                <w:rStyle w:val="Hyperkobling"/>
                <w:lang w:val="nb-NO"/>
              </w:rPr>
              <w:t>om mentorordningen</w:t>
            </w:r>
          </w:p>
          <w:p w14:paraId="02A08EA4" w14:textId="77777777" w:rsidR="0016275B" w:rsidRPr="00F85787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kobling"/>
                <w:lang w:val="nb-NO"/>
              </w:rPr>
            </w:pPr>
          </w:p>
          <w:p w14:paraId="7AA8877A" w14:textId="5717CDF9" w:rsidR="0016275B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hyperlink r:id="rId13" w:history="1">
              <w:r w:rsidR="0016275B" w:rsidRPr="00F85787">
                <w:rPr>
                  <w:rStyle w:val="Hyperkobling"/>
                  <w:lang w:val="nb-NO"/>
                </w:rPr>
                <w:t>Informasjon om fadderordningen</w:t>
              </w:r>
            </w:hyperlink>
          </w:p>
        </w:tc>
        <w:tc>
          <w:tcPr>
            <w:tcW w:w="2003" w:type="dxa"/>
          </w:tcPr>
          <w:p w14:paraId="06ACE807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17248E2A">
              <w:rPr>
                <w:lang w:val="nb-NO"/>
              </w:rPr>
              <w:t>Avdeling organisasjonsutvikling</w:t>
            </w:r>
          </w:p>
          <w:p w14:paraId="2E62455D" w14:textId="77777777" w:rsidR="0016275B" w:rsidRPr="17248E2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61984D69" w14:textId="77777777" w:rsidR="0016275B" w:rsidRPr="00F85787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hd w:val="clear" w:color="auto" w:fill="FFFFFF"/>
                <w:lang w:val="nb-NO"/>
              </w:rPr>
            </w:pPr>
            <w:r w:rsidRPr="00F85787">
              <w:rPr>
                <w:rFonts w:cstheme="minorHAnsi"/>
                <w:color w:val="000000" w:themeColor="text1"/>
                <w:shd w:val="clear" w:color="auto" w:fill="FFFFFF"/>
                <w:lang w:val="nb-NO"/>
              </w:rPr>
              <w:t>Det formaliserte mentorforløpet varer i 12 måneder, med oppstart i januar, mai og september hvert år.</w:t>
            </w:r>
          </w:p>
          <w:p w14:paraId="3A36A7A8" w14:textId="77777777" w:rsidR="0016275B" w:rsidRPr="00F85787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hd w:val="clear" w:color="auto" w:fill="FFFFFF"/>
                <w:lang w:val="nb-NO"/>
              </w:rPr>
            </w:pPr>
          </w:p>
          <w:p w14:paraId="6CFCB202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  <w:lang w:val="nb-NO"/>
              </w:rPr>
            </w:pPr>
            <w:r w:rsidRPr="00F85787">
              <w:rPr>
                <w:rFonts w:cstheme="minorHAnsi"/>
                <w:color w:val="000000"/>
                <w:shd w:val="clear" w:color="auto" w:fill="FFFFFF"/>
                <w:lang w:val="nb-NO"/>
              </w:rPr>
              <w:t xml:space="preserve">Personal anbefaler sterkt at alle nyansatte i Kristiansand kommune får </w:t>
            </w:r>
            <w:r w:rsidRPr="00F85787">
              <w:rPr>
                <w:rFonts w:cstheme="minorHAnsi"/>
                <w:color w:val="000000"/>
                <w:shd w:val="clear" w:color="auto" w:fill="FFFFFF"/>
                <w:lang w:val="nb-NO"/>
              </w:rPr>
              <w:lastRenderedPageBreak/>
              <w:t>tildelt fadder</w:t>
            </w:r>
            <w:r>
              <w:rPr>
                <w:rFonts w:cstheme="minorHAnsi"/>
                <w:color w:val="000000"/>
                <w:shd w:val="clear" w:color="auto" w:fill="FFFFFF"/>
                <w:lang w:val="nb-NO"/>
              </w:rPr>
              <w:t xml:space="preserve"> de 6 første månedene</w:t>
            </w:r>
          </w:p>
          <w:p w14:paraId="0B0BC5F3" w14:textId="1D2D46AA" w:rsidR="00B86CBE" w:rsidRPr="00D23AA6" w:rsidRDefault="00B86CBE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1246" w:type="dxa"/>
          </w:tcPr>
          <w:p w14:paraId="5DB5A17D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1C012AAE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:rsidRPr="00B70DD8" w14:paraId="2A268279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7DC5CAF" w14:textId="77777777" w:rsidR="0016275B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5BDC906C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</w:tcPr>
          <w:p w14:paraId="379D59F9" w14:textId="77777777" w:rsidR="0016275B" w:rsidRPr="00F85787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</w:tcPr>
          <w:p w14:paraId="2A917E06" w14:textId="77777777" w:rsidR="0016275B" w:rsidRPr="17248E2A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A9C7A7B" w14:textId="77777777" w:rsidR="0016275B" w:rsidRPr="00F85787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hd w:val="clear" w:color="auto" w:fill="FFFFFF"/>
                <w:lang w:val="nb-NO"/>
              </w:rPr>
            </w:pPr>
          </w:p>
        </w:tc>
        <w:tc>
          <w:tcPr>
            <w:tcW w:w="1246" w:type="dxa"/>
          </w:tcPr>
          <w:p w14:paraId="50139367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1A0AC4A4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76A08" w:rsidRPr="00B70DD8" w14:paraId="618B4555" w14:textId="631F94A3" w:rsidTr="00476273">
        <w:trPr>
          <w:gridAfter w:val="1"/>
          <w:wAfter w:w="419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3" w:type="dxa"/>
            <w:gridSpan w:val="7"/>
            <w:shd w:val="clear" w:color="auto" w:fill="E2EFD9" w:themeFill="accent6" w:themeFillTint="33"/>
          </w:tcPr>
          <w:p w14:paraId="4D962EF2" w14:textId="77777777" w:rsidR="00676A08" w:rsidRDefault="00676A08" w:rsidP="000A280C">
            <w:pPr>
              <w:rPr>
                <w:lang w:val="nb-NO"/>
              </w:rPr>
            </w:pPr>
          </w:p>
        </w:tc>
      </w:tr>
      <w:tr w:rsidR="0016275B" w14:paraId="79AC7454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679B678F" w14:textId="3054289B" w:rsidR="0016275B" w:rsidRPr="00C35570" w:rsidRDefault="00991B57" w:rsidP="000A280C">
            <w:pPr>
              <w:rPr>
                <w:lang w:val="nb-NO"/>
              </w:rPr>
            </w:pPr>
            <w:r>
              <w:rPr>
                <w:lang w:val="nb-NO"/>
              </w:rPr>
              <w:t>Sentrale i</w:t>
            </w:r>
            <w:r w:rsidR="0016275B" w:rsidRPr="00C35570">
              <w:rPr>
                <w:lang w:val="nb-NO"/>
              </w:rPr>
              <w:t xml:space="preserve">nformasjons og </w:t>
            </w:r>
            <w:r w:rsidR="0016275B">
              <w:rPr>
                <w:lang w:val="nb-NO"/>
              </w:rPr>
              <w:t>samhandlingss</w:t>
            </w:r>
            <w:r w:rsidR="0016275B" w:rsidRPr="00C35570">
              <w:rPr>
                <w:lang w:val="nb-NO"/>
              </w:rPr>
              <w:t>områder</w:t>
            </w:r>
            <w:r w:rsidR="0016275B">
              <w:rPr>
                <w:lang w:val="nb-NO"/>
              </w:rPr>
              <w:t xml:space="preserve"> </w:t>
            </w:r>
          </w:p>
          <w:p w14:paraId="1129EB7C" w14:textId="193A2B4A" w:rsidR="0016275B" w:rsidRPr="00F93681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103B9CBD" w14:textId="1A21CA5A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>Innafor</w:t>
            </w:r>
            <w:r>
              <w:rPr>
                <w:lang w:val="nb-NO"/>
              </w:rPr>
              <w:t xml:space="preserve"> (intranett) </w:t>
            </w:r>
          </w:p>
        </w:tc>
        <w:tc>
          <w:tcPr>
            <w:tcW w:w="3793" w:type="dxa"/>
          </w:tcPr>
          <w:p w14:paraId="59F8AF7A" w14:textId="06F43950" w:rsidR="0016275B" w:rsidRDefault="0044694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t xml:space="preserve">Se </w:t>
            </w:r>
            <w:hyperlink r:id="rId14" w:history="1">
              <w:r w:rsidR="0016275B" w:rsidRPr="0067096E">
                <w:rPr>
                  <w:rStyle w:val="Hyperkobling"/>
                  <w:lang w:val="nb-NO"/>
                </w:rPr>
                <w:t>Introduksjonsfilm om Innafor</w:t>
              </w:r>
            </w:hyperlink>
          </w:p>
        </w:tc>
        <w:tc>
          <w:tcPr>
            <w:tcW w:w="2003" w:type="dxa"/>
          </w:tcPr>
          <w:p w14:paraId="3470AEFB" w14:textId="5CD1B4B0" w:rsidR="0016275B" w:rsidRDefault="0036039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Kommunikasjonsenheten</w:t>
            </w:r>
          </w:p>
        </w:tc>
        <w:tc>
          <w:tcPr>
            <w:tcW w:w="2623" w:type="dxa"/>
          </w:tcPr>
          <w:p w14:paraId="61F59245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24F95F06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0DBF299F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14:paraId="56F5C48E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32D631F" w14:textId="77777777" w:rsidR="0016275B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3F407FB1" w14:textId="3A9786F9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 xml:space="preserve">Kvalitetssystemet </w:t>
            </w:r>
            <w:r w:rsidR="00073AB3" w:rsidRPr="00073AB3">
              <w:rPr>
                <w:rFonts w:cstheme="minorHAnsi"/>
                <w:color w:val="333333"/>
                <w:shd w:val="clear" w:color="auto" w:fill="FFFFFF"/>
                <w:lang w:val="nb-NO"/>
              </w:rPr>
              <w:t>Personalhåndbøker, melding og behandling av avvik og uønskede hendelser, innhold tilknyttet din bruker og andre sentrale verktøy i internkontrollarbeidet</w:t>
            </w:r>
          </w:p>
        </w:tc>
        <w:tc>
          <w:tcPr>
            <w:tcW w:w="3793" w:type="dxa"/>
          </w:tcPr>
          <w:p w14:paraId="286F8491" w14:textId="0CAAADD4" w:rsidR="0016275B" w:rsidRDefault="0044694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4A2012">
              <w:rPr>
                <w:lang w:val="nb-NO"/>
              </w:rPr>
              <w:t xml:space="preserve">Se </w:t>
            </w:r>
            <w:hyperlink r:id="rId15" w:history="1">
              <w:r w:rsidR="004A2012" w:rsidRPr="004A2012">
                <w:rPr>
                  <w:rStyle w:val="Hyperkobling"/>
                  <w:lang w:val="nb-NO"/>
                </w:rPr>
                <w:t>Opplæringsvideoer og veiledningsmateriell</w:t>
              </w:r>
            </w:hyperlink>
            <w:r w:rsidR="00C206A8">
              <w:rPr>
                <w:lang w:val="nb-NO"/>
              </w:rPr>
              <w:t xml:space="preserve"> for bruk av kvalitetssystemet</w:t>
            </w:r>
          </w:p>
        </w:tc>
        <w:tc>
          <w:tcPr>
            <w:tcW w:w="2003" w:type="dxa"/>
          </w:tcPr>
          <w:p w14:paraId="593D6B4B" w14:textId="6F1CE74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Avdeling virksomhetsstyring</w:t>
            </w:r>
          </w:p>
        </w:tc>
        <w:tc>
          <w:tcPr>
            <w:tcW w:w="2623" w:type="dxa"/>
          </w:tcPr>
          <w:p w14:paraId="2449F410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4424DF28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591D719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14:paraId="10130AA9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8D56B55" w14:textId="77777777" w:rsidR="0016275B" w:rsidRPr="00F93681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6E836C0D" w14:textId="60DB42C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 xml:space="preserve">Teams </w:t>
            </w:r>
            <w:r>
              <w:rPr>
                <w:lang w:val="nb-NO"/>
              </w:rPr>
              <w:t>(samhandlingsverktøy)</w:t>
            </w:r>
          </w:p>
        </w:tc>
        <w:tc>
          <w:tcPr>
            <w:tcW w:w="3793" w:type="dxa"/>
          </w:tcPr>
          <w:p w14:paraId="45599BB0" w14:textId="1E6ABB78" w:rsidR="0016275B" w:rsidRDefault="00C206A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C206A8">
              <w:rPr>
                <w:lang w:val="nb-NO"/>
              </w:rPr>
              <w:t xml:space="preserve">Se </w:t>
            </w:r>
            <w:hyperlink r:id="rId16" w:history="1">
              <w:r w:rsidRPr="00594173">
                <w:rPr>
                  <w:rStyle w:val="Hyperkobling"/>
                  <w:lang w:val="nb-NO"/>
                </w:rPr>
                <w:t>kursportalen</w:t>
              </w:r>
            </w:hyperlink>
            <w:r>
              <w:rPr>
                <w:lang w:val="nb-NO"/>
              </w:rPr>
              <w:t xml:space="preserve"> for tidspunkt og påmelding</w:t>
            </w:r>
            <w:r w:rsidR="009E1D08">
              <w:rPr>
                <w:lang w:val="nb-NO"/>
              </w:rPr>
              <w:t xml:space="preserve"> for Teams kurs</w:t>
            </w:r>
          </w:p>
          <w:p w14:paraId="4F00D7FB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  <w:p w14:paraId="42D51633" w14:textId="5385B2F9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 xml:space="preserve">På </w:t>
            </w:r>
            <w:hyperlink r:id="rId17" w:history="1">
              <w:r w:rsidRPr="008F3BEE">
                <w:rPr>
                  <w:rStyle w:val="Hyperkobling"/>
                  <w:lang w:val="nb-NO"/>
                </w:rPr>
                <w:t>opplæringsportalen</w:t>
              </w:r>
            </w:hyperlink>
            <w:r>
              <w:rPr>
                <w:lang w:val="nb-NO"/>
              </w:rPr>
              <w:t xml:space="preserve"> ligger det mye veiledningsmateriale til de ulike Microsoft 365 programmene</w:t>
            </w:r>
            <w:r w:rsidR="009E1D08">
              <w:rPr>
                <w:lang w:val="nb-NO"/>
              </w:rPr>
              <w:t xml:space="preserve"> vi bruker</w:t>
            </w:r>
          </w:p>
        </w:tc>
        <w:tc>
          <w:tcPr>
            <w:tcW w:w="2003" w:type="dxa"/>
          </w:tcPr>
          <w:p w14:paraId="03C17687" w14:textId="36961A33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Samhandling og innovasjon</w:t>
            </w:r>
          </w:p>
        </w:tc>
        <w:tc>
          <w:tcPr>
            <w:tcW w:w="2623" w:type="dxa"/>
          </w:tcPr>
          <w:p w14:paraId="2FECBDE9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283E5535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A57A99E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14:paraId="6D058AB5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541C2E5" w14:textId="77777777" w:rsidR="0016275B" w:rsidRPr="00F93681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26DEB6CA" w14:textId="791AC4FC" w:rsidR="0016275B" w:rsidRPr="0066337A" w:rsidRDefault="00854D74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6337A">
              <w:rPr>
                <w:b/>
                <w:bCs/>
                <w:lang w:val="nb-NO"/>
              </w:rPr>
              <w:t>Kommunikasjon</w:t>
            </w:r>
            <w:r w:rsidR="008407E2" w:rsidRPr="0066337A">
              <w:rPr>
                <w:b/>
                <w:bCs/>
                <w:lang w:val="nb-NO"/>
              </w:rPr>
              <w:t>sstøtte</w:t>
            </w:r>
          </w:p>
        </w:tc>
        <w:tc>
          <w:tcPr>
            <w:tcW w:w="3793" w:type="dxa"/>
          </w:tcPr>
          <w:p w14:paraId="491736ED" w14:textId="5FD22A73" w:rsidR="0050584D" w:rsidRDefault="008133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t>Les o</w:t>
            </w:r>
            <w:r w:rsidR="00697EEA">
              <w:t xml:space="preserve">m </w:t>
            </w:r>
            <w:hyperlink r:id="rId18" w:history="1">
              <w:r w:rsidR="00697EEA">
                <w:rPr>
                  <w:rStyle w:val="Hyperkobling"/>
                  <w:lang w:val="nb-NO"/>
                </w:rPr>
                <w:t>k</w:t>
              </w:r>
              <w:r w:rsidR="00103F37" w:rsidRPr="00103F37">
                <w:rPr>
                  <w:rStyle w:val="Hyperkobling"/>
                  <w:lang w:val="nb-NO"/>
                </w:rPr>
                <w:t>ommunikasjonsenhetens tjenester</w:t>
              </w:r>
            </w:hyperlink>
          </w:p>
        </w:tc>
        <w:tc>
          <w:tcPr>
            <w:tcW w:w="2003" w:type="dxa"/>
          </w:tcPr>
          <w:p w14:paraId="1AA3103F" w14:textId="0BCA4963" w:rsidR="0016275B" w:rsidRDefault="00103F3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Kommunikasjonsenheten</w:t>
            </w:r>
          </w:p>
        </w:tc>
        <w:tc>
          <w:tcPr>
            <w:tcW w:w="2623" w:type="dxa"/>
          </w:tcPr>
          <w:p w14:paraId="7CB2F4CF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7866A4AE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14C88E3E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6275B" w14:paraId="0F63FB62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D2015F" w14:textId="77777777" w:rsidR="0016275B" w:rsidRPr="00F93681" w:rsidRDefault="001627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1D8B5BC0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</w:tcPr>
          <w:p w14:paraId="064B9E1C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</w:tcPr>
          <w:p w14:paraId="1DFD44FB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184C1C7D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AEDAFF1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4B8383CC" w14:textId="77777777" w:rsidR="0016275B" w:rsidRDefault="001627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05504" w14:paraId="55987882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E2EFD9" w:themeFill="accent6" w:themeFillTint="33"/>
          </w:tcPr>
          <w:p w14:paraId="09C98A62" w14:textId="77777777" w:rsidR="00676A08" w:rsidRPr="00F93681" w:rsidRDefault="00676A08" w:rsidP="000A280C">
            <w:pPr>
              <w:rPr>
                <w:lang w:val="nb-NO"/>
              </w:rPr>
            </w:pPr>
          </w:p>
        </w:tc>
        <w:tc>
          <w:tcPr>
            <w:tcW w:w="2727" w:type="dxa"/>
            <w:shd w:val="clear" w:color="auto" w:fill="E2EFD9" w:themeFill="accent6" w:themeFillTint="33"/>
          </w:tcPr>
          <w:p w14:paraId="13CE7618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72953BCD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  <w:shd w:val="clear" w:color="auto" w:fill="E2EFD9" w:themeFill="accent6" w:themeFillTint="33"/>
          </w:tcPr>
          <w:p w14:paraId="62241371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  <w:shd w:val="clear" w:color="auto" w:fill="E2EFD9" w:themeFill="accent6" w:themeFillTint="33"/>
          </w:tcPr>
          <w:p w14:paraId="1D0ACC84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42549E19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  <w:shd w:val="clear" w:color="auto" w:fill="E2EFD9" w:themeFill="accent6" w:themeFillTint="33"/>
          </w:tcPr>
          <w:p w14:paraId="4341FD1F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876AD" w14:paraId="0F145C4A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4796726" w14:textId="66A7750C" w:rsidR="006876AD" w:rsidRPr="00C35570" w:rsidRDefault="006876AD" w:rsidP="000A280C">
            <w:pPr>
              <w:rPr>
                <w:lang w:val="nb-NO"/>
              </w:rPr>
            </w:pPr>
            <w:r>
              <w:rPr>
                <w:lang w:val="nb-NO"/>
              </w:rPr>
              <w:t>Sentrale f</w:t>
            </w:r>
            <w:r w:rsidRPr="00C35570">
              <w:rPr>
                <w:lang w:val="nb-NO"/>
              </w:rPr>
              <w:t>agsystemer</w:t>
            </w:r>
          </w:p>
        </w:tc>
        <w:tc>
          <w:tcPr>
            <w:tcW w:w="2727" w:type="dxa"/>
          </w:tcPr>
          <w:p w14:paraId="5076EDE0" w14:textId="0A347BE8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>Tidbank</w:t>
            </w:r>
            <w:r>
              <w:rPr>
                <w:lang w:val="nb-NO"/>
              </w:rPr>
              <w:t xml:space="preserve"> </w:t>
            </w:r>
            <w:r w:rsidR="008133B7">
              <w:rPr>
                <w:lang w:val="nb-NO"/>
              </w:rPr>
              <w:t>–</w:t>
            </w:r>
            <w:r>
              <w:rPr>
                <w:lang w:val="nb-NO"/>
              </w:rPr>
              <w:t xml:space="preserve"> </w:t>
            </w:r>
            <w:r w:rsidR="00777AD3">
              <w:rPr>
                <w:lang w:val="nb-NO"/>
              </w:rPr>
              <w:t>S</w:t>
            </w:r>
            <w:r w:rsidR="008133B7">
              <w:rPr>
                <w:lang w:val="nb-NO"/>
              </w:rPr>
              <w:t xml:space="preserve">ystemet for </w:t>
            </w:r>
            <w:r>
              <w:rPr>
                <w:lang w:val="nb-NO"/>
              </w:rPr>
              <w:t>oppfølging og registrering av arbeidstid</w:t>
            </w:r>
          </w:p>
        </w:tc>
        <w:tc>
          <w:tcPr>
            <w:tcW w:w="3793" w:type="dxa"/>
          </w:tcPr>
          <w:p w14:paraId="7D9098BE" w14:textId="5653175F" w:rsidR="006876AD" w:rsidRPr="00663F39" w:rsidRDefault="006E211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 xml:space="preserve">Kontakt </w:t>
            </w:r>
            <w:r w:rsidR="006876AD">
              <w:rPr>
                <w:lang w:val="nb-NO"/>
              </w:rPr>
              <w:t xml:space="preserve">Politisk og administrativt sekretariat </w:t>
            </w:r>
            <w:r>
              <w:rPr>
                <w:lang w:val="nb-NO"/>
              </w:rPr>
              <w:t>for kurs/veiledning</w:t>
            </w:r>
          </w:p>
        </w:tc>
        <w:tc>
          <w:tcPr>
            <w:tcW w:w="2003" w:type="dxa"/>
          </w:tcPr>
          <w:p w14:paraId="2F40A038" w14:textId="0A04C7E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Politisk og administrativt sekretariat</w:t>
            </w:r>
          </w:p>
        </w:tc>
        <w:tc>
          <w:tcPr>
            <w:tcW w:w="2623" w:type="dxa"/>
          </w:tcPr>
          <w:p w14:paraId="5D4F4D19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464DA03B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2B08E3B5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876AD" w14:paraId="139C0C6B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6A83F23" w14:textId="77777777" w:rsidR="006876AD" w:rsidRDefault="006876AD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0F8B04D9" w14:textId="0EBC6AA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>Tilgangsportalen</w:t>
            </w:r>
            <w:r>
              <w:rPr>
                <w:lang w:val="nb-NO"/>
              </w:rPr>
              <w:t>-</w:t>
            </w:r>
            <w:r w:rsidRPr="00F85787">
              <w:rPr>
                <w:lang w:val="nb-NO"/>
              </w:rPr>
              <w:t xml:space="preserve"> </w:t>
            </w:r>
            <w:r w:rsidR="00777AD3">
              <w:rPr>
                <w:lang w:val="nb-NO"/>
              </w:rPr>
              <w:t>P</w:t>
            </w:r>
            <w:r w:rsidRPr="00F85787">
              <w:rPr>
                <w:lang w:val="nb-NO"/>
              </w:rPr>
              <w:t>orta</w:t>
            </w:r>
            <w:r>
              <w:rPr>
                <w:lang w:val="nb-NO"/>
              </w:rPr>
              <w:t>len hvor ledere melder inn nye brukere til fagsystemer</w:t>
            </w:r>
          </w:p>
        </w:tc>
        <w:tc>
          <w:tcPr>
            <w:tcW w:w="3793" w:type="dxa"/>
          </w:tcPr>
          <w:p w14:paraId="5F13D47E" w14:textId="343D21AF" w:rsidR="006876AD" w:rsidRDefault="003031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kobling"/>
                <w:lang w:val="nb-NO"/>
              </w:rPr>
            </w:pPr>
            <w:r w:rsidRPr="00777AD3">
              <w:rPr>
                <w:lang w:val="nb-NO"/>
              </w:rPr>
              <w:t xml:space="preserve">Se </w:t>
            </w:r>
            <w:hyperlink r:id="rId19" w:history="1">
              <w:r w:rsidR="00777AD3" w:rsidRPr="00777AD3">
                <w:rPr>
                  <w:rStyle w:val="Hyperkobling"/>
                  <w:lang w:val="nb-NO"/>
                </w:rPr>
                <w:t>Veileder</w:t>
              </w:r>
            </w:hyperlink>
            <w:r w:rsidR="00777AD3">
              <w:rPr>
                <w:lang w:val="nb-NO"/>
              </w:rPr>
              <w:t xml:space="preserve"> for bruk av portalen</w:t>
            </w:r>
          </w:p>
          <w:p w14:paraId="16CBC071" w14:textId="77777777" w:rsidR="006876AD" w:rsidRPr="00F85787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kobling"/>
                <w:lang w:val="nb-NO"/>
              </w:rPr>
            </w:pPr>
          </w:p>
          <w:p w14:paraId="6345B838" w14:textId="21A25A49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F85787">
              <w:rPr>
                <w:rStyle w:val="Hyperkobling"/>
                <w:color w:val="auto"/>
                <w:u w:val="none"/>
                <w:lang w:val="nb-NO"/>
              </w:rPr>
              <w:t xml:space="preserve">IT </w:t>
            </w:r>
            <w:r w:rsidRPr="00663F39">
              <w:rPr>
                <w:rStyle w:val="Hyperkobling"/>
                <w:color w:val="auto"/>
                <w:u w:val="none"/>
                <w:lang w:val="nb-NO"/>
              </w:rPr>
              <w:t>og brukerstøtte kan kontaktes for personlig veiledning</w:t>
            </w:r>
          </w:p>
        </w:tc>
        <w:tc>
          <w:tcPr>
            <w:tcW w:w="2003" w:type="dxa"/>
          </w:tcPr>
          <w:p w14:paraId="04B92FD0" w14:textId="6C6E74F0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IT-drift og brukerstøtte</w:t>
            </w:r>
          </w:p>
        </w:tc>
        <w:tc>
          <w:tcPr>
            <w:tcW w:w="2623" w:type="dxa"/>
          </w:tcPr>
          <w:p w14:paraId="4F6BEE84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7AAA2161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6BCF87DD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7B4312" w14:paraId="2FC52F6C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B47FA49" w14:textId="77777777" w:rsidR="007B4312" w:rsidRDefault="007B4312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23598DE6" w14:textId="522FB926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>P360</w:t>
            </w:r>
            <w:r>
              <w:rPr>
                <w:lang w:val="nb-NO"/>
              </w:rPr>
              <w:t xml:space="preserve">- </w:t>
            </w:r>
            <w:r w:rsidR="00777AD3">
              <w:rPr>
                <w:lang w:val="nb-NO"/>
              </w:rPr>
              <w:t>K</w:t>
            </w:r>
            <w:r w:rsidR="00A92856">
              <w:rPr>
                <w:lang w:val="nb-NO"/>
              </w:rPr>
              <w:t>ommunens saksbehandlingssystem</w:t>
            </w:r>
          </w:p>
        </w:tc>
        <w:tc>
          <w:tcPr>
            <w:tcW w:w="3793" w:type="dxa"/>
          </w:tcPr>
          <w:p w14:paraId="3DA5800E" w14:textId="74C92B98" w:rsidR="007B4312" w:rsidRPr="00E15523" w:rsidRDefault="00E15523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E15523">
              <w:rPr>
                <w:lang w:val="nb-NO"/>
              </w:rPr>
              <w:t xml:space="preserve">Se </w:t>
            </w:r>
            <w:hyperlink r:id="rId20" w:history="1">
              <w:r w:rsidRPr="009E7CF7">
                <w:rPr>
                  <w:rStyle w:val="Hyperkobling"/>
                  <w:lang w:val="nb-NO"/>
                </w:rPr>
                <w:t>kursportalen</w:t>
              </w:r>
            </w:hyperlink>
            <w:r w:rsidRPr="00E15523">
              <w:rPr>
                <w:lang w:val="nb-NO"/>
              </w:rPr>
              <w:t xml:space="preserve"> for tidspunkt o</w:t>
            </w:r>
            <w:r>
              <w:rPr>
                <w:lang w:val="nb-NO"/>
              </w:rPr>
              <w:t>g påmelding for P360 introduksjonskurs</w:t>
            </w:r>
          </w:p>
        </w:tc>
        <w:tc>
          <w:tcPr>
            <w:tcW w:w="2003" w:type="dxa"/>
          </w:tcPr>
          <w:p w14:paraId="112E6837" w14:textId="06C73939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Dokumentsenteret</w:t>
            </w:r>
          </w:p>
        </w:tc>
        <w:tc>
          <w:tcPr>
            <w:tcW w:w="2623" w:type="dxa"/>
          </w:tcPr>
          <w:p w14:paraId="3C60B243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64A39B97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394D53B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876AD" w:rsidRPr="00EA0603" w14:paraId="3F8FD4BF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8DA8606" w14:textId="77777777" w:rsidR="006876AD" w:rsidRDefault="006876AD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52548C10" w14:textId="247EEB26" w:rsidR="006876AD" w:rsidRDefault="009E7CF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66337A">
              <w:rPr>
                <w:b/>
                <w:bCs/>
                <w:lang w:val="nb-NO"/>
              </w:rPr>
              <w:t>Webcruiter</w:t>
            </w:r>
            <w:r>
              <w:rPr>
                <w:lang w:val="nb-NO"/>
              </w:rPr>
              <w:t>- Kommunens rekrutteringssystem</w:t>
            </w:r>
          </w:p>
        </w:tc>
        <w:tc>
          <w:tcPr>
            <w:tcW w:w="3793" w:type="dxa"/>
          </w:tcPr>
          <w:p w14:paraId="0D2A08D6" w14:textId="77777777" w:rsidR="002254A1" w:rsidRPr="00B70DD8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hyperlink r:id="rId21" w:tooltip="https://www.kslaring.no/course/index.php?categoryid=867" w:history="1">
              <w:r w:rsidR="00EA0603" w:rsidRPr="00B70DD8">
                <w:rPr>
                  <w:rStyle w:val="Hyperkobling"/>
                  <w:rFonts w:cstheme="minorHAnsi"/>
                  <w:lang w:val="nb-NO"/>
                </w:rPr>
                <w:t>To e-læringskurs</w:t>
              </w:r>
            </w:hyperlink>
            <w:r w:rsidR="00EA0603" w:rsidRPr="00B70DD8">
              <w:rPr>
                <w:rFonts w:cstheme="minorHAnsi"/>
                <w:lang w:val="nb-NO"/>
              </w:rPr>
              <w:t xml:space="preserve"> om praktisk bruk av vårt rekrutteringssystem Webcruiter</w:t>
            </w:r>
          </w:p>
          <w:p w14:paraId="5B9765B3" w14:textId="43CC3C17" w:rsidR="00EA0603" w:rsidRPr="00B70DD8" w:rsidRDefault="00EA0603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B70DD8">
              <w:rPr>
                <w:rFonts w:cstheme="minorHAnsi"/>
                <w:lang w:val="nb-NO"/>
              </w:rPr>
              <w:t xml:space="preserve">Se </w:t>
            </w:r>
            <w:hyperlink r:id="rId22" w:tgtFrame="_blank" w:tooltip="https://web01006.krs.krikom.no/spesmod/ztKursIntra/" w:history="1">
              <w:r w:rsidRPr="00B70DD8">
                <w:rPr>
                  <w:rStyle w:val="Hyperkobling"/>
                  <w:rFonts w:cstheme="minorHAnsi"/>
                  <w:lang w:val="nb-NO"/>
                </w:rPr>
                <w:t>kursportalen</w:t>
              </w:r>
            </w:hyperlink>
            <w:r w:rsidRPr="00B70DD8">
              <w:rPr>
                <w:rFonts w:cstheme="minorHAnsi"/>
                <w:lang w:val="nb-NO"/>
              </w:rPr>
              <w:t xml:space="preserve"> for tidspunkt og påmelding for kurs i bruk av Webcruiter</w:t>
            </w:r>
          </w:p>
          <w:p w14:paraId="108E33A2" w14:textId="6BC5BCDB" w:rsidR="006876AD" w:rsidRPr="00B70DD8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</w:tcPr>
          <w:p w14:paraId="3A5F7DF5" w14:textId="307E61E8" w:rsidR="006876AD" w:rsidRDefault="00742E74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lastRenderedPageBreak/>
              <w:t>Avdeling</w:t>
            </w:r>
            <w:r w:rsidR="00A755C2">
              <w:rPr>
                <w:lang w:val="nb-NO"/>
              </w:rPr>
              <w:t xml:space="preserve"> organisasjonsutvikling</w:t>
            </w:r>
          </w:p>
        </w:tc>
        <w:tc>
          <w:tcPr>
            <w:tcW w:w="2623" w:type="dxa"/>
          </w:tcPr>
          <w:p w14:paraId="7C6FEB01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6C977EBF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0AE6491F" w14:textId="77777777" w:rsidR="006876AD" w:rsidRDefault="006876A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05504" w:rsidRPr="00EA0603" w14:paraId="31ECEEFB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E2EFD9" w:themeFill="accent6" w:themeFillTint="33"/>
          </w:tcPr>
          <w:p w14:paraId="58C5F88C" w14:textId="77777777" w:rsidR="00676A08" w:rsidRDefault="00676A08" w:rsidP="000A280C">
            <w:pPr>
              <w:rPr>
                <w:lang w:val="nb-NO"/>
              </w:rPr>
            </w:pPr>
          </w:p>
        </w:tc>
        <w:tc>
          <w:tcPr>
            <w:tcW w:w="2727" w:type="dxa"/>
            <w:shd w:val="clear" w:color="auto" w:fill="E2EFD9" w:themeFill="accent6" w:themeFillTint="33"/>
          </w:tcPr>
          <w:p w14:paraId="3DDCF8EA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6145EB9E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  <w:shd w:val="clear" w:color="auto" w:fill="E2EFD9" w:themeFill="accent6" w:themeFillTint="33"/>
          </w:tcPr>
          <w:p w14:paraId="526CF898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  <w:shd w:val="clear" w:color="auto" w:fill="E2EFD9" w:themeFill="accent6" w:themeFillTint="33"/>
          </w:tcPr>
          <w:p w14:paraId="3989C426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7536B2FA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  <w:shd w:val="clear" w:color="auto" w:fill="E2EFD9" w:themeFill="accent6" w:themeFillTint="33"/>
          </w:tcPr>
          <w:p w14:paraId="4E7D2478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7B4312" w14:paraId="4EE0B102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2D98C12" w14:textId="24D85AB7" w:rsidR="007B4312" w:rsidRPr="00476273" w:rsidRDefault="77B3FB23" w:rsidP="000A280C">
            <w:pPr>
              <w:rPr>
                <w:rFonts w:cstheme="minorHAnsi"/>
              </w:rPr>
            </w:pPr>
            <w:r w:rsidRPr="00476273">
              <w:rPr>
                <w:rFonts w:cstheme="minorHAnsi"/>
                <w:lang w:val="nb-NO"/>
              </w:rPr>
              <w:t>Personalledelse</w:t>
            </w:r>
          </w:p>
        </w:tc>
        <w:tc>
          <w:tcPr>
            <w:tcW w:w="2727" w:type="dxa"/>
          </w:tcPr>
          <w:p w14:paraId="6EDF3A4B" w14:textId="5FF716AA" w:rsidR="007B4312" w:rsidRPr="0066337A" w:rsidRDefault="006A50C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66337A">
              <w:rPr>
                <w:rFonts w:cstheme="minorHAnsi"/>
                <w:b/>
                <w:bCs/>
                <w:lang w:val="nb-NO"/>
              </w:rPr>
              <w:t>Helsefremmede arbeid og sykefraværsoppfølging</w:t>
            </w:r>
          </w:p>
        </w:tc>
        <w:tc>
          <w:tcPr>
            <w:tcW w:w="3793" w:type="dxa"/>
          </w:tcPr>
          <w:p w14:paraId="6EA0A779" w14:textId="77777777" w:rsidR="002254A1" w:rsidRPr="00476273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 xml:space="preserve">Se </w:t>
            </w:r>
            <w:hyperlink r:id="rId23" w:history="1">
              <w:r w:rsidRPr="00476273">
                <w:rPr>
                  <w:rStyle w:val="Hyperkobling"/>
                  <w:rFonts w:cstheme="minorHAnsi"/>
                  <w:lang w:val="nb-NO"/>
                </w:rPr>
                <w:t>prosesskart for sykefraværsoppfølging</w:t>
              </w:r>
            </w:hyperlink>
            <w:r w:rsidRPr="00476273">
              <w:rPr>
                <w:rFonts w:cstheme="minorHAnsi"/>
                <w:lang w:val="nb-NO"/>
              </w:rPr>
              <w:t xml:space="preserve"> som beskriver hvordan ansatte i sykefravær skal følges opp</w:t>
            </w:r>
          </w:p>
          <w:p w14:paraId="2445B615" w14:textId="77777777" w:rsidR="002254A1" w:rsidRPr="00476273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  <w:p w14:paraId="04CC5274" w14:textId="2167177A" w:rsidR="007B4312" w:rsidRPr="00476273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Kontakt Personal for kurs/veiledning</w:t>
            </w:r>
          </w:p>
        </w:tc>
        <w:tc>
          <w:tcPr>
            <w:tcW w:w="2003" w:type="dxa"/>
          </w:tcPr>
          <w:p w14:paraId="2D83D248" w14:textId="19798D29" w:rsidR="007B4312" w:rsidRPr="00476273" w:rsidRDefault="00290A6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Personalenheten</w:t>
            </w:r>
          </w:p>
        </w:tc>
        <w:tc>
          <w:tcPr>
            <w:tcW w:w="2623" w:type="dxa"/>
          </w:tcPr>
          <w:p w14:paraId="3526D917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2E632564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2C9E4598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290A65" w:rsidRPr="002254A1" w14:paraId="46E58551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EB8A66F" w14:textId="77777777" w:rsidR="00290A65" w:rsidRPr="00476273" w:rsidRDefault="00290A65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71E41F94" w14:textId="217FEDA3" w:rsidR="00290A65" w:rsidRPr="0066337A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66337A">
              <w:rPr>
                <w:rFonts w:cstheme="minorHAnsi"/>
                <w:b/>
                <w:bCs/>
                <w:lang w:val="nb-NO"/>
              </w:rPr>
              <w:t>Dialog med sykemeldt medarbeider</w:t>
            </w:r>
          </w:p>
          <w:p w14:paraId="4CD5B329" w14:textId="77777777" w:rsidR="00290A65" w:rsidRPr="0066337A" w:rsidRDefault="00290A6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</w:p>
        </w:tc>
        <w:tc>
          <w:tcPr>
            <w:tcW w:w="3793" w:type="dxa"/>
          </w:tcPr>
          <w:p w14:paraId="20008B03" w14:textId="260CFC92" w:rsidR="002254A1" w:rsidRPr="00B70DD8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B70DD8">
              <w:rPr>
                <w:rFonts w:cstheme="minorHAnsi"/>
                <w:lang w:val="nb-NO"/>
              </w:rPr>
              <w:t xml:space="preserve">Se </w:t>
            </w:r>
            <w:hyperlink r:id="rId24" w:tgtFrame="_blank" w:tooltip="https://web01006.krs.krikom.no/spesmod/ztKursIntra/" w:history="1">
              <w:r w:rsidRPr="00B70DD8">
                <w:rPr>
                  <w:rStyle w:val="Hyperkobling"/>
                  <w:rFonts w:cstheme="minorHAnsi"/>
                  <w:lang w:val="nb-NO"/>
                </w:rPr>
                <w:t>kursportalen</w:t>
              </w:r>
            </w:hyperlink>
            <w:r w:rsidRPr="00B70DD8">
              <w:rPr>
                <w:rFonts w:cstheme="minorHAnsi"/>
                <w:lang w:val="nb-NO"/>
              </w:rPr>
              <w:t xml:space="preserve"> for tidspunkt og påmelding </w:t>
            </w:r>
          </w:p>
          <w:p w14:paraId="3D4706A2" w14:textId="5E0FE73B" w:rsidR="0081799C" w:rsidRPr="00B70DD8" w:rsidRDefault="0081799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68D64D6A" w14:textId="3239DC36" w:rsidR="00290A65" w:rsidRPr="00476273" w:rsidRDefault="002254A1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Personal</w:t>
            </w:r>
            <w:r w:rsidR="00D7622D" w:rsidRPr="00476273">
              <w:rPr>
                <w:rFonts w:cstheme="minorHAnsi"/>
                <w:lang w:val="nb-NO"/>
              </w:rPr>
              <w:t>enheten</w:t>
            </w:r>
          </w:p>
        </w:tc>
        <w:tc>
          <w:tcPr>
            <w:tcW w:w="2623" w:type="dxa"/>
          </w:tcPr>
          <w:p w14:paraId="0064D02D" w14:textId="77777777" w:rsidR="00290A65" w:rsidRDefault="00290A6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692FAB5" w14:textId="77777777" w:rsidR="00290A65" w:rsidRDefault="00290A6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3FA8B99D" w14:textId="77777777" w:rsidR="00290A65" w:rsidRDefault="00290A65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7B4312" w14:paraId="1BD6E788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D8448E1" w14:textId="77777777" w:rsidR="007B4312" w:rsidRPr="00476273" w:rsidRDefault="007B431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46ECBB3A" w14:textId="211446C9" w:rsidR="007B4312" w:rsidRPr="0066337A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66337A">
              <w:rPr>
                <w:rFonts w:cstheme="minorHAnsi"/>
                <w:b/>
                <w:bCs/>
                <w:lang w:val="nb-NO"/>
              </w:rPr>
              <w:t>Rekruttering og mottak av nye ansatte</w:t>
            </w:r>
          </w:p>
        </w:tc>
        <w:tc>
          <w:tcPr>
            <w:tcW w:w="3793" w:type="dxa"/>
          </w:tcPr>
          <w:p w14:paraId="596F4F37" w14:textId="43E9F6BB" w:rsidR="00D7622D" w:rsidRPr="00476273" w:rsidRDefault="00D7622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 xml:space="preserve">Se </w:t>
            </w:r>
            <w:hyperlink r:id="rId25" w:history="1">
              <w:r w:rsidR="0091754D" w:rsidRPr="00476273">
                <w:rPr>
                  <w:rStyle w:val="Hyperkobling"/>
                  <w:rFonts w:cstheme="minorHAnsi"/>
                  <w:lang w:val="nb-NO"/>
                </w:rPr>
                <w:t>prosesskart for Rekruttering</w:t>
              </w:r>
            </w:hyperlink>
            <w:r w:rsidR="0091754D" w:rsidRPr="00476273">
              <w:rPr>
                <w:rFonts w:cstheme="minorHAnsi"/>
                <w:lang w:val="nb-NO"/>
              </w:rPr>
              <w:t xml:space="preserve"> som tar deg gjennom rekrutteringsprosessen i </w:t>
            </w:r>
            <w:r w:rsidR="003150B5" w:rsidRPr="00476273">
              <w:rPr>
                <w:rFonts w:cstheme="minorHAnsi"/>
                <w:lang w:val="nb-NO"/>
              </w:rPr>
              <w:t>kommunen fra A-Å, inkludert mottak av nyansatte</w:t>
            </w:r>
          </w:p>
          <w:p w14:paraId="5D8A414D" w14:textId="77777777" w:rsidR="00D7622D" w:rsidRPr="00476273" w:rsidRDefault="00D7622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  <w:p w14:paraId="439CDE13" w14:textId="3D0B7B60" w:rsidR="00EF1719" w:rsidRPr="00476273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hyperlink r:id="rId26" w:history="1">
              <w:r w:rsidR="00EF1719" w:rsidRPr="00476273">
                <w:rPr>
                  <w:rStyle w:val="Hyperkobling"/>
                  <w:rFonts w:cstheme="minorHAnsi"/>
                  <w:lang w:val="nb-NO"/>
                </w:rPr>
                <w:t>E-læring i mangfoldsrekruttering</w:t>
              </w:r>
            </w:hyperlink>
            <w:r w:rsidR="00EF1719" w:rsidRPr="00476273">
              <w:rPr>
                <w:rFonts w:cstheme="minorHAnsi"/>
                <w:lang w:val="nb-NO"/>
              </w:rPr>
              <w:t xml:space="preserve"> (DFØ kurs) som gir deg perspektiver, nyttig innsikt og verktøy for å rekruttere mangfoldig</w:t>
            </w:r>
          </w:p>
          <w:p w14:paraId="18ADAA69" w14:textId="77777777" w:rsidR="00D7622D" w:rsidRPr="00476273" w:rsidRDefault="00D7622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  <w:p w14:paraId="0271B938" w14:textId="2E9DDDEE" w:rsidR="007B4312" w:rsidRPr="00476273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Avdeling organisasjonsutvikling kan kontaktes for personlig/ledergruppe veiledning/opplæring i rekruttering</w:t>
            </w:r>
          </w:p>
          <w:p w14:paraId="70C769EF" w14:textId="77777777" w:rsidR="007B4312" w:rsidRPr="00476273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  <w:p w14:paraId="02D77199" w14:textId="2CA27DF8" w:rsidR="007B4312" w:rsidRPr="00476273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1E2D9FAD" w14:textId="0A7D75E9" w:rsidR="007B4312" w:rsidRPr="00476273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Avdeling organisasjonsutvikling</w:t>
            </w:r>
          </w:p>
        </w:tc>
        <w:tc>
          <w:tcPr>
            <w:tcW w:w="2623" w:type="dxa"/>
          </w:tcPr>
          <w:p w14:paraId="57535FF4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494F5A6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1A0AB42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EF2447" w:rsidRPr="00B70DD8" w14:paraId="3F157361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B0F7893" w14:textId="77777777" w:rsidR="00EF2447" w:rsidRPr="00476273" w:rsidRDefault="00EF2447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5B9163BC" w14:textId="2EF4AA5E" w:rsidR="00EF2447" w:rsidRPr="00476273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  <w:r w:rsidRPr="0066337A">
              <w:rPr>
                <w:rFonts w:eastAsiaTheme="minorEastAsia" w:cstheme="minorHAnsi"/>
                <w:b/>
                <w:bCs/>
                <w:lang w:val="nb-NO"/>
              </w:rPr>
              <w:t>10-faktor-</w:t>
            </w:r>
            <w:r w:rsidRPr="00476273">
              <w:rPr>
                <w:rFonts w:eastAsiaTheme="minorEastAsia" w:cstheme="minorHAnsi"/>
                <w:lang w:val="nb-NO"/>
              </w:rPr>
              <w:t xml:space="preserve"> Me</w:t>
            </w:r>
            <w:r w:rsidR="004A7903" w:rsidRPr="00476273">
              <w:rPr>
                <w:rFonts w:eastAsiaTheme="minorEastAsia" w:cstheme="minorHAnsi"/>
                <w:lang w:val="nb-NO"/>
              </w:rPr>
              <w:t>darbeiderundersøkelsen</w:t>
            </w:r>
          </w:p>
        </w:tc>
        <w:tc>
          <w:tcPr>
            <w:tcW w:w="3793" w:type="dxa"/>
          </w:tcPr>
          <w:p w14:paraId="174279A3" w14:textId="243669AB" w:rsidR="00EF2447" w:rsidRPr="00476273" w:rsidRDefault="27107A70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Se </w:t>
            </w:r>
            <w:hyperlink r:id="rId27">
              <w:r w:rsidRPr="00476273">
                <w:rPr>
                  <w:rStyle w:val="Hyperkobling"/>
                  <w:rFonts w:eastAsiaTheme="minorEastAsia" w:cstheme="minorHAnsi"/>
                  <w:lang w:val="nb-NO"/>
                </w:rPr>
                <w:t>Informasjon om medarbeiderundersøkelsen 10-faktor</w:t>
              </w:r>
            </w:hyperlink>
          </w:p>
          <w:p w14:paraId="25956E21" w14:textId="774152E9" w:rsidR="00EF2447" w:rsidRPr="00476273" w:rsidRDefault="27107A70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Se </w:t>
            </w:r>
            <w:hyperlink r:id="rId28">
              <w:r w:rsidRPr="00476273">
                <w:rPr>
                  <w:rStyle w:val="Hyperkobling"/>
                  <w:rFonts w:eastAsiaTheme="minorEastAsia" w:cstheme="minorHAnsi"/>
                  <w:lang w:val="nb-NO"/>
                </w:rPr>
                <w:t>kursportalen</w:t>
              </w:r>
            </w:hyperlink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 for tidspunkt og påmelding om 10-faktor kurs</w:t>
            </w:r>
          </w:p>
          <w:p w14:paraId="73AC164F" w14:textId="2DA4D77C" w:rsidR="00EF2447" w:rsidRPr="00476273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003" w:type="dxa"/>
          </w:tcPr>
          <w:p w14:paraId="2BE0CDEF" w14:textId="77777777" w:rsidR="00EF2447" w:rsidRPr="00476273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623" w:type="dxa"/>
          </w:tcPr>
          <w:p w14:paraId="6A491FC4" w14:textId="77777777" w:rsidR="00EF2447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1246" w:type="dxa"/>
          </w:tcPr>
          <w:p w14:paraId="12548928" w14:textId="77777777" w:rsidR="00EF2447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2072" w:type="dxa"/>
          </w:tcPr>
          <w:p w14:paraId="501E8D09" w14:textId="77777777" w:rsidR="00EF2447" w:rsidRDefault="00EF244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</w:tr>
      <w:tr w:rsidR="00A62C30" w:rsidRPr="00F85787" w14:paraId="331F5C50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360A23C" w14:textId="77777777" w:rsidR="00676A08" w:rsidRPr="00476273" w:rsidRDefault="00676A08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6B6CDF3F" w14:textId="164EE0D2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  <w:r w:rsidRPr="0066337A">
              <w:rPr>
                <w:rFonts w:eastAsiaTheme="minorEastAsia" w:cstheme="minorHAnsi"/>
                <w:b/>
                <w:bCs/>
                <w:color w:val="333333"/>
                <w:lang w:val="nb-NO"/>
              </w:rPr>
              <w:t>HMS</w:t>
            </w:r>
            <w:r w:rsidRPr="00476273">
              <w:rPr>
                <w:rFonts w:eastAsiaTheme="minorEastAsia" w:cstheme="minorHAnsi"/>
                <w:color w:val="333333"/>
                <w:lang w:val="nb-NO"/>
              </w:rPr>
              <w:t>- Psykososialt arbeidsmiljø, konflikthåndtering, roller og rolleforståelse, sykefravær</w:t>
            </w:r>
          </w:p>
        </w:tc>
        <w:tc>
          <w:tcPr>
            <w:tcW w:w="3793" w:type="dxa"/>
          </w:tcPr>
          <w:p w14:paraId="0A001A90" w14:textId="13449007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Alle nye ledere skal gjennomføre et to- dagers HMS kurs. Ledere har plikt til å gjennomgå opplæring i helse-, miljø- og sikkerhetsarbeid (HMS) jfr. </w:t>
            </w:r>
            <w:r w:rsidRPr="00476273">
              <w:rPr>
                <w:rFonts w:eastAsiaTheme="minorEastAsia" w:cstheme="minorHAnsi"/>
                <w:color w:val="333333"/>
              </w:rPr>
              <w:t xml:space="preserve">Arbeidsmiljøloven § 3-5.  Se </w:t>
            </w:r>
            <w:hyperlink r:id="rId29">
              <w:r w:rsidRPr="00476273">
                <w:rPr>
                  <w:rStyle w:val="Hyperkobling"/>
                  <w:rFonts w:eastAsiaTheme="minorEastAsia" w:cstheme="minorHAnsi"/>
                </w:rPr>
                <w:t>kursportalen</w:t>
              </w:r>
            </w:hyperlink>
            <w:r w:rsidRPr="00476273">
              <w:rPr>
                <w:rFonts w:eastAsiaTheme="minorEastAsia" w:cstheme="minorHAnsi"/>
                <w:color w:val="333333"/>
              </w:rPr>
              <w:t xml:space="preserve"> for tidspunkt og påmelding.</w:t>
            </w:r>
          </w:p>
        </w:tc>
        <w:tc>
          <w:tcPr>
            <w:tcW w:w="2003" w:type="dxa"/>
          </w:tcPr>
          <w:p w14:paraId="6A58F601" w14:textId="77777777" w:rsidR="00676A08" w:rsidRPr="00476273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623" w:type="dxa"/>
          </w:tcPr>
          <w:p w14:paraId="71E27F65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1246" w:type="dxa"/>
          </w:tcPr>
          <w:p w14:paraId="193E2946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2072" w:type="dxa"/>
          </w:tcPr>
          <w:p w14:paraId="00C22558" w14:textId="77777777" w:rsidR="00676A08" w:rsidRDefault="00676A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</w:tr>
      <w:tr w:rsidR="007B4312" w:rsidRPr="007D3737" w14:paraId="1F32DCE5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184ED31" w14:textId="77777777" w:rsidR="007B4312" w:rsidRPr="00476273" w:rsidRDefault="007B431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3483D7B6" w14:textId="65740D08" w:rsidR="10855D66" w:rsidRPr="0066337A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lang w:val="nb-NO"/>
              </w:rPr>
            </w:pPr>
            <w:r w:rsidRPr="0066337A">
              <w:rPr>
                <w:rFonts w:eastAsiaTheme="minorEastAsia" w:cstheme="minorHAnsi"/>
                <w:b/>
                <w:bCs/>
                <w:lang w:val="nb-NO"/>
              </w:rPr>
              <w:t>Medarbeiderutvikling</w:t>
            </w:r>
          </w:p>
        </w:tc>
        <w:tc>
          <w:tcPr>
            <w:tcW w:w="3793" w:type="dxa"/>
          </w:tcPr>
          <w:p w14:paraId="3107DF54" w14:textId="77777777" w:rsidR="0037754C" w:rsidRPr="00B70DD8" w:rsidRDefault="0037754C" w:rsidP="00377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B70DD8">
              <w:rPr>
                <w:lang w:val="nb-NO"/>
              </w:rPr>
              <w:t>Se informasjon om </w:t>
            </w:r>
            <w:hyperlink r:id="rId30" w:tooltip="https://kristiansand.extend.no/cgi-bin/document.pl?pid=nyekristiansand&amp;DocumentID=4039&amp;UnitID=1269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gjennomføring av medarbeidersamtaler</w:t>
              </w:r>
            </w:hyperlink>
            <w:r w:rsidRPr="00B70DD8">
              <w:rPr>
                <w:lang w:val="nb-NO"/>
              </w:rPr>
              <w:t> i kvalitetssystemet</w:t>
            </w:r>
          </w:p>
          <w:p w14:paraId="70C307D3" w14:textId="1E5D0E48" w:rsidR="10855D66" w:rsidRPr="0037754C" w:rsidRDefault="0037754C" w:rsidP="00377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B70DD8">
              <w:rPr>
                <w:lang w:val="nb-NO"/>
              </w:rPr>
              <w:t xml:space="preserve">For å lykkes som leder i et arbeidsliv med høy endringstakt er det avgjørende at du har den kompetansen  din enhet trenger. </w:t>
            </w:r>
            <w:r w:rsidRPr="0037754C">
              <w:t>Gjennomfør </w:t>
            </w:r>
            <w:hyperlink r:id="rId31" w:tooltip="https://www.kslaring.no/local/course_page/home_page.php?id=23432&amp;start=0" w:history="1">
              <w:r w:rsidRPr="0037754C">
                <w:rPr>
                  <w:rStyle w:val="Hyperkobling"/>
                  <w:rFonts w:cstheme="minorHAnsi"/>
                  <w:color w:val="006DAC"/>
                </w:rPr>
                <w:t>E-læringskurset i kompetanseledelse (Difi)</w:t>
              </w:r>
            </w:hyperlink>
          </w:p>
        </w:tc>
        <w:tc>
          <w:tcPr>
            <w:tcW w:w="2003" w:type="dxa"/>
          </w:tcPr>
          <w:p w14:paraId="247D26BB" w14:textId="77777777" w:rsidR="007B4312" w:rsidRPr="00476273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623" w:type="dxa"/>
          </w:tcPr>
          <w:p w14:paraId="704394D2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1246" w:type="dxa"/>
          </w:tcPr>
          <w:p w14:paraId="6BB121AA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2072" w:type="dxa"/>
          </w:tcPr>
          <w:p w14:paraId="05656DD3" w14:textId="77777777" w:rsidR="007B4312" w:rsidRDefault="007B431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</w:tr>
      <w:tr w:rsidR="00300A49" w:rsidRPr="00B70DD8" w14:paraId="5A283837" w14:textId="77777777" w:rsidTr="004762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4BE0B926" w14:textId="77777777" w:rsidR="00300A49" w:rsidRPr="00476273" w:rsidRDefault="00300A4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39B638D7" w14:textId="50FB000C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</w:rPr>
            </w:pPr>
            <w:r w:rsidRPr="0066337A">
              <w:rPr>
                <w:rFonts w:eastAsiaTheme="minorEastAsia" w:cstheme="minorHAnsi"/>
                <w:b/>
                <w:bCs/>
                <w:color w:val="333333"/>
              </w:rPr>
              <w:t>Varslingsrutiner</w:t>
            </w:r>
            <w:r w:rsidRPr="00476273">
              <w:rPr>
                <w:rFonts w:eastAsiaTheme="minorEastAsia" w:cstheme="minorHAnsi"/>
                <w:color w:val="333333"/>
              </w:rPr>
              <w:t xml:space="preserve"> i Kristiansand kommune      </w:t>
            </w:r>
          </w:p>
        </w:tc>
        <w:tc>
          <w:tcPr>
            <w:tcW w:w="3793" w:type="dxa"/>
          </w:tcPr>
          <w:p w14:paraId="75ED900F" w14:textId="31329289" w:rsidR="00300A49" w:rsidRPr="00476273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  <w:hyperlink r:id="rId32">
              <w:r w:rsidR="00300A49" w:rsidRPr="00476273">
                <w:rPr>
                  <w:rStyle w:val="Hyperkobling"/>
                  <w:rFonts w:eastAsiaTheme="minorEastAsia" w:cstheme="minorHAnsi"/>
                  <w:lang w:val="nb-NO"/>
                </w:rPr>
                <w:t>E-læringskurset Varslingsrutiner i Kristiansand kommune</w:t>
              </w:r>
            </w:hyperlink>
            <w:r w:rsidR="00B70DD8">
              <w:rPr>
                <w:rStyle w:val="Hyperkobling"/>
                <w:rFonts w:eastAsiaTheme="minorEastAsia" w:cstheme="minorHAnsi"/>
                <w:lang w:val="nb-NO"/>
              </w:rPr>
              <w:t xml:space="preserve"> </w:t>
            </w:r>
            <w:r w:rsidR="00300A49" w:rsidRPr="00476273">
              <w:rPr>
                <w:rFonts w:eastAsiaTheme="minorEastAsia" w:cstheme="minorHAnsi"/>
                <w:color w:val="333333"/>
                <w:lang w:val="nb-NO"/>
              </w:rPr>
              <w:t>gir deg en rask innføring i- Hva er varsling, hvordan varsler man, og hvem sitter i varslingsgruppa.</w:t>
            </w:r>
          </w:p>
        </w:tc>
        <w:tc>
          <w:tcPr>
            <w:tcW w:w="2003" w:type="dxa"/>
          </w:tcPr>
          <w:p w14:paraId="7E8C19F3" w14:textId="6DD16B29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623" w:type="dxa"/>
          </w:tcPr>
          <w:p w14:paraId="3462DE8D" w14:textId="36FA533C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1246" w:type="dxa"/>
          </w:tcPr>
          <w:p w14:paraId="56EFA27F" w14:textId="090F2701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2491" w:type="dxa"/>
            <w:gridSpan w:val="2"/>
          </w:tcPr>
          <w:p w14:paraId="3FF238F3" w14:textId="3ED7999D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</w:tr>
      <w:tr w:rsidR="00300A49" w:rsidRPr="00B70DD8" w14:paraId="24B2253D" w14:textId="77777777" w:rsidTr="004762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1EE2F47" w14:textId="77777777" w:rsidR="00300A49" w:rsidRPr="00476273" w:rsidRDefault="00300A4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49988004" w14:textId="77777777" w:rsidR="00300A49" w:rsidRPr="00F333BF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333333"/>
                <w:lang w:val="nb-NO"/>
              </w:rPr>
            </w:pPr>
          </w:p>
        </w:tc>
        <w:tc>
          <w:tcPr>
            <w:tcW w:w="3793" w:type="dxa"/>
          </w:tcPr>
          <w:p w14:paraId="7A73FD2E" w14:textId="77777777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</w:p>
        </w:tc>
        <w:tc>
          <w:tcPr>
            <w:tcW w:w="2003" w:type="dxa"/>
          </w:tcPr>
          <w:p w14:paraId="4EC4C4D9" w14:textId="77777777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</w:p>
        </w:tc>
        <w:tc>
          <w:tcPr>
            <w:tcW w:w="2623" w:type="dxa"/>
          </w:tcPr>
          <w:p w14:paraId="6DC08B7A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1246" w:type="dxa"/>
          </w:tcPr>
          <w:p w14:paraId="0EB3AE93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  <w:tc>
          <w:tcPr>
            <w:tcW w:w="2491" w:type="dxa"/>
            <w:gridSpan w:val="2"/>
          </w:tcPr>
          <w:p w14:paraId="1E3CFC92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nb-NO"/>
              </w:rPr>
            </w:pPr>
          </w:p>
        </w:tc>
      </w:tr>
      <w:tr w:rsidR="00676A08" w:rsidRPr="00B70DD8" w14:paraId="430D3E50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3" w:type="dxa"/>
            <w:gridSpan w:val="7"/>
            <w:shd w:val="clear" w:color="auto" w:fill="E2EFD9" w:themeFill="accent6" w:themeFillTint="33"/>
          </w:tcPr>
          <w:p w14:paraId="6080AA2C" w14:textId="77777777" w:rsidR="00676A08" w:rsidRPr="00476273" w:rsidRDefault="00676A08" w:rsidP="000A280C">
            <w:pPr>
              <w:rPr>
                <w:rFonts w:eastAsiaTheme="minorEastAsia" w:cstheme="minorHAnsi"/>
                <w:lang w:val="nb-NO"/>
              </w:rPr>
            </w:pPr>
          </w:p>
        </w:tc>
      </w:tr>
      <w:tr w:rsidR="00616762" w:rsidRPr="00F85787" w14:paraId="2145D36B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7EA9C7C" w14:textId="7417FDA1" w:rsidR="00616762" w:rsidRPr="00476273" w:rsidRDefault="222110FA" w:rsidP="000A280C">
            <w:pPr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lang w:val="nb-NO"/>
              </w:rPr>
              <w:t>Virksomhetsstyring – plan, styring og utvikling</w:t>
            </w:r>
          </w:p>
        </w:tc>
        <w:tc>
          <w:tcPr>
            <w:tcW w:w="2727" w:type="dxa"/>
          </w:tcPr>
          <w:p w14:paraId="23EA4885" w14:textId="743C3E49" w:rsidR="10855D66" w:rsidRPr="00A527D4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333333"/>
                <w:lang w:val="nb-NO"/>
              </w:rPr>
            </w:pPr>
            <w:r w:rsidRPr="00A527D4">
              <w:rPr>
                <w:rFonts w:eastAsiaTheme="minorEastAsia" w:cstheme="minorHAnsi"/>
                <w:b/>
                <w:bCs/>
                <w:color w:val="333333"/>
                <w:lang w:val="nb-NO"/>
              </w:rPr>
              <w:t>Plan og styringssystemet i Kristiansand kommune</w:t>
            </w:r>
          </w:p>
        </w:tc>
        <w:tc>
          <w:tcPr>
            <w:tcW w:w="3793" w:type="dxa"/>
          </w:tcPr>
          <w:p w14:paraId="1DD323A1" w14:textId="14CD0437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Se presentasjon </w:t>
            </w:r>
            <w:hyperlink r:id="rId33">
              <w:r w:rsidRPr="00476273">
                <w:rPr>
                  <w:rStyle w:val="Hyperkobling"/>
                  <w:rFonts w:eastAsiaTheme="minorEastAsia" w:cstheme="minorHAnsi"/>
                  <w:lang w:val="nb-NO"/>
                </w:rPr>
                <w:t>her</w:t>
              </w:r>
            </w:hyperlink>
          </w:p>
          <w:p w14:paraId="441392F6" w14:textId="073314DC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Ønsker du å invitere noen fra stab Strategi til ditt ledermøte? </w:t>
            </w:r>
            <w:r w:rsidRPr="00476273">
              <w:rPr>
                <w:rFonts w:eastAsiaTheme="minorEastAsia" w:cstheme="minorHAnsi"/>
                <w:color w:val="333333"/>
              </w:rPr>
              <w:t>Kontakt kursansvarlig</w:t>
            </w:r>
          </w:p>
        </w:tc>
        <w:tc>
          <w:tcPr>
            <w:tcW w:w="2003" w:type="dxa"/>
          </w:tcPr>
          <w:p w14:paraId="23444257" w14:textId="78DCD9F9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0CB1C77E" w14:textId="4A79BA12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1B3EF5FB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96F636B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16762" w14:paraId="6F46207D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DAC20A9" w14:textId="77777777" w:rsidR="00616762" w:rsidRPr="00476273" w:rsidRDefault="0061676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137FDA71" w14:textId="7C4A56AF" w:rsidR="10855D66" w:rsidRPr="00A527D4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333333"/>
                <w:lang w:val="nb-NO"/>
              </w:rPr>
            </w:pPr>
            <w:r w:rsidRPr="00A527D4">
              <w:rPr>
                <w:rFonts w:eastAsiaTheme="minorEastAsia" w:cstheme="minorHAnsi"/>
                <w:b/>
                <w:bCs/>
                <w:color w:val="333333"/>
                <w:lang w:val="nb-NO"/>
              </w:rPr>
              <w:t>Kommunens rolle som samfunnsutvikler lokalt, regionalt og nasjonalt</w:t>
            </w:r>
          </w:p>
        </w:tc>
        <w:tc>
          <w:tcPr>
            <w:tcW w:w="3793" w:type="dxa"/>
          </w:tcPr>
          <w:p w14:paraId="49363E77" w14:textId="4810CFC5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Ønsker du å invitere noen fra stab Strategi til ditt ledermøte? </w:t>
            </w:r>
            <w:r w:rsidRPr="00476273">
              <w:rPr>
                <w:rFonts w:eastAsiaTheme="minorEastAsia" w:cstheme="minorHAnsi"/>
                <w:color w:val="333333"/>
              </w:rPr>
              <w:t>Kontakt kursansvarlig</w:t>
            </w:r>
          </w:p>
        </w:tc>
        <w:tc>
          <w:tcPr>
            <w:tcW w:w="2003" w:type="dxa"/>
          </w:tcPr>
          <w:p w14:paraId="5993DB6E" w14:textId="77777777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1855EC85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35F70D3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6F782591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16762" w14:paraId="49AF23DB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C0B0D2E" w14:textId="77777777" w:rsidR="00616762" w:rsidRPr="00476273" w:rsidRDefault="0061676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663F474E" w14:textId="34BF7951" w:rsidR="4C61636A" w:rsidRPr="00A527D4" w:rsidRDefault="4C61636A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A527D4">
              <w:rPr>
                <w:rFonts w:eastAsia="Calibri" w:cstheme="minorHAnsi"/>
                <w:b/>
                <w:bCs/>
                <w:color w:val="333333"/>
                <w:lang w:val="nb-NO"/>
              </w:rPr>
              <w:t>Helhetlig virksomhetsstyring</w:t>
            </w:r>
          </w:p>
          <w:p w14:paraId="677C752E" w14:textId="66182ED2" w:rsidR="4C61636A" w:rsidRPr="00476273" w:rsidRDefault="4C61636A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6273">
              <w:rPr>
                <w:rFonts w:eastAsia="Calibri" w:cstheme="minorHAnsi"/>
                <w:color w:val="333333"/>
                <w:lang w:val="nb-NO"/>
              </w:rPr>
              <w:t xml:space="preserve">Helhetlig virksomhetsstyring er en viktig del av ledelsesutøvelsen på alle ledernivåer. Hovedelementene i den helhetlige virksomhetsstyringen er plan, styring og utvikling. I Kristiansand har vi beskrevet hvordan vi jobber helhetlig med virksomhetsstyring i </w:t>
            </w:r>
            <w:r w:rsidRPr="00476273">
              <w:rPr>
                <w:rFonts w:eastAsia="Calibri" w:cstheme="minorHAnsi"/>
                <w:color w:val="333333"/>
                <w:lang w:val="nb-NO"/>
              </w:rPr>
              <w:lastRenderedPageBreak/>
              <w:t>dokumentet «</w:t>
            </w:r>
            <w:hyperlink r:id="rId34">
              <w:r w:rsidRPr="00476273">
                <w:rPr>
                  <w:rStyle w:val="Hyperkobling"/>
                  <w:rFonts w:eastAsia="Calibri" w:cstheme="minorHAnsi"/>
                  <w:lang w:val="nb-NO"/>
                </w:rPr>
                <w:t>Helhetlig virksomhetsstyring i Kristiansand kommune</w:t>
              </w:r>
            </w:hyperlink>
            <w:r w:rsidRPr="00476273">
              <w:rPr>
                <w:rFonts w:eastAsia="Calibri" w:cstheme="minorHAnsi"/>
                <w:color w:val="333333"/>
                <w:lang w:val="nb-NO"/>
              </w:rPr>
              <w:t xml:space="preserve">». </w:t>
            </w:r>
            <w:r w:rsidRPr="00476273">
              <w:rPr>
                <w:rFonts w:eastAsia="Calibri" w:cstheme="minorHAnsi"/>
                <w:color w:val="333333"/>
              </w:rPr>
              <w:t>Målgruppen er samtlige ledere.</w:t>
            </w:r>
          </w:p>
          <w:p w14:paraId="1D4E2295" w14:textId="528761EB" w:rsidR="4C61636A" w:rsidRPr="00476273" w:rsidRDefault="4C61636A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6273">
              <w:rPr>
                <w:rFonts w:cstheme="minorHAnsi"/>
              </w:rPr>
              <w:br/>
            </w:r>
          </w:p>
          <w:p w14:paraId="4835330C" w14:textId="38239DEC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93" w:type="dxa"/>
          </w:tcPr>
          <w:p w14:paraId="2616B4B6" w14:textId="65E1B100" w:rsidR="3A031FC3" w:rsidRPr="00476273" w:rsidRDefault="113B95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lastRenderedPageBreak/>
              <w:t xml:space="preserve">Se </w:t>
            </w:r>
            <w:hyperlink r:id="rId35">
              <w:r w:rsidRPr="00476273">
                <w:rPr>
                  <w:rStyle w:val="Hyperkobling"/>
                  <w:rFonts w:eastAsiaTheme="minorEastAsia" w:cstheme="minorHAnsi"/>
                  <w:lang w:val="nb-NO"/>
                </w:rPr>
                <w:t>opptak av webinar om Virksomhetsstyring i Kristiansand</w:t>
              </w:r>
            </w:hyperlink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 avholdt okt 2020 som presenterer hovedinnholdet i dokumentet "Helhetlig virksomhetsstyring i Kristiansand kommune". </w:t>
            </w:r>
          </w:p>
          <w:p w14:paraId="67819ECA" w14:textId="5BE3872E" w:rsidR="113B9508" w:rsidRPr="00476273" w:rsidRDefault="113B95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 xml:space="preserve">Se presentasjon om </w:t>
            </w:r>
            <w:hyperlink r:id="rId36">
              <w:r w:rsidRPr="00476273">
                <w:rPr>
                  <w:rStyle w:val="Hyperkobling"/>
                  <w:rFonts w:eastAsiaTheme="minorEastAsia" w:cstheme="minorHAnsi"/>
                  <w:lang w:val="nb-NO"/>
                </w:rPr>
                <w:t>Helhetlig virksomhetsstyringt i Kristiansand kommune</w:t>
              </w:r>
            </w:hyperlink>
          </w:p>
          <w:p w14:paraId="5F89ECA5" w14:textId="1CA593C7" w:rsidR="113B9508" w:rsidRPr="00476273" w:rsidRDefault="113B950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333333"/>
                <w:lang w:val="nb-NO"/>
              </w:rPr>
            </w:pPr>
            <w:r w:rsidRPr="00476273">
              <w:rPr>
                <w:rFonts w:eastAsiaTheme="minorEastAsia" w:cstheme="minorHAnsi"/>
                <w:color w:val="333333"/>
                <w:lang w:val="nb-NO"/>
              </w:rPr>
              <w:t>Ønsker du å invitere foredragsholder fra stab virksomhetsstyring til ditt ledermøte? Kontakt kursholder</w:t>
            </w:r>
          </w:p>
          <w:p w14:paraId="5007D54B" w14:textId="77777777" w:rsidR="0017123D" w:rsidRPr="00B70DD8" w:rsidRDefault="0017123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Se </w:t>
            </w:r>
            <w:hyperlink r:id="rId37" w:tooltip="https://krikom.sharepoint.com/sites/Innafor/_layouts/15/stream.aspx?id=%2Fsites%2FInnafor%2FDelte%20dokumenter%2FVideoer%2FWebinar%20om%20helhetlig%20virksomhetsstyring%2Emp4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opptak av webinar om Virksomhetsstyring i Kristiansand</w:t>
              </w:r>
            </w:hyperlink>
            <w:r w:rsidRPr="00B70DD8">
              <w:rPr>
                <w:rFonts w:cstheme="minorHAnsi"/>
                <w:color w:val="333333"/>
                <w:lang w:val="nb-NO"/>
              </w:rPr>
              <w:t xml:space="preserve"> avholdt okt 2020 </w:t>
            </w:r>
            <w:r w:rsidRPr="00B70DD8">
              <w:rPr>
                <w:rFonts w:cstheme="minorHAnsi"/>
                <w:color w:val="333333"/>
                <w:lang w:val="nb-NO"/>
              </w:rPr>
              <w:lastRenderedPageBreak/>
              <w:t>som presenterer hovedinnholdet i dokumentet "Helhetlig virksomhetsstyring i Kristiansand kommune". </w:t>
            </w:r>
          </w:p>
          <w:p w14:paraId="578E8A37" w14:textId="77777777" w:rsidR="0017123D" w:rsidRPr="00B70DD8" w:rsidRDefault="0017123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Se presentasjon om </w:t>
            </w:r>
            <w:hyperlink r:id="rId38" w:tooltip="https://krikom.sharepoint.com/:p:/r/sites/Innafor/_layouts/15/Doc.aspx?sourcedoc=%7BB4E92535-D7BB-4DF7-B2A9-A5256D1677D8%7D&amp;file=Helhetlig%20virksomhetsstyring%20i%20Kristiansand%20kommune.pptx&amp;action=edit&amp;mobileredirect=true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Helhetlig virksomhetsstyringt i Kristiansand kommune</w:t>
              </w:r>
            </w:hyperlink>
          </w:p>
          <w:p w14:paraId="1259565F" w14:textId="77777777" w:rsidR="0017123D" w:rsidRPr="00476273" w:rsidRDefault="0017123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 xml:space="preserve">Ønsker du å invitere foredragsholder fra stab virksomhetsstyring til ditt ledermøte? </w:t>
            </w:r>
            <w:r w:rsidRPr="00476273">
              <w:rPr>
                <w:rStyle w:val="fontsizemediumplus"/>
                <w:rFonts w:cstheme="minorHAnsi"/>
                <w:color w:val="333333"/>
              </w:rPr>
              <w:t>Kontakt kursholder</w:t>
            </w:r>
            <w:r w:rsidRPr="00476273">
              <w:rPr>
                <w:rFonts w:cstheme="minorHAnsi"/>
                <w:color w:val="333333"/>
              </w:rPr>
              <w:t>​​​​​​​</w:t>
            </w:r>
          </w:p>
          <w:p w14:paraId="2230E9C0" w14:textId="73C82A8C" w:rsidR="10855D66" w:rsidRPr="00476273" w:rsidRDefault="10855D6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</w:p>
        </w:tc>
        <w:tc>
          <w:tcPr>
            <w:tcW w:w="2003" w:type="dxa"/>
          </w:tcPr>
          <w:p w14:paraId="6EB66806" w14:textId="77777777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66C1A4F0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2DE187A5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401D9377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16762" w:rsidRPr="0017123D" w14:paraId="0BDA9C46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95381A1" w14:textId="77777777" w:rsidR="00616762" w:rsidRPr="00476273" w:rsidRDefault="0061676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5B09188C" w14:textId="77777777" w:rsidR="0017123D" w:rsidRPr="00B70DD8" w:rsidRDefault="0017123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Sterk"/>
                <w:rFonts w:cstheme="minorHAnsi"/>
                <w:color w:val="333333"/>
                <w:lang w:val="nb-NO"/>
              </w:rPr>
              <w:t>Styringsportalen: innhold og rapportering</w:t>
            </w:r>
          </w:p>
          <w:p w14:paraId="06FF99D1" w14:textId="77777777" w:rsidR="0017123D" w:rsidRPr="00B70DD8" w:rsidRDefault="0017123D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I it-systemet Styringsportalen organiseres styrings- og ledelsesinformasjon. Portalen henter informasjon fra ulike fagsystem og andre kilder. Informasjonen presenteres i et styringskort for de ulike nivåene i organisasjonen.</w:t>
            </w:r>
          </w:p>
          <w:p w14:paraId="23A0DD8C" w14:textId="67787A12" w:rsidR="00616762" w:rsidRPr="00B70DD8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6655A343" w14:textId="77777777" w:rsidR="00317EF7" w:rsidRPr="00B70DD8" w:rsidRDefault="00317EF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Se</w:t>
            </w:r>
            <w:hyperlink r:id="rId39" w:tooltip="https://krikom.sharepoint.com/sites/Innafor/_layouts/15/stream.aspx?id=%2Fsites%2FInnafor%2FDelte%20dokumenter%2FVideoer%2FWebinar%20om%20Styringsportalen%2Emp4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 opptak av webinar om styringsportalen</w:t>
              </w:r>
            </w:hyperlink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 holdt i okt 2020. Webinaret gir et innblikk i hva du finner i styringsportalen og hvordan du kan bruke det som et nyttig støtteverktøy i utøvelse av lederrollen.​​​​​​</w:t>
            </w:r>
          </w:p>
          <w:p w14:paraId="7E651DB9" w14:textId="77777777" w:rsidR="00317EF7" w:rsidRPr="00B70DD8" w:rsidRDefault="00317EF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Se </w:t>
            </w:r>
            <w:hyperlink r:id="rId40" w:tooltip="https://krikom.sharepoint.com/sites/Innafor/_layouts/15/stream.aspx?id=%2Fsites%2FInnafor%2FDelte%20dokumenter%2FWebinar%20%2D%20Nytt%20om%20tertialrapportering%20%2D%202%2Etertial%202020%2Emp4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opptak av webinar om hvordan rapportere i styringsportalen</w:t>
              </w:r>
            </w:hyperlink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 holdt i okt 2020, samt </w:t>
            </w:r>
            <w:hyperlink r:id="rId41" w:tooltip="https://krikom.sharepoint.com/sites/Innafor/Delte%20dokumenter/Forms/AllItems.aspx?id=%2Fsites%2FInnafor%2FDelte%20dokumenter%2FPresentasjon%20fra%20webinar%20om%20tertialrapportering%20%2D%202%20tertial%202020%2Epdf&amp;parent=%2Fsites%2FInnafor%2FDelte%20dokumen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presentasjon</w:t>
              </w:r>
            </w:hyperlink>
          </w:p>
          <w:p w14:paraId="083240FD" w14:textId="77777777" w:rsidR="00317EF7" w:rsidRPr="00476273" w:rsidRDefault="00317EF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 xml:space="preserve">Ønsker du å invitere foredragsholder fra stab virksomhetsstyring til ditt ledermøte for demonstrasjon av Styringsportalen? </w:t>
            </w:r>
            <w:r w:rsidRPr="00476273">
              <w:rPr>
                <w:rStyle w:val="fontsizemediumplus"/>
                <w:rFonts w:cstheme="minorHAnsi"/>
                <w:color w:val="333333"/>
              </w:rPr>
              <w:t>Vi ønsker å bli invitert. Kontakt kursholder på epost. ​​​​​​​</w:t>
            </w:r>
          </w:p>
          <w:p w14:paraId="6D601873" w14:textId="77777777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1A96F6C1" w14:textId="77777777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2C851112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07ECB9E8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1FA4AF02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616762" w:rsidRPr="00B70DD8" w14:paraId="50C4F2B5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252AD2F" w14:textId="77777777" w:rsidR="00616762" w:rsidRPr="00476273" w:rsidRDefault="00616762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2F0B0F08" w14:textId="77777777" w:rsidR="00DA500B" w:rsidRPr="00B70DD8" w:rsidRDefault="00DA500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val="nb-NO"/>
              </w:rPr>
            </w:pPr>
            <w:r w:rsidRPr="00B70DD8">
              <w:rPr>
                <w:rFonts w:eastAsia="Times New Roman" w:cstheme="minorHAnsi"/>
                <w:b/>
                <w:bCs/>
                <w:color w:val="333333"/>
                <w:lang w:val="nb-NO"/>
              </w:rPr>
              <w:t>Kvalitetssystemet</w:t>
            </w:r>
            <w:r w:rsidRPr="00B70DD8">
              <w:rPr>
                <w:rFonts w:eastAsia="Times New Roman" w:cstheme="minorHAnsi"/>
                <w:color w:val="333333"/>
                <w:lang w:val="nb-NO"/>
              </w:rPr>
              <w:t>:</w:t>
            </w:r>
          </w:p>
          <w:p w14:paraId="564C757B" w14:textId="77777777" w:rsidR="00DA500B" w:rsidRPr="00B70DD8" w:rsidRDefault="00DA500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val="nb-NO"/>
              </w:rPr>
            </w:pPr>
            <w:r w:rsidRPr="00B70DD8">
              <w:rPr>
                <w:rFonts w:eastAsia="Times New Roman" w:cstheme="minorHAnsi"/>
                <w:color w:val="333333"/>
                <w:lang w:val="nb-NO"/>
              </w:rPr>
              <w:t>Generelt om Kvalitetssystemet</w:t>
            </w:r>
          </w:p>
          <w:p w14:paraId="4E43C5C7" w14:textId="77777777" w:rsidR="00DA500B" w:rsidRPr="00B70DD8" w:rsidRDefault="00DA500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val="nb-NO"/>
              </w:rPr>
            </w:pPr>
            <w:r w:rsidRPr="00B70DD8">
              <w:rPr>
                <w:rFonts w:eastAsia="Times New Roman" w:cstheme="minorHAnsi"/>
                <w:color w:val="333333"/>
                <w:lang w:val="nb-NO"/>
              </w:rPr>
              <w:t>Avviksregistrering</w:t>
            </w:r>
          </w:p>
          <w:p w14:paraId="190731D2" w14:textId="77777777" w:rsidR="00DA500B" w:rsidRPr="00B70DD8" w:rsidRDefault="00DA500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val="nb-NO"/>
              </w:rPr>
            </w:pPr>
            <w:r w:rsidRPr="00B70DD8">
              <w:rPr>
                <w:rFonts w:eastAsia="Times New Roman" w:cstheme="minorHAnsi"/>
                <w:color w:val="333333"/>
                <w:lang w:val="nb-NO"/>
              </w:rPr>
              <w:t>Avviksbehandling.</w:t>
            </w:r>
          </w:p>
          <w:p w14:paraId="48CABD3D" w14:textId="575E3B2F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2DEB0E87" w14:textId="77777777" w:rsidR="00DA500B" w:rsidRPr="00B70DD8" w:rsidRDefault="00DA500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Se </w:t>
            </w:r>
            <w:hyperlink r:id="rId42" w:tooltip="https://kristiansand.extend.no/cgi-bin/document.pl?pid=nyekristiansand&amp;UnitID=&amp;DocumentID=1038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Opplæringsvideoer og veiledningsmateriell for bruk av kvalitetssystemet</w:t>
              </w:r>
            </w:hyperlink>
          </w:p>
          <w:p w14:paraId="24CAACD8" w14:textId="77777777" w:rsidR="00616762" w:rsidRPr="00B70DD8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0E55B296" w14:textId="77777777" w:rsidR="00616762" w:rsidRPr="00476273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08B0EF59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06DAEE6B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17F9447B" w14:textId="77777777" w:rsidR="00616762" w:rsidRDefault="00616762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7755B" w:rsidRPr="0017123D" w14:paraId="769E87D6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2B1DE2DC" w14:textId="77777777" w:rsidR="0017755B" w:rsidRPr="00476273" w:rsidRDefault="0017755B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39D03ABA" w14:textId="77777777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b/>
                <w:bCs/>
                <w:color w:val="333333"/>
                <w:lang w:val="nb-NO"/>
              </w:rPr>
              <w:t>Risikostyring - metode og system</w:t>
            </w: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 Fokus på utvalgte risikoområder.</w:t>
            </w:r>
          </w:p>
          <w:p w14:paraId="3494D150" w14:textId="77777777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52E242AD" w14:textId="77777777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E-læringskurset </w:t>
            </w:r>
            <w:hyperlink r:id="rId43" w:tgtFrame="_blank" w:tooltip="https://vimeo.com/778497181/bcea45b925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Opplæring i risikomodulen i Styringsportalen. </w:t>
              </w:r>
            </w:hyperlink>
          </w:p>
          <w:p w14:paraId="4D24DA16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 xml:space="preserve">Virksomhetsstyring har ikke utviklet noen kurs i risikostyring som går på metode. </w:t>
            </w:r>
            <w:r w:rsidRPr="00476273">
              <w:rPr>
                <w:rFonts w:cstheme="minorHAnsi"/>
                <w:color w:val="333333"/>
              </w:rPr>
              <w:t>Dersom dette er et behov, kontakt kursansvarlig.</w:t>
            </w:r>
          </w:p>
          <w:p w14:paraId="4C2EB72A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37359C93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1EC496D6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76DB44A3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4E52A8F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7755B" w:rsidRPr="00B70DD8" w14:paraId="7CEB937E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FCC85B9" w14:textId="77777777" w:rsidR="0017755B" w:rsidRPr="00476273" w:rsidRDefault="0017755B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2B5C74E0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476273">
              <w:rPr>
                <w:rStyle w:val="fontsizemediumplus"/>
                <w:rFonts w:cstheme="minorHAnsi"/>
                <w:b/>
                <w:bCs/>
                <w:color w:val="333333"/>
              </w:rPr>
              <w:t>Prosjektledelse og styring</w:t>
            </w:r>
          </w:p>
          <w:p w14:paraId="5432C7F2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07281763" w14:textId="3ADB4999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4195E">
              <w:rPr>
                <w:rStyle w:val="fontsizemediumplus"/>
                <w:rFonts w:cstheme="minorHAnsi"/>
                <w:color w:val="333333"/>
                <w:lang w:val="nb-NO"/>
              </w:rPr>
              <w:t>E-læring</w:t>
            </w:r>
            <w:r w:rsidR="00B4195E">
              <w:rPr>
                <w:rStyle w:val="fontsizemediumplus"/>
                <w:rFonts w:cstheme="minorHAnsi"/>
                <w:color w:val="333333"/>
                <w:lang w:val="nb-NO"/>
              </w:rPr>
              <w:t>s</w:t>
            </w:r>
            <w:r w:rsidRPr="00B4195E">
              <w:rPr>
                <w:rStyle w:val="fontsizemediumplus"/>
                <w:rFonts w:cstheme="minorHAnsi"/>
                <w:color w:val="333333"/>
                <w:lang w:val="nb-NO"/>
              </w:rPr>
              <w:t>kurset </w:t>
            </w:r>
            <w:hyperlink r:id="rId44" w:tgtFrame="_blank" w:tooltip="https://www.kslaring.no/local/course_page/home_page.php?id=31126&amp;start=0" w:history="1">
              <w:r w:rsidRPr="00B4195E">
                <w:rPr>
                  <w:rStyle w:val="Hyperkobling"/>
                  <w:rFonts w:cstheme="minorHAnsi"/>
                  <w:color w:val="006DAC"/>
                  <w:lang w:val="nb-NO"/>
                </w:rPr>
                <w:t>Prosjektlederopplæring</w:t>
              </w:r>
            </w:hyperlink>
            <w:r w:rsidRPr="00B4195E">
              <w:rPr>
                <w:rStyle w:val="fontsizemediumplus"/>
                <w:rFonts w:cstheme="minorHAnsi"/>
                <w:color w:val="333333"/>
                <w:lang w:val="nb-NO"/>
              </w:rPr>
              <w:t>  som gir en innføring i prosjekt som arbeidsform i Kristiansand kommune.</w:t>
            </w:r>
            <w:r w:rsidRPr="00B4195E">
              <w:rPr>
                <w:rFonts w:cstheme="minorHAnsi"/>
                <w:color w:val="333333"/>
                <w:lang w:val="nb-NO"/>
              </w:rPr>
              <w:br/>
            </w: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Se informasjon om emnet i </w:t>
            </w:r>
            <w:hyperlink r:id="rId45" w:tgtFrame="_blank" w:tooltip="https://eur04.safelinks.protection.outlook.com/?url=https%3A%2F%2Fkristiansand.extend.no%2Fcgi-bin%2Fdocument.pl%3Fpid%3Dnyekristiansand%26UnitID%3D1046%26DocumentID%3D7800&amp;data=04%7C01%7CSigurd.Eliassen%40kristiansand.kommune.no%7C843fe85a96ab4d8a36d108d9c607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Kvalitetssystemet</w:t>
              </w:r>
            </w:hyperlink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, samt</w:t>
            </w:r>
            <w:r w:rsidRPr="00B70DD8">
              <w:rPr>
                <w:rFonts w:cstheme="minorHAnsi"/>
                <w:color w:val="333333"/>
                <w:lang w:val="nb-NO"/>
              </w:rPr>
              <w:br/>
            </w:r>
            <w:hyperlink r:id="rId46" w:tgtFrame="_blank" w:tooltip="https://eur04.safelinks.protection.outlook.com/ap/p-59584e83/?url=https%3A%2F%2Fkrikom.sharepoint.com%2F%3Ap%3A%2Fr%2Fsites%2Fsi%2F_layouts%2F15%2FDoc.aspx%3Fsourcedoc%3D%257BF5C030F9-06CA-472C-9CD9-AEC46DBE8DD8%257D%26file%3DPresentasjon%2520prosjekt%2520til%" w:history="1">
              <w:r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Presentasjon</w:t>
              </w:r>
            </w:hyperlink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 til bruk i egne ledermøter. </w:t>
            </w:r>
          </w:p>
          <w:p w14:paraId="2815E138" w14:textId="77777777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Ønskes temaet presentert i ditt ledermøte? Kontakt kursansvarlig på epost, eller porteføljeansvarlige for aktuell prosjekttype.</w:t>
            </w:r>
          </w:p>
          <w:p w14:paraId="3B2D8287" w14:textId="77777777" w:rsidR="0017755B" w:rsidRPr="00B70DD8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003" w:type="dxa"/>
          </w:tcPr>
          <w:p w14:paraId="5BF5594C" w14:textId="77777777" w:rsidR="0017755B" w:rsidRPr="00476273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6E6F93CB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4985D51F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2E4DE233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300A49" w:rsidRPr="00B70DD8" w14:paraId="0FE55E83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4EAA7CA4" w14:textId="77777777" w:rsidR="00300A49" w:rsidRPr="00476273" w:rsidRDefault="00300A4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7D7C7EA9" w14:textId="3C33C941" w:rsidR="00300A49" w:rsidRPr="00A527D4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A527D4">
              <w:rPr>
                <w:rFonts w:cstheme="minorHAnsi"/>
                <w:b/>
                <w:bCs/>
                <w:color w:val="333333"/>
                <w:shd w:val="clear" w:color="auto" w:fill="FFFFFF"/>
              </w:rPr>
              <w:t>Innovasjon</w:t>
            </w:r>
          </w:p>
        </w:tc>
        <w:tc>
          <w:tcPr>
            <w:tcW w:w="3793" w:type="dxa"/>
          </w:tcPr>
          <w:p w14:paraId="2C14067E" w14:textId="69C60D8A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476273">
              <w:rPr>
                <w:rFonts w:cstheme="minorHAnsi"/>
                <w:color w:val="333333"/>
                <w:shd w:val="clear" w:color="auto" w:fill="FFFFFF"/>
                <w:lang w:val="nb-NO"/>
              </w:rPr>
              <w:t>Ulike opplæringstiltak er under vurdering. Ta kontakt med kursansvarlige ved interesse. </w:t>
            </w:r>
          </w:p>
        </w:tc>
        <w:tc>
          <w:tcPr>
            <w:tcW w:w="2003" w:type="dxa"/>
          </w:tcPr>
          <w:p w14:paraId="1749D53C" w14:textId="77777777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068620E3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62A85FE2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0733C83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300A49" w:rsidRPr="00B70DD8" w14:paraId="0688A2D4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2BA848E" w14:textId="77777777" w:rsidR="00300A49" w:rsidRPr="00476273" w:rsidRDefault="00300A4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787C406E" w14:textId="77777777" w:rsidR="00300A49" w:rsidRPr="00B70DD8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hd w:val="clear" w:color="auto" w:fill="FFFFFF"/>
                <w:lang w:val="nb-NO"/>
              </w:rPr>
            </w:pPr>
          </w:p>
        </w:tc>
        <w:tc>
          <w:tcPr>
            <w:tcW w:w="3793" w:type="dxa"/>
          </w:tcPr>
          <w:p w14:paraId="51C0BE1C" w14:textId="77777777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hd w:val="clear" w:color="auto" w:fill="FFFFFF"/>
                <w:lang w:val="nb-NO"/>
              </w:rPr>
            </w:pPr>
          </w:p>
        </w:tc>
        <w:tc>
          <w:tcPr>
            <w:tcW w:w="2003" w:type="dxa"/>
          </w:tcPr>
          <w:p w14:paraId="6A4A25A4" w14:textId="77777777" w:rsidR="00300A49" w:rsidRPr="00476273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2623" w:type="dxa"/>
          </w:tcPr>
          <w:p w14:paraId="3992ECE1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54964795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244502C9" w14:textId="77777777" w:rsidR="00300A49" w:rsidRDefault="00300A4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F139DB" w:rsidRPr="00B70DD8" w14:paraId="1F6067B5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3" w:type="dxa"/>
            <w:gridSpan w:val="7"/>
            <w:shd w:val="clear" w:color="auto" w:fill="E2EFD9" w:themeFill="accent6" w:themeFillTint="33"/>
          </w:tcPr>
          <w:p w14:paraId="59229950" w14:textId="77777777" w:rsidR="00F139DB" w:rsidRDefault="00F139DB" w:rsidP="000A280C">
            <w:pPr>
              <w:rPr>
                <w:lang w:val="nb-NO"/>
              </w:rPr>
            </w:pPr>
          </w:p>
        </w:tc>
      </w:tr>
      <w:tr w:rsidR="00930288" w:rsidRPr="00B70DD8" w14:paraId="335DA855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2CB64406" w14:textId="3A9B9689" w:rsidR="00930288" w:rsidRPr="00D01C7F" w:rsidRDefault="00930288" w:rsidP="000A280C">
            <w:pPr>
              <w:rPr>
                <w:lang w:val="nb-NO"/>
              </w:rPr>
            </w:pPr>
            <w:r w:rsidRPr="00D01C7F">
              <w:rPr>
                <w:lang w:val="nb-NO"/>
              </w:rPr>
              <w:t>Øko</w:t>
            </w:r>
            <w:r>
              <w:rPr>
                <w:lang w:val="nb-NO"/>
              </w:rPr>
              <w:t>nomistyring</w:t>
            </w:r>
          </w:p>
        </w:tc>
        <w:tc>
          <w:tcPr>
            <w:tcW w:w="2727" w:type="dxa"/>
          </w:tcPr>
          <w:p w14:paraId="308BDFFA" w14:textId="77777777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648B7">
              <w:rPr>
                <w:rStyle w:val="fontsizemediumplus"/>
                <w:rFonts w:cstheme="minorHAnsi"/>
                <w:b/>
                <w:bCs/>
                <w:color w:val="333333"/>
              </w:rPr>
              <w:t>Økonomistyring</w:t>
            </w:r>
          </w:p>
          <w:p w14:paraId="675C71D8" w14:textId="047E9151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6088593D" w14:textId="011C3C49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E-læringskurs planlegges lansert i 2023</w:t>
            </w:r>
          </w:p>
        </w:tc>
        <w:tc>
          <w:tcPr>
            <w:tcW w:w="2003" w:type="dxa"/>
          </w:tcPr>
          <w:p w14:paraId="69D456F8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121951D2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7064A414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FF77558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930288" w:rsidRPr="00B70DD8" w14:paraId="3D536F57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AF144D2" w14:textId="77777777" w:rsidR="00930288" w:rsidRDefault="00930288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5E6B436D" w14:textId="77777777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648B7">
              <w:rPr>
                <w:rStyle w:val="fontsizemediumplus"/>
                <w:rFonts w:cstheme="minorHAnsi"/>
                <w:b/>
                <w:bCs/>
                <w:color w:val="333333"/>
              </w:rPr>
              <w:t>Innkjøp</w:t>
            </w:r>
          </w:p>
          <w:p w14:paraId="14EA20F5" w14:textId="06997538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5406A7C8" w14:textId="77777777" w:rsidR="00930288" w:rsidRPr="00B70DD8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hyperlink r:id="rId47" w:tgtFrame="_blank" w:tooltip="https://youtu.be/0afrvSgk0c4 " w:history="1">
              <w:r w:rsidR="00930288" w:rsidRPr="00B70DD8">
                <w:rPr>
                  <w:rStyle w:val="Hyperkobling"/>
                  <w:rFonts w:cstheme="minorHAnsi"/>
                  <w:color w:val="006DAC"/>
                  <w:lang w:val="nb-NO"/>
                </w:rPr>
                <w:t>E-læring tilgjengelig her</w:t>
              </w:r>
            </w:hyperlink>
            <w:r w:rsidR="00930288" w:rsidRPr="00B70DD8">
              <w:rPr>
                <w:rStyle w:val="fontsizemediumplus"/>
                <w:rFonts w:cstheme="minorHAnsi"/>
                <w:color w:val="333333"/>
                <w:lang w:val="nb-NO"/>
              </w:rPr>
              <w:t>. </w:t>
            </w:r>
          </w:p>
          <w:p w14:paraId="74FF1A5D" w14:textId="1E5F85D1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Fonts w:cstheme="minorHAnsi"/>
                <w:color w:val="333333"/>
                <w:lang w:val="nb-NO"/>
              </w:rPr>
              <w:t>​​​​​​​</w:t>
            </w: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Oversikt over innkjøpsavtaler tilgjengelig </w:t>
            </w:r>
            <w:hyperlink r:id="rId48" w:tgtFrame="_blank" w:tooltip="https://my.mercell.com/nb-no/anbud/95074348/kristiansand-kommune-anbud.aspx?tab=tabAgreements" w:history="1">
              <w:r w:rsidRPr="009648B7">
                <w:rPr>
                  <w:rStyle w:val="Hyperkobling"/>
                  <w:rFonts w:cstheme="minorHAnsi"/>
                  <w:color w:val="006DAC"/>
                  <w:lang w:val="nb-NO"/>
                </w:rPr>
                <w:t>her</w:t>
              </w:r>
            </w:hyperlink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. </w:t>
            </w:r>
          </w:p>
        </w:tc>
        <w:tc>
          <w:tcPr>
            <w:tcW w:w="2003" w:type="dxa"/>
          </w:tcPr>
          <w:p w14:paraId="79A346EF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07E5476C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01F1B2CF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306567FF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930288" w:rsidRPr="00B70DD8" w14:paraId="585F1C49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4CFF8DF" w14:textId="77777777" w:rsidR="00930288" w:rsidRDefault="00930288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698B6DB5" w14:textId="31F04393" w:rsidR="00930288" w:rsidRPr="009648B7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b/>
                <w:bCs/>
                <w:color w:val="333333"/>
              </w:rPr>
              <w:t>Ehandel og fakturabehandling</w:t>
            </w:r>
          </w:p>
        </w:tc>
        <w:tc>
          <w:tcPr>
            <w:tcW w:w="3793" w:type="dxa"/>
          </w:tcPr>
          <w:p w14:paraId="695D3AC9" w14:textId="77777777" w:rsidR="00930288" w:rsidRPr="00B70DD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​​​​​​​</w:t>
            </w: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E-læring er tilgjengelig i Visma: </w:t>
            </w:r>
          </w:p>
          <w:p w14:paraId="38A52FCD" w14:textId="77777777" w:rsidR="00930288" w:rsidRPr="00B70DD8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hyperlink r:id="rId49" w:tooltip="https://kristiansand.extend.no/index.pl?pid=nyekristiansand&amp;DocumentID=5385" w:history="1">
              <w:r w:rsidR="00930288" w:rsidRPr="00B70DD8">
                <w:rPr>
                  <w:rStyle w:val="fontsizemediumplus"/>
                  <w:rFonts w:cstheme="minorHAnsi"/>
                  <w:color w:val="006DAC"/>
                  <w:u w:val="single"/>
                  <w:lang w:val="nb-NO"/>
                </w:rPr>
                <w:t>Informasjon om tilgang og pålogging</w:t>
              </w:r>
            </w:hyperlink>
          </w:p>
          <w:p w14:paraId="24FCABC5" w14:textId="34278BD6" w:rsidR="00930288" w:rsidRPr="009648B7" w:rsidRDefault="00ED4156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hyperlink r:id="rId50" w:tooltip="https://appweb01001.krs.krikom.no:8080/enterprise/enterprise?1" w:history="1">
              <w:r w:rsidR="00930288" w:rsidRPr="00B70DD8">
                <w:rPr>
                  <w:rStyle w:val="fontsizemediumplus"/>
                  <w:rFonts w:cstheme="minorHAnsi"/>
                  <w:color w:val="006DAC"/>
                  <w:u w:val="single"/>
                  <w:lang w:val="nb-NO"/>
                </w:rPr>
                <w:t>Visma Hovedside</w:t>
              </w:r>
            </w:hyperlink>
          </w:p>
        </w:tc>
        <w:tc>
          <w:tcPr>
            <w:tcW w:w="2003" w:type="dxa"/>
          </w:tcPr>
          <w:p w14:paraId="0C567771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6C30D97A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29141CB3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039DD0C7" w14:textId="77777777" w:rsidR="00930288" w:rsidRDefault="00930288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9648B7" w:rsidRPr="00B70DD8" w14:paraId="0CFB3FB1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C7D3BD3" w14:textId="77777777" w:rsidR="009648B7" w:rsidRDefault="009648B7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2B6CE59F" w14:textId="3C14BB02" w:rsidR="009648B7" w:rsidRP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b/>
                <w:bCs/>
                <w:color w:val="333333"/>
              </w:rPr>
              <w:t>Moms og regnskap</w:t>
            </w:r>
          </w:p>
        </w:tc>
        <w:tc>
          <w:tcPr>
            <w:tcW w:w="3793" w:type="dxa"/>
          </w:tcPr>
          <w:p w14:paraId="0BB1C1AF" w14:textId="025710A0" w:rsidR="009648B7" w:rsidRP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Se </w:t>
            </w:r>
            <w:hyperlink r:id="rId51" w:tooltip="https://web01006.krs.krikom.no/spesmod/ztKursIntra/" w:history="1">
              <w:r w:rsidRPr="009648B7">
                <w:rPr>
                  <w:rStyle w:val="Hyperkobling"/>
                  <w:rFonts w:cstheme="minorHAnsi"/>
                  <w:color w:val="006DAC"/>
                  <w:lang w:val="nb-NO"/>
                </w:rPr>
                <w:t>kursportalen</w:t>
              </w:r>
            </w:hyperlink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 for tidspunkt og påmelding for klasseromskurs</w:t>
            </w:r>
          </w:p>
        </w:tc>
        <w:tc>
          <w:tcPr>
            <w:tcW w:w="2003" w:type="dxa"/>
          </w:tcPr>
          <w:p w14:paraId="3D5FFD8A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68E5BFE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E6BF657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4ED643FE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9648B7" w:rsidRPr="00930288" w14:paraId="603032BD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C2D100A" w14:textId="77777777" w:rsidR="009648B7" w:rsidRDefault="009648B7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267A5109" w14:textId="77777777" w:rsidR="009648B7" w:rsidRPr="00B70DD8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b/>
                <w:bCs/>
                <w:color w:val="333333"/>
                <w:lang w:val="nb-NO"/>
              </w:rPr>
              <w:t>Bruk av Visma og kjennskap til rutiner innen lønnsområdet</w:t>
            </w:r>
          </w:p>
          <w:p w14:paraId="3D8380DD" w14:textId="77777777" w:rsidR="009648B7" w:rsidRPr="00B70DD8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t>Fokus på:</w:t>
            </w:r>
          </w:p>
          <w:p w14:paraId="78F379C5" w14:textId="77777777" w:rsidR="009648B7" w:rsidRP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 xml:space="preserve">Hvordan best benytte de ulike modulene i Visma som ledere må kunne (eksempelvis lønn/fravær, reiseregning, </w:t>
            </w: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lastRenderedPageBreak/>
              <w:t>personalmelding, enkel rapportering).</w:t>
            </w:r>
          </w:p>
          <w:p w14:paraId="27CD11F2" w14:textId="2F937274" w:rsidR="009648B7" w:rsidRP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t>Viktige styrende dokumenter inne lønnsområdet. </w:t>
            </w:r>
            <w:r w:rsidRPr="009648B7">
              <w:rPr>
                <w:rFonts w:cstheme="minorHAnsi"/>
                <w:color w:val="333333"/>
                <w:lang w:val="nb-NO"/>
              </w:rPr>
              <w:t>​​​​​​​</w:t>
            </w:r>
          </w:p>
        </w:tc>
        <w:tc>
          <w:tcPr>
            <w:tcW w:w="3793" w:type="dxa"/>
          </w:tcPr>
          <w:p w14:paraId="469A9798" w14:textId="77777777" w:rsidR="009648B7" w:rsidRPr="00B70DD8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fontsizemediumplus"/>
                <w:rFonts w:cstheme="minorHAnsi"/>
                <w:color w:val="333333"/>
                <w:lang w:val="nb-NO"/>
              </w:rPr>
              <w:lastRenderedPageBreak/>
              <w:t>Temaet egner seg best for opplæring/presentasjon/dialog i ledermøter nivå 3-4. Ta kontakt med kursansvarlig for å invitere kursholder fra lønn. Innhold vil tilpasses behovene til gruppen og problemstillingene den står overfor. Nødvendig avsatt tid: ca 2 timer (avhengig av gruppens størrelse).</w:t>
            </w:r>
          </w:p>
          <w:p w14:paraId="05F3DB5B" w14:textId="77777777" w:rsidR="00290ACE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izemediumplus"/>
                <w:rFonts w:cstheme="minorHAnsi"/>
                <w:color w:val="333333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  <w:lang w:val="nb-NO"/>
              </w:rPr>
              <w:lastRenderedPageBreak/>
              <w:t xml:space="preserve">Det settes i tillegg med jevne mellomrom opp klasseromskurs knyttet til mulighetene i web (Visma). </w:t>
            </w:r>
          </w:p>
          <w:p w14:paraId="78D5B0D5" w14:textId="77777777" w:rsidR="00290ACE" w:rsidRDefault="00290ACE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izemediumplus"/>
                <w:rFonts w:cstheme="minorHAnsi"/>
                <w:color w:val="333333"/>
                <w:lang w:val="nb-NO"/>
              </w:rPr>
            </w:pPr>
          </w:p>
          <w:p w14:paraId="0136413E" w14:textId="5B4DDF88" w:rsidR="009648B7" w:rsidRP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9648B7">
              <w:rPr>
                <w:rStyle w:val="fontsizemediumplus"/>
                <w:rFonts w:cstheme="minorHAnsi"/>
                <w:color w:val="333333"/>
              </w:rPr>
              <w:t xml:space="preserve">Påmelding i </w:t>
            </w:r>
            <w:hyperlink r:id="rId52" w:history="1">
              <w:r w:rsidRPr="00C01369">
                <w:rPr>
                  <w:rStyle w:val="Hyperkobling"/>
                  <w:rFonts w:cstheme="minorHAnsi"/>
                </w:rPr>
                <w:t>kursportalen.</w:t>
              </w:r>
            </w:hyperlink>
          </w:p>
        </w:tc>
        <w:tc>
          <w:tcPr>
            <w:tcW w:w="2003" w:type="dxa"/>
          </w:tcPr>
          <w:p w14:paraId="19719036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34B6334C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4CDABB1F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E49618C" w14:textId="77777777" w:rsidR="009648B7" w:rsidRDefault="009648B7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17755B" w:rsidRPr="00930288" w14:paraId="16EEBEB3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F3D61D2" w14:textId="77777777" w:rsidR="0017755B" w:rsidRDefault="0017755B" w:rsidP="000A280C">
            <w:pPr>
              <w:rPr>
                <w:lang w:val="nb-NO"/>
              </w:rPr>
            </w:pPr>
          </w:p>
        </w:tc>
        <w:tc>
          <w:tcPr>
            <w:tcW w:w="2727" w:type="dxa"/>
          </w:tcPr>
          <w:p w14:paraId="00DE85EB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</w:tcPr>
          <w:p w14:paraId="73C42690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</w:tcPr>
          <w:p w14:paraId="47086A3C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8E051D8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40B0A156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32A4039" w14:textId="77777777" w:rsidR="0017755B" w:rsidRDefault="0017755B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821F34" w:rsidRPr="00930288" w14:paraId="42C0BD4B" w14:textId="77777777" w:rsidTr="00476273">
        <w:trPr>
          <w:gridAfter w:val="1"/>
          <w:wAfter w:w="419" w:type="dxa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3" w:type="dxa"/>
            <w:gridSpan w:val="7"/>
            <w:shd w:val="clear" w:color="auto" w:fill="E2EFD9" w:themeFill="accent6" w:themeFillTint="33"/>
          </w:tcPr>
          <w:p w14:paraId="76F8D2ED" w14:textId="77777777" w:rsidR="00821F34" w:rsidRDefault="00821F34" w:rsidP="000A280C">
            <w:pPr>
              <w:rPr>
                <w:lang w:val="nb-NO"/>
              </w:rPr>
            </w:pPr>
          </w:p>
        </w:tc>
      </w:tr>
      <w:tr w:rsidR="00C01369" w:rsidRPr="00B70DD8" w14:paraId="1F589701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28CB3EE5" w14:textId="77777777" w:rsidR="00C01369" w:rsidRPr="007923B2" w:rsidRDefault="00C01369" w:rsidP="000A280C">
            <w:pPr>
              <w:rPr>
                <w:rFonts w:cstheme="minorHAnsi"/>
                <w:b w:val="0"/>
                <w:bCs w:val="0"/>
                <w:lang w:val="nb-NO"/>
              </w:rPr>
            </w:pPr>
            <w:r w:rsidRPr="007923B2">
              <w:rPr>
                <w:rFonts w:cstheme="minorHAnsi"/>
                <w:lang w:val="nb-NO"/>
              </w:rPr>
              <w:t>Informasjonssikkerhet</w:t>
            </w:r>
          </w:p>
          <w:p w14:paraId="4ED01567" w14:textId="77777777" w:rsidR="00C01369" w:rsidRPr="007923B2" w:rsidRDefault="00C01369" w:rsidP="000A280C">
            <w:pPr>
              <w:rPr>
                <w:rFonts w:cstheme="minorHAnsi"/>
                <w:b w:val="0"/>
                <w:bCs w:val="0"/>
                <w:lang w:val="nb-NO"/>
              </w:rPr>
            </w:pPr>
          </w:p>
          <w:p w14:paraId="35CD73A5" w14:textId="18D53DF0" w:rsidR="00C01369" w:rsidRPr="007923B2" w:rsidRDefault="00C0136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25DA4427" w14:textId="4AC2B4FD" w:rsidR="00C01369" w:rsidRPr="00A527D4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nb-NO"/>
              </w:rPr>
            </w:pPr>
            <w:r w:rsidRPr="00A527D4">
              <w:rPr>
                <w:rFonts w:cstheme="minorHAnsi"/>
                <w:b/>
                <w:bCs/>
                <w:lang w:val="nb-NO"/>
              </w:rPr>
              <w:t>Informasjonssikkerhet og personvern</w:t>
            </w:r>
          </w:p>
        </w:tc>
        <w:tc>
          <w:tcPr>
            <w:tcW w:w="3793" w:type="dxa"/>
          </w:tcPr>
          <w:p w14:paraId="41756362" w14:textId="5CF0313A" w:rsidR="00C01369" w:rsidRPr="007923B2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7923B2">
              <w:rPr>
                <w:rStyle w:val="fontsizemediumplus"/>
                <w:rFonts w:cstheme="minorHAnsi"/>
                <w:color w:val="333333"/>
                <w:shd w:val="clear" w:color="auto" w:fill="FFFFFF"/>
                <w:lang w:val="nb-NO"/>
              </w:rPr>
              <w:t>E-læringskurset </w:t>
            </w:r>
            <w:hyperlink r:id="rId53" w:tooltip="https://www.kslaring.no/local/course_page/home_page.php?id=26196" w:history="1">
              <w:r w:rsidRPr="007923B2">
                <w:rPr>
                  <w:rStyle w:val="Hyperkobling"/>
                  <w:rFonts w:cstheme="minorHAnsi"/>
                  <w:color w:val="006DAC"/>
                  <w:shd w:val="clear" w:color="auto" w:fill="FFFFFF"/>
                  <w:lang w:val="nb-NO"/>
                </w:rPr>
                <w:t>Informasjonssikkerhet og personvern</w:t>
              </w:r>
            </w:hyperlink>
            <w:r w:rsidRPr="007923B2">
              <w:rPr>
                <w:rStyle w:val="fontsizemediumplus"/>
                <w:rFonts w:cstheme="minorHAnsi"/>
                <w:color w:val="333333"/>
                <w:shd w:val="clear" w:color="auto" w:fill="FFFFFF"/>
                <w:lang w:val="nb-NO"/>
              </w:rPr>
              <w:t> består av 8 e-læringsmoduler. Ledere skal gjennomføre hele kurset, fra grunnleggende om informasjonssikkerhet til håndtering av sikkerhetshendelser.</w:t>
            </w:r>
          </w:p>
        </w:tc>
        <w:tc>
          <w:tcPr>
            <w:tcW w:w="2003" w:type="dxa"/>
          </w:tcPr>
          <w:p w14:paraId="4F7290ED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792EA445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0D60D28C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5679F27D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C01369" w:rsidRPr="00B70DD8" w14:paraId="7211E507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CF6A71A" w14:textId="77777777" w:rsidR="00C01369" w:rsidRPr="007923B2" w:rsidRDefault="00C0136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1D759E83" w14:textId="77777777" w:rsidR="00C01369" w:rsidRPr="007923B2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444ECA0D" w14:textId="77777777" w:rsidR="00C01369" w:rsidRPr="007923B2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izemediumplus"/>
                <w:rFonts w:cstheme="minorHAnsi"/>
                <w:color w:val="333333"/>
                <w:shd w:val="clear" w:color="auto" w:fill="FFFFFF"/>
                <w:lang w:val="nb-NO"/>
              </w:rPr>
            </w:pPr>
          </w:p>
        </w:tc>
        <w:tc>
          <w:tcPr>
            <w:tcW w:w="2003" w:type="dxa"/>
          </w:tcPr>
          <w:p w14:paraId="1DAA32FC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572B45B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3C7DD37C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42272060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C2455C" w:rsidRPr="00B70DD8" w14:paraId="1922D6E9" w14:textId="77777777" w:rsidTr="00C2455C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E2EFD9" w:themeFill="accent6" w:themeFillTint="33"/>
          </w:tcPr>
          <w:p w14:paraId="56D4AFED" w14:textId="77777777" w:rsidR="00C2455C" w:rsidRDefault="00C2455C" w:rsidP="000A280C">
            <w:pPr>
              <w:rPr>
                <w:lang w:val="nb-NO"/>
              </w:rPr>
            </w:pPr>
          </w:p>
        </w:tc>
        <w:tc>
          <w:tcPr>
            <w:tcW w:w="2727" w:type="dxa"/>
            <w:shd w:val="clear" w:color="auto" w:fill="E2EFD9" w:themeFill="accent6" w:themeFillTint="33"/>
          </w:tcPr>
          <w:p w14:paraId="386E03E5" w14:textId="3A73F40B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6F983823" w14:textId="432D4319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03" w:type="dxa"/>
            <w:shd w:val="clear" w:color="auto" w:fill="E2EFD9" w:themeFill="accent6" w:themeFillTint="33"/>
          </w:tcPr>
          <w:p w14:paraId="3DAE8FA6" w14:textId="77777777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  <w:shd w:val="clear" w:color="auto" w:fill="E2EFD9" w:themeFill="accent6" w:themeFillTint="33"/>
          </w:tcPr>
          <w:p w14:paraId="6CC9B3BC" w14:textId="77777777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11012ABC" w14:textId="77777777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  <w:shd w:val="clear" w:color="auto" w:fill="E2EFD9" w:themeFill="accent6" w:themeFillTint="33"/>
          </w:tcPr>
          <w:p w14:paraId="74D13673" w14:textId="77777777" w:rsidR="00C2455C" w:rsidRDefault="00C2455C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C01369" w:rsidRPr="00B70DD8" w14:paraId="107A2ECD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C226F11" w14:textId="6CED45D0" w:rsidR="00C01369" w:rsidRPr="00C41D77" w:rsidRDefault="00C01369" w:rsidP="000A280C">
            <w:pPr>
              <w:rPr>
                <w:rFonts w:cstheme="minorHAnsi"/>
                <w:lang w:val="nb-NO"/>
              </w:rPr>
            </w:pPr>
            <w:r w:rsidRPr="00C41D77">
              <w:rPr>
                <w:rFonts w:cstheme="minorHAnsi"/>
                <w:lang w:val="nb-NO"/>
              </w:rPr>
              <w:t>Øvrig opplæring</w:t>
            </w:r>
          </w:p>
        </w:tc>
        <w:tc>
          <w:tcPr>
            <w:tcW w:w="2727" w:type="dxa"/>
          </w:tcPr>
          <w:p w14:paraId="15E93A15" w14:textId="77777777" w:rsidR="00C01369" w:rsidRPr="00B70DD8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33333"/>
                <w:lang w:val="nb-NO"/>
              </w:rPr>
            </w:pPr>
            <w:r w:rsidRPr="00B70DD8">
              <w:rPr>
                <w:rFonts w:cstheme="minorHAnsi"/>
                <w:b/>
                <w:bCs/>
                <w:color w:val="333333"/>
                <w:lang w:val="nb-NO"/>
              </w:rPr>
              <w:t>Medietrening</w:t>
            </w:r>
          </w:p>
          <w:p w14:paraId="300BC348" w14:textId="2F65EEA1" w:rsidR="00C01369" w:rsidRPr="00C41D77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C41D77">
              <w:rPr>
                <w:rFonts w:cstheme="minorHAnsi"/>
                <w:color w:val="333333"/>
                <w:lang w:val="nb-NO"/>
              </w:rPr>
              <w:t>Innføring i hvordan kommunale ledere bør</w:t>
            </w:r>
            <w:r w:rsidRPr="00C41D77">
              <w:rPr>
                <w:rFonts w:cstheme="minorHAnsi"/>
                <w:i/>
                <w:iCs/>
                <w:color w:val="333333"/>
                <w:lang w:val="nb-NO"/>
              </w:rPr>
              <w:t> </w:t>
            </w:r>
            <w:r w:rsidRPr="00C41D77">
              <w:rPr>
                <w:rFonts w:cstheme="minorHAnsi"/>
                <w:color w:val="333333"/>
                <w:lang w:val="nb-NO"/>
              </w:rPr>
              <w:t>møte media. Trening på intervju foran kamera.​​​​​​​</w:t>
            </w:r>
          </w:p>
        </w:tc>
        <w:tc>
          <w:tcPr>
            <w:tcW w:w="3793" w:type="dxa"/>
          </w:tcPr>
          <w:p w14:paraId="4E4F6E68" w14:textId="74805666" w:rsidR="00C01369" w:rsidRPr="00C41D77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C41D77">
              <w:rPr>
                <w:rStyle w:val="fontsizemediumplus"/>
                <w:rFonts w:cstheme="minorHAnsi"/>
                <w:color w:val="333333"/>
                <w:lang w:val="nb-NO"/>
              </w:rPr>
              <w:t>Se </w:t>
            </w:r>
            <w:hyperlink r:id="rId54" w:tooltip="https://web01006.krs.krikom.no/spesmod/ztKursIntra/" w:history="1">
              <w:r w:rsidRPr="00C41D77">
                <w:rPr>
                  <w:rStyle w:val="Hyperkobling"/>
                  <w:rFonts w:cstheme="minorHAnsi"/>
                  <w:color w:val="006DAC"/>
                  <w:lang w:val="nb-NO"/>
                </w:rPr>
                <w:t>kursportalen</w:t>
              </w:r>
            </w:hyperlink>
            <w:r w:rsidRPr="00C41D77">
              <w:rPr>
                <w:rStyle w:val="fontsizemediumplus"/>
                <w:rFonts w:cstheme="minorHAnsi"/>
                <w:color w:val="333333"/>
                <w:lang w:val="nb-NO"/>
              </w:rPr>
              <w:t> for tidspunkt og påmelding for klasseromskurs</w:t>
            </w:r>
          </w:p>
        </w:tc>
        <w:tc>
          <w:tcPr>
            <w:tcW w:w="2003" w:type="dxa"/>
          </w:tcPr>
          <w:p w14:paraId="584B7009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6115E475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1FEA3885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786FBE3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C01369" w:rsidRPr="00B70DD8" w14:paraId="4E8E8FD6" w14:textId="77777777" w:rsidTr="00476273">
        <w:trPr>
          <w:gridAfter w:val="1"/>
          <w:wAfter w:w="4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8798C07" w14:textId="77777777" w:rsidR="00C01369" w:rsidRPr="00C41D77" w:rsidRDefault="00C01369" w:rsidP="000A280C">
            <w:pPr>
              <w:rPr>
                <w:rFonts w:cstheme="minorHAnsi"/>
                <w:lang w:val="nb-NO"/>
              </w:rPr>
            </w:pPr>
          </w:p>
        </w:tc>
        <w:tc>
          <w:tcPr>
            <w:tcW w:w="2727" w:type="dxa"/>
          </w:tcPr>
          <w:p w14:paraId="2527E415" w14:textId="77777777" w:rsidR="00C01369" w:rsidRPr="00B70DD8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Style w:val="Sterk"/>
                <w:rFonts w:cstheme="minorHAnsi"/>
                <w:color w:val="333333"/>
                <w:lang w:val="nb-NO"/>
              </w:rPr>
              <w:t>Klarspråk</w:t>
            </w:r>
          </w:p>
          <w:p w14:paraId="0665BC2B" w14:textId="77777777" w:rsidR="00C01369" w:rsidRPr="00B70DD8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lang w:val="nb-NO"/>
              </w:rPr>
            </w:pPr>
            <w:r w:rsidRPr="00B70DD8">
              <w:rPr>
                <w:rFonts w:cstheme="minorHAnsi"/>
                <w:color w:val="333333"/>
                <w:lang w:val="nb-NO"/>
              </w:rPr>
              <w:t>Her blir du kjent med hva klarspråk er, hvorfor kommunen bør jobbe med det, og hvordan den enkelte kan ta det i bruk.</w:t>
            </w:r>
          </w:p>
          <w:p w14:paraId="69FDD7BC" w14:textId="77777777" w:rsidR="00C01369" w:rsidRPr="00B70DD8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</w:p>
        </w:tc>
        <w:tc>
          <w:tcPr>
            <w:tcW w:w="3793" w:type="dxa"/>
          </w:tcPr>
          <w:p w14:paraId="4A4A366A" w14:textId="1395A9FB" w:rsidR="00C01369" w:rsidRPr="00C41D77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b-NO"/>
              </w:rPr>
            </w:pPr>
            <w:r w:rsidRPr="00C41D77">
              <w:rPr>
                <w:rFonts w:cstheme="minorHAnsi"/>
                <w:color w:val="333333"/>
                <w:shd w:val="clear" w:color="auto" w:fill="FFFFFF"/>
                <w:lang w:val="nb-NO"/>
              </w:rPr>
              <w:t>E-læringskurset "</w:t>
            </w:r>
            <w:hyperlink r:id="rId55" w:tgtFrame="_blank" w:tooltip="https://www.kslaring.no/local/course_page/home_page.php?id=1219&amp;start=0" w:history="1">
              <w:r w:rsidRPr="00C41D77">
                <w:rPr>
                  <w:rStyle w:val="Hyperkobling"/>
                  <w:rFonts w:cstheme="minorHAnsi"/>
                  <w:color w:val="006DAC"/>
                  <w:shd w:val="clear" w:color="auto" w:fill="FFFFFF"/>
                  <w:lang w:val="nb-NO"/>
                </w:rPr>
                <w:t>Den gylne pennen</w:t>
              </w:r>
            </w:hyperlink>
            <w:r w:rsidRPr="00C41D77">
              <w:rPr>
                <w:rFonts w:cstheme="minorHAnsi"/>
                <w:color w:val="333333"/>
                <w:shd w:val="clear" w:color="auto" w:fill="FFFFFF"/>
                <w:lang w:val="nb-NO"/>
              </w:rPr>
              <w:t>" - utviklet av DIFI og Språkrådet.</w:t>
            </w:r>
          </w:p>
        </w:tc>
        <w:tc>
          <w:tcPr>
            <w:tcW w:w="2003" w:type="dxa"/>
          </w:tcPr>
          <w:p w14:paraId="1C1668A9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623" w:type="dxa"/>
          </w:tcPr>
          <w:p w14:paraId="22B9E14E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1246" w:type="dxa"/>
          </w:tcPr>
          <w:p w14:paraId="500532DE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  <w:tc>
          <w:tcPr>
            <w:tcW w:w="2072" w:type="dxa"/>
          </w:tcPr>
          <w:p w14:paraId="727D5E10" w14:textId="77777777" w:rsidR="00C01369" w:rsidRDefault="00C01369" w:rsidP="000A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</w:tbl>
    <w:p w14:paraId="7AC01F62" w14:textId="3780EF82" w:rsidR="000F1AC5" w:rsidRDefault="000F1AC5" w:rsidP="000A280C">
      <w:pPr>
        <w:rPr>
          <w:lang w:val="nb-NO"/>
        </w:rPr>
      </w:pPr>
    </w:p>
    <w:p w14:paraId="3E05C4D9" w14:textId="5E70C5BB" w:rsidR="00636BAA" w:rsidRDefault="00636BAA" w:rsidP="000A280C">
      <w:pPr>
        <w:rPr>
          <w:lang w:val="nb-NO"/>
        </w:rPr>
      </w:pPr>
      <w:r>
        <w:rPr>
          <w:lang w:val="nb-NO"/>
        </w:rPr>
        <w:t>Opplæringsplanen er utarbeidet i samarbeid med nærmeste leder</w:t>
      </w:r>
      <w:r w:rsidR="00F41D11">
        <w:rPr>
          <w:lang w:val="nb-NO"/>
        </w:rPr>
        <w:t>, den XX.XX.XXX</w:t>
      </w:r>
      <w:r w:rsidR="005F3B3A">
        <w:rPr>
          <w:lang w:val="nb-NO"/>
        </w:rPr>
        <w:t>X</w:t>
      </w:r>
      <w:r w:rsidR="00F41D11">
        <w:rPr>
          <w:lang w:val="nb-NO"/>
        </w:rPr>
        <w:t>.</w:t>
      </w:r>
    </w:p>
    <w:p w14:paraId="56316994" w14:textId="275E8E5F" w:rsidR="00F41D11" w:rsidRDefault="00F41D11" w:rsidP="000A280C">
      <w:pPr>
        <w:rPr>
          <w:lang w:val="nb-NO"/>
        </w:rPr>
      </w:pPr>
      <w:r>
        <w:rPr>
          <w:lang w:val="nb-NO"/>
        </w:rPr>
        <w:t>Planen vil bli gjennomgått og revidert, den XX.XX.XXX</w:t>
      </w:r>
      <w:r w:rsidR="005F3B3A">
        <w:rPr>
          <w:lang w:val="nb-NO"/>
        </w:rPr>
        <w:t>X</w:t>
      </w:r>
      <w:r>
        <w:rPr>
          <w:lang w:val="nb-NO"/>
        </w:rPr>
        <w:t>.</w:t>
      </w:r>
    </w:p>
    <w:p w14:paraId="69B491E6" w14:textId="4F4E01C4" w:rsidR="00F41D11" w:rsidRDefault="00F41D11" w:rsidP="000A280C">
      <w:pPr>
        <w:rPr>
          <w:lang w:val="nb-NO"/>
        </w:rPr>
      </w:pPr>
    </w:p>
    <w:p w14:paraId="7EA6948A" w14:textId="579D7841" w:rsidR="00F41D11" w:rsidRDefault="00F41D11" w:rsidP="000A280C">
      <w:pPr>
        <w:rPr>
          <w:lang w:val="nb-NO"/>
        </w:rPr>
      </w:pPr>
    </w:p>
    <w:p w14:paraId="4F1B34D9" w14:textId="61C73D80" w:rsidR="00F41D11" w:rsidRDefault="00F41D11" w:rsidP="000A280C">
      <w:pPr>
        <w:rPr>
          <w:lang w:val="nb-NO"/>
        </w:rPr>
      </w:pPr>
    </w:p>
    <w:p w14:paraId="338F3B15" w14:textId="0B143D77" w:rsidR="00F41D11" w:rsidRDefault="00F41D11" w:rsidP="000A280C">
      <w:pPr>
        <w:rPr>
          <w:lang w:val="nb-NO"/>
        </w:rPr>
      </w:pPr>
      <w:r>
        <w:rPr>
          <w:lang w:val="nb-NO"/>
        </w:rPr>
        <w:lastRenderedPageBreak/>
        <w:t>____________________________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____________________________</w:t>
      </w:r>
    </w:p>
    <w:p w14:paraId="2286B2E8" w14:textId="0B832A79" w:rsidR="00F41D11" w:rsidRPr="000F1AC5" w:rsidRDefault="00821F34" w:rsidP="000A280C">
      <w:pPr>
        <w:rPr>
          <w:lang w:val="nb-NO"/>
        </w:rPr>
      </w:pPr>
      <w:r>
        <w:rPr>
          <w:lang w:val="nb-NO"/>
        </w:rPr>
        <w:t>Personall</w:t>
      </w:r>
      <w:r w:rsidR="00F41D11">
        <w:rPr>
          <w:lang w:val="nb-NO"/>
        </w:rPr>
        <w:t>eder</w:t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F41D11">
        <w:rPr>
          <w:lang w:val="nb-NO"/>
        </w:rPr>
        <w:tab/>
      </w:r>
      <w:r w:rsidR="00C7556B">
        <w:rPr>
          <w:lang w:val="nb-NO"/>
        </w:rPr>
        <w:t>Nya</w:t>
      </w:r>
      <w:r w:rsidR="00F41D11">
        <w:rPr>
          <w:lang w:val="nb-NO"/>
        </w:rPr>
        <w:t>nsatt</w:t>
      </w:r>
      <w:r>
        <w:rPr>
          <w:lang w:val="nb-NO"/>
        </w:rPr>
        <w:t xml:space="preserve"> leder</w:t>
      </w:r>
    </w:p>
    <w:sectPr w:rsidR="00F41D11" w:rsidRPr="000F1AC5" w:rsidSect="00A22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mRcT2KJwD4XZ" int2:id="hrR9Gfy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FE5"/>
    <w:multiLevelType w:val="multilevel"/>
    <w:tmpl w:val="1DC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E575C4"/>
    <w:multiLevelType w:val="hybridMultilevel"/>
    <w:tmpl w:val="6D92E3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4AF6"/>
    <w:multiLevelType w:val="multilevel"/>
    <w:tmpl w:val="EE7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D77E4"/>
    <w:multiLevelType w:val="hybridMultilevel"/>
    <w:tmpl w:val="8AE6366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2704F"/>
    <w:multiLevelType w:val="multilevel"/>
    <w:tmpl w:val="BBE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727325">
    <w:abstractNumId w:val="3"/>
  </w:num>
  <w:num w:numId="2" w16cid:durableId="462356777">
    <w:abstractNumId w:val="2"/>
  </w:num>
  <w:num w:numId="3" w16cid:durableId="462233469">
    <w:abstractNumId w:val="4"/>
  </w:num>
  <w:num w:numId="4" w16cid:durableId="1573812298">
    <w:abstractNumId w:val="0"/>
  </w:num>
  <w:num w:numId="5" w16cid:durableId="20113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5"/>
    <w:rsid w:val="00005956"/>
    <w:rsid w:val="00037C7F"/>
    <w:rsid w:val="000707E2"/>
    <w:rsid w:val="00073AB3"/>
    <w:rsid w:val="00080A12"/>
    <w:rsid w:val="0009762B"/>
    <w:rsid w:val="000A0BBC"/>
    <w:rsid w:val="000A280C"/>
    <w:rsid w:val="000B15FD"/>
    <w:rsid w:val="000B4C10"/>
    <w:rsid w:val="000D184E"/>
    <w:rsid w:val="000D661C"/>
    <w:rsid w:val="000F0005"/>
    <w:rsid w:val="000F1AC5"/>
    <w:rsid w:val="00103F37"/>
    <w:rsid w:val="0010799E"/>
    <w:rsid w:val="00120A16"/>
    <w:rsid w:val="001457E7"/>
    <w:rsid w:val="001564EF"/>
    <w:rsid w:val="0016275B"/>
    <w:rsid w:val="0017123D"/>
    <w:rsid w:val="0017755B"/>
    <w:rsid w:val="00187A21"/>
    <w:rsid w:val="001A50A1"/>
    <w:rsid w:val="001A5B36"/>
    <w:rsid w:val="001B7C20"/>
    <w:rsid w:val="001D7FA4"/>
    <w:rsid w:val="001E4378"/>
    <w:rsid w:val="001E584C"/>
    <w:rsid w:val="001E7616"/>
    <w:rsid w:val="00203924"/>
    <w:rsid w:val="00214468"/>
    <w:rsid w:val="002203EB"/>
    <w:rsid w:val="002215B6"/>
    <w:rsid w:val="002254A1"/>
    <w:rsid w:val="00254A14"/>
    <w:rsid w:val="00266D86"/>
    <w:rsid w:val="00290A65"/>
    <w:rsid w:val="00290ACE"/>
    <w:rsid w:val="002B0FD8"/>
    <w:rsid w:val="002C4467"/>
    <w:rsid w:val="002C60EB"/>
    <w:rsid w:val="002D0A69"/>
    <w:rsid w:val="002D2A3D"/>
    <w:rsid w:val="00300A49"/>
    <w:rsid w:val="003031A1"/>
    <w:rsid w:val="00305164"/>
    <w:rsid w:val="0031332C"/>
    <w:rsid w:val="003150B5"/>
    <w:rsid w:val="00317EF7"/>
    <w:rsid w:val="00360391"/>
    <w:rsid w:val="00372DD2"/>
    <w:rsid w:val="00374B06"/>
    <w:rsid w:val="0037754C"/>
    <w:rsid w:val="003A3C7D"/>
    <w:rsid w:val="003A723F"/>
    <w:rsid w:val="003C4BD4"/>
    <w:rsid w:val="003D3036"/>
    <w:rsid w:val="003D54E9"/>
    <w:rsid w:val="003D63F4"/>
    <w:rsid w:val="003E3892"/>
    <w:rsid w:val="00406997"/>
    <w:rsid w:val="0041279A"/>
    <w:rsid w:val="004165D0"/>
    <w:rsid w:val="00446941"/>
    <w:rsid w:val="00452CB2"/>
    <w:rsid w:val="004657ED"/>
    <w:rsid w:val="0047428E"/>
    <w:rsid w:val="00474F68"/>
    <w:rsid w:val="00476273"/>
    <w:rsid w:val="0048647D"/>
    <w:rsid w:val="004A2012"/>
    <w:rsid w:val="004A7903"/>
    <w:rsid w:val="004B160E"/>
    <w:rsid w:val="004F1B7E"/>
    <w:rsid w:val="00503C6A"/>
    <w:rsid w:val="0050584D"/>
    <w:rsid w:val="005062EE"/>
    <w:rsid w:val="00507F7A"/>
    <w:rsid w:val="00520170"/>
    <w:rsid w:val="00533841"/>
    <w:rsid w:val="00535915"/>
    <w:rsid w:val="00553A38"/>
    <w:rsid w:val="00555FF3"/>
    <w:rsid w:val="005748BD"/>
    <w:rsid w:val="00575894"/>
    <w:rsid w:val="00584AEA"/>
    <w:rsid w:val="00585B75"/>
    <w:rsid w:val="00585E32"/>
    <w:rsid w:val="00586CA5"/>
    <w:rsid w:val="00594173"/>
    <w:rsid w:val="005B26D2"/>
    <w:rsid w:val="005C2EA1"/>
    <w:rsid w:val="005C4920"/>
    <w:rsid w:val="005C7361"/>
    <w:rsid w:val="005D6F79"/>
    <w:rsid w:val="005F3B3A"/>
    <w:rsid w:val="005F6FAC"/>
    <w:rsid w:val="00605504"/>
    <w:rsid w:val="00606C7C"/>
    <w:rsid w:val="00616762"/>
    <w:rsid w:val="006219A7"/>
    <w:rsid w:val="00636BAA"/>
    <w:rsid w:val="00646621"/>
    <w:rsid w:val="0065355F"/>
    <w:rsid w:val="0065713D"/>
    <w:rsid w:val="0066337A"/>
    <w:rsid w:val="00663F39"/>
    <w:rsid w:val="0067096E"/>
    <w:rsid w:val="00676A08"/>
    <w:rsid w:val="006876AD"/>
    <w:rsid w:val="00697EEA"/>
    <w:rsid w:val="006A4310"/>
    <w:rsid w:val="006A50C6"/>
    <w:rsid w:val="006D6B24"/>
    <w:rsid w:val="006E2115"/>
    <w:rsid w:val="006E5738"/>
    <w:rsid w:val="006F5D2A"/>
    <w:rsid w:val="00706385"/>
    <w:rsid w:val="007307A1"/>
    <w:rsid w:val="00733CF9"/>
    <w:rsid w:val="00742E74"/>
    <w:rsid w:val="00742EC4"/>
    <w:rsid w:val="007475FE"/>
    <w:rsid w:val="007545C3"/>
    <w:rsid w:val="00771E98"/>
    <w:rsid w:val="00775777"/>
    <w:rsid w:val="00777AD3"/>
    <w:rsid w:val="007923B2"/>
    <w:rsid w:val="007A0D6D"/>
    <w:rsid w:val="007A5385"/>
    <w:rsid w:val="007B4312"/>
    <w:rsid w:val="007C0A23"/>
    <w:rsid w:val="007D13A9"/>
    <w:rsid w:val="007D3737"/>
    <w:rsid w:val="007D4A7C"/>
    <w:rsid w:val="007F48B6"/>
    <w:rsid w:val="008133B7"/>
    <w:rsid w:val="0081799C"/>
    <w:rsid w:val="0082151E"/>
    <w:rsid w:val="00821F34"/>
    <w:rsid w:val="00830A35"/>
    <w:rsid w:val="00831A70"/>
    <w:rsid w:val="0083303B"/>
    <w:rsid w:val="008407E2"/>
    <w:rsid w:val="00854D74"/>
    <w:rsid w:val="00877AC4"/>
    <w:rsid w:val="00894CF8"/>
    <w:rsid w:val="00897427"/>
    <w:rsid w:val="008C1953"/>
    <w:rsid w:val="008F3BEE"/>
    <w:rsid w:val="0091754D"/>
    <w:rsid w:val="009248AC"/>
    <w:rsid w:val="00930288"/>
    <w:rsid w:val="00952CE2"/>
    <w:rsid w:val="00954770"/>
    <w:rsid w:val="00957C35"/>
    <w:rsid w:val="009648B7"/>
    <w:rsid w:val="0099086C"/>
    <w:rsid w:val="00991B57"/>
    <w:rsid w:val="00992E1D"/>
    <w:rsid w:val="009A542B"/>
    <w:rsid w:val="009B0925"/>
    <w:rsid w:val="009D1E94"/>
    <w:rsid w:val="009E1D08"/>
    <w:rsid w:val="009E7CF7"/>
    <w:rsid w:val="009F4808"/>
    <w:rsid w:val="00A168A8"/>
    <w:rsid w:val="00A226A8"/>
    <w:rsid w:val="00A25B2E"/>
    <w:rsid w:val="00A2709C"/>
    <w:rsid w:val="00A270D7"/>
    <w:rsid w:val="00A501F4"/>
    <w:rsid w:val="00A527D4"/>
    <w:rsid w:val="00A62C30"/>
    <w:rsid w:val="00A6612E"/>
    <w:rsid w:val="00A7308D"/>
    <w:rsid w:val="00A751B9"/>
    <w:rsid w:val="00A755C2"/>
    <w:rsid w:val="00A75B0A"/>
    <w:rsid w:val="00A82E16"/>
    <w:rsid w:val="00A92856"/>
    <w:rsid w:val="00A961A3"/>
    <w:rsid w:val="00AB6E6E"/>
    <w:rsid w:val="00AC5234"/>
    <w:rsid w:val="00AE16E8"/>
    <w:rsid w:val="00AF6249"/>
    <w:rsid w:val="00B06BC5"/>
    <w:rsid w:val="00B108D9"/>
    <w:rsid w:val="00B14C20"/>
    <w:rsid w:val="00B23D60"/>
    <w:rsid w:val="00B37B69"/>
    <w:rsid w:val="00B4195E"/>
    <w:rsid w:val="00B52B68"/>
    <w:rsid w:val="00B70DD8"/>
    <w:rsid w:val="00B86CBE"/>
    <w:rsid w:val="00B94ED5"/>
    <w:rsid w:val="00BA29A9"/>
    <w:rsid w:val="00BB599F"/>
    <w:rsid w:val="00BC086D"/>
    <w:rsid w:val="00BD1A0B"/>
    <w:rsid w:val="00BE708E"/>
    <w:rsid w:val="00BF2133"/>
    <w:rsid w:val="00BF595E"/>
    <w:rsid w:val="00C01369"/>
    <w:rsid w:val="00C206A8"/>
    <w:rsid w:val="00C2455C"/>
    <w:rsid w:val="00C24E34"/>
    <w:rsid w:val="00C35570"/>
    <w:rsid w:val="00C41D77"/>
    <w:rsid w:val="00C7556B"/>
    <w:rsid w:val="00CA5D32"/>
    <w:rsid w:val="00CA7CD9"/>
    <w:rsid w:val="00D01C7F"/>
    <w:rsid w:val="00D06129"/>
    <w:rsid w:val="00D23AA6"/>
    <w:rsid w:val="00D270E8"/>
    <w:rsid w:val="00D27F08"/>
    <w:rsid w:val="00D3085A"/>
    <w:rsid w:val="00D320FD"/>
    <w:rsid w:val="00D4454B"/>
    <w:rsid w:val="00D45476"/>
    <w:rsid w:val="00D53508"/>
    <w:rsid w:val="00D7622D"/>
    <w:rsid w:val="00D91199"/>
    <w:rsid w:val="00DA500B"/>
    <w:rsid w:val="00DB3D4D"/>
    <w:rsid w:val="00DB773D"/>
    <w:rsid w:val="00DC2DEE"/>
    <w:rsid w:val="00DE0428"/>
    <w:rsid w:val="00DE2F2A"/>
    <w:rsid w:val="00DF7690"/>
    <w:rsid w:val="00E0337C"/>
    <w:rsid w:val="00E06275"/>
    <w:rsid w:val="00E15523"/>
    <w:rsid w:val="00E35AF4"/>
    <w:rsid w:val="00E5190D"/>
    <w:rsid w:val="00E61A8F"/>
    <w:rsid w:val="00E80789"/>
    <w:rsid w:val="00E85EAD"/>
    <w:rsid w:val="00E87806"/>
    <w:rsid w:val="00E92203"/>
    <w:rsid w:val="00EA0603"/>
    <w:rsid w:val="00ED4156"/>
    <w:rsid w:val="00EE433F"/>
    <w:rsid w:val="00EE69CB"/>
    <w:rsid w:val="00EF1719"/>
    <w:rsid w:val="00EF2447"/>
    <w:rsid w:val="00F037FB"/>
    <w:rsid w:val="00F139DB"/>
    <w:rsid w:val="00F15956"/>
    <w:rsid w:val="00F22591"/>
    <w:rsid w:val="00F27E6C"/>
    <w:rsid w:val="00F333BF"/>
    <w:rsid w:val="00F41D11"/>
    <w:rsid w:val="00F41DA5"/>
    <w:rsid w:val="00F85787"/>
    <w:rsid w:val="00F9061B"/>
    <w:rsid w:val="00F90924"/>
    <w:rsid w:val="00F93681"/>
    <w:rsid w:val="00FB6B11"/>
    <w:rsid w:val="00FC3880"/>
    <w:rsid w:val="00FE2E9B"/>
    <w:rsid w:val="00FE5A49"/>
    <w:rsid w:val="00FE5B55"/>
    <w:rsid w:val="00FE5EAB"/>
    <w:rsid w:val="00FE7DE3"/>
    <w:rsid w:val="10855D66"/>
    <w:rsid w:val="113B9508"/>
    <w:rsid w:val="17248E2A"/>
    <w:rsid w:val="1BCFFD93"/>
    <w:rsid w:val="222110FA"/>
    <w:rsid w:val="27107A70"/>
    <w:rsid w:val="2F0499C2"/>
    <w:rsid w:val="3A031FC3"/>
    <w:rsid w:val="3F8E74CB"/>
    <w:rsid w:val="409A7C77"/>
    <w:rsid w:val="48CAFCBF"/>
    <w:rsid w:val="4C61636A"/>
    <w:rsid w:val="5D0C0A1F"/>
    <w:rsid w:val="6F7E7B3B"/>
    <w:rsid w:val="711A4B9C"/>
    <w:rsid w:val="72B61BFD"/>
    <w:rsid w:val="736616F1"/>
    <w:rsid w:val="7451EC5E"/>
    <w:rsid w:val="77B3F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148"/>
  <w15:chartTrackingRefBased/>
  <w15:docId w15:val="{B5C2D27C-0854-4F18-A7FC-DA2B5C1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6FAC"/>
    <w:pPr>
      <w:ind w:left="720"/>
      <w:contextualSpacing/>
    </w:pPr>
  </w:style>
  <w:style w:type="table" w:styleId="Rutenettabell1lysuthevingsfarge6">
    <w:name w:val="Grid Table 1 Light Accent 6"/>
    <w:basedOn w:val="Vanligtabell"/>
    <w:uiPriority w:val="46"/>
    <w:rsid w:val="00F9368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F225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259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85E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A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izemediumplus">
    <w:name w:val="fontsizemediumplus"/>
    <w:basedOn w:val="Standardskriftforavsnitt"/>
    <w:rsid w:val="0017123D"/>
  </w:style>
  <w:style w:type="character" w:styleId="Sterk">
    <w:name w:val="Strong"/>
    <w:basedOn w:val="Standardskriftforavsnitt"/>
    <w:uiPriority w:val="22"/>
    <w:qFormat/>
    <w:rsid w:val="0017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istiansand.extend.no/cgi-bin/document.pl?pid=nyekristiansand&amp;DocumentID=10412" TargetMode="External"/><Relationship Id="rId18" Type="http://schemas.openxmlformats.org/officeDocument/2006/relationships/hyperlink" Target="https://kristiansand.extend.no/cgi-bin/document.pl?pid=nyekristiansand&amp;UnitID=1059&amp;DocumentID=7725" TargetMode="External"/><Relationship Id="rId26" Type="http://schemas.openxmlformats.org/officeDocument/2006/relationships/hyperlink" Target="https://www.kslaring.no/local/course_page/home_page.php?id=34444&amp;start=0" TargetMode="External"/><Relationship Id="rId39" Type="http://schemas.openxmlformats.org/officeDocument/2006/relationships/hyperlink" Target="https://krikom.sharepoint.com/sites/Innafor/_layouts/15/stream.aspx?id=/sites/Innafor/Delte%20dokumenter/Videoer/Webinar%20om%20Styringsportalen.mp4" TargetMode="External"/><Relationship Id="rId21" Type="http://schemas.openxmlformats.org/officeDocument/2006/relationships/hyperlink" Target="https://www.kslaring.no/course/index.php?categoryid=867" TargetMode="External"/><Relationship Id="rId34" Type="http://schemas.openxmlformats.org/officeDocument/2006/relationships/hyperlink" Target="https://kristiansand.extend.no/index.pl?pid=nyekristiansand&amp;DocumentID=3606" TargetMode="External"/><Relationship Id="rId42" Type="http://schemas.openxmlformats.org/officeDocument/2006/relationships/hyperlink" Target="https://kristiansand.extend.no/cgi-bin/document.pl?pid=nyekristiansand&amp;UnitID=&amp;DocumentID=1038" TargetMode="External"/><Relationship Id="rId47" Type="http://schemas.openxmlformats.org/officeDocument/2006/relationships/hyperlink" Target="https://youtu.be/0afrvSgk0c4" TargetMode="External"/><Relationship Id="rId50" Type="http://schemas.openxmlformats.org/officeDocument/2006/relationships/hyperlink" Target="https://appweb01001.krs.krikom.no:8080/enterprise/enterprise?1" TargetMode="External"/><Relationship Id="rId55" Type="http://schemas.openxmlformats.org/officeDocument/2006/relationships/hyperlink" Target="https://www.kslaring.no/local/course_page/home_page.php?id=1219&amp;start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rikom.sharepoint.com/sites/Innafor/SitePages/Mentorprogram-for-nye-ledere.aspx" TargetMode="External"/><Relationship Id="rId17" Type="http://schemas.openxmlformats.org/officeDocument/2006/relationships/hyperlink" Target="https://krikom.sharepoint.com/sites/opplaeringsportalen/SitePages/Oppl%C3%A6ringsportalen.aspx" TargetMode="External"/><Relationship Id="rId25" Type="http://schemas.openxmlformats.org/officeDocument/2006/relationships/hyperlink" Target="https://kristiansand.extend.no/cgi-bin/document.pl?pid=nyekristiansand&amp;DocumentID=10382&amp;UnitID=1269" TargetMode="External"/><Relationship Id="rId33" Type="http://schemas.openxmlformats.org/officeDocument/2006/relationships/hyperlink" Target="https://krikom.sharepoint.com/:p:/r/sites/Innafor/_layouts/15/Doc.aspx?sourcedoc=%7bF1ABCAFB-ABAE-4C5A-B380-8750FC0E6D7F%7d&amp;file=2022%20Planverket%20i%20Kristiansand%20Kommune_lederoppl%C3%A6ring.pptx&amp;action=edit&amp;mobileredirect=true" TargetMode="External"/><Relationship Id="rId38" Type="http://schemas.openxmlformats.org/officeDocument/2006/relationships/hyperlink" Target="https://krikom.sharepoint.com/:p:/r/sites/Innafor/_layouts/15/Doc.aspx?sourcedoc=%7bB4E92535-D7BB-4DF7-B2A9-A5256D1677D8%7d&amp;file=Helhetlig%20virksomhetsstyring%20i%20Kristiansand%20kommune.pptx&amp;action=edit&amp;mobileredirect=true" TargetMode="External"/><Relationship Id="rId46" Type="http://schemas.openxmlformats.org/officeDocument/2006/relationships/hyperlink" Target="https://eur04.safelinks.protection.outlook.com/ap/p-59584e83/?url=https://krikom.sharepoint.com/:p:/r/sites/si/_layouts/15/Doc.aspx?sourcedoc%3D%257BF5C030F9-06CA-472C-9CD9-AEC46DBE8DD8%257D%26file%3DPresentasjon%2520prosjekt%2520til%2520bruk%2520i%2520egne%2520lederm%25C3%25B8ter.pptx%26action%3Dedit%26mobileredirect%3Dtrue&amp;data=04%7c01%7cSigurd.Eliassen%40kristiansand.kommune.no%7c843fe85a96ab4d8a36d108d9c607fe79%7cb04c18cefe494383823547f395f07474%7c0%7c0%7c637758559894719535%7cUnknown%7cTWFpbGZsb3d8eyJWIjoiMC4wLjAwMDAiLCJQIjoiV2luMzIiLCJBTiI6Ik1haWwiLCJXVCI6Mn0%3D%7c3000&amp;sdata=SWdVKjb/4OmZwPJiyIQuB3lGFA3was3UmyFKtlRGjd0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01006.krs.krikom.no/spesmod/ztKursIntra/default.asp" TargetMode="External"/><Relationship Id="rId20" Type="http://schemas.openxmlformats.org/officeDocument/2006/relationships/hyperlink" Target="https://web01006.krs.krikom.no/spesmod/ztKursIntra/default.asp" TargetMode="External"/><Relationship Id="rId29" Type="http://schemas.openxmlformats.org/officeDocument/2006/relationships/hyperlink" Target="https://web01006.krs.krikom.no/spesmod/ztKursIntra/default.asp" TargetMode="External"/><Relationship Id="rId41" Type="http://schemas.openxmlformats.org/officeDocument/2006/relationships/hyperlink" Target="https://krikom.sharepoint.com/sites/Innafor/Delte%20dokumenter/Forms/AllItems.aspx?id=/sites/Innafor/Delte%20dokumenter/Presentasjon%20fra%20webinar%20om%20tertialrapportering%20-%202%20tertial%202020.pdf&amp;parent=/sites/Innafor/Delte%20dokumenter" TargetMode="External"/><Relationship Id="rId54" Type="http://schemas.openxmlformats.org/officeDocument/2006/relationships/hyperlink" Target="https://web01006.krs.krikom.no/spesmod/ztKursIntr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laring.no/local/course_page/home_page.php?id=33479&amp;start=0" TargetMode="External"/><Relationship Id="rId24" Type="http://schemas.openxmlformats.org/officeDocument/2006/relationships/hyperlink" Target="https://web01006.krs.krikom.no/spesmod/ztKursIntra/" TargetMode="External"/><Relationship Id="rId32" Type="http://schemas.openxmlformats.org/officeDocument/2006/relationships/hyperlink" Target="https://www.kslaring.no/local/course_page/home_page.php?id=35539&amp;start=0" TargetMode="External"/><Relationship Id="rId37" Type="http://schemas.openxmlformats.org/officeDocument/2006/relationships/hyperlink" Target="https://krikom.sharepoint.com/sites/Innafor/_layouts/15/stream.aspx?id=/sites/Innafor/Delte%20dokumenter/Videoer/Webinar%20om%20helhetlig%20virksomhetsstyring.mp4" TargetMode="External"/><Relationship Id="rId40" Type="http://schemas.openxmlformats.org/officeDocument/2006/relationships/hyperlink" Target="https://krikom.sharepoint.com/sites/Innafor/_layouts/15/stream.aspx?id=/sites/Innafor/Delte%20dokumenter/Webinar%20-%20Nytt%20om%20tertialrapportering%20-%202.tertial%202020.mp4" TargetMode="External"/><Relationship Id="rId45" Type="http://schemas.openxmlformats.org/officeDocument/2006/relationships/hyperlink" Target="https://eur04.safelinks.protection.outlook.com/?url=https://kristiansand.extend.no/cgi-bin/document.pl?pid%3Dnyekristiansand%26UnitID%3D1046%26DocumentID%3D7800&amp;data=04%7c01%7cSigurd.Eliassen%40kristiansand.kommune.no%7c843fe85a96ab4d8a36d108d9c607fe79%7cb04c18cefe494383823547f395f07474%7c0%7c0%7c637758559894729493%7cUnknown%7cTWFpbGZsb3d8eyJWIjoiMC4wLjAwMDAiLCJQIjoiV2luMzIiLCJBTiI6Ik1haWwiLCJXVCI6Mn0%3D%7c3000&amp;sdata=1XEISjXY3cL1OexzH3FMOSC5w8on4X3ZrB%2BL/5TsMOk%3D&amp;reserved=0" TargetMode="External"/><Relationship Id="rId53" Type="http://schemas.openxmlformats.org/officeDocument/2006/relationships/hyperlink" Target="https://www.kslaring.no/local/course_page/home_page.php?id=26196" TargetMode="External"/><Relationship Id="rId58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kristiansand.extend.no/cgi-bin/document.pl?pid=nyekristiansand&amp;UnitID=&amp;DocumentID=1038" TargetMode="External"/><Relationship Id="rId23" Type="http://schemas.openxmlformats.org/officeDocument/2006/relationships/hyperlink" Target="https://kristiansand.extend.no/cgi-bin/document.pl?pid=nyekristiansand&amp;DocumentID=8935" TargetMode="External"/><Relationship Id="rId28" Type="http://schemas.openxmlformats.org/officeDocument/2006/relationships/hyperlink" Target="https://web01006.krs.krikom.no/spesmod/ztKursIntra/kurs.asp?KursID=1957" TargetMode="External"/><Relationship Id="rId36" Type="http://schemas.openxmlformats.org/officeDocument/2006/relationships/hyperlink" Target="https://krikom.sharepoint.com/:p:/r/sites/Innafor/_layouts/15/Doc.aspx?sourcedoc=%7bB4E92535-D7BB-4DF7-B2A9-A5256D1677D8%7d&amp;file=Helhetlig%20virksomhetsstyring%20i%20Kristiansand%20kommune.pptx&amp;action=edit&amp;mobileredirect=true" TargetMode="External"/><Relationship Id="rId49" Type="http://schemas.openxmlformats.org/officeDocument/2006/relationships/hyperlink" Target="https://kristiansand.extend.no/index.pl?pid=nyekristiansand&amp;DocumentID=538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kslaring.no/local/course_page/home_page.php?id=31943&amp;start=0" TargetMode="External"/><Relationship Id="rId19" Type="http://schemas.openxmlformats.org/officeDocument/2006/relationships/hyperlink" Target="https://krikom.sharepoint.com/sites/opplaeringsportalen/SitePages/Tilgangsportalen.aspx" TargetMode="External"/><Relationship Id="rId31" Type="http://schemas.openxmlformats.org/officeDocument/2006/relationships/hyperlink" Target="https://www.kslaring.no/local/course_page/home_page.php?id=23432&amp;start=0" TargetMode="External"/><Relationship Id="rId44" Type="http://schemas.openxmlformats.org/officeDocument/2006/relationships/hyperlink" Target="https://www.kslaring.no/local/course_page/home_page.php?id=31126&amp;start=0" TargetMode="External"/><Relationship Id="rId52" Type="http://schemas.openxmlformats.org/officeDocument/2006/relationships/hyperlink" Target="https://web01006.krs.krikom.no/spesmod/ztKursIntra/default.as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rikom.sharepoint.com/sites/Innafor/SitePages/Lederoppl%C3%A6ring.aspx" TargetMode="External"/><Relationship Id="rId14" Type="http://schemas.openxmlformats.org/officeDocument/2006/relationships/hyperlink" Target="https://krikom.sharepoint.com/sites/Innafor/SitePages/Kom-i-gang.aspx" TargetMode="External"/><Relationship Id="rId22" Type="http://schemas.openxmlformats.org/officeDocument/2006/relationships/hyperlink" Target="https://web01006.krs.krikom.no/spesmod/ztKursIntra/" TargetMode="External"/><Relationship Id="rId27" Type="http://schemas.openxmlformats.org/officeDocument/2006/relationships/hyperlink" Target="https://krikom.sharepoint.com/sites/omr-organisasjon/SitePages/10-faktor.aspx" TargetMode="External"/><Relationship Id="rId30" Type="http://schemas.openxmlformats.org/officeDocument/2006/relationships/hyperlink" Target="https://kristiansand.extend.no/cgi-bin/document.pl?pid=nyekristiansand&amp;DocumentID=4039&amp;UnitID=1269" TargetMode="External"/><Relationship Id="rId35" Type="http://schemas.openxmlformats.org/officeDocument/2006/relationships/hyperlink" Target="https://krikom.sharepoint.com/sites/Innafor/_layouts/15/stream.aspx?id=/sites/Innafor/Delte%20dokumenter/Videoer/Webinar%20om%20helhetlig%20virksomhetsstyring.mp4" TargetMode="External"/><Relationship Id="rId43" Type="http://schemas.openxmlformats.org/officeDocument/2006/relationships/hyperlink" Target="https://vimeo.com/778497181/bcea45b925" TargetMode="External"/><Relationship Id="rId48" Type="http://schemas.openxmlformats.org/officeDocument/2006/relationships/hyperlink" Target="https://my.mercell.com/nb-no/anbud/95074348/kristiansand-kommune-anbud.aspx?tab=tabAgreements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eb01006.krs.krikom.no/spesmod/ztKursIntra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CEE9A4B31F1419A00C3875857FF0A" ma:contentTypeVersion="4" ma:contentTypeDescription="Opprett et nytt dokument." ma:contentTypeScope="" ma:versionID="c22b45c2ea7a5b938ddb60742e64efea">
  <xsd:schema xmlns:xsd="http://www.w3.org/2001/XMLSchema" xmlns:xs="http://www.w3.org/2001/XMLSchema" xmlns:p="http://schemas.microsoft.com/office/2006/metadata/properties" xmlns:ns2="6244f28a-f1ad-4ae7-a5da-a1767e1164db" xmlns:ns3="46e0a055-df28-44b9-ac0f-72422975832b" targetNamespace="http://schemas.microsoft.com/office/2006/metadata/properties" ma:root="true" ma:fieldsID="3cfb672432b923ccfc6afb64760b7540" ns2:_="" ns3:_="">
    <xsd:import namespace="6244f28a-f1ad-4ae7-a5da-a1767e1164db"/>
    <xsd:import namespace="46e0a055-df28-44b9-ac0f-72422975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f28a-f1ad-4ae7-a5da-a1767e11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a055-df28-44b9-ac0f-72422975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E6E97-59DD-44D0-9AFB-107EE4F10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118A7-BD94-4E94-9A10-35FA2656C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4f28a-f1ad-4ae7-a5da-a1767e1164db"/>
    <ds:schemaRef ds:uri="46e0a055-df28-44b9-ac0f-72422975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BA0A7-3F5E-4229-8CB3-A8961BD8C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4BCBCA-A60E-4653-A844-2380AAB71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2774</Words>
  <Characters>15815</Characters>
  <Application>Microsoft Office Word</Application>
  <DocSecurity>0</DocSecurity>
  <Lines>131</Lines>
  <Paragraphs>37</Paragraphs>
  <ScaleCrop>false</ScaleCrop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Gabrielsen</dc:creator>
  <cp:keywords/>
  <dc:description/>
  <cp:lastModifiedBy>Kjersti Thorjussen</cp:lastModifiedBy>
  <cp:revision>2</cp:revision>
  <dcterms:created xsi:type="dcterms:W3CDTF">2023-01-18T09:15:00Z</dcterms:created>
  <dcterms:modified xsi:type="dcterms:W3CDTF">2023-01-18T09:15:00Z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0x010100B43CEE9A4B31F1419A00C3875857FF0A</vt:lpwstr>
  </property>
</Properties>
</file>