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9989" w14:textId="77777777" w:rsidR="00D06B9E" w:rsidRPr="00D06B9E" w:rsidRDefault="00D06B9E" w:rsidP="002626EF">
      <w:pPr>
        <w:numPr>
          <w:ilvl w:val="0"/>
          <w:numId w:val="3"/>
        </w:numPr>
        <w:spacing w:before="120" w:after="120" w:line="240" w:lineRule="auto"/>
        <w:ind w:left="150" w:firstLine="0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o-NO"/>
        </w:rPr>
      </w:pPr>
      <w:r w:rsidRPr="00D06B9E">
        <w:rPr>
          <w:rFonts w:ascii="Arial" w:eastAsia="Times New Roman" w:hAnsi="Arial" w:cs="Arial"/>
          <w:b/>
          <w:bCs/>
          <w:sz w:val="28"/>
          <w:szCs w:val="28"/>
          <w:lang w:val="nb-NO" w:eastAsia="no-NO"/>
        </w:rPr>
        <w:t>Mal for behovsutredning</w:t>
      </w:r>
      <w:r w:rsidRPr="00D06B9E">
        <w:rPr>
          <w:rFonts w:ascii="Arial" w:eastAsia="Times New Roman" w:hAnsi="Arial" w:cs="Arial"/>
          <w:b/>
          <w:bCs/>
          <w:sz w:val="28"/>
          <w:szCs w:val="28"/>
          <w:lang w:eastAsia="no-NO"/>
        </w:rPr>
        <w:t> </w:t>
      </w:r>
    </w:p>
    <w:p w14:paraId="3A763C51" w14:textId="528B1385" w:rsidR="00D06B9E" w:rsidRPr="00D06B9E" w:rsidRDefault="00D06B9E" w:rsidP="002626EF">
      <w:pPr>
        <w:spacing w:before="24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sz w:val="24"/>
          <w:szCs w:val="24"/>
          <w:lang w:val="nb-NO" w:eastAsia="no-NO"/>
        </w:rPr>
        <w:t xml:space="preserve">SEKTOR: </w:t>
      </w:r>
      <w:r w:rsidRPr="00D06B9E">
        <w:rPr>
          <w:rFonts w:ascii="Arial" w:eastAsia="Times New Roman" w:hAnsi="Arial" w:cs="Arial"/>
          <w:sz w:val="24"/>
          <w:szCs w:val="24"/>
          <w:lang w:eastAsia="no-NO"/>
        </w:rPr>
        <w:tab/>
      </w:r>
      <w:r w:rsidRPr="00D06B9E">
        <w:rPr>
          <w:rFonts w:ascii="Arial" w:eastAsia="Times New Roman" w:hAnsi="Arial" w:cs="Arial"/>
          <w:lang w:eastAsia="no-NO"/>
        </w:rPr>
        <w:tab/>
      </w:r>
      <w:r w:rsidRPr="00D06B9E">
        <w:rPr>
          <w:rFonts w:ascii="Arial" w:eastAsia="Times New Roman" w:hAnsi="Arial" w:cs="Arial"/>
          <w:lang w:eastAsia="no-NO"/>
        </w:rPr>
        <w:tab/>
      </w:r>
      <w:r w:rsidRPr="00D06B9E">
        <w:rPr>
          <w:rFonts w:ascii="Arial" w:eastAsia="Times New Roman" w:hAnsi="Arial" w:cs="Arial"/>
          <w:lang w:eastAsia="no-NO"/>
        </w:rPr>
        <w:tab/>
      </w:r>
      <w:r w:rsidRPr="00D06B9E">
        <w:rPr>
          <w:rFonts w:ascii="Arial" w:eastAsia="Times New Roman" w:hAnsi="Arial" w:cs="Arial"/>
          <w:lang w:eastAsia="no-NO"/>
        </w:rPr>
        <w:tab/>
      </w:r>
      <w:r w:rsidRPr="00D06B9E">
        <w:rPr>
          <w:rFonts w:ascii="Arial" w:eastAsia="Times New Roman" w:hAnsi="Arial" w:cs="Arial"/>
          <w:sz w:val="24"/>
          <w:szCs w:val="24"/>
          <w:lang w:eastAsia="no-NO"/>
        </w:rPr>
        <w:t> </w:t>
      </w:r>
    </w:p>
    <w:p w14:paraId="64F4B688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sz w:val="24"/>
          <w:szCs w:val="24"/>
          <w:lang w:val="nb-NO" w:eastAsia="no-NO"/>
        </w:rPr>
        <w:t>INVESTERINGSPROSJEKT:</w:t>
      </w:r>
      <w:r w:rsidRPr="00D06B9E">
        <w:rPr>
          <w:rFonts w:ascii="Arial" w:eastAsia="Times New Roman" w:hAnsi="Arial" w:cs="Arial"/>
          <w:sz w:val="24"/>
          <w:szCs w:val="24"/>
          <w:lang w:eastAsia="no-NO"/>
        </w:rPr>
        <w:tab/>
        <w:t> </w:t>
      </w:r>
    </w:p>
    <w:p w14:paraId="1B0B67B6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sz w:val="24"/>
          <w:szCs w:val="24"/>
          <w:lang w:val="nb-NO" w:eastAsia="no-NO"/>
        </w:rPr>
        <w:t>PROSJEKTNUMMER:</w:t>
      </w:r>
      <w:r w:rsidRPr="00D06B9E">
        <w:rPr>
          <w:rFonts w:ascii="Arial" w:eastAsia="Times New Roman" w:hAnsi="Arial" w:cs="Arial"/>
          <w:sz w:val="24"/>
          <w:szCs w:val="24"/>
          <w:lang w:eastAsia="no-NO"/>
        </w:rPr>
        <w:tab/>
      </w:r>
      <w:r w:rsidRPr="00D06B9E">
        <w:rPr>
          <w:rFonts w:ascii="Arial" w:eastAsia="Times New Roman" w:hAnsi="Arial" w:cs="Arial"/>
          <w:lang w:eastAsia="no-NO"/>
        </w:rPr>
        <w:tab/>
      </w:r>
      <w:r w:rsidRPr="00D06B9E">
        <w:rPr>
          <w:rFonts w:ascii="Arial" w:eastAsia="Times New Roman" w:hAnsi="Arial" w:cs="Arial"/>
          <w:sz w:val="24"/>
          <w:szCs w:val="24"/>
          <w:lang w:eastAsia="no-NO"/>
        </w:rPr>
        <w:t> </w:t>
      </w:r>
    </w:p>
    <w:p w14:paraId="1F965E9A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sz w:val="24"/>
          <w:szCs w:val="24"/>
          <w:lang w:eastAsia="no-NO"/>
        </w:rPr>
        <w:t> </w:t>
      </w:r>
    </w:p>
    <w:p w14:paraId="66B7F73C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sz w:val="24"/>
          <w:szCs w:val="24"/>
          <w:lang w:val="nb-NO" w:eastAsia="no-NO"/>
        </w:rPr>
        <w:t>A. BEHOVSANALYSE/ STATISTISK MATERIALE:</w:t>
      </w:r>
      <w:r w:rsidRPr="00D06B9E">
        <w:rPr>
          <w:rFonts w:ascii="Arial" w:eastAsia="Times New Roman" w:hAnsi="Arial" w:cs="Arial"/>
          <w:sz w:val="24"/>
          <w:szCs w:val="24"/>
          <w:lang w:eastAsia="no-NO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6EF" w:rsidRPr="00857F8A" w14:paraId="65995C53" w14:textId="77777777" w:rsidTr="002626EF">
        <w:tc>
          <w:tcPr>
            <w:tcW w:w="9062" w:type="dxa"/>
          </w:tcPr>
          <w:p w14:paraId="40AFE17C" w14:textId="77777777" w:rsidR="002626EF" w:rsidRPr="00857F8A" w:rsidRDefault="00D06B9E" w:rsidP="002626EF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22E5EC58" w14:textId="77777777" w:rsidR="002626EF" w:rsidRPr="00857F8A" w:rsidRDefault="002626EF" w:rsidP="002626EF">
            <w:pPr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o-NO"/>
              </w:rPr>
            </w:pPr>
          </w:p>
          <w:p w14:paraId="309880FE" w14:textId="366A30FB" w:rsidR="002626EF" w:rsidRPr="00857F8A" w:rsidRDefault="002626EF" w:rsidP="002626EF">
            <w:pPr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o-NO"/>
              </w:rPr>
            </w:pPr>
          </w:p>
        </w:tc>
      </w:tr>
    </w:tbl>
    <w:p w14:paraId="65E33248" w14:textId="77777777" w:rsidR="00D06B9E" w:rsidRPr="00D06B9E" w:rsidRDefault="00D06B9E" w:rsidP="004B13A1">
      <w:pPr>
        <w:spacing w:before="24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lang w:val="nb-NO" w:eastAsia="no-NO"/>
        </w:rPr>
        <w:t>B. KOSTNADSRAMME:</w:t>
      </w:r>
      <w:r w:rsidRPr="00D06B9E">
        <w:rPr>
          <w:rFonts w:ascii="Arial" w:eastAsia="Times New Roman" w:hAnsi="Arial" w:cs="Arial"/>
          <w:lang w:eastAsia="no-NO"/>
        </w:rPr>
        <w:t> </w:t>
      </w:r>
    </w:p>
    <w:p w14:paraId="580CF482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val="nb-NO" w:eastAsia="no-NO"/>
        </w:rPr>
        <w:t>       (Alle tall i hele 1000 kr.)</w:t>
      </w:r>
      <w:r w:rsidRPr="00D06B9E">
        <w:rPr>
          <w:rFonts w:ascii="Arial" w:eastAsia="Times New Roman" w:hAnsi="Arial" w:cs="Arial"/>
          <w:lang w:eastAsia="no-NO"/>
        </w:rPr>
        <w:t> </w:t>
      </w:r>
    </w:p>
    <w:tbl>
      <w:tblPr>
        <w:tblW w:w="7920" w:type="dxa"/>
        <w:tblInd w:w="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3825"/>
      </w:tblGrid>
      <w:tr w:rsidR="00D06B9E" w:rsidRPr="00D06B9E" w14:paraId="6BC281CD" w14:textId="77777777" w:rsidTr="002626EF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CFED7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HOVEDPOSTER: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928E5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KOSTNADSOVERSLAG: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D06B9E" w:rsidRPr="00D06B9E" w14:paraId="0754B17F" w14:textId="77777777" w:rsidTr="002626EF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A808C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24F9A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4B13A1" w:rsidRPr="00D06B9E" w14:paraId="01A5CF0E" w14:textId="77777777" w:rsidTr="002626EF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94E09" w14:textId="77777777" w:rsidR="004B13A1" w:rsidRPr="00D06B9E" w:rsidRDefault="004B13A1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no-NO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38583" w14:textId="77777777" w:rsidR="004B13A1" w:rsidRPr="00D06B9E" w:rsidRDefault="004B13A1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no-NO"/>
              </w:rPr>
            </w:pPr>
          </w:p>
        </w:tc>
      </w:tr>
      <w:tr w:rsidR="00D06B9E" w:rsidRPr="00D06B9E" w14:paraId="7EC24CD5" w14:textId="77777777" w:rsidTr="002626EF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706C0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AA7C0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D06B9E" w:rsidRPr="00D06B9E" w14:paraId="62DCFEB2" w14:textId="77777777" w:rsidTr="002626EF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BFFDC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3464E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D06B9E" w:rsidRPr="00D06B9E" w14:paraId="5B1EE471" w14:textId="77777777" w:rsidTr="002626EF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3D3D8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Prosjektkostnad: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2F5DD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</w:tbl>
    <w:p w14:paraId="5A089D2D" w14:textId="2C65B4A2" w:rsidR="00D06B9E" w:rsidRPr="00D06B9E" w:rsidRDefault="00D06B9E" w:rsidP="002626EF">
      <w:pPr>
        <w:spacing w:before="240" w:after="24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lang w:val="nb-NO" w:eastAsia="no-NO"/>
        </w:rPr>
        <w:t>FORUTSETNINGER:</w:t>
      </w:r>
      <w:r w:rsidRPr="00D06B9E">
        <w:rPr>
          <w:rFonts w:ascii="Arial" w:eastAsia="Times New Roman" w:hAnsi="Arial" w:cs="Arial"/>
          <w:lang w:eastAsia="no-NO"/>
        </w:rPr>
        <w:t> </w:t>
      </w:r>
    </w:p>
    <w:p w14:paraId="1782A144" w14:textId="7D997B0D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lang w:val="nb-NO" w:eastAsia="no-NO"/>
        </w:rPr>
        <w:t>Prisnivå: _</w:t>
      </w:r>
      <w:proofErr w:type="gramStart"/>
      <w:r w:rsidRPr="00D06B9E">
        <w:rPr>
          <w:rFonts w:ascii="Arial" w:eastAsia="Times New Roman" w:hAnsi="Arial" w:cs="Arial"/>
          <w:b/>
          <w:bCs/>
          <w:lang w:val="nb-NO" w:eastAsia="no-NO"/>
        </w:rPr>
        <w:t>_._</w:t>
      </w:r>
      <w:proofErr w:type="gramEnd"/>
      <w:r w:rsidRPr="00D06B9E">
        <w:rPr>
          <w:rFonts w:ascii="Arial" w:eastAsia="Times New Roman" w:hAnsi="Arial" w:cs="Arial"/>
          <w:b/>
          <w:bCs/>
          <w:lang w:val="nb-NO" w:eastAsia="no-NO"/>
        </w:rPr>
        <w:t>_.__</w:t>
      </w:r>
      <w:r w:rsidRPr="00D06B9E">
        <w:rPr>
          <w:rFonts w:ascii="Arial" w:eastAsia="Times New Roman" w:hAnsi="Arial" w:cs="Arial"/>
          <w:lang w:eastAsia="no-NO"/>
        </w:rPr>
        <w:t> </w:t>
      </w:r>
    </w:p>
    <w:p w14:paraId="09715FFC" w14:textId="0412AA65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lang w:val="nb-NO" w:eastAsia="no-NO"/>
        </w:rPr>
        <w:t>Investeringsstart: _</w:t>
      </w:r>
      <w:proofErr w:type="gramStart"/>
      <w:r w:rsidRPr="00D06B9E">
        <w:rPr>
          <w:rFonts w:ascii="Arial" w:eastAsia="Times New Roman" w:hAnsi="Arial" w:cs="Arial"/>
          <w:b/>
          <w:bCs/>
          <w:lang w:val="nb-NO" w:eastAsia="no-NO"/>
        </w:rPr>
        <w:t>_._</w:t>
      </w:r>
      <w:proofErr w:type="gramEnd"/>
      <w:r w:rsidRPr="00D06B9E">
        <w:rPr>
          <w:rFonts w:ascii="Arial" w:eastAsia="Times New Roman" w:hAnsi="Arial" w:cs="Arial"/>
          <w:b/>
          <w:bCs/>
          <w:lang w:val="nb-NO" w:eastAsia="no-NO"/>
        </w:rPr>
        <w:t>_.__</w:t>
      </w:r>
      <w:r w:rsidRPr="00D06B9E">
        <w:rPr>
          <w:rFonts w:ascii="Arial" w:eastAsia="Times New Roman" w:hAnsi="Arial" w:cs="Arial"/>
          <w:lang w:eastAsia="no-NO"/>
        </w:rPr>
        <w:t> </w:t>
      </w:r>
    </w:p>
    <w:p w14:paraId="5D7BF573" w14:textId="5B1FA428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lang w:val="nb-NO" w:eastAsia="no-NO"/>
        </w:rPr>
        <w:t>Ferdigstillelse: _</w:t>
      </w:r>
      <w:proofErr w:type="gramStart"/>
      <w:r w:rsidRPr="00D06B9E">
        <w:rPr>
          <w:rFonts w:ascii="Arial" w:eastAsia="Times New Roman" w:hAnsi="Arial" w:cs="Arial"/>
          <w:b/>
          <w:bCs/>
          <w:lang w:val="nb-NO" w:eastAsia="no-NO"/>
        </w:rPr>
        <w:t>_._</w:t>
      </w:r>
      <w:proofErr w:type="gramEnd"/>
      <w:r w:rsidRPr="00D06B9E">
        <w:rPr>
          <w:rFonts w:ascii="Arial" w:eastAsia="Times New Roman" w:hAnsi="Arial" w:cs="Arial"/>
          <w:b/>
          <w:bCs/>
          <w:lang w:val="nb-NO" w:eastAsia="no-NO"/>
        </w:rPr>
        <w:t>_.__</w:t>
      </w:r>
      <w:r w:rsidRPr="00D06B9E">
        <w:rPr>
          <w:rFonts w:ascii="Arial" w:eastAsia="Times New Roman" w:hAnsi="Arial" w:cs="Arial"/>
          <w:lang w:eastAsia="no-NO"/>
        </w:rPr>
        <w:t> </w:t>
      </w:r>
    </w:p>
    <w:p w14:paraId="25750E42" w14:textId="00392C50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</w:p>
    <w:p w14:paraId="13908617" w14:textId="599510E8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sz w:val="24"/>
          <w:szCs w:val="24"/>
          <w:lang w:val="nb-NO" w:eastAsia="no-NO"/>
        </w:rPr>
        <w:t>C. PERIODISERT BEVILGNINGSBEHOV:</w:t>
      </w:r>
      <w:r w:rsidRPr="00D06B9E">
        <w:rPr>
          <w:rFonts w:ascii="Arial" w:eastAsia="Times New Roman" w:hAnsi="Arial" w:cs="Arial"/>
          <w:sz w:val="24"/>
          <w:szCs w:val="24"/>
          <w:lang w:eastAsia="no-NO"/>
        </w:rPr>
        <w:t> </w:t>
      </w:r>
    </w:p>
    <w:p w14:paraId="613F8968" w14:textId="6140BAB2" w:rsidR="00D06B9E" w:rsidRPr="00D06B9E" w:rsidRDefault="00D06B9E" w:rsidP="004B13A1">
      <w:pPr>
        <w:spacing w:before="120" w:after="24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val="nb-NO" w:eastAsia="no-NO"/>
        </w:rPr>
        <w:t>       (Alle tall i hele 1000 kr.)  NB! Løpende priser.</w:t>
      </w:r>
      <w:r w:rsidRPr="00D06B9E">
        <w:rPr>
          <w:rFonts w:ascii="Arial" w:eastAsia="Times New Roman" w:hAnsi="Arial" w:cs="Arial"/>
          <w:lang w:eastAsia="no-NO"/>
        </w:rPr>
        <w:t> </w:t>
      </w:r>
    </w:p>
    <w:tbl>
      <w:tblPr>
        <w:tblW w:w="0" w:type="dxa"/>
        <w:tblInd w:w="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1189"/>
        <w:gridCol w:w="1365"/>
        <w:gridCol w:w="1365"/>
        <w:gridCol w:w="1365"/>
        <w:gridCol w:w="1558"/>
      </w:tblGrid>
      <w:tr w:rsidR="00D06B9E" w:rsidRPr="00D06B9E" w14:paraId="492453EC" w14:textId="77777777" w:rsidTr="00D06B9E">
        <w:trPr>
          <w:trHeight w:val="300"/>
        </w:trPr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75596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PERIODISERT BEVILGNINGSBEHOV: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2BEB5088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Prosjekt nr.:</w:t>
            </w:r>
            <w:r w:rsidRPr="00D06B9E">
              <w:rPr>
                <w:rFonts w:ascii="Arial" w:eastAsia="Times New Roman" w:hAnsi="Arial" w:cs="Arial"/>
                <w:lang w:val="nb-NO" w:eastAsia="no-NO"/>
              </w:rPr>
              <w:t xml:space="preserve"> .................................   </w:t>
            </w: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Prosjektnavn:</w:t>
            </w:r>
            <w:r w:rsidRPr="00D06B9E">
              <w:rPr>
                <w:rFonts w:ascii="Arial" w:eastAsia="Times New Roman" w:hAnsi="Arial" w:cs="Arial"/>
                <w:lang w:val="nb-NO" w:eastAsia="no-NO"/>
              </w:rPr>
              <w:t xml:space="preserve"> ...........................................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7D7D409A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proofErr w:type="gramStart"/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Sektor:</w:t>
            </w:r>
            <w:r w:rsidRPr="00D06B9E">
              <w:rPr>
                <w:rFonts w:ascii="Arial" w:eastAsia="Times New Roman" w:hAnsi="Arial" w:cs="Arial"/>
                <w:lang w:val="nb-NO" w:eastAsia="no-NO"/>
              </w:rPr>
              <w:t>   </w:t>
            </w:r>
            <w:proofErr w:type="gramEnd"/>
            <w:r w:rsidRPr="00D06B9E">
              <w:rPr>
                <w:rFonts w:ascii="Arial" w:eastAsia="Times New Roman" w:hAnsi="Arial" w:cs="Arial"/>
                <w:lang w:val="nb-NO" w:eastAsia="no-NO"/>
              </w:rPr>
              <w:t>     ...................................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D06B9E" w:rsidRPr="00D06B9E" w14:paraId="27030EEE" w14:textId="77777777" w:rsidTr="00D06B9E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467DE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Kontostreng: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16F09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Behov 20xx: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D9FBC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Behov 20xx: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5C59E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Behov 20xx: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AFB77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Behov 20xx: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DDF7E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Samlet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57B3C7C1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behov: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D06B9E" w:rsidRPr="00D06B9E" w14:paraId="5A947B3A" w14:textId="77777777" w:rsidTr="00D06B9E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095CE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035FD568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ABAE5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09AEF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4C86D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9ABFB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7805F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</w:tbl>
    <w:p w14:paraId="01E6A233" w14:textId="2A831A80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eastAsia="no-NO"/>
        </w:rPr>
        <w:lastRenderedPageBreak/>
        <w:t> </w:t>
      </w:r>
    </w:p>
    <w:p w14:paraId="07E91F20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b/>
          <w:bCs/>
          <w:sz w:val="24"/>
          <w:szCs w:val="24"/>
          <w:lang w:val="nb-NO" w:eastAsia="no-NO"/>
        </w:rPr>
        <w:t>D. DRIFTSMESSIGE KONSEKVENSER:</w:t>
      </w:r>
      <w:r w:rsidRPr="00D06B9E">
        <w:rPr>
          <w:rFonts w:ascii="Arial" w:eastAsia="Times New Roman" w:hAnsi="Arial" w:cs="Arial"/>
          <w:sz w:val="24"/>
          <w:szCs w:val="24"/>
          <w:lang w:eastAsia="no-NO"/>
        </w:rPr>
        <w:t> </w:t>
      </w:r>
    </w:p>
    <w:p w14:paraId="7C466734" w14:textId="1254D7BC" w:rsidR="00D06B9E" w:rsidRPr="00D06B9E" w:rsidRDefault="00D06B9E" w:rsidP="00857F8A">
      <w:pPr>
        <w:spacing w:before="120" w:after="24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val="nb-NO" w:eastAsia="no-NO"/>
        </w:rPr>
        <w:t>       (Alle tall i hele 1000 kr.)  NB! Faste priser.</w:t>
      </w:r>
      <w:r w:rsidRPr="00D06B9E">
        <w:rPr>
          <w:rFonts w:ascii="Arial" w:eastAsia="Times New Roman" w:hAnsi="Arial" w:cs="Arial"/>
          <w:lang w:eastAsia="no-NO"/>
        </w:rPr>
        <w:t> </w:t>
      </w:r>
    </w:p>
    <w:tbl>
      <w:tblPr>
        <w:tblW w:w="0" w:type="dxa"/>
        <w:tblInd w:w="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521"/>
        <w:gridCol w:w="839"/>
        <w:gridCol w:w="837"/>
        <w:gridCol w:w="835"/>
        <w:gridCol w:w="906"/>
        <w:gridCol w:w="1540"/>
      </w:tblGrid>
      <w:tr w:rsidR="00D06B9E" w:rsidRPr="00D06B9E" w14:paraId="21EC7DC1" w14:textId="77777777" w:rsidTr="00D06B9E">
        <w:trPr>
          <w:trHeight w:val="300"/>
        </w:trPr>
        <w:tc>
          <w:tcPr>
            <w:tcW w:w="8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226D9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DRIFT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6BC912BE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Prosjekt nr.: .......................  Prosjektnavn: ...................................</w:t>
            </w:r>
            <w:proofErr w:type="gramStart"/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…….......</w:t>
            </w:r>
            <w:proofErr w:type="gramEnd"/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1BE100E8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proofErr w:type="gramStart"/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Sektor:   </w:t>
            </w:r>
            <w:proofErr w:type="gramEnd"/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      ...................................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D06B9E" w:rsidRPr="00D06B9E" w14:paraId="06479543" w14:textId="77777777" w:rsidTr="00D06B9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114CE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Prosjekt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26A7E573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kontostreng</w:t>
            </w:r>
            <w:r w:rsidRPr="00D06B9E">
              <w:rPr>
                <w:rFonts w:ascii="Arial" w:eastAsia="Times New Roman" w:hAnsi="Arial" w:cs="Arial"/>
                <w:lang w:val="nb-NO" w:eastAsia="no-NO"/>
              </w:rPr>
              <w:t>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A329D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 xml:space="preserve">Drift med-tatt i </w:t>
            </w:r>
            <w:proofErr w:type="spellStart"/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godkj</w:t>
            </w:r>
            <w:proofErr w:type="spellEnd"/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.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12146F9A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budsjett</w:t>
            </w:r>
            <w:r w:rsidRPr="00D06B9E">
              <w:rPr>
                <w:rFonts w:ascii="Arial" w:eastAsia="Times New Roman" w:hAnsi="Arial" w:cs="Arial"/>
                <w:lang w:val="nb-NO" w:eastAsia="no-NO"/>
              </w:rPr>
              <w:t>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A341F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Økte utgifter i handlingsprogramperioden</w:t>
            </w:r>
            <w:r w:rsidRPr="00D06B9E">
              <w:rPr>
                <w:rFonts w:ascii="Arial" w:eastAsia="Times New Roman" w:hAnsi="Arial" w:cs="Arial"/>
                <w:lang w:val="nb-NO" w:eastAsia="no-NO"/>
              </w:rPr>
              <w:t>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E668C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Driftskons. 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0330E82C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Etterfølgende år: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D06B9E" w:rsidRPr="00D06B9E" w14:paraId="3A6BD576" w14:textId="77777777" w:rsidTr="00D06B9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5E471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976E4" w14:textId="77777777" w:rsidR="00D06B9E" w:rsidRPr="00D06B9E" w:rsidRDefault="00D06B9E" w:rsidP="002626EF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20xx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2EE16" w14:textId="77777777" w:rsidR="00D06B9E" w:rsidRPr="00D06B9E" w:rsidRDefault="00D06B9E" w:rsidP="002626EF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20xx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4A31A" w14:textId="77777777" w:rsidR="00D06B9E" w:rsidRPr="00D06B9E" w:rsidRDefault="00D06B9E" w:rsidP="002626EF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20xx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1DF81" w14:textId="77777777" w:rsidR="00D06B9E" w:rsidRPr="00D06B9E" w:rsidRDefault="00D06B9E" w:rsidP="002626EF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20xx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84781" w14:textId="77777777" w:rsidR="00D06B9E" w:rsidRPr="00D06B9E" w:rsidRDefault="00D06B9E" w:rsidP="002626EF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20xx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C126F" w14:textId="77777777" w:rsidR="00D06B9E" w:rsidRPr="00D06B9E" w:rsidRDefault="00D06B9E" w:rsidP="002626EF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b/>
                <w:bCs/>
                <w:lang w:val="nb-NO" w:eastAsia="no-NO"/>
              </w:rPr>
              <w:t>20xx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D06B9E" w:rsidRPr="00D06B9E" w14:paraId="2FE89C40" w14:textId="77777777" w:rsidTr="00D06B9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8DEFE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F88EB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486A0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D6724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AA0B3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3DDF3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694D6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D06B9E" w:rsidRPr="00D06B9E" w14:paraId="6F00A17E" w14:textId="77777777" w:rsidTr="00D06B9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F1A2C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BB213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B3D32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78D24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E8029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775D1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FB35D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  <w:tr w:rsidR="00D06B9E" w:rsidRPr="00D06B9E" w14:paraId="77556A92" w14:textId="77777777" w:rsidTr="00D06B9E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04D26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C4D58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01F0D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4401E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C8542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0FDF5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76B2" w14:textId="77777777" w:rsidR="00D06B9E" w:rsidRPr="00D06B9E" w:rsidRDefault="00D06B9E" w:rsidP="002626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</w:tc>
      </w:tr>
    </w:tbl>
    <w:p w14:paraId="22E65010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eastAsia="no-NO"/>
        </w:rPr>
        <w:t> </w:t>
      </w:r>
    </w:p>
    <w:p w14:paraId="0993F7CD" w14:textId="1FF8E618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eastAsia="no-NO"/>
        </w:rPr>
        <w:t> </w:t>
      </w:r>
      <w:r w:rsidRPr="00D06B9E">
        <w:rPr>
          <w:rFonts w:ascii="Arial" w:eastAsia="Times New Roman" w:hAnsi="Arial" w:cs="Arial"/>
          <w:b/>
          <w:bCs/>
          <w:sz w:val="24"/>
          <w:szCs w:val="24"/>
          <w:lang w:val="nb-NO" w:eastAsia="no-NO"/>
        </w:rPr>
        <w:t>E. EVENTUELLE ANDRE RAMMEBETINGELSER:</w:t>
      </w:r>
      <w:r w:rsidRPr="00D06B9E">
        <w:rPr>
          <w:rFonts w:ascii="Arial" w:eastAsia="Times New Roman" w:hAnsi="Arial" w:cs="Arial"/>
          <w:sz w:val="24"/>
          <w:szCs w:val="24"/>
          <w:lang w:eastAsia="no-NO"/>
        </w:rPr>
        <w:t> </w:t>
      </w:r>
    </w:p>
    <w:p w14:paraId="0C962082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val="nb-NO" w:eastAsia="no-NO"/>
        </w:rPr>
        <w:t>       (Alle tall i hele 1000 kr.)</w:t>
      </w:r>
      <w:r w:rsidRPr="00D06B9E">
        <w:rPr>
          <w:rFonts w:ascii="Arial" w:eastAsia="Times New Roman" w:hAnsi="Arial" w:cs="Arial"/>
          <w:lang w:eastAsia="no-NO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5926" w14:paraId="4BB39812" w14:textId="77777777" w:rsidTr="00B65926">
        <w:tc>
          <w:tcPr>
            <w:tcW w:w="9062" w:type="dxa"/>
          </w:tcPr>
          <w:p w14:paraId="57973ED5" w14:textId="60524FF0" w:rsidR="00B65926" w:rsidRDefault="00B65926" w:rsidP="00B65926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no-NO"/>
              </w:rPr>
            </w:pPr>
            <w:r w:rsidRPr="00D06B9E">
              <w:rPr>
                <w:rFonts w:ascii="Arial" w:eastAsia="Times New Roman" w:hAnsi="Arial" w:cs="Arial"/>
                <w:lang w:val="nb-NO" w:eastAsia="no-NO"/>
              </w:rPr>
              <w:t>(Vurdering av alternative løsningsforslag)</w:t>
            </w:r>
            <w:r w:rsidRPr="00D06B9E">
              <w:rPr>
                <w:rFonts w:ascii="Arial" w:eastAsia="Times New Roman" w:hAnsi="Arial" w:cs="Arial"/>
                <w:lang w:eastAsia="no-NO"/>
              </w:rPr>
              <w:t> </w:t>
            </w:r>
          </w:p>
          <w:p w14:paraId="50D18CDE" w14:textId="77777777" w:rsidR="00B65926" w:rsidRPr="00D06B9E" w:rsidRDefault="00B65926" w:rsidP="00B65926">
            <w:pPr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o-NO"/>
              </w:rPr>
            </w:pPr>
          </w:p>
          <w:p w14:paraId="685CD065" w14:textId="77777777" w:rsidR="00B65926" w:rsidRDefault="00B65926" w:rsidP="002626EF">
            <w:pPr>
              <w:spacing w:before="120" w:after="120"/>
              <w:textAlignment w:val="baseline"/>
              <w:rPr>
                <w:rFonts w:ascii="Arial" w:eastAsia="Times New Roman" w:hAnsi="Arial" w:cs="Arial"/>
                <w:lang w:val="nb-NO" w:eastAsia="no-NO"/>
              </w:rPr>
            </w:pPr>
          </w:p>
        </w:tc>
      </w:tr>
    </w:tbl>
    <w:p w14:paraId="60B7DE75" w14:textId="77777777" w:rsidR="00B65926" w:rsidRDefault="00B65926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lang w:val="nb-NO" w:eastAsia="no-NO"/>
        </w:rPr>
      </w:pPr>
    </w:p>
    <w:p w14:paraId="7092FDA8" w14:textId="121602F5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eastAsia="no-NO"/>
        </w:rPr>
        <w:t>  </w:t>
      </w:r>
      <w:r w:rsidRPr="00D06B9E">
        <w:rPr>
          <w:rFonts w:ascii="Arial" w:eastAsia="Times New Roman" w:hAnsi="Arial" w:cs="Arial"/>
          <w:b/>
          <w:bCs/>
          <w:sz w:val="28"/>
          <w:szCs w:val="28"/>
          <w:lang w:val="nb-NO" w:eastAsia="no-NO"/>
        </w:rPr>
        <w:t>F. UNDERSKRIFTER:</w:t>
      </w:r>
      <w:r w:rsidRPr="00D06B9E">
        <w:rPr>
          <w:rFonts w:ascii="Arial" w:eastAsia="Times New Roman" w:hAnsi="Arial" w:cs="Arial"/>
          <w:sz w:val="28"/>
          <w:szCs w:val="28"/>
          <w:lang w:eastAsia="no-NO"/>
        </w:rPr>
        <w:t> </w:t>
      </w:r>
    </w:p>
    <w:p w14:paraId="521A1C14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eastAsia="no-NO"/>
        </w:rPr>
        <w:t> </w:t>
      </w:r>
    </w:p>
    <w:p w14:paraId="4EB40375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val="nb-NO" w:eastAsia="no-NO"/>
        </w:rPr>
        <w:t>Kristiansand, den _</w:t>
      </w:r>
      <w:proofErr w:type="gramStart"/>
      <w:r w:rsidRPr="00D06B9E">
        <w:rPr>
          <w:rFonts w:ascii="Arial" w:eastAsia="Times New Roman" w:hAnsi="Arial" w:cs="Arial"/>
          <w:lang w:val="nb-NO" w:eastAsia="no-NO"/>
        </w:rPr>
        <w:t>_._</w:t>
      </w:r>
      <w:proofErr w:type="gramEnd"/>
      <w:r w:rsidRPr="00D06B9E">
        <w:rPr>
          <w:rFonts w:ascii="Arial" w:eastAsia="Times New Roman" w:hAnsi="Arial" w:cs="Arial"/>
          <w:lang w:val="nb-NO" w:eastAsia="no-NO"/>
        </w:rPr>
        <w:t>_.____</w:t>
      </w:r>
      <w:r w:rsidRPr="00D06B9E">
        <w:rPr>
          <w:rFonts w:ascii="Arial" w:eastAsia="Times New Roman" w:hAnsi="Arial" w:cs="Arial"/>
          <w:lang w:eastAsia="no-NO"/>
        </w:rPr>
        <w:t> </w:t>
      </w:r>
    </w:p>
    <w:p w14:paraId="6509647A" w14:textId="74194500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eastAsia="no-NO"/>
        </w:rPr>
        <w:t> </w:t>
      </w:r>
    </w:p>
    <w:p w14:paraId="346088BE" w14:textId="77777777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eastAsia="no-NO"/>
        </w:rPr>
        <w:t> </w:t>
      </w:r>
    </w:p>
    <w:p w14:paraId="766AB47E" w14:textId="04902500" w:rsidR="00D06B9E" w:rsidRPr="00D06B9E" w:rsidRDefault="00D06B9E" w:rsidP="002626EF">
      <w:pPr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val="nb-NO" w:eastAsia="no-NO"/>
        </w:rPr>
        <w:t>____________________    </w:t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 w:rsidRPr="00D06B9E">
        <w:rPr>
          <w:rFonts w:ascii="Arial" w:eastAsia="Times New Roman" w:hAnsi="Arial" w:cs="Arial"/>
          <w:lang w:val="nb-NO" w:eastAsia="no-NO"/>
        </w:rPr>
        <w:t>____________________  </w:t>
      </w:r>
    </w:p>
    <w:p w14:paraId="2AD3690F" w14:textId="0879164D" w:rsidR="003E68B7" w:rsidRPr="00857F8A" w:rsidRDefault="00D06B9E" w:rsidP="00857F8A">
      <w:pPr>
        <w:spacing w:before="24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o-NO"/>
        </w:rPr>
      </w:pPr>
      <w:r w:rsidRPr="00D06B9E">
        <w:rPr>
          <w:rFonts w:ascii="Arial" w:eastAsia="Times New Roman" w:hAnsi="Arial" w:cs="Arial"/>
          <w:lang w:val="nb-NO" w:eastAsia="no-NO"/>
        </w:rPr>
        <w:t>         Direktør</w:t>
      </w:r>
      <w:r w:rsidR="00857F8A">
        <w:rPr>
          <w:rFonts w:ascii="Arial" w:eastAsia="Times New Roman" w:hAnsi="Arial" w:cs="Arial"/>
          <w:lang w:val="nb-NO" w:eastAsia="no-NO"/>
        </w:rPr>
        <w:t xml:space="preserve"> </w:t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>
        <w:rPr>
          <w:rFonts w:ascii="Arial" w:eastAsia="Times New Roman" w:hAnsi="Arial" w:cs="Arial"/>
          <w:lang w:val="nb-NO" w:eastAsia="no-NO"/>
        </w:rPr>
        <w:tab/>
      </w:r>
      <w:r w:rsidR="00857F8A" w:rsidRPr="00D06B9E">
        <w:rPr>
          <w:rFonts w:ascii="Arial" w:eastAsia="Times New Roman" w:hAnsi="Arial" w:cs="Arial"/>
          <w:lang w:val="nb-NO" w:eastAsia="no-NO"/>
        </w:rPr>
        <w:t>Prosjektansvarlig i sektor</w:t>
      </w:r>
      <w:r w:rsidR="00857F8A" w:rsidRPr="00D06B9E">
        <w:rPr>
          <w:rFonts w:ascii="Arial" w:eastAsia="Times New Roman" w:hAnsi="Arial" w:cs="Arial"/>
          <w:lang w:eastAsia="no-NO"/>
        </w:rPr>
        <w:t> </w:t>
      </w:r>
    </w:p>
    <w:sectPr w:rsidR="003E68B7" w:rsidRPr="0085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44BA7"/>
    <w:multiLevelType w:val="multilevel"/>
    <w:tmpl w:val="3270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A148A"/>
    <w:multiLevelType w:val="multilevel"/>
    <w:tmpl w:val="4EB62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16B61"/>
    <w:multiLevelType w:val="multilevel"/>
    <w:tmpl w:val="59684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499221">
    <w:abstractNumId w:val="0"/>
  </w:num>
  <w:num w:numId="2" w16cid:durableId="1379546693">
    <w:abstractNumId w:val="2"/>
  </w:num>
  <w:num w:numId="3" w16cid:durableId="50517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68"/>
    <w:rsid w:val="000200C8"/>
    <w:rsid w:val="002626EF"/>
    <w:rsid w:val="003E68B7"/>
    <w:rsid w:val="004B13A1"/>
    <w:rsid w:val="00857F8A"/>
    <w:rsid w:val="00B65926"/>
    <w:rsid w:val="00D06B9E"/>
    <w:rsid w:val="00D85B68"/>
    <w:rsid w:val="00DF074B"/>
    <w:rsid w:val="00E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58F9"/>
  <w15:chartTrackingRefBased/>
  <w15:docId w15:val="{9F6B4818-EF37-4914-B720-1E0196F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8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  <w:style w:type="character" w:customStyle="1" w:styleId="normaltextrun">
    <w:name w:val="normaltextrun"/>
    <w:basedOn w:val="Standardskriftforavsnitt"/>
    <w:rsid w:val="00D85B68"/>
  </w:style>
  <w:style w:type="character" w:customStyle="1" w:styleId="eop">
    <w:name w:val="eop"/>
    <w:basedOn w:val="Standardskriftforavsnitt"/>
    <w:rsid w:val="00D85B68"/>
  </w:style>
  <w:style w:type="character" w:customStyle="1" w:styleId="tabchar">
    <w:name w:val="tabchar"/>
    <w:basedOn w:val="Standardskriftforavsnitt"/>
    <w:rsid w:val="00E71D65"/>
  </w:style>
  <w:style w:type="table" w:styleId="Tabellrutenett">
    <w:name w:val="Table Grid"/>
    <w:basedOn w:val="Vanligtabell"/>
    <w:uiPriority w:val="39"/>
    <w:rsid w:val="0002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6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3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0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6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4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2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7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6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1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Knut-Kristian Aas Bjørnstad</dc:creator>
  <cp:keywords/>
  <dc:description/>
  <cp:lastModifiedBy>Knut-Kristian Aas Bjørnstad</cp:lastModifiedBy>
  <cp:revision>8</cp:revision>
  <dcterms:created xsi:type="dcterms:W3CDTF">2023-11-08T07:40:00Z</dcterms:created>
  <dcterms:modified xsi:type="dcterms:W3CDTF">2023-11-08T07:47:00Z</dcterms:modified>
</cp:coreProperties>
</file>