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6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585"/>
        <w:gridCol w:w="522"/>
        <w:gridCol w:w="540"/>
        <w:gridCol w:w="505"/>
        <w:gridCol w:w="558"/>
        <w:gridCol w:w="558"/>
        <w:gridCol w:w="505"/>
        <w:gridCol w:w="505"/>
        <w:gridCol w:w="558"/>
        <w:gridCol w:w="594"/>
        <w:gridCol w:w="527"/>
        <w:gridCol w:w="553"/>
        <w:gridCol w:w="540"/>
        <w:gridCol w:w="540"/>
        <w:gridCol w:w="553"/>
        <w:gridCol w:w="527"/>
        <w:gridCol w:w="566"/>
      </w:tblGrid>
      <w:tr w:rsidR="00FE3F01" w14:paraId="04E9EA00" w14:textId="77777777" w:rsidTr="002D3BAA">
        <w:trPr>
          <w:cantSplit/>
          <w:trHeight w:val="4385"/>
        </w:trPr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3497C7AC" w14:textId="77777777" w:rsidR="00FE3F01" w:rsidRPr="00973828" w:rsidRDefault="00FE3F01" w:rsidP="002D3BAA">
            <w:pPr>
              <w:pStyle w:val="Overskrift2"/>
            </w:pPr>
            <w:bookmarkStart w:id="0" w:name="_Toc10553789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539198" wp14:editId="7A0544EA">
                  <wp:simplePos x="0" y="0"/>
                  <wp:positionH relativeFrom="column">
                    <wp:posOffset>-944880</wp:posOffset>
                  </wp:positionH>
                  <wp:positionV relativeFrom="paragraph">
                    <wp:posOffset>-19516090</wp:posOffset>
                  </wp:positionV>
                  <wp:extent cx="8390255" cy="2166620"/>
                  <wp:effectExtent l="0" t="0" r="0" b="5080"/>
                  <wp:wrapNone/>
                  <wp:docPr id="371" name="Bilde 371" descr="word beredskap skj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word beredskap skj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255" cy="216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828">
              <w:t>S03</w:t>
            </w:r>
            <w:r>
              <w:t xml:space="preserve"> -</w:t>
            </w:r>
            <w:r w:rsidRPr="00973828">
              <w:t xml:space="preserve"> M</w:t>
            </w:r>
            <w:r>
              <w:t>eldingslogg</w:t>
            </w:r>
            <w:bookmarkEnd w:id="0"/>
          </w:p>
          <w:p w14:paraId="3DD3E2B5" w14:textId="77777777" w:rsidR="00FE3F01" w:rsidRDefault="00FE3F01" w:rsidP="002D3BAA">
            <w:pPr>
              <w:ind w:left="113" w:right="113"/>
              <w:jc w:val="right"/>
            </w:pPr>
            <w:r>
              <w:rPr>
                <w:rFonts w:cs="Arial"/>
              </w:rPr>
              <w:t>Fra DTG___________  Til DTG___________   Side _____</w:t>
            </w:r>
            <w:bookmarkStart w:id="1" w:name="s03"/>
            <w:bookmarkEnd w:id="1"/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textDirection w:val="btLr"/>
          </w:tcPr>
          <w:p w14:paraId="04AD0FB3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</w:rPr>
              <w:t>Status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extDirection w:val="btLr"/>
          </w:tcPr>
          <w:p w14:paraId="7E40069D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794AA4E6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3FA5131A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3ADA968D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textDirection w:val="btLr"/>
          </w:tcPr>
          <w:p w14:paraId="6ECE6B59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7FF92426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13ECB886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7B6FA3C0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FE3F01" w14:paraId="66076081" w14:textId="77777777" w:rsidTr="002D3BAA">
        <w:trPr>
          <w:cantSplit/>
          <w:trHeight w:val="888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1CC2AF2F" w14:textId="77777777" w:rsidR="00FE3F01" w:rsidRDefault="00FE3F01" w:rsidP="002D3BAA">
            <w:pPr>
              <w:ind w:left="113" w:right="113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textDirection w:val="btLr"/>
          </w:tcPr>
          <w:p w14:paraId="73C765DA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</w:rPr>
              <w:t>Arkiv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extDirection w:val="btLr"/>
          </w:tcPr>
          <w:p w14:paraId="439B5CD9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3A45C607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21CAC22D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7A8804B2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textDirection w:val="btLr"/>
          </w:tcPr>
          <w:p w14:paraId="4F292463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7865D064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74F871C7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7A31DD6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FE3F01" w14:paraId="68D42E5A" w14:textId="77777777" w:rsidTr="002D3BAA">
        <w:trPr>
          <w:cantSplit/>
          <w:trHeight w:val="893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40E1599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textDirection w:val="btLr"/>
          </w:tcPr>
          <w:p w14:paraId="6B5F552A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For-</w:t>
            </w:r>
          </w:p>
          <w:p w14:paraId="43530A2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deling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extDirection w:val="btLr"/>
          </w:tcPr>
          <w:p w14:paraId="63B8F7D8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4A090178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568A36ED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0F6A163D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textDirection w:val="btLr"/>
          </w:tcPr>
          <w:p w14:paraId="73E3EA77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09A6BBF0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5C849E7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66BFD827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FE3F01" w14:paraId="07B4B225" w14:textId="77777777" w:rsidTr="002D3BAA">
        <w:trPr>
          <w:cantSplit/>
          <w:trHeight w:val="3937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2F0318E6" w14:textId="77777777" w:rsidR="00FE3F01" w:rsidRDefault="00FE3F01" w:rsidP="002D3BAA">
            <w:pPr>
              <w:ind w:left="113" w:right="113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textDirection w:val="btLr"/>
          </w:tcPr>
          <w:p w14:paraId="24DF001B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</w:rPr>
              <w:t>Sak/innhold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textDirection w:val="btLr"/>
          </w:tcPr>
          <w:p w14:paraId="1A13C967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Hending: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14:paraId="042233BD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Fra/til:    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btLr"/>
          </w:tcPr>
          <w:p w14:paraId="2F27796E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Hending: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textDirection w:val="btLr"/>
          </w:tcPr>
          <w:p w14:paraId="186A4B67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Fra/til:    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textDirection w:val="btLr"/>
          </w:tcPr>
          <w:p w14:paraId="40DB6B1C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Hending: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btLr"/>
          </w:tcPr>
          <w:p w14:paraId="3CA8EFF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Fra/til:    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btLr"/>
          </w:tcPr>
          <w:p w14:paraId="380A5B3A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Fra/til:    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textDirection w:val="btLr"/>
          </w:tcPr>
          <w:p w14:paraId="005A9604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Hending: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2E39D80B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Fra/til:    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</w:tcPr>
          <w:p w14:paraId="7C21E780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Fra/til:    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</w:tcPr>
          <w:p w14:paraId="3BBB08FE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Hending: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14:paraId="1154DCE8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Fra/til:    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14:paraId="7FAB619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Hending: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</w:tcPr>
          <w:p w14:paraId="6CCB7EE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Hending: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</w:tcPr>
          <w:p w14:paraId="55D01B70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Fra/til:    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14:paraId="2BB9887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Hending:  </w:t>
            </w:r>
            <w:r>
              <w:rPr>
                <w:rFonts w:cs="Arial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FE3F01" w14:paraId="7B3789A0" w14:textId="77777777" w:rsidTr="002D3BAA">
        <w:trPr>
          <w:cantSplit/>
          <w:trHeight w:val="122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3A22ED6A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textDirection w:val="btLr"/>
          </w:tcPr>
          <w:p w14:paraId="68FAC948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Meld/</w:t>
            </w:r>
          </w:p>
          <w:p w14:paraId="7808BDD2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</w:rPr>
              <w:t>Tlf</w:t>
            </w:r>
            <w:proofErr w:type="spellEnd"/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extDirection w:val="btLr"/>
          </w:tcPr>
          <w:p w14:paraId="02672C5C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4B1D7DB1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456BD8F4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556ED777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textDirection w:val="btLr"/>
          </w:tcPr>
          <w:p w14:paraId="184CCD5E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556F608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2CD6B233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437F06E0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FE3F01" w14:paraId="005EDC76" w14:textId="77777777" w:rsidTr="002D3BAA">
        <w:trPr>
          <w:cantSplit/>
          <w:trHeight w:val="899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1CA7BF8E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textDirection w:val="btLr"/>
          </w:tcPr>
          <w:p w14:paraId="6A6C6AF2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Ut</w:t>
            </w:r>
          </w:p>
          <w:p w14:paraId="5C4FC73D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DTG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extDirection w:val="btLr"/>
          </w:tcPr>
          <w:p w14:paraId="7B9B5CA1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123D74CB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5AB63D3A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1C57BDBA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textDirection w:val="btLr"/>
          </w:tcPr>
          <w:p w14:paraId="6D16525F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0C63037F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4D89D1B6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3B3F2442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FE3F01" w14:paraId="7DEFB6CE" w14:textId="77777777" w:rsidTr="002D3BAA">
        <w:trPr>
          <w:cantSplit/>
          <w:trHeight w:val="833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523C3E3C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textDirection w:val="btLr"/>
          </w:tcPr>
          <w:p w14:paraId="6C2C5372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Inn</w:t>
            </w:r>
          </w:p>
          <w:p w14:paraId="7B8A27DC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DTG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extDirection w:val="btLr"/>
          </w:tcPr>
          <w:p w14:paraId="7E280F0A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61D5F708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6872C63F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162C3EA6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textDirection w:val="btLr"/>
          </w:tcPr>
          <w:p w14:paraId="3A6C1F07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60EF1646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4F366740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7523EAB2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FE3F01" w14:paraId="5AAF348A" w14:textId="77777777" w:rsidTr="002D3BAA">
        <w:trPr>
          <w:cantSplit/>
          <w:trHeight w:val="834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7044FEAF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textDirection w:val="btLr"/>
          </w:tcPr>
          <w:p w14:paraId="21EB7789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Ut-</w:t>
            </w:r>
          </w:p>
          <w:p w14:paraId="61559544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stedt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extDirection w:val="btLr"/>
          </w:tcPr>
          <w:p w14:paraId="2B4C2B0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241B2613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409076C7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01297BE6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textDirection w:val="btLr"/>
          </w:tcPr>
          <w:p w14:paraId="2F82E499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4B888458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4F4A033D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656B267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FE3F01" w14:paraId="4A20A20B" w14:textId="77777777" w:rsidTr="002D3BAA">
        <w:trPr>
          <w:cantSplit/>
          <w:trHeight w:val="755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0E7F6A67" w14:textId="77777777" w:rsidR="00FE3F01" w:rsidRDefault="00FE3F01" w:rsidP="002D3BAA">
            <w:pPr>
              <w:ind w:left="113" w:right="113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textDirection w:val="btLr"/>
          </w:tcPr>
          <w:p w14:paraId="4921A3D8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Nr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extDirection w:val="btLr"/>
          </w:tcPr>
          <w:p w14:paraId="2A9778AD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0FFD4B3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033AF93D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btLr"/>
          </w:tcPr>
          <w:p w14:paraId="0878497E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textDirection w:val="btLr"/>
          </w:tcPr>
          <w:p w14:paraId="09A82053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11ECC771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43AC0695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extDirection w:val="btLr"/>
          </w:tcPr>
          <w:p w14:paraId="39854E7B" w14:textId="77777777" w:rsidR="00FE3F01" w:rsidRDefault="00FE3F01" w:rsidP="002D3BAA">
            <w:pPr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60F56646" w14:textId="77777777" w:rsidR="00714E95" w:rsidRDefault="00714E95">
      <w:bookmarkStart w:id="2" w:name="_GoBack"/>
      <w:bookmarkEnd w:id="2"/>
    </w:p>
    <w:sectPr w:rsidR="00714E95" w:rsidSect="00FE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F12C738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  <w:rPr>
        <w:color w:val="auto"/>
      </w:rPr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01"/>
    <w:rsid w:val="00714E95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72FE"/>
  <w15:chartTrackingRefBased/>
  <w15:docId w15:val="{A9D74BFE-4B2D-45DF-B992-6ABB80A8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01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3F01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E3F01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FE3F01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qFormat/>
    <w:rsid w:val="00FE3F01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qFormat/>
    <w:rsid w:val="00FE3F01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FE3F0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FE3F0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qFormat/>
    <w:rsid w:val="00FE3F0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FE3F0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3F01"/>
    <w:rPr>
      <w:rFonts w:ascii="Arial" w:eastAsia="Times New Roman" w:hAnsi="Arial" w:cs="Times New Roman"/>
      <w:b/>
      <w:sz w:val="2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E3F01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E3F01"/>
    <w:rPr>
      <w:rFonts w:ascii="Arial" w:eastAsia="Times New Roman" w:hAnsi="Arial" w:cs="Times New Roman"/>
      <w:b/>
      <w:i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E3F01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E3F01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E3F01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FE3F01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E3F01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E3F01"/>
    <w:rPr>
      <w:rFonts w:ascii="Arial" w:eastAsia="Times New Roman" w:hAnsi="Arial" w:cs="Times New Roman"/>
      <w:b/>
      <w:i/>
      <w:sz w:val="1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717E98988AB4E94DA8DF2019F036E" ma:contentTypeVersion="11" ma:contentTypeDescription="Opprett et nytt dokument." ma:contentTypeScope="" ma:versionID="dacc67345c373dd997689ba967713942">
  <xsd:schema xmlns:xsd="http://www.w3.org/2001/XMLSchema" xmlns:xs="http://www.w3.org/2001/XMLSchema" xmlns:p="http://schemas.microsoft.com/office/2006/metadata/properties" xmlns:ns2="a4956b26-928a-4308-bbf3-81bee1b881ca" targetNamespace="http://schemas.microsoft.com/office/2006/metadata/properties" ma:root="true" ma:fieldsID="227b8405d3381050e301518d9b9d4b21" ns2:_="">
    <xsd:import namespace="a4956b26-928a-4308-bbf3-81bee1b88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6b26-928a-4308-bbf3-81bee1b88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CE4D4-B0F8-4BF0-ABEC-E2E56682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6b26-928a-4308-bbf3-81bee1b88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340AF-6F13-4658-964D-53AF1807F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7938C-1578-4477-97C6-B4FA5B93070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4956b26-928a-4308-bbf3-81bee1b881c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Paulsen</dc:creator>
  <cp:keywords/>
  <dc:description/>
  <cp:lastModifiedBy>Sigurd Paulsen</cp:lastModifiedBy>
  <cp:revision>1</cp:revision>
  <dcterms:created xsi:type="dcterms:W3CDTF">2019-11-05T09:25:00Z</dcterms:created>
  <dcterms:modified xsi:type="dcterms:W3CDTF">2019-11-05T09:28:00Z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0x010100481717E98988AB4E94DA8DF2019F036E</vt:lpwstr>
  </property>
</Properties>
</file>