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1400C" w14:textId="77777777" w:rsidR="00AA519D" w:rsidRDefault="00AA519D" w:rsidP="0014693C">
      <w:pPr>
        <w:pStyle w:val="Tittel"/>
        <w:rPr>
          <w:rFonts w:ascii="Arial" w:hAnsi="Arial" w:cs="Arial"/>
        </w:rPr>
      </w:pPr>
      <w:r w:rsidRPr="00510331">
        <w:rPr>
          <w:rFonts w:ascii="Arial" w:hAnsi="Arial" w:cs="Arial"/>
        </w:rPr>
        <w:t>Tiltakskort</w:t>
      </w:r>
    </w:p>
    <w:p w14:paraId="2C62B80C" w14:textId="77777777" w:rsidR="0014693C" w:rsidRPr="0014693C" w:rsidRDefault="0014693C" w:rsidP="0014693C">
      <w:pPr>
        <w:rPr>
          <w:sz w:val="28"/>
          <w:szCs w:val="28"/>
        </w:rPr>
      </w:pPr>
      <w:r w:rsidRPr="0014693C">
        <w:rPr>
          <w:sz w:val="28"/>
          <w:szCs w:val="28"/>
        </w:rPr>
        <w:t>En enhet er utsatt for terror</w:t>
      </w:r>
    </w:p>
    <w:tbl>
      <w:tblPr>
        <w:tblW w:w="92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993"/>
        <w:gridCol w:w="204"/>
        <w:gridCol w:w="1556"/>
        <w:gridCol w:w="1790"/>
        <w:gridCol w:w="715"/>
        <w:gridCol w:w="2615"/>
      </w:tblGrid>
      <w:tr w:rsidR="00AA519D" w:rsidRPr="00510331" w14:paraId="50DC54ED" w14:textId="77777777" w:rsidTr="00AA519D">
        <w:trPr>
          <w:cantSplit/>
          <w:trHeight w:val="259"/>
        </w:trPr>
        <w:tc>
          <w:tcPr>
            <w:tcW w:w="1353" w:type="dxa"/>
            <w:vMerge w:val="restart"/>
            <w:tcBorders>
              <w:top w:val="single" w:sz="4" w:space="0" w:color="auto"/>
              <w:right w:val="nil"/>
            </w:tcBorders>
          </w:tcPr>
          <w:p w14:paraId="623B6185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0"/>
                <w:lang w:eastAsia="nb-NO"/>
              </w:rPr>
            </w:pPr>
          </w:p>
          <w:p w14:paraId="1B1905AF" w14:textId="77777777" w:rsidR="00AA519D" w:rsidRPr="00510331" w:rsidRDefault="00AA519D" w:rsidP="00AA51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 w:rsidRPr="00510331">
              <w:rPr>
                <w:rFonts w:ascii="Arial" w:eastAsia="Times New Roman" w:hAnsi="Arial" w:cs="Arial"/>
                <w:bCs/>
                <w:szCs w:val="20"/>
                <w:lang w:eastAsia="nb-NO"/>
              </w:rPr>
              <w:t>Tiltakskort: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</w:tcBorders>
          </w:tcPr>
          <w:p w14:paraId="29FBC04D" w14:textId="77777777" w:rsidR="00AA519D" w:rsidRPr="00510331" w:rsidRDefault="00AA519D" w:rsidP="00AA51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20"/>
                <w:lang w:eastAsia="nb-NO"/>
              </w:rPr>
            </w:pPr>
          </w:p>
          <w:p w14:paraId="3A0D0684" w14:textId="77777777" w:rsidR="00AA519D" w:rsidRPr="00510331" w:rsidRDefault="0014693C" w:rsidP="00AA519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Cs/>
                <w:sz w:val="44"/>
                <w:szCs w:val="20"/>
                <w:lang w:eastAsia="nb-NO"/>
              </w:rPr>
              <w:t>2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</w:tcPr>
          <w:p w14:paraId="20BFC6CE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83A7FEF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 w:rsidRPr="00510331">
              <w:rPr>
                <w:rFonts w:ascii="Arial" w:eastAsia="Times New Roman" w:hAnsi="Arial" w:cs="Arial"/>
                <w:bCs/>
                <w:szCs w:val="20"/>
                <w:lang w:eastAsia="nb-NO"/>
              </w:rPr>
              <w:t>Utarbeidet av: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nil"/>
            </w:tcBorders>
          </w:tcPr>
          <w:p w14:paraId="774AEF61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CE4A50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 w:rsidRPr="00510331">
              <w:rPr>
                <w:rFonts w:ascii="Arial" w:eastAsia="Times New Roman" w:hAnsi="Arial" w:cs="Arial"/>
                <w:bCs/>
                <w:szCs w:val="20"/>
                <w:lang w:eastAsia="nb-NO"/>
              </w:rPr>
              <w:t>Dato: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058C18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</w:tr>
      <w:tr w:rsidR="00AA519D" w:rsidRPr="00510331" w14:paraId="6910F88A" w14:textId="77777777" w:rsidTr="00AA519D">
        <w:trPr>
          <w:cantSplit/>
          <w:trHeight w:val="259"/>
        </w:trPr>
        <w:tc>
          <w:tcPr>
            <w:tcW w:w="1353" w:type="dxa"/>
            <w:vMerge/>
            <w:tcBorders>
              <w:right w:val="nil"/>
            </w:tcBorders>
          </w:tcPr>
          <w:p w14:paraId="2FB2EAA1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7DDFF6DB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 w:val="44"/>
                <w:szCs w:val="20"/>
                <w:lang w:eastAsia="nb-NO"/>
              </w:rPr>
            </w:pP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</w:tcPr>
          <w:p w14:paraId="140E1DA2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C937CE1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 w:rsidRPr="00510331">
              <w:rPr>
                <w:rFonts w:ascii="Arial" w:eastAsia="Times New Roman" w:hAnsi="Arial" w:cs="Arial"/>
                <w:bCs/>
                <w:szCs w:val="20"/>
                <w:lang w:eastAsia="nb-NO"/>
              </w:rPr>
              <w:t>Revidert av: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right w:val="nil"/>
            </w:tcBorders>
          </w:tcPr>
          <w:p w14:paraId="412ACA4F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01B3B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 w:rsidRPr="00510331">
              <w:rPr>
                <w:rFonts w:ascii="Arial" w:eastAsia="Times New Roman" w:hAnsi="Arial" w:cs="Arial"/>
                <w:bCs/>
                <w:szCs w:val="20"/>
                <w:lang w:eastAsia="nb-NO"/>
              </w:rPr>
              <w:t>Dato: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417ACE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</w:tr>
      <w:tr w:rsidR="00AA519D" w:rsidRPr="00510331" w14:paraId="789C6666" w14:textId="77777777" w:rsidTr="00AA519D">
        <w:trPr>
          <w:cantSplit/>
          <w:trHeight w:val="259"/>
        </w:trPr>
        <w:tc>
          <w:tcPr>
            <w:tcW w:w="1353" w:type="dxa"/>
            <w:vMerge/>
            <w:tcBorders>
              <w:right w:val="nil"/>
            </w:tcBorders>
          </w:tcPr>
          <w:p w14:paraId="4B1BBFD1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993" w:type="dxa"/>
            <w:vMerge/>
            <w:tcBorders>
              <w:left w:val="nil"/>
            </w:tcBorders>
          </w:tcPr>
          <w:p w14:paraId="029A8E2B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</w:tcPr>
          <w:p w14:paraId="7E4CC7E8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nil"/>
            </w:tcBorders>
          </w:tcPr>
          <w:p w14:paraId="629E09A4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 w:rsidRPr="00510331">
              <w:rPr>
                <w:rFonts w:ascii="Arial" w:eastAsia="Times New Roman" w:hAnsi="Arial" w:cs="Arial"/>
                <w:bCs/>
                <w:szCs w:val="20"/>
                <w:lang w:eastAsia="nb-NO"/>
              </w:rPr>
              <w:t>Godkjent av:</w:t>
            </w:r>
          </w:p>
        </w:tc>
        <w:tc>
          <w:tcPr>
            <w:tcW w:w="1790" w:type="dxa"/>
            <w:tcBorders>
              <w:left w:val="nil"/>
              <w:right w:val="nil"/>
            </w:tcBorders>
          </w:tcPr>
          <w:p w14:paraId="63E4BACF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58DF760F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  <w:r w:rsidRPr="00510331">
              <w:rPr>
                <w:rFonts w:ascii="Arial" w:eastAsia="Times New Roman" w:hAnsi="Arial" w:cs="Arial"/>
                <w:bCs/>
                <w:szCs w:val="20"/>
                <w:lang w:eastAsia="nb-NO"/>
              </w:rPr>
              <w:t>Dato:</w:t>
            </w:r>
          </w:p>
        </w:tc>
        <w:tc>
          <w:tcPr>
            <w:tcW w:w="2615" w:type="dxa"/>
            <w:tcBorders>
              <w:left w:val="nil"/>
            </w:tcBorders>
          </w:tcPr>
          <w:p w14:paraId="0FC0F5A5" w14:textId="77777777" w:rsidR="00AA519D" w:rsidRPr="00510331" w:rsidRDefault="00AA519D" w:rsidP="00AA519D">
            <w:pPr>
              <w:tabs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eastAsia="nb-NO"/>
              </w:rPr>
            </w:pPr>
          </w:p>
        </w:tc>
      </w:tr>
    </w:tbl>
    <w:p w14:paraId="23113E62" w14:textId="77777777" w:rsidR="00AA519D" w:rsidRPr="00510331" w:rsidRDefault="00AA519D" w:rsidP="00AA519D">
      <w:pPr>
        <w:spacing w:after="0" w:line="240" w:lineRule="auto"/>
        <w:rPr>
          <w:rFonts w:ascii="Arial" w:eastAsia="Times New Roman" w:hAnsi="Arial" w:cs="Arial"/>
          <w:b/>
          <w:sz w:val="8"/>
          <w:szCs w:val="8"/>
          <w:lang w:eastAsia="nb-NO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E6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6"/>
      </w:tblGrid>
      <w:tr w:rsidR="00AA519D" w:rsidRPr="00510331" w14:paraId="0CCD55DE" w14:textId="77777777" w:rsidTr="00AA519D">
        <w:trPr>
          <w:trHeight w:val="340"/>
        </w:trPr>
        <w:tc>
          <w:tcPr>
            <w:tcW w:w="9226" w:type="dxa"/>
            <w:shd w:val="clear" w:color="auto" w:fill="002E63"/>
          </w:tcPr>
          <w:p w14:paraId="6792FBA8" w14:textId="77777777" w:rsidR="00AA519D" w:rsidRPr="00510331" w:rsidRDefault="00A26C7F" w:rsidP="00AA51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6"/>
                <w:szCs w:val="26"/>
                <w:lang w:eastAsia="nb-NO"/>
              </w:rPr>
            </w:pPr>
            <w:r w:rsidRPr="00510331">
              <w:rPr>
                <w:rFonts w:ascii="Arial" w:eastAsia="Times New Roman" w:hAnsi="Arial" w:cs="Arial"/>
                <w:b/>
                <w:color w:val="FFFFFF"/>
                <w:sz w:val="26"/>
                <w:szCs w:val="26"/>
                <w:lang w:eastAsia="nb-NO"/>
              </w:rPr>
              <w:t>Mål</w:t>
            </w:r>
          </w:p>
        </w:tc>
      </w:tr>
    </w:tbl>
    <w:p w14:paraId="3C63E676" w14:textId="77777777" w:rsidR="00510331" w:rsidRDefault="0014693C" w:rsidP="0014693C">
      <w:pPr>
        <w:pStyle w:val="Listeavsnit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Sikre at liv ikke går tapt</w:t>
      </w:r>
    </w:p>
    <w:p w14:paraId="5F8D1B46" w14:textId="77777777" w:rsidR="0014693C" w:rsidRDefault="0014693C" w:rsidP="0014693C">
      <w:pPr>
        <w:pStyle w:val="Listeavsnit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Støtte bistå enheten</w:t>
      </w:r>
    </w:p>
    <w:p w14:paraId="435C4789" w14:textId="77777777" w:rsidR="0014693C" w:rsidRPr="0014693C" w:rsidRDefault="0014693C" w:rsidP="0014693C">
      <w:pPr>
        <w:pStyle w:val="Listeavsnit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Koordinere tiltak rundt enheten</w:t>
      </w:r>
    </w:p>
    <w:p w14:paraId="46313D51" w14:textId="77777777" w:rsidR="00F924CD" w:rsidRPr="00510331" w:rsidRDefault="00F924CD" w:rsidP="00F924CD">
      <w:pPr>
        <w:spacing w:line="240" w:lineRule="auto"/>
        <w:rPr>
          <w:rFonts w:ascii="Arial" w:eastAsia="Times New Roman" w:hAnsi="Arial" w:cs="Arial"/>
          <w:bCs/>
          <w:lang w:eastAsia="nb-NO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E6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6"/>
      </w:tblGrid>
      <w:tr w:rsidR="00AA519D" w:rsidRPr="00510331" w14:paraId="2419FCFA" w14:textId="77777777" w:rsidTr="00AA519D">
        <w:trPr>
          <w:trHeight w:val="340"/>
        </w:trPr>
        <w:tc>
          <w:tcPr>
            <w:tcW w:w="9226" w:type="dxa"/>
            <w:shd w:val="clear" w:color="auto" w:fill="002E63"/>
          </w:tcPr>
          <w:p w14:paraId="6A0A3180" w14:textId="77777777" w:rsidR="00AA519D" w:rsidRPr="00510331" w:rsidRDefault="00AA519D" w:rsidP="00AA51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6"/>
                <w:szCs w:val="26"/>
                <w:lang w:eastAsia="nb-NO"/>
              </w:rPr>
            </w:pPr>
            <w:r w:rsidRPr="00510331">
              <w:rPr>
                <w:rFonts w:ascii="Arial" w:eastAsia="Times New Roman" w:hAnsi="Arial" w:cs="Arial"/>
                <w:b/>
                <w:color w:val="FFFFFF"/>
                <w:sz w:val="26"/>
                <w:szCs w:val="26"/>
                <w:lang w:eastAsia="nb-NO"/>
              </w:rPr>
              <w:t>Ansvar</w:t>
            </w:r>
          </w:p>
        </w:tc>
      </w:tr>
    </w:tbl>
    <w:p w14:paraId="538745D9" w14:textId="77777777" w:rsidR="00642537" w:rsidRDefault="00642537" w:rsidP="00642537">
      <w:pPr>
        <w:spacing w:line="240" w:lineRule="auto"/>
        <w:rPr>
          <w:rFonts w:ascii="Arial" w:eastAsia="Times New Roman" w:hAnsi="Arial" w:cs="Arial"/>
          <w:bCs/>
          <w:lang w:eastAsia="nb-NO"/>
        </w:rPr>
      </w:pPr>
    </w:p>
    <w:p w14:paraId="5A3A0CCB" w14:textId="26FAD14B" w:rsidR="00642537" w:rsidRDefault="00642537" w:rsidP="00F924CD">
      <w:pPr>
        <w:spacing w:line="240" w:lineRule="auto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Beslutninger tas av Oppvekstdirektøren</w:t>
      </w:r>
    </w:p>
    <w:p w14:paraId="140AD7DE" w14:textId="7D2DB896" w:rsidR="008372C0" w:rsidRDefault="00642537" w:rsidP="00F924CD">
      <w:pPr>
        <w:spacing w:line="240" w:lineRule="auto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Oppvekst</w:t>
      </w:r>
      <w:r w:rsidR="0014693C">
        <w:rPr>
          <w:rFonts w:ascii="Arial" w:eastAsia="Times New Roman" w:hAnsi="Arial" w:cs="Arial"/>
          <w:bCs/>
          <w:lang w:eastAsia="nb-NO"/>
        </w:rPr>
        <w:t>direktøren har ansvar for at AU for kommunalområdet etableres</w:t>
      </w:r>
      <w:r>
        <w:rPr>
          <w:rFonts w:ascii="Arial" w:eastAsia="Times New Roman" w:hAnsi="Arial" w:cs="Arial"/>
          <w:bCs/>
          <w:lang w:eastAsia="nb-NO"/>
        </w:rPr>
        <w:t>.</w:t>
      </w:r>
    </w:p>
    <w:p w14:paraId="7F081957" w14:textId="4BB2B412" w:rsidR="0014693C" w:rsidRDefault="00642537" w:rsidP="00F924CD">
      <w:pPr>
        <w:spacing w:line="240" w:lineRule="auto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Oppvekstdirektøren varsler k</w:t>
      </w:r>
      <w:r w:rsidR="0014693C">
        <w:rPr>
          <w:rFonts w:ascii="Arial" w:eastAsia="Times New Roman" w:hAnsi="Arial" w:cs="Arial"/>
          <w:bCs/>
          <w:lang w:eastAsia="nb-NO"/>
        </w:rPr>
        <w:t>ommunens krisele</w:t>
      </w:r>
      <w:r>
        <w:rPr>
          <w:rFonts w:ascii="Arial" w:eastAsia="Times New Roman" w:hAnsi="Arial" w:cs="Arial"/>
          <w:bCs/>
          <w:lang w:eastAsia="nb-NO"/>
        </w:rPr>
        <w:t>delse, beredskapssjef og kommunedirektør</w:t>
      </w:r>
    </w:p>
    <w:p w14:paraId="728F7DAB" w14:textId="0FA45076" w:rsidR="00BF300B" w:rsidRPr="0014693C" w:rsidRDefault="00642537" w:rsidP="00F924CD">
      <w:pPr>
        <w:spacing w:line="240" w:lineRule="auto"/>
        <w:rPr>
          <w:rFonts w:ascii="Arial" w:eastAsia="Times New Roman" w:hAnsi="Arial" w:cs="Arial"/>
          <w:bCs/>
          <w:lang w:eastAsia="nb-NO"/>
        </w:rPr>
      </w:pPr>
      <w:r>
        <w:rPr>
          <w:rFonts w:ascii="Arial" w:eastAsia="Times New Roman" w:hAnsi="Arial" w:cs="Arial"/>
          <w:bCs/>
          <w:lang w:eastAsia="nb-NO"/>
        </w:rPr>
        <w:t>Oppvekst</w:t>
      </w:r>
      <w:r w:rsidR="00BF300B">
        <w:rPr>
          <w:rFonts w:ascii="Arial" w:eastAsia="Times New Roman" w:hAnsi="Arial" w:cs="Arial"/>
          <w:bCs/>
          <w:lang w:eastAsia="nb-NO"/>
        </w:rPr>
        <w:t xml:space="preserve">direktøren </w:t>
      </w:r>
      <w:r w:rsidR="006D2A48">
        <w:rPr>
          <w:rFonts w:ascii="Arial" w:eastAsia="Times New Roman" w:hAnsi="Arial" w:cs="Arial"/>
          <w:bCs/>
          <w:lang w:eastAsia="nb-NO"/>
        </w:rPr>
        <w:t>med ordfører er ansvarlig for kontakt med mediene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E6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4"/>
      </w:tblGrid>
      <w:tr w:rsidR="00AA519D" w:rsidRPr="00510331" w14:paraId="75677BFF" w14:textId="77777777" w:rsidTr="00AA519D">
        <w:trPr>
          <w:trHeight w:val="340"/>
        </w:trPr>
        <w:tc>
          <w:tcPr>
            <w:tcW w:w="9224" w:type="dxa"/>
            <w:shd w:val="clear" w:color="auto" w:fill="002E63"/>
          </w:tcPr>
          <w:p w14:paraId="2EFE8600" w14:textId="77777777" w:rsidR="00AA519D" w:rsidRPr="00510331" w:rsidRDefault="00AA519D" w:rsidP="00AA519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/>
                <w:sz w:val="26"/>
                <w:szCs w:val="26"/>
                <w:lang w:eastAsia="nb-NO"/>
              </w:rPr>
            </w:pPr>
            <w:r w:rsidRPr="00510331">
              <w:rPr>
                <w:rFonts w:ascii="Arial" w:eastAsia="Times New Roman" w:hAnsi="Arial" w:cs="Arial"/>
                <w:b/>
                <w:color w:val="FFFFFF"/>
                <w:sz w:val="26"/>
                <w:szCs w:val="26"/>
                <w:lang w:eastAsia="nb-NO"/>
              </w:rPr>
              <w:t>Hvordan</w:t>
            </w:r>
          </w:p>
        </w:tc>
      </w:tr>
    </w:tbl>
    <w:p w14:paraId="21A8CDA0" w14:textId="2D3521AB" w:rsidR="006D2A48" w:rsidRDefault="006D2A48" w:rsidP="008372C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Se tiltakskort 1 etablering av AU og deres oppgaver</w:t>
      </w:r>
    </w:p>
    <w:p w14:paraId="1E0CE937" w14:textId="4E655CE0" w:rsidR="00AA519D" w:rsidRDefault="00BF300B" w:rsidP="008372C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AU må:</w:t>
      </w:r>
      <w:r w:rsidR="006D2A48">
        <w:rPr>
          <w:rFonts w:ascii="Arial" w:hAnsi="Arial" w:cs="Arial"/>
        </w:rPr>
        <w:t xml:space="preserve">  </w:t>
      </w:r>
    </w:p>
    <w:p w14:paraId="409B0C0C" w14:textId="38FDC5EA" w:rsidR="00BF300B" w:rsidRDefault="00BF300B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Etablere kontakt med enheten</w:t>
      </w:r>
    </w:p>
    <w:p w14:paraId="7A9E81C3" w14:textId="15436A1A" w:rsidR="00BF300B" w:rsidRDefault="00BF300B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Opprette kontakt med politiet- samarbeide med politiet</w:t>
      </w:r>
    </w:p>
    <w:p w14:paraId="7D4E7198" w14:textId="3699A571" w:rsidR="00BF300B" w:rsidRDefault="00BF300B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Opprette kontakt med andre hjelpeinstanser- lege psykolog osv</w:t>
      </w:r>
    </w:p>
    <w:p w14:paraId="11BEF38E" w14:textId="38E89E8A" w:rsidR="00BF300B" w:rsidRDefault="00BF300B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Vurdere evakueringsmulighet, lokaler, strategi</w:t>
      </w:r>
    </w:p>
    <w:p w14:paraId="4F16EBE0" w14:textId="6DF97E46" w:rsidR="00BF300B" w:rsidRDefault="00BF300B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Håndtere media- utarbeide strategiplan for mediehåndtering, informasjon til publikum</w:t>
      </w:r>
    </w:p>
    <w:p w14:paraId="176E3E8A" w14:textId="2B402A80" w:rsidR="00BF300B" w:rsidRDefault="007512C6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Håndtere pårørende</w:t>
      </w:r>
      <w:r w:rsidR="00BF300B">
        <w:rPr>
          <w:rFonts w:ascii="Arial" w:hAnsi="Arial" w:cs="Arial"/>
        </w:rPr>
        <w:t>informasjon</w:t>
      </w:r>
    </w:p>
    <w:p w14:paraId="7ECFBD56" w14:textId="57BDA1A2" w:rsidR="00BF300B" w:rsidRDefault="007512C6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Opprette pårørende</w:t>
      </w:r>
      <w:r w:rsidR="00BF300B">
        <w:rPr>
          <w:rFonts w:ascii="Arial" w:hAnsi="Arial" w:cs="Arial"/>
        </w:rPr>
        <w:t>senter</w:t>
      </w:r>
    </w:p>
    <w:p w14:paraId="20EEAF4D" w14:textId="1CB832C0" w:rsidR="007512C6" w:rsidRDefault="007512C6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Håndterer informasjon til ansatte</w:t>
      </w:r>
    </w:p>
    <w:p w14:paraId="48301F53" w14:textId="73830C7E" w:rsidR="00BF300B" w:rsidRDefault="007512C6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Debrifing</w:t>
      </w:r>
      <w:r w:rsidR="00BF300B">
        <w:rPr>
          <w:rFonts w:ascii="Arial" w:hAnsi="Arial" w:cs="Arial"/>
        </w:rPr>
        <w:t xml:space="preserve">  etter normaldrift er gjenopprettet</w:t>
      </w:r>
    </w:p>
    <w:p w14:paraId="024F71AF" w14:textId="29C56F2D" w:rsidR="00BF300B" w:rsidRDefault="00BF300B" w:rsidP="00BF300B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Evaluering av iverksatte tiltak etter normaldrift er gjenopprettet</w:t>
      </w:r>
    </w:p>
    <w:p w14:paraId="55C4E9CD" w14:textId="77777777" w:rsidR="00BF300B" w:rsidRDefault="00BF300B" w:rsidP="00BF300B">
      <w:pPr>
        <w:pStyle w:val="Listeavsnitt"/>
        <w:spacing w:before="240"/>
        <w:rPr>
          <w:rFonts w:ascii="Arial" w:hAnsi="Arial" w:cs="Arial"/>
        </w:rPr>
      </w:pPr>
    </w:p>
    <w:p w14:paraId="0B497801" w14:textId="013F14A0" w:rsidR="00BF300B" w:rsidRPr="007512C6" w:rsidRDefault="007512C6" w:rsidP="00BF300B">
      <w:pPr>
        <w:spacing w:before="240"/>
        <w:ind w:left="36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Det forutsettes at kommunen har kartlagt på forhånd hvor og hvilke bygg som skal brukes til/som pårørendesentre ved kriser </w:t>
      </w:r>
      <w:bookmarkStart w:id="0" w:name="_GoBack"/>
      <w:bookmarkEnd w:id="0"/>
      <w:r>
        <w:rPr>
          <w:rFonts w:ascii="Arial" w:hAnsi="Arial" w:cs="Arial"/>
          <w:color w:val="FF0000"/>
        </w:rPr>
        <w:t>og at det er en klar oversikt på dette</w:t>
      </w:r>
    </w:p>
    <w:p w14:paraId="27D21FB8" w14:textId="77777777" w:rsidR="00BF300B" w:rsidRPr="00BF300B" w:rsidRDefault="00BF300B" w:rsidP="00BF300B">
      <w:pPr>
        <w:pStyle w:val="Listeavsnitt"/>
        <w:spacing w:before="240"/>
        <w:rPr>
          <w:rFonts w:ascii="Arial" w:hAnsi="Arial" w:cs="Arial"/>
        </w:rPr>
      </w:pPr>
    </w:p>
    <w:p w14:paraId="7ABDF522" w14:textId="20CF2E7C" w:rsidR="00BF300B" w:rsidRPr="00BF300B" w:rsidRDefault="00BF300B" w:rsidP="00BF300B">
      <w:pPr>
        <w:spacing w:before="240"/>
        <w:rPr>
          <w:rFonts w:ascii="Arial" w:hAnsi="Arial" w:cs="Arial"/>
        </w:rPr>
      </w:pPr>
    </w:p>
    <w:p w14:paraId="6D7B2256" w14:textId="3F03FBA4" w:rsidR="00BF300B" w:rsidRDefault="00BF300B" w:rsidP="00BF300B">
      <w:pPr>
        <w:spacing w:before="240"/>
        <w:rPr>
          <w:rFonts w:ascii="Arial" w:hAnsi="Arial" w:cs="Arial"/>
        </w:rPr>
      </w:pPr>
    </w:p>
    <w:p w14:paraId="16D99CA5" w14:textId="77777777" w:rsidR="00BF300B" w:rsidRPr="00BF300B" w:rsidRDefault="00BF300B" w:rsidP="00BF300B">
      <w:pPr>
        <w:spacing w:before="240"/>
        <w:rPr>
          <w:rFonts w:ascii="Arial" w:hAnsi="Arial" w:cs="Arial"/>
        </w:rPr>
      </w:pPr>
    </w:p>
    <w:p w14:paraId="38C2F7B1" w14:textId="21F44B4F" w:rsidR="00BF300B" w:rsidRPr="00BF300B" w:rsidRDefault="00BF300B" w:rsidP="00BF300B">
      <w:pPr>
        <w:spacing w:before="240"/>
        <w:rPr>
          <w:rFonts w:ascii="Arial" w:hAnsi="Arial" w:cs="Arial"/>
        </w:rPr>
      </w:pPr>
    </w:p>
    <w:sectPr w:rsidR="00BF300B" w:rsidRPr="00BF3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219B"/>
    <w:multiLevelType w:val="hybridMultilevel"/>
    <w:tmpl w:val="E6C84B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14867"/>
    <w:multiLevelType w:val="hybridMultilevel"/>
    <w:tmpl w:val="6AB40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9D"/>
    <w:rsid w:val="0014693C"/>
    <w:rsid w:val="00435142"/>
    <w:rsid w:val="00510331"/>
    <w:rsid w:val="00642537"/>
    <w:rsid w:val="006D2A48"/>
    <w:rsid w:val="007512C6"/>
    <w:rsid w:val="008372C0"/>
    <w:rsid w:val="00A26C7F"/>
    <w:rsid w:val="00AA519D"/>
    <w:rsid w:val="00BF300B"/>
    <w:rsid w:val="00C21AE5"/>
    <w:rsid w:val="00D5322A"/>
    <w:rsid w:val="00D6624F"/>
    <w:rsid w:val="00EE110C"/>
    <w:rsid w:val="00F5421E"/>
    <w:rsid w:val="00F9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CBC6"/>
  <w15:chartTrackingRefBased/>
  <w15:docId w15:val="{39A68A93-DDAB-4944-B472-2F77903B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AA51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A5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4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717E98988AB4E94DA8DF2019F036E" ma:contentTypeVersion="11" ma:contentTypeDescription="Opprett et nytt dokument." ma:contentTypeScope="" ma:versionID="dacc67345c373dd997689ba967713942">
  <xsd:schema xmlns:xsd="http://www.w3.org/2001/XMLSchema" xmlns:xs="http://www.w3.org/2001/XMLSchema" xmlns:p="http://schemas.microsoft.com/office/2006/metadata/properties" xmlns:ns2="a4956b26-928a-4308-bbf3-81bee1b881ca" targetNamespace="http://schemas.microsoft.com/office/2006/metadata/properties" ma:root="true" ma:fieldsID="227b8405d3381050e301518d9b9d4b21" ns2:_="">
    <xsd:import namespace="a4956b26-928a-4308-bbf3-81bee1b88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56b26-928a-4308-bbf3-81bee1b88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A2EFE-11BA-45F3-8A48-53C0CE0EA336}">
  <ds:schemaRefs>
    <ds:schemaRef ds:uri="http://schemas.microsoft.com/office/2006/metadata/properties"/>
    <ds:schemaRef ds:uri="a4956b26-928a-4308-bbf3-81bee1b881c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5D613C-2008-4EA8-8994-239830E9E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8253B-044F-4D33-AB77-7DA05BF4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56b26-928a-4308-bbf3-81bee1b88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Solvang</dc:creator>
  <cp:keywords/>
  <dc:description/>
  <cp:lastModifiedBy>Anne Marie Mauland Mansoor</cp:lastModifiedBy>
  <cp:revision>5</cp:revision>
  <dcterms:created xsi:type="dcterms:W3CDTF">2019-08-21T07:41:00Z</dcterms:created>
  <dcterms:modified xsi:type="dcterms:W3CDTF">2019-10-15T06:46:00Z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0x010100481717E98988AB4E94DA8DF2019F036E</vt:lpwstr>
  </property>
</Properties>
</file>