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02FC" w14:textId="77777777" w:rsidR="00E559D7" w:rsidRDefault="00DF3253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5B9B0D" wp14:editId="30580E3A">
                <wp:simplePos x="0" y="0"/>
                <wp:positionH relativeFrom="column">
                  <wp:posOffset>-524510</wp:posOffset>
                </wp:positionH>
                <wp:positionV relativeFrom="paragraph">
                  <wp:posOffset>234315</wp:posOffset>
                </wp:positionV>
                <wp:extent cx="6649720" cy="648335"/>
                <wp:effectExtent l="0" t="0" r="0" b="0"/>
                <wp:wrapNone/>
                <wp:docPr id="7" name="TekstSyl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9720" cy="6483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35B842FB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RISIKO- OG KONTROLLMATRISE</w:t>
                            </w:r>
                          </w:p>
                          <w:p w14:paraId="78EE5C57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Kristiansand kommune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75B9B0D">
                <v:stroke joinstyle="miter"/>
                <v:path gradientshapeok="t" o:connecttype="rect"/>
              </v:shapetype>
              <v:shape id="TekstSylinder 6" style="position:absolute;margin-left:-41.3pt;margin-top:18.45pt;width:523.6pt;height:5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">
                <v:textbox>
                  <w:txbxContent>
                    <w:p w:rsidRPr="00875B10" w:rsidR="00C66CE3" w:rsidP="00E559D7" w:rsidRDefault="00C66CE3" w14:paraId="35B842FB" w14:textId="7777777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RISIKO- OG KONTROLLMATRISE</w:t>
                      </w:r>
                    </w:p>
                    <w:p w:rsidRPr="00875B10" w:rsidR="00C66CE3" w:rsidP="00E559D7" w:rsidRDefault="00C66CE3" w14:paraId="78EE5C57" w14:textId="7777777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Kristiansand kommune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3D268C01" wp14:editId="0AD5E067">
            <wp:simplePos x="0" y="0"/>
            <wp:positionH relativeFrom="column">
              <wp:posOffset>-1076325</wp:posOffset>
            </wp:positionH>
            <wp:positionV relativeFrom="paragraph">
              <wp:posOffset>-192405</wp:posOffset>
            </wp:positionV>
            <wp:extent cx="10891520" cy="1915795"/>
            <wp:effectExtent l="0" t="0" r="0" b="0"/>
            <wp:wrapNone/>
            <wp:docPr id="6" name="Bilde 5" descr="StaaA4_txt_Ad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StaaA4_txt_Adm_RG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" t="17467" r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52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A416E" w14:textId="77777777" w:rsidR="00E559D7" w:rsidRDefault="00E559D7" w:rsidP="00E559D7">
      <w:pPr>
        <w:ind w:left="-993"/>
        <w:rPr>
          <w:sz w:val="12"/>
          <w:szCs w:val="12"/>
        </w:rPr>
      </w:pPr>
    </w:p>
    <w:p w14:paraId="5A1D0887" w14:textId="77777777" w:rsidR="00E559D7" w:rsidRDefault="00E559D7" w:rsidP="00E559D7">
      <w:pPr>
        <w:rPr>
          <w:sz w:val="12"/>
          <w:szCs w:val="12"/>
        </w:rPr>
      </w:pPr>
    </w:p>
    <w:p w14:paraId="26DD0EB7" w14:textId="77777777" w:rsidR="00E559D7" w:rsidRDefault="00E559D7" w:rsidP="00E559D7">
      <w:pPr>
        <w:rPr>
          <w:sz w:val="12"/>
          <w:szCs w:val="12"/>
        </w:rPr>
      </w:pPr>
    </w:p>
    <w:p w14:paraId="098A5CFF" w14:textId="77777777" w:rsidR="00E559D7" w:rsidRDefault="00E559D7" w:rsidP="00E559D7">
      <w:pPr>
        <w:rPr>
          <w:sz w:val="12"/>
          <w:szCs w:val="12"/>
        </w:rPr>
      </w:pPr>
    </w:p>
    <w:p w14:paraId="1C1E664D" w14:textId="77777777" w:rsidR="00E559D7" w:rsidRDefault="00E559D7" w:rsidP="00E559D7">
      <w:pPr>
        <w:rPr>
          <w:sz w:val="12"/>
          <w:szCs w:val="12"/>
        </w:rPr>
      </w:pPr>
    </w:p>
    <w:p w14:paraId="55474C46" w14:textId="77777777" w:rsidR="00E559D7" w:rsidRDefault="00E559D7" w:rsidP="00E559D7">
      <w:pPr>
        <w:rPr>
          <w:sz w:val="12"/>
          <w:szCs w:val="12"/>
        </w:rPr>
      </w:pPr>
    </w:p>
    <w:p w14:paraId="2B45EB07" w14:textId="77777777" w:rsidR="00E559D7" w:rsidRDefault="00E559D7" w:rsidP="00E559D7">
      <w:pPr>
        <w:rPr>
          <w:sz w:val="12"/>
          <w:szCs w:val="12"/>
        </w:rPr>
      </w:pPr>
    </w:p>
    <w:p w14:paraId="34563DF7" w14:textId="77777777" w:rsidR="00E559D7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0E8152" wp14:editId="2983FF95">
                <wp:simplePos x="0" y="0"/>
                <wp:positionH relativeFrom="column">
                  <wp:posOffset>5240020</wp:posOffset>
                </wp:positionH>
                <wp:positionV relativeFrom="paragraph">
                  <wp:posOffset>53340</wp:posOffset>
                </wp:positionV>
                <wp:extent cx="2495550" cy="1606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44" w:type="dxa"/>
                              <w:tblInd w:w="70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</w:tblBorders>
                              <w:tblCellMar>
                                <w:left w:w="2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508"/>
                              <w:gridCol w:w="1871"/>
                            </w:tblGrid>
                            <w:tr w:rsidR="00C66CE3" w:rsidRPr="000D30FE" w14:paraId="25354746" w14:textId="77777777" w:rsidTr="002F5C59">
                              <w:trPr>
                                <w:trHeight w:val="89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  <w:hideMark/>
                                </w:tcPr>
                                <w:p w14:paraId="600C8EC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Sannsynlighet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5CCDA8D4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58D2AC9F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1585618D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FC176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Lite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D1AB57D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B16BE8" w14:textId="77777777" w:rsidR="00C66CE3" w:rsidRPr="000D30FE" w:rsidRDefault="00D81C21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Sjeldnere enn hvert 50. år</w:t>
                                  </w:r>
                                </w:p>
                              </w:tc>
                            </w:tr>
                            <w:tr w:rsidR="00C66CE3" w:rsidRPr="000D30FE" w14:paraId="7BD15636" w14:textId="77777777" w:rsidTr="002F5C59">
                              <w:trPr>
                                <w:trHeight w:val="20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38FC0F87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38EC757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62629A96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53CD4752" w14:textId="77777777" w:rsidTr="002F5C59">
                              <w:trPr>
                                <w:trHeight w:val="177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8E5612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CC3770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F776E3F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En gang pr 5-10 år</w:t>
                                  </w:r>
                                </w:p>
                              </w:tc>
                            </w:tr>
                            <w:tr w:rsidR="00C66CE3" w:rsidRPr="000D30FE" w14:paraId="3FFF3346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0535FCDE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Meget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03328F9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45BB5D8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2FA6F541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C5ED640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Svært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D4E3C94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D76BFBF" w14:textId="77777777" w:rsidR="00C66CE3" w:rsidRPr="000D30FE" w:rsidRDefault="00C66CE3" w:rsidP="00505EA5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Årlig eller oftere</w:t>
                                  </w:r>
                                </w:p>
                              </w:tc>
                            </w:tr>
                            <w:tr w:rsidR="00C66CE3" w:rsidRPr="000D30FE" w14:paraId="64426D4B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331B838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1926FE5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29DB7C75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0F2A0561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</w:tcPr>
                                <w:p w14:paraId="6367B973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Konsekvens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vAlign w:val="center"/>
                                </w:tcPr>
                                <w:p w14:paraId="1D425D80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vAlign w:val="center"/>
                                </w:tcPr>
                                <w:p w14:paraId="1609C07C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386FD899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5A1D13C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Lav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288CCCAE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3C94EDB4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Ingen personskade</w:t>
                                  </w:r>
                                </w:p>
                              </w:tc>
                            </w:tr>
                            <w:tr w:rsidR="00C66CE3" w:rsidRPr="000D30FE" w14:paraId="20037D31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35D546FD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Moderat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521136D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7971DBA0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personskade</w:t>
                                  </w:r>
                                </w:p>
                              </w:tc>
                            </w:tr>
                            <w:tr w:rsidR="00C66CE3" w:rsidRPr="000D30FE" w14:paraId="357C3EB4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40E68237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Høy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61E416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31C03349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Alvorlig personskade</w:t>
                                  </w:r>
                                </w:p>
                              </w:tc>
                            </w:tr>
                            <w:tr w:rsidR="00C66CE3" w:rsidRPr="000D30FE" w14:paraId="569D43ED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7A7E484B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Kritisk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59A85B55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2AC4AFE9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Flere alvorlig skadd</w:t>
                                  </w:r>
                                </w:p>
                              </w:tc>
                            </w:tr>
                            <w:tr w:rsidR="00C66CE3" w:rsidRPr="000D30FE" w14:paraId="30800BA0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6A43C37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Katastrofal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4AED3C5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01FF0C1B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Dødsfall/mange skadd</w:t>
                                  </w:r>
                                </w:p>
                              </w:tc>
                            </w:tr>
                          </w:tbl>
                          <w:p w14:paraId="3B4ACC39" w14:textId="77777777" w:rsidR="00C66CE3" w:rsidRDefault="00C66CE3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E81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12.6pt;margin-top:4.2pt;width:196.5pt;height:12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" stroked="f">
                <v:textbox inset="1mm,1mm,1mm,1mm">
                  <w:txbxContent>
                    <w:tbl>
                      <w:tblPr>
                        <w:tblW w:w="3744" w:type="dxa"/>
                        <w:tblInd w:w="70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blBorders>
                        <w:tblCellMar>
                          <w:left w:w="2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508"/>
                        <w:gridCol w:w="1871"/>
                      </w:tblGrid>
                      <w:tr w:rsidR="00C66CE3" w:rsidRPr="000D30FE" w14:paraId="25354746" w14:textId="77777777" w:rsidTr="002F5C59">
                        <w:trPr>
                          <w:trHeight w:val="89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  <w:hideMark/>
                          </w:tcPr>
                          <w:p w14:paraId="600C8EC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Sannsynlighet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5CCDA8D4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58D2AC9F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1585618D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07FC176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Lite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D1AB57D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4B16BE8" w14:textId="77777777" w:rsidR="00C66CE3" w:rsidRPr="000D30FE" w:rsidRDefault="00D81C21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Sjeldnere enn hvert 50. år</w:t>
                            </w:r>
                          </w:p>
                        </w:tc>
                      </w:tr>
                      <w:tr w:rsidR="00C66CE3" w:rsidRPr="000D30FE" w14:paraId="7BD15636" w14:textId="77777777" w:rsidTr="002F5C59">
                        <w:trPr>
                          <w:trHeight w:val="20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38FC0F87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38EC757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62629A96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53CD4752" w14:textId="77777777" w:rsidTr="002F5C59">
                        <w:trPr>
                          <w:trHeight w:val="177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28E5612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02CC3770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6F776E3F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En gang pr 5-10 år</w:t>
                            </w:r>
                          </w:p>
                        </w:tc>
                      </w:tr>
                      <w:tr w:rsidR="00C66CE3" w:rsidRPr="000D30FE" w14:paraId="3FFF3346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0535FCDE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Meget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03328F9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45BB5D8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2FA6F541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3C5ED640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Svært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1D4E3C94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5D76BFBF" w14:textId="77777777" w:rsidR="00C66CE3" w:rsidRPr="000D30FE" w:rsidRDefault="00C66CE3" w:rsidP="00505EA5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Årlig eller oftere</w:t>
                            </w:r>
                          </w:p>
                        </w:tc>
                      </w:tr>
                      <w:tr w:rsidR="00C66CE3" w:rsidRPr="000D30FE" w14:paraId="64426D4B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331B838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1926FE5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29DB7C75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0F2A0561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</w:tcPr>
                          <w:p w14:paraId="6367B973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Konsekvens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vAlign w:val="center"/>
                          </w:tcPr>
                          <w:p w14:paraId="1D425D80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vAlign w:val="center"/>
                          </w:tcPr>
                          <w:p w14:paraId="1609C07C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386FD899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5A1D13C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Lav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288CCCAE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3C94EDB4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Ingen personskade</w:t>
                            </w:r>
                          </w:p>
                        </w:tc>
                      </w:tr>
                      <w:tr w:rsidR="00C66CE3" w:rsidRPr="000D30FE" w14:paraId="20037D31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35D546FD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Moderat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521136D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7971DBA0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personskade</w:t>
                            </w:r>
                          </w:p>
                        </w:tc>
                      </w:tr>
                      <w:tr w:rsidR="00C66CE3" w:rsidRPr="000D30FE" w14:paraId="357C3EB4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40E68237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Høy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61E416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31C03349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Alvorlig personskade</w:t>
                            </w:r>
                          </w:p>
                        </w:tc>
                      </w:tr>
                      <w:tr w:rsidR="00C66CE3" w:rsidRPr="000D30FE" w14:paraId="569D43ED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7A7E484B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Kritisk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59A85B55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2AC4AFE9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Flere alvorlig skadd</w:t>
                            </w:r>
                          </w:p>
                        </w:tc>
                      </w:tr>
                      <w:tr w:rsidR="00C66CE3" w:rsidRPr="000D30FE" w14:paraId="30800BA0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6A43C37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Katastrofal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4AED3C5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01FF0C1B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Dødsfall/mange skadd</w:t>
                            </w:r>
                          </w:p>
                        </w:tc>
                      </w:tr>
                    </w:tbl>
                    <w:p w14:paraId="3B4ACC39" w14:textId="77777777" w:rsidR="00C66CE3" w:rsidRDefault="00C66CE3"/>
                  </w:txbxContent>
                </v:textbox>
              </v:shape>
            </w:pict>
          </mc:Fallback>
        </mc:AlternateContent>
      </w:r>
    </w:p>
    <w:p w14:paraId="6B93FF13" w14:textId="77777777" w:rsidR="00E559D7" w:rsidRDefault="00E559D7" w:rsidP="00E559D7">
      <w:pPr>
        <w:rPr>
          <w:sz w:val="12"/>
          <w:szCs w:val="12"/>
        </w:rPr>
      </w:pPr>
    </w:p>
    <w:p w14:paraId="27AD6DA5" w14:textId="77777777" w:rsidR="00E559D7" w:rsidRDefault="00E559D7" w:rsidP="00E559D7">
      <w:pPr>
        <w:rPr>
          <w:sz w:val="12"/>
          <w:szCs w:val="12"/>
        </w:rPr>
      </w:pPr>
    </w:p>
    <w:p w14:paraId="43542271" w14:textId="77777777" w:rsidR="00E559D7" w:rsidRDefault="00E559D7" w:rsidP="00E559D7">
      <w:pPr>
        <w:rPr>
          <w:sz w:val="12"/>
          <w:szCs w:val="12"/>
        </w:rPr>
      </w:pPr>
    </w:p>
    <w:tbl>
      <w:tblPr>
        <w:tblW w:w="9073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5944"/>
      </w:tblGrid>
      <w:tr w:rsidR="005C47C2" w:rsidRPr="002E7E56" w14:paraId="33FC3926" w14:textId="77777777" w:rsidTr="00CC4729">
        <w:trPr>
          <w:trHeight w:val="458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DBA182E" w14:textId="77777777" w:rsidR="005C47C2" w:rsidRPr="002E7E56" w:rsidRDefault="005C47C2" w:rsidP="00CC4729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 w:rsidRPr="002E7E56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Bakgrunn for analysen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br/>
            </w:r>
            <w:r w:rsidRPr="002E7E56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(Hvorfor lages analysen?)</w:t>
            </w:r>
          </w:p>
        </w:tc>
        <w:tc>
          <w:tcPr>
            <w:tcW w:w="5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73E48FF" w14:textId="393EE9B5" w:rsidR="005C47C2" w:rsidRDefault="0023422B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Redusere risikoen ved å ta med beboere i bil</w:t>
            </w:r>
          </w:p>
          <w:p w14:paraId="6B831F86" w14:textId="77777777" w:rsidR="00CC4729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  <w:p w14:paraId="205D3D0F" w14:textId="77777777" w:rsidR="00CC4729" w:rsidRPr="002E7E56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5C47C2" w:rsidRPr="002E7E56" w14:paraId="458E6FF7" w14:textId="77777777" w:rsidTr="00CC4729">
        <w:trPr>
          <w:trHeight w:val="96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E293254" w14:textId="77777777" w:rsidR="005C47C2" w:rsidRPr="002E7E56" w:rsidRDefault="005C47C2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Deltakere i analysen</w:t>
            </w:r>
            <w:r w:rsidR="00CC4729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D7CC451" w14:textId="2F1F16EE" w:rsidR="005C47C2" w:rsidRDefault="00E14A80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7F0B3F8" wp14:editId="78351DD0">
                      <wp:simplePos x="0" y="0"/>
                      <wp:positionH relativeFrom="column">
                        <wp:posOffset>6598285</wp:posOffset>
                      </wp:positionH>
                      <wp:positionV relativeFrom="paragraph">
                        <wp:posOffset>102870</wp:posOffset>
                      </wp:positionV>
                      <wp:extent cx="1536700" cy="571500"/>
                      <wp:effectExtent l="0" t="0" r="6350" b="0"/>
                      <wp:wrapNone/>
                      <wp:docPr id="8" name="Tekstbok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6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4EC9F3" w14:textId="77777777" w:rsidR="00E14A80" w:rsidRPr="00E14A80" w:rsidRDefault="00E14A80" w:rsidP="00E14A8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E14A80"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Skjemaet tar utgangspunkt i KS sin veileder Rådmannens internkontroll fra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kstboks 8" style="position:absolute;left:0;text-align:left;margin-left:519.55pt;margin-top:8.1pt;width:121pt;height: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" w14:anchorId="47F0B3F8">
                      <v:textbox>
                        <w:txbxContent>
                          <w:p w:rsidRPr="00E14A80" w:rsidR="00E14A80" w:rsidP="00E14A80" w:rsidRDefault="00E14A80" w14:paraId="194EC9F3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14A80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Skjemaet tar utgangspunkt i KS sin veileder Rådmannens internkontroll fra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422B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 xml:space="preserve">Kristin Ugland, Egil </w:t>
            </w:r>
            <w:proofErr w:type="spellStart"/>
            <w:r w:rsidR="0023422B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Reiråskag</w:t>
            </w:r>
            <w:proofErr w:type="spellEnd"/>
            <w:r w:rsidR="0023422B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 xml:space="preserve">, Bente Merethe Storå og Lene Severinsen </w:t>
            </w:r>
          </w:p>
          <w:p w14:paraId="76841E61" w14:textId="77777777" w:rsidR="00CC4729" w:rsidRPr="002E7E56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C4729" w:rsidRPr="002E7E56" w14:paraId="363EE23A" w14:textId="77777777" w:rsidTr="00CC4729">
        <w:trPr>
          <w:trHeight w:val="28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46A32D2" w14:textId="77777777" w:rsidR="00CC4729" w:rsidRDefault="00CC4729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Dato gjennomført:</w:t>
            </w:r>
          </w:p>
        </w:tc>
        <w:tc>
          <w:tcPr>
            <w:tcW w:w="5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92C5ED4" w14:textId="73367E40" w:rsidR="00CC4729" w:rsidRPr="002E7E56" w:rsidRDefault="0023422B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04.02.22</w:t>
            </w:r>
          </w:p>
        </w:tc>
      </w:tr>
    </w:tbl>
    <w:p w14:paraId="2579A49D" w14:textId="77777777" w:rsidR="00E559D7" w:rsidRDefault="00E559D7" w:rsidP="00E559D7">
      <w:pPr>
        <w:ind w:left="-993"/>
        <w:rPr>
          <w:sz w:val="12"/>
          <w:szCs w:val="12"/>
        </w:rPr>
      </w:pPr>
    </w:p>
    <w:p w14:paraId="46ACD0D5" w14:textId="77777777" w:rsidR="00CC4729" w:rsidRDefault="00CC4729" w:rsidP="00E559D7">
      <w:pPr>
        <w:ind w:left="-993"/>
        <w:rPr>
          <w:sz w:val="12"/>
          <w:szCs w:val="12"/>
        </w:rPr>
      </w:pPr>
    </w:p>
    <w:p w14:paraId="6ED46540" w14:textId="77777777" w:rsidR="00E559D7" w:rsidRPr="003F527E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C5A3E8" wp14:editId="412DD1F9">
                <wp:simplePos x="0" y="0"/>
                <wp:positionH relativeFrom="column">
                  <wp:posOffset>3995420</wp:posOffset>
                </wp:positionH>
                <wp:positionV relativeFrom="paragraph">
                  <wp:posOffset>146050</wp:posOffset>
                </wp:positionV>
                <wp:extent cx="45720" cy="311785"/>
                <wp:effectExtent l="33020" t="12700" r="83185" b="374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3117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32" coordsize="21600,21600" o:oned="t" filled="f" o:spt="32" path="m,l21600,21600e" w14:anchorId="7BD3EBC3">
                <v:path fillok="f" arrowok="t" o:connecttype="none"/>
                <o:lock v:ext="edit" shapetype="t"/>
              </v:shapetype>
              <v:shape id="AutoShape 8" style="position:absolute;margin-left:314.6pt;margin-top:11.5pt;width:3.6pt;height:24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hite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">
                <v:stroke endarrow="open"/>
              </v:shape>
            </w:pict>
          </mc:Fallback>
        </mc:AlternateContent>
      </w:r>
      <w:r w:rsidR="00CC4729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</w:t>
      </w:r>
      <w:r w:rsidR="00C67847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                          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S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e veiledning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i tabell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øverst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til høyre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, og gi poeng 1-5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. Multipliser poeng, og sett kryss. Hvis risikoverdi er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høyere enn 9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bør det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være </w:t>
      </w:r>
      <w:proofErr w:type="spellStart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bekrevet</w:t>
      </w:r>
      <w:proofErr w:type="spellEnd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tiltak.</w:t>
      </w:r>
    </w:p>
    <w:tbl>
      <w:tblPr>
        <w:tblW w:w="15996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54"/>
        <w:gridCol w:w="2551"/>
        <w:gridCol w:w="544"/>
        <w:gridCol w:w="567"/>
        <w:gridCol w:w="425"/>
        <w:gridCol w:w="425"/>
        <w:gridCol w:w="3261"/>
        <w:gridCol w:w="1276"/>
        <w:gridCol w:w="2268"/>
        <w:gridCol w:w="992"/>
        <w:gridCol w:w="567"/>
      </w:tblGrid>
      <w:tr w:rsidR="00E559D7" w:rsidRPr="00E17181" w14:paraId="4E3478D7" w14:textId="77777777" w:rsidTr="007863C9">
        <w:trPr>
          <w:trHeight w:val="408"/>
        </w:trPr>
        <w:tc>
          <w:tcPr>
            <w:tcW w:w="56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653D3B57" w14:textId="77777777" w:rsidR="00E559D7" w:rsidRPr="00875B10" w:rsidRDefault="00E559D7" w:rsidP="007863C9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ID</w:t>
            </w:r>
          </w:p>
        </w:tc>
        <w:tc>
          <w:tcPr>
            <w:tcW w:w="2554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791A5271" w14:textId="77777777" w:rsidR="00E559D7" w:rsidRPr="00875B10" w:rsidRDefault="00E559D7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1. Hva kan gå galt</w:t>
            </w:r>
          </w:p>
        </w:tc>
        <w:tc>
          <w:tcPr>
            <w:tcW w:w="4512" w:type="dxa"/>
            <w:gridSpan w:val="5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01D9B117" w14:textId="77777777" w:rsidR="00E559D7" w:rsidRPr="00875B10" w:rsidRDefault="00DF3253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DD1D5E" wp14:editId="5EBC65CE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-29210</wp:posOffset>
                      </wp:positionV>
                      <wp:extent cx="48895" cy="323215"/>
                      <wp:effectExtent l="86360" t="18415" r="26670" b="2984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95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AutoShape 7" style="position:absolute;margin-left:195.05pt;margin-top:-2.3pt;width:3.85pt;height:25.4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hite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" w14:anchorId="0544F16C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9A74B0" wp14:editId="4C7B7082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-35560</wp:posOffset>
                      </wp:positionV>
                      <wp:extent cx="139700" cy="323850"/>
                      <wp:effectExtent l="15240" t="12065" r="83185" b="4508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AutoShape 6" style="position:absolute;margin-left:150.45pt;margin-top:-2.8pt;width:11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hite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" w14:anchorId="5BD56EBF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980CB6" wp14:editId="022C61A9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-28575</wp:posOffset>
                      </wp:positionV>
                      <wp:extent cx="47625" cy="323850"/>
                      <wp:effectExtent l="85725" t="9525" r="28575" b="381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AutoShape 5" style="position:absolute;margin-left:138pt;margin-top:-2.25pt;width:3.75pt;height:25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hite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" w14:anchorId="51CE8729">
                      <v:stroke endarrow="open"/>
                    </v:shape>
                  </w:pict>
                </mc:Fallback>
              </mc:AlternateContent>
            </w:r>
            <w:r w:rsidR="00E559D7"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2. Hvor galt kan det gå?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176B7262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3. Hva </w:t>
            </w:r>
            <w:r>
              <w:rPr>
                <w:rFonts w:ascii="Calibri" w:hAnsi="Calibri"/>
                <w:b/>
                <w:sz w:val="18"/>
                <w:szCs w:val="18"/>
              </w:rPr>
              <w:t>er</w:t>
            </w: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 gjort for å unngå at det går galt?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100FE7D5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4. Er det nok?</w:t>
            </w:r>
          </w:p>
        </w:tc>
        <w:tc>
          <w:tcPr>
            <w:tcW w:w="3827" w:type="dxa"/>
            <w:gridSpan w:val="3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4B083"/>
            <w:vAlign w:val="center"/>
          </w:tcPr>
          <w:p w14:paraId="4D3D92C5" w14:textId="77777777" w:rsidR="00E559D7" w:rsidRPr="00D475C5" w:rsidRDefault="00E559D7" w:rsidP="007863C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5. Oppfølging</w:t>
            </w:r>
            <w:r w:rsidR="000E38CD">
              <w:rPr>
                <w:rFonts w:ascii="Calibri" w:hAnsi="Calibri"/>
                <w:b/>
                <w:sz w:val="18"/>
                <w:szCs w:val="18"/>
              </w:rPr>
              <w:t>, må det gjøres mer?</w:t>
            </w:r>
          </w:p>
        </w:tc>
      </w:tr>
      <w:tr w:rsidR="00E559D7" w:rsidRPr="00B02E96" w14:paraId="385AC437" w14:textId="77777777" w:rsidTr="007863C9">
        <w:tc>
          <w:tcPr>
            <w:tcW w:w="56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4E0CB1D0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02E96">
              <w:rPr>
                <w:rFonts w:ascii="Calibri" w:hAnsi="Calibri"/>
                <w:sz w:val="18"/>
                <w:szCs w:val="18"/>
              </w:rPr>
              <w:t>Nr</w:t>
            </w:r>
          </w:p>
        </w:tc>
        <w:tc>
          <w:tcPr>
            <w:tcW w:w="255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580E4D01" w14:textId="77777777" w:rsidR="00E559D7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Identifisert risiko / </w:t>
            </w:r>
          </w:p>
          <w:p w14:paraId="37AD1467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Pr="00B02E96">
              <w:rPr>
                <w:rFonts w:ascii="Calibri" w:hAnsi="Calibri"/>
                <w:sz w:val="18"/>
                <w:szCs w:val="18"/>
              </w:rPr>
              <w:t>russel / uønsket hendelse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05F4829F" w14:textId="77777777" w:rsidR="00E559D7" w:rsidRPr="00B02E96" w:rsidRDefault="005C47C2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Beskriv kort hvilke konsekvenser som</w:t>
            </w:r>
            <w:r w:rsidR="00933AC6">
              <w:rPr>
                <w:rFonts w:ascii="Calibri" w:hAnsi="Calibri"/>
                <w:sz w:val="18"/>
                <w:szCs w:val="18"/>
              </w:rPr>
              <w:t xml:space="preserve"> kan inntreffe.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1043C104" w14:textId="77777777" w:rsidR="00E559D7" w:rsidRPr="00875B10" w:rsidRDefault="00E559D7" w:rsidP="007863C9">
            <w:pPr>
              <w:jc w:val="center"/>
              <w:rPr>
                <w:rFonts w:ascii="Calibri" w:hAnsi="Calibri"/>
                <w:spacing w:val="-8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pacing w:val="-8"/>
                <w:sz w:val="18"/>
                <w:szCs w:val="18"/>
              </w:rPr>
              <w:t>Sannsy-nlighet</w:t>
            </w:r>
            <w:proofErr w:type="spellEnd"/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12507339" w14:textId="77777777" w:rsidR="00E559D7" w:rsidRPr="00875B10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z w:val="18"/>
                <w:szCs w:val="18"/>
              </w:rPr>
              <w:t>Konse</w:t>
            </w:r>
            <w:proofErr w:type="spellEnd"/>
            <w:r w:rsidRPr="00875B10">
              <w:rPr>
                <w:rFonts w:ascii="Calibri" w:hAnsi="Calibri"/>
                <w:sz w:val="18"/>
                <w:szCs w:val="18"/>
              </w:rPr>
              <w:t>-kvens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B050"/>
            <w:vAlign w:val="center"/>
          </w:tcPr>
          <w:p w14:paraId="33611119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Lav</w:t>
            </w:r>
          </w:p>
          <w:p w14:paraId="2DD9B92F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&lt;</w:t>
            </w:r>
            <w:r w:rsidR="00B602D4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F0000"/>
            <w:vAlign w:val="center"/>
          </w:tcPr>
          <w:p w14:paraId="14A21665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Høy</w:t>
            </w:r>
          </w:p>
          <w:p w14:paraId="2941DDC2" w14:textId="77777777" w:rsidR="00E559D7" w:rsidRPr="00B02E96" w:rsidRDefault="00E559D7" w:rsidP="00B602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&gt;</w:t>
            </w:r>
            <w:r w:rsidR="00B602D4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5EE536BD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Etablerte tiltak</w:t>
            </w:r>
            <w:r w:rsidRPr="00B02E96">
              <w:rPr>
                <w:rFonts w:ascii="Calibri" w:hAnsi="Calibri"/>
                <w:sz w:val="18"/>
                <w:szCs w:val="18"/>
              </w:rPr>
              <w:t xml:space="preserve"> for å redusere risiko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1A71D3A5" w14:textId="77777777" w:rsidR="00E559D7" w:rsidRPr="003A260D" w:rsidRDefault="003A260D" w:rsidP="007863C9">
            <w:pPr>
              <w:rPr>
                <w:rFonts w:ascii="Calibri" w:hAnsi="Calibri"/>
                <w:spacing w:val="-2"/>
                <w:sz w:val="18"/>
                <w:szCs w:val="18"/>
              </w:rPr>
            </w:pP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>Er</w:t>
            </w:r>
            <w:r w:rsidR="00E559D7"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risiko etter tiltak</w:t>
            </w: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akseptabel?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1BD11266" w14:textId="77777777" w:rsidR="00E559D7" w:rsidRPr="00B02E96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 tiltak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3EBB8209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Ansvarlig</w:t>
            </w:r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vAlign w:val="center"/>
          </w:tcPr>
          <w:p w14:paraId="3A7868D7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Frist</w:t>
            </w:r>
          </w:p>
        </w:tc>
      </w:tr>
    </w:tbl>
    <w:p w14:paraId="0D265018" w14:textId="77777777" w:rsidR="00E559D7" w:rsidRPr="00DD5307" w:rsidRDefault="00E559D7" w:rsidP="00E559D7">
      <w:pPr>
        <w:pStyle w:val="Topptekst"/>
        <w:rPr>
          <w:sz w:val="2"/>
          <w:szCs w:val="2"/>
        </w:rPr>
      </w:pPr>
    </w:p>
    <w:p w14:paraId="11DB6198" w14:textId="77777777" w:rsidR="00E559D7" w:rsidRPr="00CC4729" w:rsidRDefault="00E559D7">
      <w:pPr>
        <w:rPr>
          <w:sz w:val="8"/>
          <w:szCs w:val="8"/>
        </w:rPr>
      </w:pPr>
    </w:p>
    <w:tbl>
      <w:tblPr>
        <w:tblW w:w="16020" w:type="dxa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2551"/>
        <w:gridCol w:w="567"/>
        <w:gridCol w:w="567"/>
        <w:gridCol w:w="425"/>
        <w:gridCol w:w="426"/>
        <w:gridCol w:w="3260"/>
        <w:gridCol w:w="1276"/>
        <w:gridCol w:w="2268"/>
        <w:gridCol w:w="992"/>
        <w:gridCol w:w="568"/>
      </w:tblGrid>
      <w:tr w:rsidR="00D475C5" w:rsidRPr="00E17181" w14:paraId="147AE936" w14:textId="77777777" w:rsidTr="2ACB09AE">
        <w:tc>
          <w:tcPr>
            <w:tcW w:w="567" w:type="dxa"/>
            <w:vAlign w:val="center"/>
          </w:tcPr>
          <w:p w14:paraId="283BB287" w14:textId="77777777" w:rsidR="00D475C5" w:rsidRPr="00E17181" w:rsidRDefault="00D475C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53CA243" w14:textId="68265CA9" w:rsidR="00F84C48" w:rsidRPr="00D475C5" w:rsidRDefault="0023422B" w:rsidP="00D400A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Beboer tar tak i rattet/håndbrekk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C0D4A7" w14:textId="77777777" w:rsidR="00D475C5" w:rsidRDefault="008570AD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Sjåfør kan miste kontrollen over kjøretøyet</w:t>
            </w:r>
          </w:p>
          <w:p w14:paraId="36E6F26B" w14:textId="2400977A" w:rsidR="008570AD" w:rsidRDefault="008570AD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Trafikkuhell/ulykke</w:t>
            </w:r>
          </w:p>
          <w:p w14:paraId="28E0F258" w14:textId="77777777" w:rsidR="008570AD" w:rsidRDefault="008570AD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Personskader/død</w:t>
            </w:r>
          </w:p>
          <w:p w14:paraId="4268FC2D" w14:textId="63DB77B5" w:rsidR="008B5A12" w:rsidRPr="00D475C5" w:rsidRDefault="008B5A12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Sykemelding og fravær fra jobb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F1101" w14:textId="3C4B9D90" w:rsidR="00D475C5" w:rsidRPr="00D475C5" w:rsidRDefault="008570A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C3839" w14:textId="3BE86B8A" w:rsidR="00D475C5" w:rsidRPr="00C67847" w:rsidRDefault="008570A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E5828D" w14:textId="77777777" w:rsidR="00D475C5" w:rsidRPr="00C67847" w:rsidRDefault="00D475C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4CE3CA2" w14:textId="4C271A3A" w:rsidR="00D475C5" w:rsidRPr="00C67847" w:rsidRDefault="008B5A12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73BA79" w14:textId="77777777" w:rsidR="00D475C5" w:rsidRDefault="00732D7B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Vurdere beboer på forhånd, og plassering i bil</w:t>
            </w:r>
          </w:p>
          <w:p w14:paraId="3909B2BD" w14:textId="56BFB03D" w:rsidR="00732D7B" w:rsidRPr="00732D7B" w:rsidRDefault="00732D7B" w:rsidP="00CB76B9">
            <w:pPr>
              <w:rPr>
                <w:rFonts w:ascii="Calibri" w:hAnsi="Calibri"/>
                <w:sz w:val="18"/>
                <w:szCs w:val="18"/>
              </w:rPr>
            </w:pPr>
            <w:r w:rsidRPr="00732D7B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Vurdere om man må være to personell </w:t>
            </w:r>
            <w:r w:rsidRPr="00732D7B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  <w:vAlign w:val="center"/>
          </w:tcPr>
          <w:p w14:paraId="441AD7EC" w14:textId="77777777" w:rsidR="00D475C5" w:rsidRPr="00D475C5" w:rsidRDefault="000815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43305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00157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54DA5BB7" w14:textId="77B46197" w:rsidR="00D475C5" w:rsidRPr="00D475C5" w:rsidRDefault="00732D7B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Stopp bilen, gå ut og tilkall hjelp</w:t>
            </w:r>
          </w:p>
        </w:tc>
        <w:tc>
          <w:tcPr>
            <w:tcW w:w="992" w:type="dxa"/>
            <w:vAlign w:val="center"/>
          </w:tcPr>
          <w:p w14:paraId="57FD534C" w14:textId="77777777" w:rsidR="00D475C5" w:rsidRPr="00D475C5" w:rsidRDefault="00D475C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C715FF4" w14:textId="77777777" w:rsidR="00D475C5" w:rsidRPr="00D475C5" w:rsidRDefault="00D475C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75430" w:rsidRPr="00E17181" w14:paraId="64709F6F" w14:textId="77777777" w:rsidTr="2ACB09AE">
        <w:tc>
          <w:tcPr>
            <w:tcW w:w="567" w:type="dxa"/>
            <w:vAlign w:val="center"/>
          </w:tcPr>
          <w:p w14:paraId="4A5180BA" w14:textId="090962F8" w:rsidR="00D75430" w:rsidRPr="00E17181" w:rsidRDefault="00D75430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33C43DAE" w14:textId="3F7C4E0E" w:rsidR="00F84C48" w:rsidRPr="00D475C5" w:rsidRDefault="0023422B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Beboer hopper ut i fart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92BDA4" w14:textId="6722850E" w:rsidR="00F84C48" w:rsidRDefault="008570AD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Sjåføren kan bli distrahert, og miste kontrollen over kjøretøyet</w:t>
            </w:r>
          </w:p>
          <w:p w14:paraId="5B73C38D" w14:textId="0810A12C" w:rsidR="008570AD" w:rsidRDefault="008570AD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Beboer kan bli skadet/påkjørt</w:t>
            </w:r>
          </w:p>
          <w:p w14:paraId="1F653E36" w14:textId="22AF25F4" w:rsidR="00D75430" w:rsidRPr="00D475C5" w:rsidRDefault="00D75430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06075" w14:textId="5E7258E2" w:rsidR="00D75430" w:rsidRPr="00D475C5" w:rsidRDefault="008570A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11CE1" w14:textId="63C8C871" w:rsidR="00D75430" w:rsidRPr="00C67847" w:rsidRDefault="008570A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CDBC4F" w14:textId="1326035B" w:rsidR="00D75430" w:rsidRPr="00C67847" w:rsidRDefault="008B5A12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BDCAA2" w14:textId="77777777" w:rsidR="00D75430" w:rsidRPr="00C67847" w:rsidRDefault="00D75430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AE6E3CE" w14:textId="407B216E" w:rsidR="00450E70" w:rsidRDefault="00450E70" w:rsidP="00CB76B9">
            <w:pPr>
              <w:rPr>
                <w:rFonts w:ascii="Calibri" w:hAnsi="Calibri"/>
                <w:sz w:val="18"/>
                <w:szCs w:val="18"/>
              </w:rPr>
            </w:pPr>
            <w:r w:rsidRPr="2ACB09AE">
              <w:rPr>
                <w:rFonts w:ascii="Calibri" w:hAnsi="Calibri"/>
                <w:sz w:val="18"/>
                <w:szCs w:val="18"/>
              </w:rPr>
              <w:t>Vurdere beboer på forhånd</w:t>
            </w:r>
          </w:p>
          <w:p w14:paraId="35DAB59D" w14:textId="27D8955D" w:rsidR="00D75430" w:rsidRPr="00D475C5" w:rsidRDefault="00732D7B" w:rsidP="00CB76B9">
            <w:pPr>
              <w:rPr>
                <w:rFonts w:ascii="Calibri" w:hAnsi="Calibri"/>
                <w:sz w:val="18"/>
                <w:szCs w:val="18"/>
              </w:rPr>
            </w:pPr>
            <w:r w:rsidRPr="00732D7B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Vurdere om man må være to personell </w:t>
            </w:r>
            <w:r w:rsidRPr="00732D7B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  <w:vAlign w:val="center"/>
          </w:tcPr>
          <w:p w14:paraId="22760913" w14:textId="77777777" w:rsidR="00D75430" w:rsidRPr="00D475C5" w:rsidRDefault="000815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71972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4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5430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4498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4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5430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2546EADB" w14:textId="77777777" w:rsidR="00D75430" w:rsidRPr="00D475C5" w:rsidRDefault="00D7543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AC9BF1" w14:textId="77777777" w:rsidR="00D75430" w:rsidRPr="00D475C5" w:rsidRDefault="00D7543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4E731DB" w14:textId="77777777" w:rsidR="00D75430" w:rsidRPr="00D475C5" w:rsidRDefault="00D7543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4647F3EF" w14:textId="77777777" w:rsidTr="2ACB09AE">
        <w:tc>
          <w:tcPr>
            <w:tcW w:w="567" w:type="dxa"/>
            <w:vAlign w:val="center"/>
          </w:tcPr>
          <w:p w14:paraId="4FA14F59" w14:textId="1E81FFF1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7A6DE3FE" w14:textId="6DC269C2" w:rsidR="00505EA5" w:rsidRPr="00D475C5" w:rsidRDefault="0023422B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Beboer tar tak i sjåfør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CCEB85" w14:textId="77777777" w:rsidR="00505EA5" w:rsidRDefault="008570AD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Sjåføren mister kontrollen over kjøretøyet </w:t>
            </w:r>
          </w:p>
          <w:p w14:paraId="7A5A12F1" w14:textId="77777777" w:rsidR="008570AD" w:rsidRDefault="008570AD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Trafikkuhell/ulykke</w:t>
            </w:r>
          </w:p>
          <w:p w14:paraId="0046892D" w14:textId="77777777" w:rsidR="008570AD" w:rsidRDefault="008570AD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Personskader/død</w:t>
            </w:r>
          </w:p>
          <w:p w14:paraId="055B5D91" w14:textId="2D093301" w:rsidR="008B5A12" w:rsidRPr="00D475C5" w:rsidRDefault="008B5A12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Sykemelding og fravær fra jobb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12492" w14:textId="28BE77EF" w:rsidR="00505EA5" w:rsidRPr="00D475C5" w:rsidRDefault="008570A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4C4EA" w14:textId="5C09031D" w:rsidR="00505EA5" w:rsidRPr="00C67847" w:rsidRDefault="008570A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83109C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2211513" w14:textId="34DEB76A" w:rsidR="00505EA5" w:rsidRPr="00C67847" w:rsidRDefault="008B5A12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1D9548" w14:textId="77777777" w:rsidR="00505EA5" w:rsidRDefault="00732D7B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Vurdere beboer på forhånd, og plassering i bil</w:t>
            </w:r>
          </w:p>
          <w:p w14:paraId="7A326306" w14:textId="5AF48FA5" w:rsidR="00732D7B" w:rsidRPr="00D475C5" w:rsidRDefault="00732D7B" w:rsidP="00505EA5">
            <w:pPr>
              <w:rPr>
                <w:rFonts w:ascii="Calibri" w:hAnsi="Calibri"/>
                <w:sz w:val="18"/>
                <w:szCs w:val="18"/>
              </w:rPr>
            </w:pPr>
            <w:r w:rsidRPr="00732D7B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Vurdere om man må være to personell </w:t>
            </w:r>
            <w:r w:rsidRPr="00732D7B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  <w:vAlign w:val="center"/>
          </w:tcPr>
          <w:p w14:paraId="7A0DD762" w14:textId="77777777" w:rsidR="00505EA5" w:rsidRPr="00D475C5" w:rsidRDefault="000815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21264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24572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7A9A052E" w14:textId="4543D84E" w:rsidR="00505EA5" w:rsidRPr="00D475C5" w:rsidRDefault="00732D7B" w:rsidP="2ACB09AE">
            <w:pPr>
              <w:rPr>
                <w:rFonts w:ascii="Calibri" w:hAnsi="Calibri"/>
                <w:sz w:val="18"/>
                <w:szCs w:val="18"/>
              </w:rPr>
            </w:pPr>
            <w:r w:rsidRPr="2ACB09AE">
              <w:rPr>
                <w:rFonts w:ascii="Calibri" w:hAnsi="Calibri"/>
                <w:sz w:val="18"/>
                <w:szCs w:val="18"/>
              </w:rPr>
              <w:t>Stopp bilen, gå ut og tilkall hjelp</w:t>
            </w:r>
          </w:p>
          <w:p w14:paraId="000CD4B3" w14:textId="50B73D24" w:rsidR="00505EA5" w:rsidRPr="00D475C5" w:rsidRDefault="00505EA5" w:rsidP="2ACB09A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14:paraId="07488184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39D580F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05A72DF3" w14:textId="77777777" w:rsidTr="2ACB09AE">
        <w:tc>
          <w:tcPr>
            <w:tcW w:w="567" w:type="dxa"/>
            <w:vAlign w:val="center"/>
          </w:tcPr>
          <w:p w14:paraId="291B2A6D" w14:textId="77777777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23762E7" w14:textId="58DFB923" w:rsidR="00505EA5" w:rsidRPr="00D475C5" w:rsidRDefault="0023422B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Beboer sitter ikke i ro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AFE66B" w14:textId="77777777" w:rsidR="00CB76B9" w:rsidRDefault="008570AD" w:rsidP="00D400A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Sjåføren kan bli distrahert </w:t>
            </w:r>
          </w:p>
          <w:p w14:paraId="70714A4C" w14:textId="77777777" w:rsidR="008570AD" w:rsidRDefault="008570AD" w:rsidP="00D400A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Trafikkuhell/ulykke</w:t>
            </w:r>
          </w:p>
          <w:p w14:paraId="53500F06" w14:textId="70C8961F" w:rsidR="008570AD" w:rsidRPr="00D475C5" w:rsidRDefault="008570AD" w:rsidP="00D400A0">
            <w:pPr>
              <w:rPr>
                <w:rFonts w:ascii="Calibri" w:hAnsi="Calibri"/>
                <w:sz w:val="18"/>
                <w:szCs w:val="18"/>
              </w:rPr>
            </w:pPr>
            <w:r w:rsidRPr="2ACB09AE">
              <w:rPr>
                <w:rFonts w:ascii="Calibri" w:hAnsi="Calibri"/>
                <w:sz w:val="18"/>
                <w:szCs w:val="18"/>
              </w:rPr>
              <w:t>Personskader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D2B87" w14:textId="2E0BE058" w:rsidR="00505EA5" w:rsidRPr="00D475C5" w:rsidRDefault="008570A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BA56C" w14:textId="44800B56" w:rsidR="00505EA5" w:rsidRPr="00C67847" w:rsidRDefault="2ACB09AE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2ACB09AE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E5EFBD" w14:textId="1E42DCC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C2ACE6B" w14:textId="4E2C6999" w:rsidR="00505EA5" w:rsidRPr="00C67847" w:rsidRDefault="2ACB09AE" w:rsidP="2ACB09AE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highlight w:val="red"/>
              </w:rPr>
            </w:pPr>
            <w:r w:rsidRPr="2ACB09AE">
              <w:rPr>
                <w:rFonts w:ascii="Calibri" w:hAnsi="Calibri"/>
                <w:b/>
                <w:bCs/>
                <w:sz w:val="18"/>
                <w:szCs w:val="18"/>
                <w:highlight w:val="red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97081E" w14:textId="77777777" w:rsidR="00505EA5" w:rsidRDefault="00732D7B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Vurdere beboer på forhånd, og plassering i bil</w:t>
            </w:r>
          </w:p>
          <w:p w14:paraId="413DD7E1" w14:textId="151F39D9" w:rsidR="00732D7B" w:rsidRPr="00D475C5" w:rsidRDefault="00732D7B" w:rsidP="00505EA5">
            <w:pPr>
              <w:rPr>
                <w:rFonts w:ascii="Calibri" w:hAnsi="Calibri"/>
                <w:sz w:val="18"/>
                <w:szCs w:val="18"/>
              </w:rPr>
            </w:pPr>
            <w:r w:rsidRPr="00732D7B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Vurdere om man må være to personell </w:t>
            </w:r>
            <w:r w:rsidRPr="00732D7B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  <w:vAlign w:val="center"/>
          </w:tcPr>
          <w:p w14:paraId="7C8FBA10" w14:textId="77777777" w:rsidR="00505EA5" w:rsidRPr="00D475C5" w:rsidRDefault="000815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62063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09251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4F948FBA" w14:textId="4543D84E" w:rsidR="00505EA5" w:rsidRPr="00D475C5" w:rsidRDefault="00732D7B" w:rsidP="2ACB09AE">
            <w:pPr>
              <w:rPr>
                <w:rFonts w:ascii="Calibri" w:hAnsi="Calibri"/>
                <w:sz w:val="18"/>
                <w:szCs w:val="18"/>
              </w:rPr>
            </w:pPr>
            <w:r w:rsidRPr="2ACB09AE">
              <w:rPr>
                <w:rFonts w:ascii="Calibri" w:hAnsi="Calibri"/>
                <w:sz w:val="18"/>
                <w:szCs w:val="18"/>
              </w:rPr>
              <w:t>Stopp bilen, gå ut og tilkall hjelp</w:t>
            </w:r>
          </w:p>
          <w:p w14:paraId="30E1E429" w14:textId="7E7D5C34" w:rsidR="00505EA5" w:rsidRPr="00D475C5" w:rsidRDefault="00505EA5" w:rsidP="2ACB09A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14:paraId="64FAC565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3739EFE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58E8104B" w14:textId="77777777" w:rsidTr="2ACB09AE">
        <w:tc>
          <w:tcPr>
            <w:tcW w:w="567" w:type="dxa"/>
            <w:vAlign w:val="center"/>
          </w:tcPr>
          <w:p w14:paraId="799A752D" w14:textId="77777777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358E3E80" w14:textId="2A0AE554" w:rsidR="00505EA5" w:rsidRPr="00D475C5" w:rsidRDefault="0023422B" w:rsidP="00505EA5">
            <w:pPr>
              <w:rPr>
                <w:rFonts w:ascii="Calibri" w:hAnsi="Calibri"/>
                <w:sz w:val="18"/>
                <w:szCs w:val="18"/>
              </w:rPr>
            </w:pPr>
            <w:r w:rsidRPr="2ACB09AE">
              <w:rPr>
                <w:rFonts w:ascii="Calibri" w:hAnsi="Calibri"/>
                <w:sz w:val="18"/>
                <w:szCs w:val="18"/>
              </w:rPr>
              <w:t>Verbal utagering/trusler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70F3A0" w14:textId="16EE0070" w:rsidR="00505EA5" w:rsidRDefault="008570AD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Sjåfør kan bli distrahert </w:t>
            </w:r>
          </w:p>
          <w:p w14:paraId="56CD2414" w14:textId="77777777" w:rsidR="008570AD" w:rsidRDefault="008570AD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Sjåfør kan bli redd</w:t>
            </w:r>
          </w:p>
          <w:p w14:paraId="2D0097C8" w14:textId="54F674EC" w:rsidR="008570AD" w:rsidRPr="00D475C5" w:rsidRDefault="008B5A12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Sykemelding og fravær fra jobb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BA0FC" w14:textId="60C94986" w:rsidR="00505EA5" w:rsidRPr="00D475C5" w:rsidRDefault="008570A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BA868" w14:textId="2516794A" w:rsidR="00505EA5" w:rsidRPr="00C67847" w:rsidRDefault="008570A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A874D9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8978537" w14:textId="5EFAAEAA" w:rsidR="00505EA5" w:rsidRPr="00C67847" w:rsidRDefault="008B5A12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b/>
                <w:sz w:val="18"/>
                <w:szCs w:val="18"/>
                <w:highlight w:val="red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DEDC53" w14:textId="77777777" w:rsidR="00505EA5" w:rsidRDefault="00732D7B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Vurdere beboer på forhånd, og plassering i bil</w:t>
            </w:r>
          </w:p>
          <w:p w14:paraId="42CE986C" w14:textId="77777777" w:rsidR="00732D7B" w:rsidRDefault="00732D7B" w:rsidP="00505EA5">
            <w:pP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732D7B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Vurdere om man må være to personell </w:t>
            </w:r>
            <w:r w:rsidRPr="00732D7B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6E121964" w14:textId="77777777" w:rsidR="00732D7B" w:rsidRDefault="00732D7B" w:rsidP="00505EA5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</w:rPr>
            </w:pPr>
            <w:r w:rsidRPr="00732D7B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</w:rPr>
              <w:t>Ikke diskutere i bil med beboer</w:t>
            </w:r>
          </w:p>
          <w:p w14:paraId="4C17D81A" w14:textId="77777777" w:rsidR="00732D7B" w:rsidRPr="00732D7B" w:rsidRDefault="00732D7B" w:rsidP="00732D7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32D7B">
              <w:rPr>
                <w:rStyle w:val="normaltextrun"/>
                <w:rFonts w:ascii="Calibri" w:hAnsi="Calibri" w:cs="Calibri"/>
                <w:sz w:val="18"/>
                <w:szCs w:val="18"/>
                <w:lang w:val="nb-NO"/>
              </w:rPr>
              <w:lastRenderedPageBreak/>
              <w:t>Lage tydelige avtaler på forhånd - hvor skal man kjøre. </w:t>
            </w:r>
            <w:r w:rsidRPr="00732D7B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9CA47EB" w14:textId="77777777" w:rsidR="00732D7B" w:rsidRPr="00732D7B" w:rsidRDefault="00732D7B" w:rsidP="00732D7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32D7B">
              <w:rPr>
                <w:rStyle w:val="normaltextrun"/>
                <w:rFonts w:ascii="Calibri" w:hAnsi="Calibri" w:cs="Calibri"/>
                <w:sz w:val="18"/>
                <w:szCs w:val="18"/>
                <w:lang w:val="nb-NO"/>
              </w:rPr>
              <w:t>Drøfte med kollegaer før man sier ja til kjøring.</w:t>
            </w:r>
            <w:r w:rsidRPr="00732D7B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67DE8DC2" w14:textId="56935AE0" w:rsidR="00732D7B" w:rsidRPr="00732D7B" w:rsidRDefault="00732D7B" w:rsidP="00505EA5">
            <w:pPr>
              <w:rPr>
                <w:rFonts w:ascii="Calibri" w:hAnsi="Calibri"/>
                <w:sz w:val="18"/>
                <w:szCs w:val="18"/>
                <w:lang w:val="no-NO"/>
              </w:rPr>
            </w:pPr>
          </w:p>
        </w:tc>
        <w:tc>
          <w:tcPr>
            <w:tcW w:w="1276" w:type="dxa"/>
            <w:vAlign w:val="center"/>
          </w:tcPr>
          <w:p w14:paraId="5FF13234" w14:textId="77777777" w:rsidR="00505EA5" w:rsidRPr="00D475C5" w:rsidRDefault="000815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26418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65865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431FCFDB" w14:textId="56CDF583" w:rsidR="00505EA5" w:rsidRPr="00D475C5" w:rsidRDefault="00732D7B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Stopp bilen, gå ut og tilkall hjelp</w:t>
            </w:r>
          </w:p>
        </w:tc>
        <w:tc>
          <w:tcPr>
            <w:tcW w:w="992" w:type="dxa"/>
            <w:vAlign w:val="center"/>
          </w:tcPr>
          <w:p w14:paraId="3675CBAB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013210E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067B5FA6" w14:textId="77777777" w:rsidTr="2ACB09AE">
        <w:tc>
          <w:tcPr>
            <w:tcW w:w="567" w:type="dxa"/>
            <w:vAlign w:val="center"/>
          </w:tcPr>
          <w:p w14:paraId="59C5F0E6" w14:textId="77777777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9B797BA" w14:textId="7AE10B60" w:rsidR="00505EA5" w:rsidRPr="00D475C5" w:rsidRDefault="0023422B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Beboer knuser vindu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CC0F7C" w14:textId="6A37DD07" w:rsidR="00CB76B9" w:rsidRDefault="008570AD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Sjåfør kan bli distrahert, og miste kontrollen over kjøretøyet</w:t>
            </w:r>
          </w:p>
          <w:p w14:paraId="23DC3FEE" w14:textId="77777777" w:rsidR="008570AD" w:rsidRDefault="008570AD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Trafikkuhell/ulykke</w:t>
            </w:r>
          </w:p>
          <w:p w14:paraId="62C2F997" w14:textId="2BF19C67" w:rsidR="008570AD" w:rsidRPr="00D475C5" w:rsidRDefault="008570AD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Personskader/død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E06FF" w14:textId="7C274AE1" w:rsidR="00505EA5" w:rsidRPr="00D475C5" w:rsidRDefault="008570A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F491F" w14:textId="402592CD" w:rsidR="00505EA5" w:rsidRPr="00C67847" w:rsidRDefault="008570A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F4CDB4" w14:textId="520B9848" w:rsidR="00505EA5" w:rsidRPr="00C67847" w:rsidRDefault="008B5A12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844903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8BA495" w14:textId="77777777" w:rsidR="00505EA5" w:rsidRDefault="00732D7B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Vurdere beboer på forhånd, og plassering i bil</w:t>
            </w:r>
          </w:p>
          <w:p w14:paraId="44F1C1AB" w14:textId="2335DC7F" w:rsidR="00732D7B" w:rsidRPr="00D475C5" w:rsidRDefault="00732D7B" w:rsidP="00505EA5">
            <w:pPr>
              <w:rPr>
                <w:rFonts w:ascii="Calibri" w:hAnsi="Calibri"/>
                <w:sz w:val="18"/>
                <w:szCs w:val="18"/>
              </w:rPr>
            </w:pPr>
            <w:r w:rsidRPr="00732D7B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Vurdere om man må være to personell </w:t>
            </w:r>
            <w:r w:rsidRPr="00732D7B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  <w:vAlign w:val="center"/>
          </w:tcPr>
          <w:p w14:paraId="099FA533" w14:textId="77777777" w:rsidR="00505EA5" w:rsidRPr="00D475C5" w:rsidRDefault="000815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4391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5106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4C915477" w14:textId="36507FE0" w:rsidR="00505EA5" w:rsidRPr="00D475C5" w:rsidRDefault="00732D7B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Stopp bilen, gå ut og tilkall hjelp</w:t>
            </w:r>
          </w:p>
        </w:tc>
        <w:tc>
          <w:tcPr>
            <w:tcW w:w="992" w:type="dxa"/>
            <w:vAlign w:val="center"/>
          </w:tcPr>
          <w:p w14:paraId="7E62493F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BA0E4EF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B76B9" w:rsidRPr="00E17181" w14:paraId="73FBAA3E" w14:textId="77777777" w:rsidTr="2ACB09AE">
        <w:tc>
          <w:tcPr>
            <w:tcW w:w="567" w:type="dxa"/>
            <w:vAlign w:val="center"/>
          </w:tcPr>
          <w:p w14:paraId="461106F8" w14:textId="77777777" w:rsidR="00CB76B9" w:rsidRPr="00E17181" w:rsidRDefault="00CB76B9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645439E" w14:textId="11A21ED0" w:rsidR="00CB76B9" w:rsidRDefault="0023422B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Beboer ruser seg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2E21A3" w14:textId="4DA2C2DF" w:rsidR="00CB76B9" w:rsidRPr="00D475C5" w:rsidRDefault="008570AD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Sjåfør kan bli distrahert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D3466" w14:textId="7C7D9604" w:rsidR="00CB76B9" w:rsidRPr="00D475C5" w:rsidRDefault="008570A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FD9C9" w14:textId="78F10598" w:rsidR="00CB76B9" w:rsidRPr="00C67847" w:rsidRDefault="008570A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32DEB9" w14:textId="21DDEAE8" w:rsidR="00CB76B9" w:rsidRPr="00C67847" w:rsidRDefault="008B5A12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97057F" w14:textId="77777777" w:rsidR="00CB76B9" w:rsidRPr="00C67847" w:rsidRDefault="00CB76B9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4AD865E" w14:textId="77777777" w:rsidR="00450E70" w:rsidRDefault="00450E70" w:rsidP="00505EA5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Vurdere beboer på forhånd</w:t>
            </w:r>
          </w:p>
          <w:p w14:paraId="0AB34074" w14:textId="589AC612" w:rsidR="00CB76B9" w:rsidRDefault="00732D7B" w:rsidP="00505EA5">
            <w:pP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732D7B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Vurdere om man må være to personell </w:t>
            </w:r>
            <w:r w:rsidRPr="00732D7B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72BAAC01" w14:textId="42E56937" w:rsidR="00450E70" w:rsidRPr="00D475C5" w:rsidRDefault="00450E7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659E84" w14:textId="77777777" w:rsidR="00CB76B9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B7F2D69" w14:textId="77777777" w:rsidR="00CB76B9" w:rsidRP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FDC791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ADE0F3F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B76B9" w:rsidRPr="00E17181" w14:paraId="5FD47D76" w14:textId="77777777" w:rsidTr="2ACB09AE">
        <w:tc>
          <w:tcPr>
            <w:tcW w:w="567" w:type="dxa"/>
            <w:vAlign w:val="center"/>
          </w:tcPr>
          <w:p w14:paraId="18BEFBDF" w14:textId="77777777" w:rsidR="00CB76B9" w:rsidRPr="00E17181" w:rsidRDefault="00CB76B9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71D14A56" w14:textId="35A5484E" w:rsidR="00CB76B9" w:rsidRDefault="0023422B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Beboer tar frem våpen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607843" w14:textId="77777777" w:rsidR="00CB76B9" w:rsidRDefault="008570AD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Sjåfør kan bli distrahert</w:t>
            </w:r>
          </w:p>
          <w:p w14:paraId="580D128C" w14:textId="77777777" w:rsidR="008570AD" w:rsidRDefault="008570AD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Sjåfør kan bli redd</w:t>
            </w:r>
          </w:p>
          <w:p w14:paraId="051DCB85" w14:textId="088D7927" w:rsidR="008B5A12" w:rsidRPr="00D475C5" w:rsidRDefault="008B5A12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Sykemelding og fravær fra jobb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54D9C" w14:textId="51709905" w:rsidR="00CB76B9" w:rsidRPr="00D475C5" w:rsidRDefault="008570A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F3E87" w14:textId="67AB37F2" w:rsidR="00CB76B9" w:rsidRPr="00C67847" w:rsidRDefault="008570A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1E8740" w14:textId="59899D92" w:rsidR="00CB76B9" w:rsidRPr="00C67847" w:rsidRDefault="008B5A12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3783A7" w14:textId="77777777" w:rsidR="00CB76B9" w:rsidRPr="00C67847" w:rsidRDefault="00CB76B9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7D7F791" w14:textId="77777777" w:rsidR="00CB76B9" w:rsidRDefault="00732D7B" w:rsidP="00505EA5">
            <w:pP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732D7B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Vurdere om man må være to personell </w:t>
            </w:r>
            <w:r w:rsidRPr="00732D7B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04C2A2F8" w14:textId="23412AE0" w:rsidR="00732D7B" w:rsidRPr="00D475C5" w:rsidRDefault="00732D7B" w:rsidP="00505EA5">
            <w:pPr>
              <w:rPr>
                <w:rFonts w:ascii="Calibri" w:hAnsi="Calibri"/>
                <w:sz w:val="18"/>
                <w:szCs w:val="18"/>
              </w:rPr>
            </w:pPr>
            <w:r w:rsidRPr="00732D7B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</w:rPr>
              <w:t>Ikke diskutere i bil med beboer</w:t>
            </w:r>
          </w:p>
        </w:tc>
        <w:tc>
          <w:tcPr>
            <w:tcW w:w="1276" w:type="dxa"/>
            <w:vAlign w:val="center"/>
          </w:tcPr>
          <w:p w14:paraId="39F2BCF7" w14:textId="77777777" w:rsidR="00CB76B9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0482467" w14:textId="494693AF" w:rsidR="00CB76B9" w:rsidRPr="00D475C5" w:rsidRDefault="00732D7B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Stopp bilen, gå ut og tilkall hjelp</w:t>
            </w:r>
          </w:p>
        </w:tc>
        <w:tc>
          <w:tcPr>
            <w:tcW w:w="992" w:type="dxa"/>
            <w:vAlign w:val="center"/>
          </w:tcPr>
          <w:p w14:paraId="5AA940A2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A21700D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B76B9" w:rsidRPr="00E17181" w14:paraId="75DBFBE1" w14:textId="77777777" w:rsidTr="2ACB09AE">
        <w:tc>
          <w:tcPr>
            <w:tcW w:w="567" w:type="dxa"/>
            <w:vAlign w:val="center"/>
          </w:tcPr>
          <w:p w14:paraId="75DDF06E" w14:textId="77777777" w:rsidR="00CB76B9" w:rsidRPr="00E17181" w:rsidRDefault="00CB76B9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5E5DA09F" w14:textId="2A8BA117" w:rsidR="00CB76B9" w:rsidRDefault="0023422B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Beboer kommanderer hvor sjåfør skal kjøre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78E890" w14:textId="6F78A70C" w:rsidR="006A6347" w:rsidRDefault="008570AD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Sjåfør kan bli redd</w:t>
            </w:r>
          </w:p>
          <w:p w14:paraId="2D7E9316" w14:textId="366D7D0C" w:rsidR="006A6347" w:rsidRPr="00D475C5" w:rsidRDefault="008B5A12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Sykemelding og fravær fra jobb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D845D" w14:textId="26D7D08F" w:rsidR="00CB76B9" w:rsidRPr="00D475C5" w:rsidRDefault="008B5A1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BC7AB" w14:textId="4068C7E7" w:rsidR="00CB76B9" w:rsidRPr="00C67847" w:rsidRDefault="008B5A1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97A38B" w14:textId="77777777" w:rsidR="00CB76B9" w:rsidRPr="00C67847" w:rsidRDefault="00CB76B9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269DCB8" w14:textId="2AE117EF" w:rsidR="00CB76B9" w:rsidRPr="00C67847" w:rsidRDefault="008B5A12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b/>
                <w:sz w:val="18"/>
                <w:szCs w:val="18"/>
                <w:highlight w:val="red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9C94E8" w14:textId="77777777" w:rsidR="00CB76B9" w:rsidRDefault="00732D7B" w:rsidP="00505EA5">
            <w:pP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732D7B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Vurdere om man må være to personell </w:t>
            </w:r>
            <w:r w:rsidRPr="00732D7B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51B5B0DE" w14:textId="77777777" w:rsidR="00732D7B" w:rsidRDefault="00732D7B" w:rsidP="00505EA5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</w:rPr>
            </w:pPr>
            <w:r w:rsidRPr="00732D7B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</w:rPr>
              <w:t>Ikke diskutere i bil med beboer</w:t>
            </w:r>
          </w:p>
          <w:p w14:paraId="424F09B2" w14:textId="77777777" w:rsidR="00732D7B" w:rsidRPr="00732D7B" w:rsidRDefault="00732D7B" w:rsidP="00732D7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32D7B">
              <w:rPr>
                <w:rStyle w:val="normaltextrun"/>
                <w:rFonts w:ascii="Calibri" w:hAnsi="Calibri" w:cs="Calibri"/>
                <w:sz w:val="18"/>
                <w:szCs w:val="18"/>
                <w:lang w:val="nb-NO"/>
              </w:rPr>
              <w:t>Lage tydelige avtaler på forhånd - hvor skal man kjøre. </w:t>
            </w:r>
            <w:r w:rsidRPr="00732D7B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6D33C25C" w14:textId="77777777" w:rsidR="00732D7B" w:rsidRPr="00732D7B" w:rsidRDefault="00732D7B" w:rsidP="00732D7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32D7B">
              <w:rPr>
                <w:rStyle w:val="normaltextrun"/>
                <w:rFonts w:ascii="Calibri" w:hAnsi="Calibri" w:cs="Calibri"/>
                <w:sz w:val="18"/>
                <w:szCs w:val="18"/>
                <w:lang w:val="nb-NO"/>
              </w:rPr>
              <w:t>Drøfte med kollegaer før man sier ja til kjøring.</w:t>
            </w:r>
            <w:r w:rsidRPr="00732D7B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24554C9" w14:textId="01BD2EB6" w:rsidR="00732D7B" w:rsidRPr="00732D7B" w:rsidRDefault="00732D7B" w:rsidP="00505EA5">
            <w:pPr>
              <w:rPr>
                <w:rFonts w:ascii="Calibri" w:hAnsi="Calibri"/>
                <w:sz w:val="18"/>
                <w:szCs w:val="18"/>
                <w:lang w:val="no-NO"/>
              </w:rPr>
            </w:pPr>
          </w:p>
        </w:tc>
        <w:tc>
          <w:tcPr>
            <w:tcW w:w="1276" w:type="dxa"/>
            <w:vAlign w:val="center"/>
          </w:tcPr>
          <w:p w14:paraId="48D289F9" w14:textId="77777777" w:rsidR="00CB76B9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003DEF6" w14:textId="16068866" w:rsidR="00CB76B9" w:rsidRPr="00D475C5" w:rsidRDefault="00732D7B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Stopp bilen, gå ut og tilkall hjelp</w:t>
            </w:r>
          </w:p>
        </w:tc>
        <w:tc>
          <w:tcPr>
            <w:tcW w:w="992" w:type="dxa"/>
            <w:vAlign w:val="center"/>
          </w:tcPr>
          <w:p w14:paraId="3F8D6479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E545F62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B76B9" w:rsidRPr="00E17181" w14:paraId="5836FB4B" w14:textId="77777777" w:rsidTr="2ACB09AE">
        <w:tc>
          <w:tcPr>
            <w:tcW w:w="567" w:type="dxa"/>
            <w:vAlign w:val="center"/>
          </w:tcPr>
          <w:p w14:paraId="135AD94F" w14:textId="77777777" w:rsidR="00CB76B9" w:rsidRPr="00E17181" w:rsidRDefault="00CB76B9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F4F54D6" w14:textId="12816C4E" w:rsidR="00CB76B9" w:rsidRDefault="0023422B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Beboer overstadig beruset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DEA7B6" w14:textId="612DBA57" w:rsidR="00CB76B9" w:rsidRPr="00D475C5" w:rsidRDefault="008570AD" w:rsidP="00A327C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Sjåfør kan bli distrahert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4B79F" w14:textId="0EC9CD7A" w:rsidR="00CB76B9" w:rsidRPr="00D475C5" w:rsidRDefault="008B5A1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54C0B" w14:textId="6EDC6BA7" w:rsidR="00CB76B9" w:rsidRPr="00C67847" w:rsidRDefault="008B5A1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931073" w14:textId="77777777" w:rsidR="00CB76B9" w:rsidRPr="00C67847" w:rsidRDefault="00CB76B9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FEAC611" w14:textId="331FE676" w:rsidR="00CB76B9" w:rsidRPr="00C67847" w:rsidRDefault="008B5A12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b/>
                <w:sz w:val="18"/>
                <w:szCs w:val="18"/>
                <w:highlight w:val="red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DD9588" w14:textId="77777777" w:rsidR="00CB76B9" w:rsidRDefault="00732D7B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Vurdere beboer på forhånd, og plassering i bil</w:t>
            </w:r>
          </w:p>
          <w:p w14:paraId="7ECC2AFA" w14:textId="77777777" w:rsidR="00732D7B" w:rsidRDefault="00732D7B" w:rsidP="00505EA5">
            <w:pP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732D7B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Vurdere om man må være to personell </w:t>
            </w:r>
            <w:r w:rsidRPr="00732D7B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6CBD8684" w14:textId="7999B606" w:rsidR="00732D7B" w:rsidRPr="00D475C5" w:rsidRDefault="00732D7B" w:rsidP="00505EA5">
            <w:pPr>
              <w:rPr>
                <w:rFonts w:ascii="Calibri" w:hAnsi="Calibri"/>
                <w:sz w:val="18"/>
                <w:szCs w:val="18"/>
              </w:rPr>
            </w:pPr>
            <w:r w:rsidRPr="00732D7B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</w:rPr>
              <w:t>Ikke diskutere i bil med beboer</w:t>
            </w:r>
          </w:p>
        </w:tc>
        <w:tc>
          <w:tcPr>
            <w:tcW w:w="1276" w:type="dxa"/>
            <w:vAlign w:val="center"/>
          </w:tcPr>
          <w:p w14:paraId="3DDE5809" w14:textId="77777777" w:rsidR="00CB76B9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5E42245" w14:textId="77777777" w:rsidR="00CB76B9" w:rsidRP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03721A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B3D42C2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327C8" w:rsidRPr="00E17181" w14:paraId="22904008" w14:textId="77777777" w:rsidTr="2ACB09AE">
        <w:tc>
          <w:tcPr>
            <w:tcW w:w="567" w:type="dxa"/>
            <w:vAlign w:val="center"/>
          </w:tcPr>
          <w:p w14:paraId="50535EE3" w14:textId="77777777" w:rsidR="00A327C8" w:rsidRPr="00E17181" w:rsidRDefault="00A327C8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296C00DC" w14:textId="17538BF2" w:rsidR="00A327C8" w:rsidRDefault="0023422B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Beboer urinerer/kaster opp i bilen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DD7B3B" w14:textId="5EC71683" w:rsidR="008570AD" w:rsidRDefault="008570AD" w:rsidP="00A327C8">
            <w:pPr>
              <w:rPr>
                <w:rFonts w:ascii="Calibri" w:hAnsi="Calibri"/>
                <w:sz w:val="18"/>
                <w:szCs w:val="18"/>
              </w:rPr>
            </w:pPr>
            <w:r w:rsidRPr="2ACB09AE">
              <w:rPr>
                <w:rFonts w:ascii="Calibri" w:hAnsi="Calibri"/>
                <w:sz w:val="18"/>
                <w:szCs w:val="18"/>
              </w:rPr>
              <w:t>Sjåfør kan bli distrahert, og miste kontrollen over kjøretøyet</w:t>
            </w:r>
          </w:p>
          <w:p w14:paraId="18819D18" w14:textId="3ADF3050" w:rsidR="008B5A12" w:rsidRPr="008B5A12" w:rsidRDefault="008B5A12" w:rsidP="00A327C8">
            <w:pPr>
              <w:rPr>
                <w:rFonts w:ascii="Calibri" w:hAnsi="Calibri"/>
                <w:sz w:val="18"/>
                <w:szCs w:val="18"/>
              </w:rPr>
            </w:pPr>
            <w:r w:rsidRPr="008B5A12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Utsatt for smitte </w:t>
            </w:r>
            <w:proofErr w:type="spellStart"/>
            <w:r w:rsidRPr="008B5A12">
              <w:rPr>
                <w:rStyle w:val="spellingerror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ifht</w:t>
            </w:r>
            <w:proofErr w:type="spellEnd"/>
            <w:r w:rsidRPr="008B5A12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urin, oppkast og blod</w:t>
            </w:r>
            <w:r w:rsidRPr="008B5A12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F69BBF5" w14:textId="2F17BA1C" w:rsidR="008570AD" w:rsidRPr="00A327C8" w:rsidRDefault="008570AD" w:rsidP="00A327C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Trafikkuhell/ulykke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C7D26" w14:textId="191AD790" w:rsidR="00A327C8" w:rsidRPr="00D475C5" w:rsidRDefault="008B5A1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9D7CC" w14:textId="35CC6663" w:rsidR="00A327C8" w:rsidRPr="00C67847" w:rsidRDefault="008B5A1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188168" w14:textId="69D912E2" w:rsidR="00A327C8" w:rsidRPr="00C67847" w:rsidRDefault="008B5A12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293385" w14:textId="77777777" w:rsidR="00A327C8" w:rsidRPr="00C67847" w:rsidRDefault="00A327C8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1AA4CC2" w14:textId="2550B7D1" w:rsidR="00A327C8" w:rsidRPr="00D475C5" w:rsidRDefault="00732D7B" w:rsidP="00505EA5">
            <w:pPr>
              <w:rPr>
                <w:rFonts w:ascii="Calibri" w:hAnsi="Calibri"/>
                <w:sz w:val="18"/>
                <w:szCs w:val="18"/>
              </w:rPr>
            </w:pPr>
            <w:r w:rsidRPr="00732D7B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Vurdere om man må være to personell </w:t>
            </w:r>
            <w:r w:rsidRPr="00732D7B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  <w:vAlign w:val="center"/>
          </w:tcPr>
          <w:p w14:paraId="3D4F8758" w14:textId="77777777" w:rsidR="00A327C8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F07FEC8" w14:textId="77777777" w:rsidR="00A327C8" w:rsidRPr="00D475C5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C600E4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71D1A8C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327C8" w:rsidRPr="00E17181" w14:paraId="57750347" w14:textId="77777777" w:rsidTr="2ACB09AE">
        <w:tc>
          <w:tcPr>
            <w:tcW w:w="567" w:type="dxa"/>
            <w:vAlign w:val="center"/>
          </w:tcPr>
          <w:p w14:paraId="12F53E36" w14:textId="77777777" w:rsidR="00A327C8" w:rsidRPr="00E17181" w:rsidRDefault="00A327C8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65606625" w14:textId="7C037F43" w:rsidR="00450E70" w:rsidRPr="00450E70" w:rsidRDefault="00450E70" w:rsidP="00450E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E852BFF" w14:textId="7D74F06C" w:rsidR="00A327C8" w:rsidRPr="00A327C8" w:rsidRDefault="00A327C8" w:rsidP="00A327C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F59A0C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2391FA" w14:textId="77777777" w:rsidR="00A327C8" w:rsidRPr="00C67847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A418EF" w14:textId="77777777" w:rsidR="00A327C8" w:rsidRPr="00C67847" w:rsidRDefault="00A327C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F5D5EFE" w14:textId="77777777" w:rsidR="00A327C8" w:rsidRPr="00C67847" w:rsidRDefault="00A327C8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C120BC5" w14:textId="77777777" w:rsidR="00A327C8" w:rsidRPr="00D475C5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5A41B5" w14:textId="77777777" w:rsidR="00A327C8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0979EFC" w14:textId="77777777" w:rsidR="00A327C8" w:rsidRPr="00D475C5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BB0868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93E55F9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327C8" w:rsidRPr="00E17181" w14:paraId="6CE174E7" w14:textId="77777777" w:rsidTr="2ACB09AE">
        <w:tc>
          <w:tcPr>
            <w:tcW w:w="567" w:type="dxa"/>
            <w:vAlign w:val="center"/>
          </w:tcPr>
          <w:p w14:paraId="3F0BA21F" w14:textId="77777777" w:rsidR="00A327C8" w:rsidRPr="00E17181" w:rsidRDefault="00A327C8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3C57453F" w14:textId="4D90B6CC" w:rsidR="00A327C8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B084E63" w14:textId="77777777" w:rsidR="00A327C8" w:rsidRPr="00A327C8" w:rsidRDefault="00A327C8" w:rsidP="00A327C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B41744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ED435F" w14:textId="77777777" w:rsidR="00A327C8" w:rsidRPr="00C67847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3E9224" w14:textId="77777777" w:rsidR="00A327C8" w:rsidRPr="00C67847" w:rsidRDefault="00A327C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77947DF" w14:textId="77777777" w:rsidR="00A327C8" w:rsidRPr="00C67847" w:rsidRDefault="00A327C8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2C6F2DB" w14:textId="77777777" w:rsidR="00A327C8" w:rsidRPr="00D475C5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5F81EB" w14:textId="77777777" w:rsidR="00A327C8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C07DD59" w14:textId="77777777" w:rsidR="00A327C8" w:rsidRPr="00D475C5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C39C63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F5361F2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327C8" w:rsidRPr="00E17181" w14:paraId="6FA1FCEB" w14:textId="77777777" w:rsidTr="2ACB09AE">
        <w:tc>
          <w:tcPr>
            <w:tcW w:w="567" w:type="dxa"/>
            <w:vAlign w:val="center"/>
          </w:tcPr>
          <w:p w14:paraId="204EA2A7" w14:textId="77777777" w:rsidR="00A327C8" w:rsidRPr="00E17181" w:rsidRDefault="00A327C8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03C2A754" w14:textId="77777777" w:rsidR="00A327C8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9A0001" w14:textId="77777777" w:rsidR="00A327C8" w:rsidRPr="00A327C8" w:rsidRDefault="00A327C8" w:rsidP="00A327C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FF12EE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863C3C" w14:textId="77777777" w:rsidR="00A327C8" w:rsidRPr="00C67847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C1825F" w14:textId="77777777" w:rsidR="00A327C8" w:rsidRPr="00C67847" w:rsidRDefault="00A327C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9B32F4F" w14:textId="77777777" w:rsidR="00A327C8" w:rsidRPr="00C67847" w:rsidRDefault="00A327C8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A2AB767" w14:textId="77777777" w:rsidR="00A327C8" w:rsidRPr="00D475C5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CAABC1" w14:textId="77777777" w:rsidR="00A327C8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12BF3F0" w14:textId="77777777" w:rsidR="00A327C8" w:rsidRPr="00D475C5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3A1C73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6622E96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470A7B3" w14:textId="77777777" w:rsidR="00C67847" w:rsidRDefault="00B2698A" w:rsidP="00CC4729">
      <w:pPr>
        <w:ind w:left="-993" w:right="-1023"/>
        <w:jc w:val="right"/>
        <w:rPr>
          <w:rFonts w:ascii="Calibri" w:hAnsi="Calibri"/>
          <w:sz w:val="20"/>
          <w:szCs w:val="20"/>
        </w:rPr>
      </w:pPr>
      <w:r w:rsidRPr="00E17181">
        <w:rPr>
          <w:rFonts w:ascii="Calibri" w:hAnsi="Calibri"/>
          <w:sz w:val="20"/>
          <w:szCs w:val="20"/>
        </w:rPr>
        <w:t>Ny rad: Stå i siste celle og klikk på TAB</w:t>
      </w:r>
    </w:p>
    <w:p w14:paraId="60DE6042" w14:textId="77777777" w:rsidR="00C67847" w:rsidRDefault="00C67847" w:rsidP="00CC4729">
      <w:pPr>
        <w:ind w:left="-993" w:right="-1023"/>
        <w:jc w:val="right"/>
        <w:rPr>
          <w:rFonts w:ascii="Calibri" w:hAnsi="Calibri"/>
          <w:sz w:val="20"/>
          <w:szCs w:val="20"/>
        </w:rPr>
      </w:pPr>
    </w:p>
    <w:tbl>
      <w:tblPr>
        <w:tblW w:w="16019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12890"/>
      </w:tblGrid>
      <w:tr w:rsidR="00C67847" w:rsidRPr="002E7E56" w14:paraId="348779A6" w14:textId="77777777" w:rsidTr="00C67847">
        <w:trPr>
          <w:trHeight w:val="209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1FA2D6" w14:textId="77777777" w:rsidR="00C67847" w:rsidRPr="002E7E56" w:rsidRDefault="00C67847" w:rsidP="00C67847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Oppsummering og merknader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12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B6C3EF" w14:textId="59848313" w:rsidR="00C67847" w:rsidRPr="002E7E56" w:rsidRDefault="008B5A12" w:rsidP="00C67847">
            <w:pP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Gjøre gode faglige vurderinger før man setter seg inn i bilen, sammen med resten av personellet på jobb.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14:paraId="4C529644" w14:textId="77777777" w:rsidR="00DF3253" w:rsidRDefault="00DF3253" w:rsidP="00E14A80">
      <w:pPr>
        <w:ind w:right="-1023"/>
        <w:rPr>
          <w:rFonts w:ascii="Calibri" w:hAnsi="Calibri"/>
          <w:sz w:val="20"/>
          <w:szCs w:val="20"/>
        </w:rPr>
      </w:pPr>
    </w:p>
    <w:sectPr w:rsidR="00DF3253" w:rsidSect="00B602D4">
      <w:headerReference w:type="default" r:id="rId13"/>
      <w:footerReference w:type="default" r:id="rId14"/>
      <w:footerReference w:type="first" r:id="rId15"/>
      <w:pgSz w:w="16839" w:h="11907" w:orient="landscape" w:code="9"/>
      <w:pgMar w:top="304" w:right="1418" w:bottom="924" w:left="1418" w:header="285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9D24" w14:textId="77777777" w:rsidR="0008153D" w:rsidRDefault="0008153D">
      <w:r>
        <w:separator/>
      </w:r>
    </w:p>
  </w:endnote>
  <w:endnote w:type="continuationSeparator" w:id="0">
    <w:p w14:paraId="05DF1DAC" w14:textId="77777777" w:rsidR="0008153D" w:rsidRDefault="0008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7CE62AA2" w14:textId="77777777" w:rsidTr="00DC1AF9">
      <w:tc>
        <w:tcPr>
          <w:tcW w:w="7071" w:type="dxa"/>
        </w:tcPr>
        <w:p w14:paraId="32F430B5" w14:textId="27659DE0" w:rsidR="00C66CE3" w:rsidRPr="00DC1AF9" w:rsidRDefault="00C66CE3" w:rsidP="00B602D4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1567EA">
            <w:rPr>
              <w:rFonts w:asciiTheme="minorHAnsi" w:hAnsiTheme="minorHAnsi"/>
              <w:noProof/>
              <w:sz w:val="18"/>
              <w:szCs w:val="18"/>
            </w:rPr>
            <w:t>23.02.2022, kl. 14:22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Øyvind Haarr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5CFD4FAB" w14:textId="6CD12594" w:rsidR="00C66CE3" w:rsidRPr="00DC1AF9" w:rsidRDefault="00C66CE3" w:rsidP="00B602D4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E3F23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E3F23">
            <w:rPr>
              <w:rFonts w:asciiTheme="minorHAnsi" w:hAnsiTheme="minorHAnsi"/>
              <w:noProof/>
              <w:sz w:val="18"/>
              <w:szCs w:val="18"/>
            </w:rPr>
            <w:t>3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24FE8F0D" w14:textId="77777777" w:rsidR="00C66CE3" w:rsidRPr="00B602D4" w:rsidRDefault="00C66CE3" w:rsidP="00B602D4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4B9672D9" w14:textId="77777777" w:rsidTr="00065C29">
      <w:tc>
        <w:tcPr>
          <w:tcW w:w="7071" w:type="dxa"/>
        </w:tcPr>
        <w:p w14:paraId="4A5375FD" w14:textId="45BB4207" w:rsidR="00C66CE3" w:rsidRPr="00DC1AF9" w:rsidRDefault="00C66CE3" w:rsidP="00065C29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1567EA">
            <w:rPr>
              <w:rFonts w:asciiTheme="minorHAnsi" w:hAnsiTheme="minorHAnsi"/>
              <w:noProof/>
              <w:sz w:val="18"/>
              <w:szCs w:val="18"/>
            </w:rPr>
            <w:t>23.02.2022, kl. 14:22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Øyvind Haarr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7EE252FB" w14:textId="5F24CE3D" w:rsidR="00C66CE3" w:rsidRPr="00DC1AF9" w:rsidRDefault="00C66CE3" w:rsidP="00065C29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E3F23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E3F23">
            <w:rPr>
              <w:rFonts w:asciiTheme="minorHAnsi" w:hAnsiTheme="minorHAnsi"/>
              <w:noProof/>
              <w:sz w:val="18"/>
              <w:szCs w:val="18"/>
            </w:rPr>
            <w:t>3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65C0DED9" w14:textId="77777777" w:rsidR="00C66CE3" w:rsidRPr="00DC1AF9" w:rsidRDefault="00C66CE3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1665" w14:textId="77777777" w:rsidR="0008153D" w:rsidRDefault="0008153D">
      <w:r>
        <w:separator/>
      </w:r>
    </w:p>
  </w:footnote>
  <w:footnote w:type="continuationSeparator" w:id="0">
    <w:p w14:paraId="64BC9FA1" w14:textId="77777777" w:rsidR="0008153D" w:rsidRDefault="00081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EAAE" w14:textId="77777777" w:rsidR="00C66CE3" w:rsidRPr="003F527E" w:rsidRDefault="00C66CE3">
    <w:pPr>
      <w:rPr>
        <w:sz w:val="12"/>
        <w:szCs w:val="12"/>
      </w:rPr>
    </w:pPr>
  </w:p>
  <w:tbl>
    <w:tblPr>
      <w:tblW w:w="15996" w:type="dxa"/>
      <w:tblInd w:w="-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6"/>
      <w:gridCol w:w="2554"/>
      <w:gridCol w:w="2551"/>
      <w:gridCol w:w="544"/>
      <w:gridCol w:w="567"/>
      <w:gridCol w:w="425"/>
      <w:gridCol w:w="425"/>
      <w:gridCol w:w="3261"/>
      <w:gridCol w:w="1276"/>
      <w:gridCol w:w="2268"/>
      <w:gridCol w:w="992"/>
      <w:gridCol w:w="567"/>
    </w:tblGrid>
    <w:tr w:rsidR="00C66CE3" w:rsidRPr="00E17181" w14:paraId="3F664875" w14:textId="77777777" w:rsidTr="00E559D7">
      <w:trPr>
        <w:trHeight w:val="408"/>
      </w:trPr>
      <w:tc>
        <w:tcPr>
          <w:tcW w:w="566" w:type="dxa"/>
          <w:tcBorders>
            <w:top w:val="single" w:sz="4" w:space="0" w:color="FFFFFF"/>
            <w:left w:val="single" w:sz="4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2B70FAAA" w14:textId="77777777" w:rsidR="00C66CE3" w:rsidRPr="00875B10" w:rsidRDefault="00C66CE3" w:rsidP="008D740C">
          <w:pPr>
            <w:jc w:val="center"/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ID</w:t>
          </w:r>
        </w:p>
      </w:tc>
      <w:tc>
        <w:tcPr>
          <w:tcW w:w="2554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284D235A" w14:textId="77777777" w:rsidR="00C66CE3" w:rsidRPr="00875B10" w:rsidRDefault="00C66CE3" w:rsidP="00611BB2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1. Hva kan gå galt</w:t>
          </w:r>
        </w:p>
      </w:tc>
      <w:tc>
        <w:tcPr>
          <w:tcW w:w="4512" w:type="dxa"/>
          <w:gridSpan w:val="5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3251F423" w14:textId="77777777" w:rsidR="00C66CE3" w:rsidRPr="00875B10" w:rsidRDefault="00C66CE3" w:rsidP="00E559D7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2. Hvor galt kan det gå?</w:t>
          </w:r>
        </w:p>
      </w:tc>
      <w:tc>
        <w:tcPr>
          <w:tcW w:w="3261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0D0F9E49" w14:textId="77777777" w:rsidR="00C66CE3" w:rsidRPr="00D475C5" w:rsidRDefault="00C66CE3" w:rsidP="002E7E56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B02E96">
            <w:rPr>
              <w:rFonts w:ascii="Calibri" w:hAnsi="Calibri"/>
              <w:b/>
              <w:sz w:val="18"/>
              <w:szCs w:val="18"/>
            </w:rPr>
            <w:t xml:space="preserve">3. Hva </w:t>
          </w:r>
          <w:r>
            <w:rPr>
              <w:rFonts w:ascii="Calibri" w:hAnsi="Calibri"/>
              <w:b/>
              <w:sz w:val="18"/>
              <w:szCs w:val="18"/>
            </w:rPr>
            <w:t>er</w:t>
          </w:r>
          <w:r w:rsidRPr="00B02E96">
            <w:rPr>
              <w:rFonts w:ascii="Calibri" w:hAnsi="Calibri"/>
              <w:b/>
              <w:sz w:val="18"/>
              <w:szCs w:val="18"/>
            </w:rPr>
            <w:t xml:space="preserve"> gjort for å unngå at det går galt?</w:t>
          </w:r>
        </w:p>
      </w:tc>
      <w:tc>
        <w:tcPr>
          <w:tcW w:w="1276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2B381982" w14:textId="77777777" w:rsidR="00C66CE3" w:rsidRPr="00D475C5" w:rsidRDefault="00C66CE3" w:rsidP="008D740C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4. Er det nok?</w:t>
          </w:r>
        </w:p>
      </w:tc>
      <w:tc>
        <w:tcPr>
          <w:tcW w:w="3827" w:type="dxa"/>
          <w:gridSpan w:val="3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4" w:space="0" w:color="FFFFFF"/>
          </w:tcBorders>
          <w:shd w:val="clear" w:color="auto" w:fill="F4B083"/>
          <w:vAlign w:val="center"/>
        </w:tcPr>
        <w:p w14:paraId="2237528A" w14:textId="77777777" w:rsidR="00C66CE3" w:rsidRPr="00D475C5" w:rsidRDefault="00C66CE3" w:rsidP="00B02E96">
          <w:pPr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5. Oppfølging</w:t>
          </w:r>
          <w:r w:rsidR="000E38CD">
            <w:rPr>
              <w:rFonts w:ascii="Calibri" w:hAnsi="Calibri"/>
              <w:b/>
              <w:sz w:val="18"/>
              <w:szCs w:val="18"/>
            </w:rPr>
            <w:t>, må det gjøres mer?</w:t>
          </w:r>
        </w:p>
      </w:tc>
    </w:tr>
    <w:tr w:rsidR="00C66CE3" w:rsidRPr="00B02E96" w14:paraId="55DDA6E3" w14:textId="77777777" w:rsidTr="00E559D7">
      <w:tc>
        <w:tcPr>
          <w:tcW w:w="566" w:type="dxa"/>
          <w:tcBorders>
            <w:top w:val="single" w:sz="6" w:space="0" w:color="FFFFFF"/>
            <w:left w:val="single" w:sz="4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51F67F8D" w14:textId="77777777" w:rsidR="00C66CE3" w:rsidRPr="00B02E96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r w:rsidRPr="00B02E96">
            <w:rPr>
              <w:rFonts w:ascii="Calibri" w:hAnsi="Calibri"/>
              <w:sz w:val="18"/>
              <w:szCs w:val="18"/>
            </w:rPr>
            <w:t>Nr</w:t>
          </w:r>
        </w:p>
      </w:tc>
      <w:tc>
        <w:tcPr>
          <w:tcW w:w="255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78883643" w14:textId="77777777" w:rsidR="00C66CE3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Identifisert risiko / </w:t>
          </w:r>
        </w:p>
        <w:p w14:paraId="1C9693B7" w14:textId="77777777" w:rsidR="00C66CE3" w:rsidRPr="00B02E96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</w:t>
          </w:r>
          <w:r w:rsidRPr="00B02E96">
            <w:rPr>
              <w:rFonts w:ascii="Calibri" w:hAnsi="Calibri"/>
              <w:sz w:val="18"/>
              <w:szCs w:val="18"/>
            </w:rPr>
            <w:t>russel / uønsket hendelse</w:t>
          </w:r>
        </w:p>
      </w:tc>
      <w:tc>
        <w:tcPr>
          <w:tcW w:w="255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57AD9232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Beskriv kort hvilke konsekvenser som kan inntreffe.</w:t>
          </w:r>
        </w:p>
      </w:tc>
      <w:tc>
        <w:tcPr>
          <w:tcW w:w="54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38CE6347" w14:textId="77777777" w:rsidR="00C66CE3" w:rsidRPr="00875B10" w:rsidRDefault="00C66CE3" w:rsidP="001D523A">
          <w:pPr>
            <w:jc w:val="center"/>
            <w:rPr>
              <w:rFonts w:ascii="Calibri" w:hAnsi="Calibri"/>
              <w:spacing w:val="-8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pacing w:val="-8"/>
              <w:sz w:val="18"/>
              <w:szCs w:val="18"/>
            </w:rPr>
            <w:t>Sannsy-nlighet</w:t>
          </w:r>
          <w:proofErr w:type="spellEnd"/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60C36FD6" w14:textId="77777777" w:rsidR="00C66CE3" w:rsidRPr="00875B10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z w:val="18"/>
              <w:szCs w:val="18"/>
            </w:rPr>
            <w:t>Konse</w:t>
          </w:r>
          <w:proofErr w:type="spellEnd"/>
          <w:r w:rsidRPr="00875B10">
            <w:rPr>
              <w:rFonts w:ascii="Calibri" w:hAnsi="Calibri"/>
              <w:sz w:val="18"/>
              <w:szCs w:val="18"/>
            </w:rPr>
            <w:t>-kvens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00B050"/>
          <w:vAlign w:val="center"/>
        </w:tcPr>
        <w:p w14:paraId="44A644CD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Lav</w:t>
          </w:r>
        </w:p>
        <w:p w14:paraId="39AA4111" w14:textId="77777777" w:rsidR="00C66CE3" w:rsidRPr="00B02E96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&lt;8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F0000"/>
          <w:vAlign w:val="center"/>
        </w:tcPr>
        <w:p w14:paraId="538F05C9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Høy</w:t>
          </w:r>
        </w:p>
        <w:p w14:paraId="30DDDD57" w14:textId="77777777" w:rsidR="00C66CE3" w:rsidRPr="00B02E96" w:rsidRDefault="00C66CE3" w:rsidP="00B602D4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&gt;9</w:t>
          </w:r>
        </w:p>
      </w:tc>
      <w:tc>
        <w:tcPr>
          <w:tcW w:w="326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4A812CF8" w14:textId="77777777" w:rsidR="00C66CE3" w:rsidRPr="00B02E96" w:rsidRDefault="00C66CE3" w:rsidP="002E7E56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Etablerte tiltak</w:t>
          </w:r>
          <w:r w:rsidRPr="00B02E96">
            <w:rPr>
              <w:rFonts w:ascii="Calibri" w:hAnsi="Calibri"/>
              <w:sz w:val="18"/>
              <w:szCs w:val="18"/>
            </w:rPr>
            <w:t xml:space="preserve"> for å redusere risiko</w:t>
          </w:r>
        </w:p>
      </w:tc>
      <w:tc>
        <w:tcPr>
          <w:tcW w:w="1276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58A7022E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 w:rsidRPr="003A260D">
            <w:rPr>
              <w:rFonts w:ascii="Calibri" w:hAnsi="Calibri"/>
              <w:spacing w:val="-2"/>
              <w:sz w:val="18"/>
              <w:szCs w:val="18"/>
            </w:rPr>
            <w:t>Er risiko etter tiltak akseptabel?</w:t>
          </w:r>
        </w:p>
      </w:tc>
      <w:tc>
        <w:tcPr>
          <w:tcW w:w="2268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1A0B819E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Nye tiltak</w:t>
          </w:r>
        </w:p>
      </w:tc>
      <w:tc>
        <w:tcPr>
          <w:tcW w:w="992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46785B3F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Ansvarlig</w:t>
          </w:r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4" w:space="0" w:color="FFFFFF"/>
          </w:tcBorders>
          <w:shd w:val="clear" w:color="auto" w:fill="F7CAAC"/>
          <w:vAlign w:val="center"/>
        </w:tcPr>
        <w:p w14:paraId="1251595B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Frist</w:t>
          </w:r>
        </w:p>
      </w:tc>
    </w:tr>
  </w:tbl>
  <w:p w14:paraId="33584076" w14:textId="77777777" w:rsidR="00C66CE3" w:rsidRPr="00DD5307" w:rsidRDefault="00C66CE3">
    <w:pPr>
      <w:pStyle w:val="Topptek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3D54"/>
    <w:multiLevelType w:val="hybridMultilevel"/>
    <w:tmpl w:val="895C2640"/>
    <w:lvl w:ilvl="0" w:tplc="9CD4F3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55C8E"/>
    <w:multiLevelType w:val="hybridMultilevel"/>
    <w:tmpl w:val="7A801A80"/>
    <w:lvl w:ilvl="0" w:tplc="FC587F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D157F"/>
    <w:multiLevelType w:val="hybridMultilevel"/>
    <w:tmpl w:val="604A62D8"/>
    <w:lvl w:ilvl="0" w:tplc="DD9C38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D6EBC"/>
    <w:multiLevelType w:val="hybridMultilevel"/>
    <w:tmpl w:val="01AA24D8"/>
    <w:lvl w:ilvl="0" w:tplc="B4523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409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62F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C23F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242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C8C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729F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F008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06C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771BB"/>
    <w:multiLevelType w:val="hybridMultilevel"/>
    <w:tmpl w:val="AD68ED1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468C8"/>
    <w:multiLevelType w:val="multilevel"/>
    <w:tmpl w:val="399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87856"/>
    <w:multiLevelType w:val="hybridMultilevel"/>
    <w:tmpl w:val="B1A486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40241"/>
    <w:multiLevelType w:val="hybridMultilevel"/>
    <w:tmpl w:val="3322025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B05DC"/>
    <w:multiLevelType w:val="hybridMultilevel"/>
    <w:tmpl w:val="39CCBCC6"/>
    <w:lvl w:ilvl="0" w:tplc="ED989D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E85C2F"/>
    <w:multiLevelType w:val="multilevel"/>
    <w:tmpl w:val="61C0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7A1B4C"/>
    <w:multiLevelType w:val="hybridMultilevel"/>
    <w:tmpl w:val="0660D58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F3625"/>
    <w:multiLevelType w:val="multilevel"/>
    <w:tmpl w:val="CD5A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7E4D7A"/>
    <w:multiLevelType w:val="multilevel"/>
    <w:tmpl w:val="F5C6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BB7266"/>
    <w:multiLevelType w:val="hybridMultilevel"/>
    <w:tmpl w:val="25AA74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F40CF"/>
    <w:multiLevelType w:val="multilevel"/>
    <w:tmpl w:val="1566560A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E57D4"/>
    <w:multiLevelType w:val="multilevel"/>
    <w:tmpl w:val="3C0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80856"/>
    <w:multiLevelType w:val="hybridMultilevel"/>
    <w:tmpl w:val="6FC43AEC"/>
    <w:lvl w:ilvl="0" w:tplc="983A79B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07FA3"/>
    <w:multiLevelType w:val="hybridMultilevel"/>
    <w:tmpl w:val="CE066E3E"/>
    <w:lvl w:ilvl="0" w:tplc="D4B0F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4CA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AC7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E277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064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0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540E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FEE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F03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945B39"/>
    <w:multiLevelType w:val="hybridMultilevel"/>
    <w:tmpl w:val="43186602"/>
    <w:lvl w:ilvl="0" w:tplc="D50E1CB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3661C9"/>
    <w:multiLevelType w:val="multilevel"/>
    <w:tmpl w:val="58F053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EC12F8F"/>
    <w:multiLevelType w:val="multilevel"/>
    <w:tmpl w:val="5572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B73B9E"/>
    <w:multiLevelType w:val="hybridMultilevel"/>
    <w:tmpl w:val="A712D4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F5C14"/>
    <w:multiLevelType w:val="multilevel"/>
    <w:tmpl w:val="6D34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D246C8"/>
    <w:multiLevelType w:val="multilevel"/>
    <w:tmpl w:val="5AA4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5B7C0A"/>
    <w:multiLevelType w:val="hybridMultilevel"/>
    <w:tmpl w:val="A502D554"/>
    <w:lvl w:ilvl="0" w:tplc="76D41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B2D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A6B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AB5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D26C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2CC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CCB0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20FA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E68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C276DA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E2C3484"/>
    <w:multiLevelType w:val="multilevel"/>
    <w:tmpl w:val="DB80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010FC5"/>
    <w:multiLevelType w:val="hybridMultilevel"/>
    <w:tmpl w:val="D542D896"/>
    <w:lvl w:ilvl="0" w:tplc="58005B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935D2C"/>
    <w:multiLevelType w:val="multilevel"/>
    <w:tmpl w:val="69E6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826597"/>
    <w:multiLevelType w:val="hybridMultilevel"/>
    <w:tmpl w:val="3912FA3C"/>
    <w:lvl w:ilvl="0" w:tplc="FFFFFFFF">
      <w:start w:val="1"/>
      <w:numFmt w:val="bullet"/>
      <w:pStyle w:val="y141Bombe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4454B"/>
    <w:multiLevelType w:val="hybridMultilevel"/>
    <w:tmpl w:val="437A2A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C39E0"/>
    <w:multiLevelType w:val="hybridMultilevel"/>
    <w:tmpl w:val="F566E97C"/>
    <w:lvl w:ilvl="0" w:tplc="BC2699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9B5300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5E55715"/>
    <w:multiLevelType w:val="hybridMultilevel"/>
    <w:tmpl w:val="2168DF18"/>
    <w:lvl w:ilvl="0" w:tplc="41443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B05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D0B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B6CA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E06F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400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364C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B4C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3A2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806EBF"/>
    <w:multiLevelType w:val="hybridMultilevel"/>
    <w:tmpl w:val="CE0064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3656E"/>
    <w:multiLevelType w:val="hybridMultilevel"/>
    <w:tmpl w:val="3EA0E4D8"/>
    <w:lvl w:ilvl="0" w:tplc="402A10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4A7185"/>
    <w:multiLevelType w:val="hybridMultilevel"/>
    <w:tmpl w:val="AA2A7CD2"/>
    <w:lvl w:ilvl="0" w:tplc="0E16C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004F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928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AA29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3EA9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64F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70A4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1AAB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3E5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255C5F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F2B0D6B"/>
    <w:multiLevelType w:val="hybridMultilevel"/>
    <w:tmpl w:val="E9B68D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24112"/>
    <w:multiLevelType w:val="hybridMultilevel"/>
    <w:tmpl w:val="17323BC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44C7C"/>
    <w:multiLevelType w:val="hybridMultilevel"/>
    <w:tmpl w:val="E36EACAE"/>
    <w:lvl w:ilvl="0" w:tplc="2A5A4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0CF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701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C87F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4E0D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C0C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303B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64D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7ED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F33EDE"/>
    <w:multiLevelType w:val="hybridMultilevel"/>
    <w:tmpl w:val="8702F5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7627E"/>
    <w:multiLevelType w:val="hybridMultilevel"/>
    <w:tmpl w:val="242C33A2"/>
    <w:lvl w:ilvl="0" w:tplc="122A36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72266A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0"/>
  </w:num>
  <w:num w:numId="3">
    <w:abstractNumId w:val="3"/>
  </w:num>
  <w:num w:numId="4">
    <w:abstractNumId w:val="33"/>
  </w:num>
  <w:num w:numId="5">
    <w:abstractNumId w:val="24"/>
  </w:num>
  <w:num w:numId="6">
    <w:abstractNumId w:val="17"/>
  </w:num>
  <w:num w:numId="7">
    <w:abstractNumId w:val="29"/>
  </w:num>
  <w:num w:numId="8">
    <w:abstractNumId w:val="37"/>
  </w:num>
  <w:num w:numId="9">
    <w:abstractNumId w:val="32"/>
  </w:num>
  <w:num w:numId="10">
    <w:abstractNumId w:val="43"/>
  </w:num>
  <w:num w:numId="11">
    <w:abstractNumId w:val="10"/>
  </w:num>
  <w:num w:numId="12">
    <w:abstractNumId w:val="34"/>
  </w:num>
  <w:num w:numId="13">
    <w:abstractNumId w:val="30"/>
  </w:num>
  <w:num w:numId="14">
    <w:abstractNumId w:val="39"/>
  </w:num>
  <w:num w:numId="15">
    <w:abstractNumId w:val="4"/>
  </w:num>
  <w:num w:numId="16">
    <w:abstractNumId w:val="38"/>
  </w:num>
  <w:num w:numId="17">
    <w:abstractNumId w:val="7"/>
  </w:num>
  <w:num w:numId="18">
    <w:abstractNumId w:val="13"/>
  </w:num>
  <w:num w:numId="19">
    <w:abstractNumId w:val="20"/>
  </w:num>
  <w:num w:numId="20">
    <w:abstractNumId w:val="23"/>
  </w:num>
  <w:num w:numId="21">
    <w:abstractNumId w:val="28"/>
  </w:num>
  <w:num w:numId="22">
    <w:abstractNumId w:val="5"/>
  </w:num>
  <w:num w:numId="23">
    <w:abstractNumId w:val="22"/>
  </w:num>
  <w:num w:numId="24">
    <w:abstractNumId w:val="11"/>
  </w:num>
  <w:num w:numId="25">
    <w:abstractNumId w:val="15"/>
  </w:num>
  <w:num w:numId="26">
    <w:abstractNumId w:val="9"/>
  </w:num>
  <w:num w:numId="27">
    <w:abstractNumId w:val="26"/>
  </w:num>
  <w:num w:numId="28">
    <w:abstractNumId w:val="31"/>
  </w:num>
  <w:num w:numId="29">
    <w:abstractNumId w:val="0"/>
  </w:num>
  <w:num w:numId="30">
    <w:abstractNumId w:val="1"/>
  </w:num>
  <w:num w:numId="31">
    <w:abstractNumId w:val="42"/>
  </w:num>
  <w:num w:numId="32">
    <w:abstractNumId w:val="8"/>
  </w:num>
  <w:num w:numId="33">
    <w:abstractNumId w:val="18"/>
  </w:num>
  <w:num w:numId="34">
    <w:abstractNumId w:val="27"/>
  </w:num>
  <w:num w:numId="35">
    <w:abstractNumId w:val="35"/>
  </w:num>
  <w:num w:numId="36">
    <w:abstractNumId w:val="2"/>
  </w:num>
  <w:num w:numId="37">
    <w:abstractNumId w:val="25"/>
  </w:num>
  <w:num w:numId="38">
    <w:abstractNumId w:val="41"/>
  </w:num>
  <w:num w:numId="39">
    <w:abstractNumId w:val="21"/>
  </w:num>
  <w:num w:numId="40">
    <w:abstractNumId w:val="6"/>
  </w:num>
  <w:num w:numId="41">
    <w:abstractNumId w:val="14"/>
  </w:num>
  <w:num w:numId="42">
    <w:abstractNumId w:val="12"/>
  </w:num>
  <w:num w:numId="43">
    <w:abstractNumId w:val="19"/>
  </w:num>
  <w:num w:numId="44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2C"/>
    <w:rsid w:val="0000714B"/>
    <w:rsid w:val="000103A5"/>
    <w:rsid w:val="00020066"/>
    <w:rsid w:val="00022D35"/>
    <w:rsid w:val="000232B1"/>
    <w:rsid w:val="00065C29"/>
    <w:rsid w:val="0008153D"/>
    <w:rsid w:val="00087C3D"/>
    <w:rsid w:val="00091472"/>
    <w:rsid w:val="000A1FBE"/>
    <w:rsid w:val="000A495B"/>
    <w:rsid w:val="000B0A49"/>
    <w:rsid w:val="000D13EE"/>
    <w:rsid w:val="000E38CD"/>
    <w:rsid w:val="000E7B25"/>
    <w:rsid w:val="000E7B41"/>
    <w:rsid w:val="00113D74"/>
    <w:rsid w:val="00122A59"/>
    <w:rsid w:val="00124BC9"/>
    <w:rsid w:val="00127A8C"/>
    <w:rsid w:val="001372C8"/>
    <w:rsid w:val="00152EF0"/>
    <w:rsid w:val="001567EA"/>
    <w:rsid w:val="00157D31"/>
    <w:rsid w:val="0018216D"/>
    <w:rsid w:val="00187F92"/>
    <w:rsid w:val="00194E76"/>
    <w:rsid w:val="001B451A"/>
    <w:rsid w:val="001D523A"/>
    <w:rsid w:val="001D7023"/>
    <w:rsid w:val="00204397"/>
    <w:rsid w:val="002132B9"/>
    <w:rsid w:val="0021435E"/>
    <w:rsid w:val="0023422B"/>
    <w:rsid w:val="0026106E"/>
    <w:rsid w:val="002709F9"/>
    <w:rsid w:val="00276F94"/>
    <w:rsid w:val="002938EB"/>
    <w:rsid w:val="002A174C"/>
    <w:rsid w:val="002A1FE2"/>
    <w:rsid w:val="002A5D4A"/>
    <w:rsid w:val="002D015F"/>
    <w:rsid w:val="002D40CA"/>
    <w:rsid w:val="002E2F4E"/>
    <w:rsid w:val="002E7E56"/>
    <w:rsid w:val="002F5C59"/>
    <w:rsid w:val="0030307B"/>
    <w:rsid w:val="00310205"/>
    <w:rsid w:val="0032370E"/>
    <w:rsid w:val="00332873"/>
    <w:rsid w:val="003437DD"/>
    <w:rsid w:val="00353B11"/>
    <w:rsid w:val="003669BB"/>
    <w:rsid w:val="00367593"/>
    <w:rsid w:val="0037000A"/>
    <w:rsid w:val="003712B1"/>
    <w:rsid w:val="003735E7"/>
    <w:rsid w:val="003755D0"/>
    <w:rsid w:val="003A1B9D"/>
    <w:rsid w:val="003A260D"/>
    <w:rsid w:val="003B60D0"/>
    <w:rsid w:val="003C7237"/>
    <w:rsid w:val="003D5A86"/>
    <w:rsid w:val="003E571C"/>
    <w:rsid w:val="003E578F"/>
    <w:rsid w:val="003F527E"/>
    <w:rsid w:val="0040544A"/>
    <w:rsid w:val="0040693D"/>
    <w:rsid w:val="00407684"/>
    <w:rsid w:val="00410584"/>
    <w:rsid w:val="004228EF"/>
    <w:rsid w:val="00426FC8"/>
    <w:rsid w:val="00443CEF"/>
    <w:rsid w:val="00450E70"/>
    <w:rsid w:val="004607EF"/>
    <w:rsid w:val="00466863"/>
    <w:rsid w:val="0046691F"/>
    <w:rsid w:val="0047016E"/>
    <w:rsid w:val="00481B1F"/>
    <w:rsid w:val="0048660D"/>
    <w:rsid w:val="00486CC9"/>
    <w:rsid w:val="00490361"/>
    <w:rsid w:val="0049338F"/>
    <w:rsid w:val="00494441"/>
    <w:rsid w:val="0049779C"/>
    <w:rsid w:val="004A3079"/>
    <w:rsid w:val="004D26C3"/>
    <w:rsid w:val="004E5213"/>
    <w:rsid w:val="004F5B25"/>
    <w:rsid w:val="00504E81"/>
    <w:rsid w:val="00505EA5"/>
    <w:rsid w:val="00522109"/>
    <w:rsid w:val="0053092C"/>
    <w:rsid w:val="00532193"/>
    <w:rsid w:val="00532392"/>
    <w:rsid w:val="00542984"/>
    <w:rsid w:val="00565F86"/>
    <w:rsid w:val="0056657D"/>
    <w:rsid w:val="00567120"/>
    <w:rsid w:val="00571271"/>
    <w:rsid w:val="00581315"/>
    <w:rsid w:val="00581699"/>
    <w:rsid w:val="0059540C"/>
    <w:rsid w:val="005B67ED"/>
    <w:rsid w:val="005B6EB6"/>
    <w:rsid w:val="005C47C2"/>
    <w:rsid w:val="005D6FDB"/>
    <w:rsid w:val="005E4C60"/>
    <w:rsid w:val="005E533A"/>
    <w:rsid w:val="005F3E8D"/>
    <w:rsid w:val="0060587A"/>
    <w:rsid w:val="00611BB2"/>
    <w:rsid w:val="006176DF"/>
    <w:rsid w:val="00627EBD"/>
    <w:rsid w:val="00633ACD"/>
    <w:rsid w:val="006460C5"/>
    <w:rsid w:val="00657C2E"/>
    <w:rsid w:val="00667E2F"/>
    <w:rsid w:val="00685FC6"/>
    <w:rsid w:val="00686F33"/>
    <w:rsid w:val="006909AB"/>
    <w:rsid w:val="00691A53"/>
    <w:rsid w:val="00692131"/>
    <w:rsid w:val="00695014"/>
    <w:rsid w:val="006A6347"/>
    <w:rsid w:val="006C1EBC"/>
    <w:rsid w:val="006C7FF1"/>
    <w:rsid w:val="00732D7B"/>
    <w:rsid w:val="0074040B"/>
    <w:rsid w:val="00752035"/>
    <w:rsid w:val="00752141"/>
    <w:rsid w:val="00762178"/>
    <w:rsid w:val="00774C90"/>
    <w:rsid w:val="00780E67"/>
    <w:rsid w:val="007863C9"/>
    <w:rsid w:val="007929EC"/>
    <w:rsid w:val="007957E2"/>
    <w:rsid w:val="007A3A38"/>
    <w:rsid w:val="007E71A1"/>
    <w:rsid w:val="00804D89"/>
    <w:rsid w:val="0080613A"/>
    <w:rsid w:val="00850F66"/>
    <w:rsid w:val="00855B80"/>
    <w:rsid w:val="00856E02"/>
    <w:rsid w:val="008570AD"/>
    <w:rsid w:val="008570F4"/>
    <w:rsid w:val="008622D2"/>
    <w:rsid w:val="00865130"/>
    <w:rsid w:val="00875B10"/>
    <w:rsid w:val="00877F0C"/>
    <w:rsid w:val="008867A0"/>
    <w:rsid w:val="008909C1"/>
    <w:rsid w:val="00892AD8"/>
    <w:rsid w:val="008935C6"/>
    <w:rsid w:val="0089514B"/>
    <w:rsid w:val="00896594"/>
    <w:rsid w:val="008A43E5"/>
    <w:rsid w:val="008B5A12"/>
    <w:rsid w:val="008C39E1"/>
    <w:rsid w:val="008D740C"/>
    <w:rsid w:val="008F614F"/>
    <w:rsid w:val="00901E95"/>
    <w:rsid w:val="00911B36"/>
    <w:rsid w:val="00921FBD"/>
    <w:rsid w:val="0092683C"/>
    <w:rsid w:val="00931130"/>
    <w:rsid w:val="00933AC6"/>
    <w:rsid w:val="009421BE"/>
    <w:rsid w:val="009422FD"/>
    <w:rsid w:val="00947D3D"/>
    <w:rsid w:val="00950871"/>
    <w:rsid w:val="0095208C"/>
    <w:rsid w:val="009721CD"/>
    <w:rsid w:val="00974724"/>
    <w:rsid w:val="00985B29"/>
    <w:rsid w:val="009961CC"/>
    <w:rsid w:val="009B69C5"/>
    <w:rsid w:val="009F04BD"/>
    <w:rsid w:val="009F2DF6"/>
    <w:rsid w:val="00A01288"/>
    <w:rsid w:val="00A057BD"/>
    <w:rsid w:val="00A327C8"/>
    <w:rsid w:val="00A56560"/>
    <w:rsid w:val="00A6647E"/>
    <w:rsid w:val="00A72F42"/>
    <w:rsid w:val="00A81703"/>
    <w:rsid w:val="00A9546E"/>
    <w:rsid w:val="00AA6DCE"/>
    <w:rsid w:val="00AC218F"/>
    <w:rsid w:val="00AE62D5"/>
    <w:rsid w:val="00AF3F68"/>
    <w:rsid w:val="00AF473C"/>
    <w:rsid w:val="00B02E96"/>
    <w:rsid w:val="00B043D9"/>
    <w:rsid w:val="00B05CC5"/>
    <w:rsid w:val="00B25C28"/>
    <w:rsid w:val="00B2698A"/>
    <w:rsid w:val="00B2781D"/>
    <w:rsid w:val="00B5111A"/>
    <w:rsid w:val="00B55F63"/>
    <w:rsid w:val="00B602D4"/>
    <w:rsid w:val="00B61CF5"/>
    <w:rsid w:val="00B8448B"/>
    <w:rsid w:val="00BB2592"/>
    <w:rsid w:val="00BB33FE"/>
    <w:rsid w:val="00BC3C0D"/>
    <w:rsid w:val="00BC3E57"/>
    <w:rsid w:val="00BD299A"/>
    <w:rsid w:val="00BE16EB"/>
    <w:rsid w:val="00BF5CC1"/>
    <w:rsid w:val="00C075D5"/>
    <w:rsid w:val="00C1448E"/>
    <w:rsid w:val="00C3091B"/>
    <w:rsid w:val="00C32833"/>
    <w:rsid w:val="00C33530"/>
    <w:rsid w:val="00C66CE3"/>
    <w:rsid w:val="00C67847"/>
    <w:rsid w:val="00C707A6"/>
    <w:rsid w:val="00C9197A"/>
    <w:rsid w:val="00C94A22"/>
    <w:rsid w:val="00CB3F56"/>
    <w:rsid w:val="00CB414A"/>
    <w:rsid w:val="00CB76B9"/>
    <w:rsid w:val="00CC4729"/>
    <w:rsid w:val="00CE2ADD"/>
    <w:rsid w:val="00CE6E69"/>
    <w:rsid w:val="00CF6A8E"/>
    <w:rsid w:val="00D04504"/>
    <w:rsid w:val="00D07B21"/>
    <w:rsid w:val="00D1016C"/>
    <w:rsid w:val="00D31620"/>
    <w:rsid w:val="00D400A0"/>
    <w:rsid w:val="00D475C5"/>
    <w:rsid w:val="00D51307"/>
    <w:rsid w:val="00D5137C"/>
    <w:rsid w:val="00D73659"/>
    <w:rsid w:val="00D75430"/>
    <w:rsid w:val="00D81C21"/>
    <w:rsid w:val="00D93D5B"/>
    <w:rsid w:val="00D9712E"/>
    <w:rsid w:val="00DA407D"/>
    <w:rsid w:val="00DB7652"/>
    <w:rsid w:val="00DC1AF9"/>
    <w:rsid w:val="00DD5307"/>
    <w:rsid w:val="00DE0432"/>
    <w:rsid w:val="00DE73B5"/>
    <w:rsid w:val="00DF3253"/>
    <w:rsid w:val="00E14A80"/>
    <w:rsid w:val="00E16372"/>
    <w:rsid w:val="00E17181"/>
    <w:rsid w:val="00E559D7"/>
    <w:rsid w:val="00E56C8C"/>
    <w:rsid w:val="00E646AF"/>
    <w:rsid w:val="00E67FF9"/>
    <w:rsid w:val="00E962C9"/>
    <w:rsid w:val="00EA52C8"/>
    <w:rsid w:val="00EC313B"/>
    <w:rsid w:val="00ED4F24"/>
    <w:rsid w:val="00ED73B3"/>
    <w:rsid w:val="00EF467D"/>
    <w:rsid w:val="00F25DDB"/>
    <w:rsid w:val="00F30DC5"/>
    <w:rsid w:val="00F56F70"/>
    <w:rsid w:val="00F57C75"/>
    <w:rsid w:val="00F760DB"/>
    <w:rsid w:val="00F84C48"/>
    <w:rsid w:val="00F85881"/>
    <w:rsid w:val="00FA1C38"/>
    <w:rsid w:val="00FB0264"/>
    <w:rsid w:val="00FB3BCD"/>
    <w:rsid w:val="00FC3B7E"/>
    <w:rsid w:val="00FD0C15"/>
    <w:rsid w:val="00FD57FD"/>
    <w:rsid w:val="00FE3F23"/>
    <w:rsid w:val="26A7937F"/>
    <w:rsid w:val="2ACB09AE"/>
    <w:rsid w:val="42DB0486"/>
    <w:rsid w:val="5968575A"/>
    <w:rsid w:val="6F2C8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3400BE"/>
  <w15:docId w15:val="{1873EFD7-49BB-4FB2-BF05-2D1DCE07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1418"/>
        <w:tab w:val="left" w:pos="2694"/>
      </w:tabs>
      <w:outlineLvl w:val="0"/>
    </w:pPr>
    <w:rPr>
      <w:b/>
      <w:bCs/>
      <w:szCs w:val="20"/>
      <w:lang w:eastAsia="en-US"/>
    </w:rPr>
  </w:style>
  <w:style w:type="paragraph" w:styleId="Overskrift2">
    <w:name w:val="heading 2"/>
    <w:basedOn w:val="Normal"/>
    <w:next w:val="Normal"/>
    <w:link w:val="Overskrift2Tegn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tabs>
        <w:tab w:val="left" w:pos="1418"/>
        <w:tab w:val="left" w:pos="2694"/>
      </w:tabs>
      <w:outlineLvl w:val="2"/>
    </w:pPr>
    <w:rPr>
      <w:b/>
      <w:bCs/>
      <w:sz w:val="22"/>
      <w:szCs w:val="20"/>
      <w:lang w:eastAsia="en-US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Overskrift8">
    <w:name w:val="heading 8"/>
    <w:basedOn w:val="Normal"/>
    <w:next w:val="Normal"/>
    <w:qFormat/>
    <w:pPr>
      <w:keepNext/>
      <w:tabs>
        <w:tab w:val="left" w:pos="7800"/>
      </w:tabs>
      <w:ind w:firstLine="708"/>
      <w:outlineLvl w:val="7"/>
    </w:pPr>
    <w:rPr>
      <w:b/>
      <w:cap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1418"/>
        <w:tab w:val="left" w:pos="2694"/>
      </w:tabs>
    </w:pPr>
    <w:rPr>
      <w:b/>
      <w:bCs/>
      <w:sz w:val="22"/>
      <w:szCs w:val="2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INNH1">
    <w:name w:val="toc 1"/>
    <w:basedOn w:val="Normal"/>
    <w:next w:val="Normal"/>
    <w:autoRedefine/>
    <w:semiHidden/>
    <w:rsid w:val="00ED73B3"/>
    <w:pPr>
      <w:tabs>
        <w:tab w:val="right" w:leader="dot" w:pos="9540"/>
      </w:tabs>
      <w:ind w:left="360" w:hanging="94"/>
    </w:pPr>
  </w:style>
  <w:style w:type="paragraph" w:styleId="INNH3">
    <w:name w:val="toc 3"/>
    <w:basedOn w:val="Normal"/>
    <w:next w:val="Normal"/>
    <w:autoRedefine/>
    <w:semiHidden/>
    <w:pPr>
      <w:ind w:left="480"/>
    </w:pPr>
  </w:style>
  <w:style w:type="character" w:styleId="Hyperkobling">
    <w:name w:val="Hyperlink"/>
    <w:rPr>
      <w:color w:val="0000FF"/>
      <w:u w:val="single"/>
    </w:rPr>
  </w:style>
  <w:style w:type="paragraph" w:styleId="INNH2">
    <w:name w:val="toc 2"/>
    <w:basedOn w:val="Normal"/>
    <w:next w:val="Normal"/>
    <w:autoRedefine/>
    <w:semiHidden/>
    <w:pPr>
      <w:ind w:left="240"/>
    </w:pPr>
  </w:style>
  <w:style w:type="paragraph" w:styleId="NormalWeb">
    <w:name w:val="Normal (Web)"/>
    <w:basedOn w:val="Normal"/>
    <w:link w:val="NormalWebTegn"/>
    <w:uiPriority w:val="99"/>
    <w:pPr>
      <w:spacing w:before="26" w:after="26"/>
    </w:pPr>
    <w:rPr>
      <w:rFonts w:ascii="Arial Unicode MS" w:eastAsia="Arial Unicode MS" w:hAnsi="Arial Unicode MS" w:cs="Arial Unicode MS"/>
      <w:color w:val="000000"/>
    </w:r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/>
      <w:b/>
      <w:bCs/>
    </w:rPr>
  </w:style>
  <w:style w:type="character" w:customStyle="1" w:styleId="Overskrift1Tegn">
    <w:name w:val="Overskrift 1 Tegn"/>
    <w:rPr>
      <w:b/>
      <w:bCs/>
      <w:sz w:val="24"/>
      <w:lang w:val="nb-NO" w:eastAsia="en-US" w:bidi="ar-SA"/>
    </w:rPr>
  </w:style>
  <w:style w:type="character" w:styleId="Sidetall">
    <w:name w:val="page number"/>
    <w:basedOn w:val="Standardskriftforavsnitt"/>
  </w:style>
  <w:style w:type="character" w:customStyle="1" w:styleId="StilArial">
    <w:name w:val="Stil Arial"/>
    <w:rPr>
      <w:rFonts w:ascii="Arial" w:hAnsi="Arial"/>
      <w:sz w:val="22"/>
    </w:rPr>
  </w:style>
  <w:style w:type="character" w:customStyle="1" w:styleId="StilArialGrnn">
    <w:name w:val="Stil Arial Grønn"/>
    <w:rPr>
      <w:rFonts w:ascii="Arial" w:hAnsi="Arial"/>
      <w:color w:val="auto"/>
      <w:sz w:val="22"/>
    </w:rPr>
  </w:style>
  <w:style w:type="paragraph" w:customStyle="1" w:styleId="StilNormalWebLatinArialGrnn">
    <w:name w:val="Stil Normal (Web) + (Latin) Arial Grønn"/>
    <w:basedOn w:val="Normal"/>
    <w:rPr>
      <w:rFonts w:ascii="Arial" w:hAnsi="Arial"/>
      <w:b/>
      <w:sz w:val="22"/>
    </w:rPr>
  </w:style>
  <w:style w:type="paragraph" w:customStyle="1" w:styleId="StilOverskrift3LatinArialMrkbl">
    <w:name w:val="Stil Overskrift 3 + (Latin) Arial Mørk blå"/>
    <w:basedOn w:val="Overskrift3"/>
    <w:pPr>
      <w:keepNext w:val="0"/>
      <w:tabs>
        <w:tab w:val="clear" w:pos="1418"/>
        <w:tab w:val="clear" w:pos="2694"/>
      </w:tabs>
      <w:spacing w:before="100" w:beforeAutospacing="1" w:after="100" w:afterAutospacing="1"/>
    </w:pPr>
    <w:rPr>
      <w:rFonts w:ascii="Arial" w:eastAsia="Arial Unicode MS" w:hAnsi="Arial" w:cs="Arial Unicode MS"/>
      <w:sz w:val="27"/>
      <w:szCs w:val="27"/>
      <w:lang w:eastAsia="nb-NO"/>
    </w:rPr>
  </w:style>
  <w:style w:type="paragraph" w:customStyle="1" w:styleId="StilOverskrift2LatinArialMrkbl">
    <w:name w:val="Stil Overskrift 2 + (Latin) Arial Mørk blå"/>
    <w:basedOn w:val="Overskrift2"/>
    <w:pPr>
      <w:keepNext w:val="0"/>
      <w:spacing w:before="0" w:beforeAutospacing="1" w:after="0" w:afterAutospacing="1"/>
    </w:pPr>
    <w:rPr>
      <w:rFonts w:eastAsia="Arial Unicode MS" w:cs="Arial Unicode MS"/>
      <w:i w:val="0"/>
      <w:iCs w:val="0"/>
      <w:sz w:val="36"/>
      <w:szCs w:val="36"/>
    </w:rPr>
  </w:style>
  <w:style w:type="paragraph" w:customStyle="1" w:styleId="StilArialGrnnFr5ptEtter5pt">
    <w:name w:val="Stil Arial Grønn Før:  5 pt Etter:  5 pt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GrnnFr5ptEtter5pt1">
    <w:name w:val="Stil Arial Grønn Før:  5 pt Etter:  5 pt1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Fr5ptEtter5pt">
    <w:name w:val="Stil Arial Før:  5 pt Etter:  5 pt"/>
    <w:basedOn w:val="Normal"/>
    <w:pPr>
      <w:spacing w:before="100" w:after="100"/>
    </w:pPr>
    <w:rPr>
      <w:rFonts w:ascii="Arial" w:hAnsi="Arial"/>
      <w:sz w:val="22"/>
      <w:szCs w:val="20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customStyle="1" w:styleId="y141Bombe-1">
    <w:name w:val="y 141 Bombe-1"/>
    <w:basedOn w:val="Normal"/>
    <w:pPr>
      <w:numPr>
        <w:numId w:val="7"/>
      </w:numPr>
      <w:tabs>
        <w:tab w:val="clear" w:pos="360"/>
        <w:tab w:val="left" w:pos="1588"/>
      </w:tabs>
      <w:spacing w:after="180"/>
      <w:ind w:left="1588" w:hanging="454"/>
    </w:pPr>
    <w:rPr>
      <w:szCs w:val="20"/>
    </w:rPr>
  </w:style>
  <w:style w:type="paragraph" w:customStyle="1" w:styleId="020Forskrifts-anker">
    <w:name w:val="020 Forskrifts-anker"/>
    <w:basedOn w:val="Normal"/>
    <w:autoRedefine/>
    <w:pPr>
      <w:spacing w:after="180"/>
    </w:pPr>
    <w:rPr>
      <w:color w:val="000000"/>
      <w:sz w:val="22"/>
      <w:szCs w:val="20"/>
    </w:rPr>
  </w:style>
  <w:style w:type="paragraph" w:customStyle="1" w:styleId="y122Alfa-2">
    <w:name w:val="y 122 Alfa-2"/>
    <w:basedOn w:val="Normal"/>
    <w:pPr>
      <w:spacing w:after="180"/>
      <w:ind w:left="1588"/>
    </w:pPr>
    <w:rPr>
      <w:rFonts w:ascii="Times New (W1)" w:hAnsi="Times New (W1)"/>
      <w:szCs w:val="20"/>
    </w:rPr>
  </w:style>
  <w:style w:type="character" w:customStyle="1" w:styleId="Overskrift2Tegn">
    <w:name w:val="Overskrift 2 Tegn"/>
    <w:rPr>
      <w:rFonts w:ascii="Arial" w:hAnsi="Arial" w:cs="Arial"/>
      <w:b/>
      <w:bCs/>
      <w:i/>
      <w:iCs/>
      <w:sz w:val="28"/>
      <w:szCs w:val="28"/>
      <w:lang w:val="nb-NO" w:eastAsia="en-US" w:bidi="ar-SA"/>
    </w:rPr>
  </w:style>
  <w:style w:type="paragraph" w:styleId="Tittel">
    <w:name w:val="Title"/>
    <w:basedOn w:val="Normal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en-US"/>
    </w:rPr>
  </w:style>
  <w:style w:type="paragraph" w:styleId="Brdtekst2">
    <w:name w:val="Body Text 2"/>
    <w:basedOn w:val="Normal"/>
    <w:pPr>
      <w:spacing w:after="120" w:line="480" w:lineRule="auto"/>
    </w:pPr>
  </w:style>
  <w:style w:type="table" w:styleId="Tabellrutenett">
    <w:name w:val="Table Grid"/>
    <w:basedOn w:val="Vanligtabell"/>
    <w:rsid w:val="0080613A"/>
    <w:rPr>
      <w:rFonts w:ascii="Dutch" w:hAnsi="Dut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Tegn">
    <w:name w:val="Normal (Web) Tegn"/>
    <w:link w:val="NormalWeb"/>
    <w:rsid w:val="00D93D5B"/>
    <w:rPr>
      <w:rFonts w:ascii="Arial Unicode MS" w:eastAsia="Arial Unicode MS" w:hAnsi="Arial Unicode MS" w:cs="Arial Unicode MS"/>
      <w:color w:val="000000"/>
      <w:sz w:val="24"/>
      <w:szCs w:val="24"/>
      <w:lang w:val="nb-NO" w:eastAsia="nb-NO" w:bidi="ar-SA"/>
    </w:rPr>
  </w:style>
  <w:style w:type="character" w:customStyle="1" w:styleId="Overskrift2Tegn1">
    <w:name w:val="Overskrift 2 Tegn1"/>
    <w:link w:val="Overskrift2"/>
    <w:rsid w:val="00426FC8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styleId="Sterk">
    <w:name w:val="Strong"/>
    <w:qFormat/>
    <w:rsid w:val="00F760DB"/>
    <w:rPr>
      <w:b/>
      <w:bCs/>
    </w:rPr>
  </w:style>
  <w:style w:type="character" w:customStyle="1" w:styleId="tittelitabell">
    <w:name w:val="tittelitabell"/>
    <w:basedOn w:val="Standardskriftforavsnitt"/>
    <w:rsid w:val="00F760DB"/>
  </w:style>
  <w:style w:type="paragraph" w:styleId="INNH4">
    <w:name w:val="toc 4"/>
    <w:basedOn w:val="Normal"/>
    <w:next w:val="Normal"/>
    <w:autoRedefine/>
    <w:semiHidden/>
    <w:rsid w:val="000E7B25"/>
    <w:pPr>
      <w:ind w:left="720"/>
    </w:pPr>
  </w:style>
  <w:style w:type="paragraph" w:styleId="INNH5">
    <w:name w:val="toc 5"/>
    <w:basedOn w:val="Normal"/>
    <w:next w:val="Normal"/>
    <w:autoRedefine/>
    <w:semiHidden/>
    <w:rsid w:val="000E7B25"/>
    <w:pPr>
      <w:ind w:left="960"/>
    </w:pPr>
  </w:style>
  <w:style w:type="paragraph" w:styleId="INNH6">
    <w:name w:val="toc 6"/>
    <w:basedOn w:val="Normal"/>
    <w:next w:val="Normal"/>
    <w:autoRedefine/>
    <w:semiHidden/>
    <w:rsid w:val="000E7B25"/>
    <w:pPr>
      <w:ind w:left="1200"/>
    </w:pPr>
  </w:style>
  <w:style w:type="paragraph" w:styleId="INNH7">
    <w:name w:val="toc 7"/>
    <w:basedOn w:val="Normal"/>
    <w:next w:val="Normal"/>
    <w:autoRedefine/>
    <w:semiHidden/>
    <w:rsid w:val="000E7B25"/>
    <w:pPr>
      <w:ind w:left="1440"/>
    </w:pPr>
  </w:style>
  <w:style w:type="paragraph" w:styleId="INNH8">
    <w:name w:val="toc 8"/>
    <w:basedOn w:val="Normal"/>
    <w:next w:val="Normal"/>
    <w:autoRedefine/>
    <w:semiHidden/>
    <w:rsid w:val="000E7B25"/>
    <w:pPr>
      <w:ind w:left="1680"/>
    </w:pPr>
  </w:style>
  <w:style w:type="paragraph" w:styleId="INNH9">
    <w:name w:val="toc 9"/>
    <w:basedOn w:val="Normal"/>
    <w:next w:val="Normal"/>
    <w:autoRedefine/>
    <w:semiHidden/>
    <w:rsid w:val="000E7B25"/>
    <w:pPr>
      <w:ind w:left="1920"/>
    </w:pPr>
  </w:style>
  <w:style w:type="paragraph" w:styleId="Bobletekst">
    <w:name w:val="Balloon Text"/>
    <w:basedOn w:val="Normal"/>
    <w:link w:val="BobletekstTegn"/>
    <w:rsid w:val="00DF325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F3253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D75430"/>
    <w:rPr>
      <w:sz w:val="24"/>
      <w:szCs w:val="24"/>
    </w:rPr>
  </w:style>
  <w:style w:type="character" w:customStyle="1" w:styleId="normaltextrun">
    <w:name w:val="normaltextrun"/>
    <w:basedOn w:val="Standardskriftforavsnitt"/>
    <w:rsid w:val="008B5A12"/>
  </w:style>
  <w:style w:type="character" w:customStyle="1" w:styleId="spellingerror">
    <w:name w:val="spellingerror"/>
    <w:basedOn w:val="Standardskriftforavsnitt"/>
    <w:rsid w:val="008B5A12"/>
  </w:style>
  <w:style w:type="character" w:customStyle="1" w:styleId="eop">
    <w:name w:val="eop"/>
    <w:basedOn w:val="Standardskriftforavsnitt"/>
    <w:rsid w:val="008B5A12"/>
  </w:style>
  <w:style w:type="paragraph" w:customStyle="1" w:styleId="paragraph">
    <w:name w:val="paragraph"/>
    <w:basedOn w:val="Normal"/>
    <w:rsid w:val="00732D7B"/>
    <w:pPr>
      <w:spacing w:before="100" w:beforeAutospacing="1" w:after="100" w:afterAutospacing="1"/>
    </w:pPr>
    <w:rPr>
      <w:lang w:val="no-NO" w:eastAsia="no-NO"/>
    </w:rPr>
  </w:style>
  <w:style w:type="paragraph" w:styleId="Listeavsnitt">
    <w:name w:val="List Paragraph"/>
    <w:basedOn w:val="Normal"/>
    <w:uiPriority w:val="34"/>
    <w:qFormat/>
    <w:rsid w:val="00450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632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42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23082ce-4764-4019-a7d0-7c1868078c4d" xsi:nil="true"/>
    <Person xmlns="823082ce-4764-4019-a7d0-7c1868078c4d">
      <UserInfo>
        <DisplayName/>
        <AccountId xsi:nil="true"/>
        <AccountType/>
      </UserInfo>
    </Person>
    <j7t7 xmlns="823082ce-4764-4019-a7d0-7c1868078c4d" xsi:nil="true"/>
    <ciuf xmlns="823082ce-4764-4019-a7d0-7c1868078c4d" xsi:nil="true"/>
    <H_x00f8_sttur2021 xmlns="823082ce-4764-4019-a7d0-7c1868078c4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CB8A2E735C3D4E9820F0FCF2D49CC0" ma:contentTypeVersion="19" ma:contentTypeDescription="Opprett et nytt dokument." ma:contentTypeScope="" ma:versionID="9208e6156600c0a54e86d6c40204391b">
  <xsd:schema xmlns:xsd="http://www.w3.org/2001/XMLSchema" xmlns:xs="http://www.w3.org/2001/XMLSchema" xmlns:p="http://schemas.microsoft.com/office/2006/metadata/properties" xmlns:ns2="823082ce-4764-4019-a7d0-7c1868078c4d" xmlns:ns3="c54fc5bf-2bd7-4e5e-9d47-60fada190e8c" targetNamespace="http://schemas.microsoft.com/office/2006/metadata/properties" ma:root="true" ma:fieldsID="60a3fe9487e33271838643ed62b3dfa4" ns2:_="" ns3:_="">
    <xsd:import namespace="823082ce-4764-4019-a7d0-7c1868078c4d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j7t7" minOccurs="0"/>
                <xsd:element ref="ns2:MediaServiceDateTaken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iuf" minOccurs="0"/>
                <xsd:element ref="ns2:H_x00f8_sttur2021" minOccurs="0"/>
                <xsd:element ref="ns2:Pers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82ce-4764-4019-a7d0-7c1868078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j7t7" ma:index="14" nillable="true" ma:displayName="Tekst" ma:internalName="j7t7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6" nillable="true" ma:displayName="Godkjenningsstatus" ma:internalName="Godkjenningsstatus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iuf" ma:index="21" nillable="true" ma:displayName="Tekst" ma:internalName="ciuf">
      <xsd:simpleType>
        <xsd:restriction base="dms:Text"/>
      </xsd:simpleType>
    </xsd:element>
    <xsd:element name="H_x00f8_sttur2021" ma:index="22" nillable="true" ma:displayName="Høsttur 2021" ma:format="Dropdown" ma:internalName="H_x00f8_sttur2021">
      <xsd:simpleType>
        <xsd:restriction base="dms:Text">
          <xsd:maxLength value="255"/>
        </xsd:restriction>
      </xsd:simpleType>
    </xsd:element>
    <xsd:element name="Person" ma:index="23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A5E8E-3E78-4B41-93A1-F8D848E9F12B}">
  <ds:schemaRefs>
    <ds:schemaRef ds:uri="http://schemas.microsoft.com/office/2006/metadata/properties"/>
    <ds:schemaRef ds:uri="http://schemas.microsoft.com/office/infopath/2007/PartnerControls"/>
    <ds:schemaRef ds:uri="823082ce-4764-4019-a7d0-7c1868078c4d"/>
  </ds:schemaRefs>
</ds:datastoreItem>
</file>

<file path=customXml/itemProps2.xml><?xml version="1.0" encoding="utf-8"?>
<ds:datastoreItem xmlns:ds="http://schemas.openxmlformats.org/officeDocument/2006/customXml" ds:itemID="{686E8499-6D17-4C24-8D94-5D23CDBC91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533B9D-3991-41CB-A75E-09BB7E7A1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875198-E30F-479F-A53B-F436DECAED8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0DAA452-73BF-4611-A8E4-EEE538525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82ce-4764-4019-a7d0-7c1868078c4d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3228</Characters>
  <Application>Microsoft Office Word</Application>
  <DocSecurity>0</DocSecurity>
  <Lines>26</Lines>
  <Paragraphs>7</Paragraphs>
  <ScaleCrop>false</ScaleCrop>
  <Company>Kristiansand kommune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Innholdsfortegnelse</dc:title>
  <dc:creator>John</dc:creator>
  <cp:lastModifiedBy>Jan Helge Lislevand</cp:lastModifiedBy>
  <cp:revision>2</cp:revision>
  <cp:lastPrinted>2015-12-03T07:40:00Z</cp:lastPrinted>
  <dcterms:created xsi:type="dcterms:W3CDTF">2022-03-04T11:23:00Z</dcterms:created>
  <dcterms:modified xsi:type="dcterms:W3CDTF">2022-03-04T11:23:00Z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0x010100F8CB8A2E735C3D4E9820F0FCF2D49CC0</vt:lpwstr>
  </property>
  <property fmtid="{D5CDD505-2E9C-101B-9397-08002B2CF9AE}" pid="3" name="_dlc_DocId">
    <vt:lpwstr>ZT2QMTPFVYMX-3-2119</vt:lpwstr>
  </property>
  <property fmtid="{D5CDD505-2E9C-101B-9397-08002B2CF9AE}" pid="4" name="_dlc_DocIdItemGuid">
    <vt:lpwstr>30bd344c-fa07-4265-8d0d-7153c3f5392a</vt:lpwstr>
  </property>
  <property fmtid="{D5CDD505-2E9C-101B-9397-08002B2CF9AE}" pid="5" name="_dlc_DocIdUrl">
    <vt:lpwstr>http://minside:8080/personal/oyvind_haarr/_layouts/DocIdRedir.aspx?ID=ZT2QMTPFVYMX-3-2119, ZT2QMTPFVYMX-3-2119</vt:lpwstr>
  </property>
  <property fmtid="{D5CDD505-2E9C-101B-9397-08002B2CF9AE}" pid="6" name="Virksomhetsområder">
    <vt:lpwstr>18;#Helse- og sosialsektoren|4295580d-5735-460d-bdfe-79cf0a07a71c</vt:lpwstr>
  </property>
  <property fmtid="{D5CDD505-2E9C-101B-9397-08002B2CF9AE}" pid="7" name="Hovedtjeneste">
    <vt:lpwstr/>
  </property>
  <property fmtid="{D5CDD505-2E9C-101B-9397-08002B2CF9AE}" pid="8" name="Emneord">
    <vt:lpwstr>84;#Risiko- og sårbarhetsanalyser|24bd6614-70e7-4614-b94d-86efc9f67af3;#59;#Skjema|e4cb09e0-4974-4c81-b2ba-2662748c3315</vt:lpwstr>
  </property>
</Properties>
</file>