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75B9B0D">
                <v:stroke joinstyle="miter"/>
                <v:path gradientshapeok="t" o:connecttype="rect"/>
              </v:shapetype>
              <v:shape id="TekstSylinder 6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>
                <v:textbox>
                  <w:txbxContent>
                    <w:p w:rsidRPr="00875B10" w:rsidR="00C66CE3" w:rsidP="00E559D7" w:rsidRDefault="00C66CE3" w14:paraId="35B842FB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:rsidRPr="00875B10" w:rsidR="00C66CE3" w:rsidP="00E559D7" w:rsidRDefault="00C66CE3" w14:paraId="78EE5C57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81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00CC4729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BA182E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3E48FF" w14:textId="7A273A39" w:rsidR="005C47C2" w:rsidRDefault="00C1416F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Sikkerheten under medisinutdeling i setesdalsveien 55</w:t>
            </w:r>
          </w:p>
          <w:p w14:paraId="6B831F86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458E6FF7" w14:textId="77777777" w:rsidTr="00CC4729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293254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7CC451" w14:textId="2CF038F3" w:rsidR="005C47C2" w:rsidRDefault="00E14A80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kstboks 8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w14:anchorId="47F0B3F8">
                      <v:textbox>
                        <w:txbxContent>
                          <w:p w:rsidRPr="00E14A80" w:rsidR="00E14A80" w:rsidP="00E14A80" w:rsidRDefault="00E14A80" w14:paraId="194EC9F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6F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Lene Severinsen, Julie Nesheim, Bente Merethe Storå, Egil </w:t>
            </w:r>
            <w:proofErr w:type="spellStart"/>
            <w:r w:rsidR="00C1416F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Reiråskag</w:t>
            </w:r>
            <w:proofErr w:type="spellEnd"/>
          </w:p>
          <w:p w14:paraId="76841E61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363EE23A" w14:textId="77777777" w:rsidTr="00CC4729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2C5ED4" w14:textId="6C3393AA" w:rsidR="00CC4729" w:rsidRPr="002E7E56" w:rsidRDefault="00C1416F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03.02.2022</w:t>
            </w:r>
          </w:p>
        </w:tc>
      </w:tr>
    </w:tbl>
    <w:p w14:paraId="2579A49D" w14:textId="77777777" w:rsidR="00E559D7" w:rsidRDefault="00E559D7" w:rsidP="00E559D7">
      <w:pPr>
        <w:ind w:left="-993"/>
        <w:rPr>
          <w:sz w:val="12"/>
          <w:szCs w:val="12"/>
        </w:rPr>
      </w:pP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7BD3EBC3">
                <v:path fillok="f" arrowok="t" o:connecttype="none"/>
                <o:lock v:ext="edit" shapetype="t"/>
              </v:shapetype>
              <v:shape id="AutoShape 8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7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8WPAIAAGg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" w14:anchorId="0544F16C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6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" w14:anchorId="5BD56EBF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5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" w14:anchorId="51CE8729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155"/>
        <w:gridCol w:w="885"/>
        <w:gridCol w:w="788"/>
      </w:tblGrid>
      <w:tr w:rsidR="00D475C5" w:rsidRPr="00E17181" w14:paraId="147AE936" w14:textId="77777777" w:rsidTr="3713275C">
        <w:tc>
          <w:tcPr>
            <w:tcW w:w="567" w:type="dxa"/>
            <w:vAlign w:val="center"/>
          </w:tcPr>
          <w:p w14:paraId="283BB287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019DB55" w14:textId="5A70C839" w:rsidR="00F84C48" w:rsidRPr="00847DEF" w:rsidRDefault="00C1416F" w:rsidP="00C1416F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847DEF">
              <w:rPr>
                <w:rFonts w:ascii="Calibri" w:hAnsi="Calibri"/>
                <w:sz w:val="18"/>
                <w:szCs w:val="18"/>
                <w:u w:val="single"/>
              </w:rPr>
              <w:t>Fysisk angrep/vold</w:t>
            </w:r>
          </w:p>
          <w:p w14:paraId="33BE09ED" w14:textId="0F4CD922" w:rsidR="004163AE" w:rsidRPr="004163AE" w:rsidRDefault="004163AE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Slag/spark</w:t>
            </w:r>
          </w:p>
          <w:p w14:paraId="31EFE7C6" w14:textId="77777777" w:rsidR="00C1416F" w:rsidRDefault="00C1416F" w:rsidP="00C1416F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Kaste varm drikke</w:t>
            </w:r>
          </w:p>
          <w:p w14:paraId="2A05A685" w14:textId="77777777" w:rsidR="003E7AC1" w:rsidRDefault="00C1416F" w:rsidP="003E7AC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følge etter hjemmesykepleien/ personal fra bolige</w:t>
            </w:r>
            <w:r w:rsidR="003E7AC1">
              <w:rPr>
                <w:rFonts w:ascii="Calibri" w:hAnsi="Calibri"/>
                <w:sz w:val="18"/>
                <w:szCs w:val="18"/>
              </w:rPr>
              <w:t xml:space="preserve">n. </w:t>
            </w:r>
          </w:p>
          <w:p w14:paraId="7AD26159" w14:textId="79BEDBDD" w:rsidR="003E7AC1" w:rsidRPr="003E7AC1" w:rsidRDefault="0010472F" w:rsidP="003E7AC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 w:rsidRPr="003E7AC1">
              <w:rPr>
                <w:rFonts w:ascii="Calibri" w:hAnsi="Calibri"/>
                <w:sz w:val="18"/>
                <w:szCs w:val="18"/>
              </w:rPr>
              <w:t>Beboere tar medisiner fra hjemmesykepleien /personal fra bolig</w:t>
            </w:r>
            <w:r w:rsidR="003E7AC1" w:rsidRPr="003E7AC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14:paraId="7C899D34" w14:textId="77777777" w:rsidR="003E7AC1" w:rsidRDefault="003E7AC1" w:rsidP="003E7AC1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1667C545" w14:textId="0E3E6675" w:rsidR="003E7AC1" w:rsidRDefault="003E7AC1" w:rsidP="003E7AC1">
            <w:pPr>
              <w:rPr>
                <w:rFonts w:ascii="Calibri" w:hAnsi="Calibri"/>
                <w:bCs/>
                <w:sz w:val="18"/>
                <w:szCs w:val="18"/>
                <w:u w:val="single"/>
              </w:rPr>
            </w:pPr>
            <w:r w:rsidRPr="00847DEF">
              <w:rPr>
                <w:rFonts w:ascii="Calibri" w:hAnsi="Calibri"/>
                <w:bCs/>
                <w:sz w:val="18"/>
                <w:szCs w:val="18"/>
                <w:u w:val="single"/>
              </w:rPr>
              <w:t>Verbal utagering/trusler</w:t>
            </w:r>
          </w:p>
          <w:p w14:paraId="4CC27D69" w14:textId="5F30B612" w:rsidR="001850AD" w:rsidRPr="001850AD" w:rsidRDefault="001850AD" w:rsidP="001850AD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Hyling og skriking </w:t>
            </w:r>
          </w:p>
          <w:p w14:paraId="6AC5C0EE" w14:textId="10FC5306" w:rsidR="001850AD" w:rsidRPr="001850AD" w:rsidRDefault="001850AD" w:rsidP="001850AD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Ukvemsord</w:t>
            </w:r>
          </w:p>
          <w:p w14:paraId="050D692E" w14:textId="6858BE2F" w:rsidR="001850AD" w:rsidRPr="001850AD" w:rsidRDefault="001850AD" w:rsidP="3713275C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  <w:u w:val="single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>Trusler om å slå/drepe/voldta</w:t>
            </w:r>
          </w:p>
          <w:p w14:paraId="153CA243" w14:textId="26079720" w:rsidR="00C1416F" w:rsidRPr="003E7AC1" w:rsidRDefault="00C1416F" w:rsidP="003E7A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5C5286" w14:textId="77777777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6388CD5B" w14:textId="7B3E7E0B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Personskade</w:t>
            </w:r>
          </w:p>
          <w:p w14:paraId="27765F03" w14:textId="1DFD61E6" w:rsidR="003E7AC1" w:rsidRDefault="003E7AC1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belastning</w:t>
            </w:r>
          </w:p>
          <w:p w14:paraId="7E762F60" w14:textId="709A1E49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</w:t>
            </w:r>
          </w:p>
          <w:p w14:paraId="7119AE00" w14:textId="68C34282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Hjemmesykepleien kan nekte å komme</w:t>
            </w:r>
          </w:p>
          <w:p w14:paraId="25DB6D0A" w14:textId="0F78F8D6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Frykt for å komme på jobb</w:t>
            </w:r>
          </w:p>
          <w:p w14:paraId="2EEEE589" w14:textId="2B9FB8B1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Enkelte i personalgruppa som ikke våger å være med på medisinutdeling – mer belastning på resten av arbeidsgruppen </w:t>
            </w:r>
          </w:p>
          <w:p w14:paraId="297D2615" w14:textId="3C14BA5A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Utrygg arbeidssituasjon</w:t>
            </w:r>
          </w:p>
          <w:p w14:paraId="023DF188" w14:textId="16C775C9" w:rsidR="0010472F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slutter</w:t>
            </w:r>
          </w:p>
          <w:p w14:paraId="4268FC2D" w14:textId="0F5B9179" w:rsidR="0010472F" w:rsidRPr="00D475C5" w:rsidRDefault="0010472F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9F1101" w14:textId="57FCB37D" w:rsidR="00D475C5" w:rsidRPr="00D475C5" w:rsidRDefault="0010472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839" w14:textId="7AD0A42B" w:rsidR="00D475C5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772C1F3B" w:rsidR="00D475C5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1F4CA" w14:textId="76C8CA56" w:rsidR="00D475C5" w:rsidRDefault="004163AE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Laget rutiner på hvordan personalet og hjemmesykepleien skal opptre ved utlevering av medisiner</w:t>
            </w:r>
          </w:p>
          <w:p w14:paraId="315FF1BA" w14:textId="77777777" w:rsidR="004163AE" w:rsidRDefault="004163AE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Alltid være et personal sammen med hjemmesykepleien </w:t>
            </w:r>
          </w:p>
          <w:p w14:paraId="4D6ED543" w14:textId="38D022A8" w:rsidR="004163AE" w:rsidRDefault="004163AE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To ansatte fra boligen er tilgjengelige under medisinutdeling </w:t>
            </w:r>
          </w:p>
          <w:p w14:paraId="23CE5209" w14:textId="69AEE9A7" w:rsidR="004163AE" w:rsidRDefault="004163AE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Ikke ta opp kampen med beboere, bare rapportere videre i systemet </w:t>
            </w:r>
          </w:p>
          <w:p w14:paraId="764692EB" w14:textId="01023C0F" w:rsidR="004163AE" w:rsidRDefault="004163AE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Ikke la andre beboere komme inn (til nøds få medisiner </w:t>
            </w:r>
            <w:r w:rsidR="00847DEF">
              <w:rPr>
                <w:rFonts w:ascii="Calibri" w:hAnsi="Calibri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sz w:val="18"/>
                <w:szCs w:val="18"/>
              </w:rPr>
              <w:t>døra</w:t>
            </w:r>
          </w:p>
          <w:p w14:paraId="3EE2F24B" w14:textId="4DC6CF55" w:rsidR="004163AE" w:rsidRDefault="003E7AC1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Personalet som har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medisinutdeling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skal ha fokus på dette. </w:t>
            </w:r>
          </w:p>
          <w:p w14:paraId="25AF4D05" w14:textId="0BF19ACA" w:rsidR="003E7AC1" w:rsidRDefault="003E7AC1" w:rsidP="004163AE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Ikke lov å ha med kaffe/te inn </w:t>
            </w:r>
          </w:p>
          <w:p w14:paraId="3909B2BD" w14:textId="6115360C" w:rsidR="004163AE" w:rsidRPr="004163AE" w:rsidRDefault="004163AE" w:rsidP="004163AE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AD7EC" w14:textId="49ADB05B" w:rsidR="00D475C5" w:rsidRPr="00D475C5" w:rsidRDefault="000E29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0A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49CC0B9D" w14:textId="77777777" w:rsidR="00D475C5" w:rsidRDefault="004163AE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Bytte 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vrilåsen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inn fra kontoret</w:t>
            </w:r>
          </w:p>
          <w:p w14:paraId="7EAD5656" w14:textId="77777777" w:rsidR="004163AE" w:rsidRDefault="004163AE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4DA5BB7" w14:textId="3C17FC48" w:rsidR="004163AE" w:rsidRPr="00D475C5" w:rsidRDefault="00847DEF" w:rsidP="00505EA5">
            <w:p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 xml:space="preserve">Ved avvik under medisinutdeling er det viktig </w:t>
            </w:r>
            <w:r w:rsidR="001850AD" w:rsidRPr="3713275C">
              <w:rPr>
                <w:rFonts w:ascii="Calibri" w:hAnsi="Calibri"/>
                <w:sz w:val="18"/>
                <w:szCs w:val="18"/>
              </w:rPr>
              <w:t xml:space="preserve">å drøfte dette i etterkant med de som er på jobb, og ta en telefon til hjemmesykepleien for å sjekke ut hvordan de har det. </w:t>
            </w:r>
          </w:p>
        </w:tc>
        <w:tc>
          <w:tcPr>
            <w:tcW w:w="885" w:type="dxa"/>
            <w:vAlign w:val="center"/>
          </w:tcPr>
          <w:p w14:paraId="57FD534C" w14:textId="388FECDB" w:rsidR="00D475C5" w:rsidRPr="00D475C5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Lene</w:t>
            </w:r>
          </w:p>
        </w:tc>
        <w:tc>
          <w:tcPr>
            <w:tcW w:w="788" w:type="dxa"/>
            <w:vAlign w:val="center"/>
          </w:tcPr>
          <w:p w14:paraId="2C715FF4" w14:textId="15FC9303" w:rsidR="00D475C5" w:rsidRPr="00D475C5" w:rsidRDefault="00847DE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1.3.22</w:t>
            </w:r>
          </w:p>
        </w:tc>
      </w:tr>
      <w:tr w:rsidR="00D75430" w:rsidRPr="00E17181" w14:paraId="64709F6F" w14:textId="77777777" w:rsidTr="3713275C">
        <w:tc>
          <w:tcPr>
            <w:tcW w:w="567" w:type="dxa"/>
            <w:vAlign w:val="center"/>
          </w:tcPr>
          <w:p w14:paraId="4A5180BA" w14:textId="090962F8" w:rsidR="00D75430" w:rsidRPr="00E17181" w:rsidRDefault="00D75430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419A0BA" w14:textId="77777777" w:rsidR="003E7AC1" w:rsidRPr="00847DEF" w:rsidRDefault="003E7AC1" w:rsidP="003E7AC1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847DEF">
              <w:rPr>
                <w:rFonts w:ascii="Calibri" w:hAnsi="Calibri"/>
                <w:sz w:val="18"/>
                <w:szCs w:val="18"/>
                <w:u w:val="single"/>
              </w:rPr>
              <w:t>Trangt rom</w:t>
            </w:r>
          </w:p>
          <w:p w14:paraId="662B119E" w14:textId="37DED92E" w:rsidR="003E7AC1" w:rsidRPr="003E7AC1" w:rsidRDefault="003E7AC1" w:rsidP="003E7AC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 må stå veldig tett og beboer kan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føle seg inneklemt/ overvåket</w:t>
            </w:r>
          </w:p>
          <w:p w14:paraId="29BA311F" w14:textId="4CEB698C" w:rsidR="003E7AC1" w:rsidRDefault="003E7AC1" w:rsidP="003E7AC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>Beboere kan hisse seg opp og bli utagerende</w:t>
            </w:r>
          </w:p>
          <w:p w14:paraId="71AD5D36" w14:textId="18D475DC" w:rsidR="003E7AC1" w:rsidRPr="003E7AC1" w:rsidRDefault="003E7AC1" w:rsidP="003E7AC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 w:rsidRPr="003E7AC1">
              <w:rPr>
                <w:rFonts w:ascii="Calibri" w:hAnsi="Calibri"/>
                <w:sz w:val="18"/>
                <w:szCs w:val="18"/>
              </w:rPr>
              <w:t xml:space="preserve">Brå bevegelser fra beboer sin side kan resultere i at de treffer ansatte/hjemmesykepleien </w:t>
            </w:r>
          </w:p>
          <w:p w14:paraId="33C43DAE" w14:textId="7B1A40AB" w:rsidR="00F84C48" w:rsidRPr="00D475C5" w:rsidRDefault="00F84C48" w:rsidP="003E7A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790267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Personskade</w:t>
            </w:r>
          </w:p>
          <w:p w14:paraId="485DD09B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belastning</w:t>
            </w:r>
          </w:p>
          <w:p w14:paraId="5218A412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</w:t>
            </w:r>
          </w:p>
          <w:p w14:paraId="165B379C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Hjemmesykepleien kan nekte å komme</w:t>
            </w:r>
          </w:p>
          <w:p w14:paraId="447112D2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Frykt for å komme på jobb</w:t>
            </w:r>
          </w:p>
          <w:p w14:paraId="40EBD024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Enkelte i personalgruppa som ikke våger å være med på medisinutdeling – mer belastning på resten av arbeidsgruppen </w:t>
            </w:r>
          </w:p>
          <w:p w14:paraId="319CC45A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Utrygg arbeidssituasjon</w:t>
            </w:r>
          </w:p>
          <w:p w14:paraId="66259147" w14:textId="77777777" w:rsidR="003E7AC1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slutter</w:t>
            </w:r>
          </w:p>
          <w:p w14:paraId="3E92BDA4" w14:textId="094CE19D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</w:p>
          <w:p w14:paraId="1F653E36" w14:textId="540B17EA" w:rsidR="003E7AC1" w:rsidRPr="00D475C5" w:rsidRDefault="003E7AC1" w:rsidP="003E7A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06075" w14:textId="24E85D05" w:rsidR="00D75430" w:rsidRPr="00D475C5" w:rsidRDefault="0001615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02B9F849" w:rsidR="00D75430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4AD53239" w:rsidR="00D75430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8E0B7F" w14:textId="1D566746" w:rsidR="00D75430" w:rsidRDefault="003E7AC1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Være bevisst hvor man står i rommet, og passe på å ikke stå «over» beboer. </w:t>
            </w:r>
          </w:p>
          <w:p w14:paraId="16C4B42F" w14:textId="77777777" w:rsidR="00847DEF" w:rsidRDefault="00847DEF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35DAB59D" w14:textId="26F6A7BF" w:rsidR="003E7AC1" w:rsidRPr="00D475C5" w:rsidRDefault="003E7AC1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60913" w14:textId="77777777" w:rsidR="00D75430" w:rsidRPr="00D475C5" w:rsidRDefault="000E29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41317329" w14:textId="77777777" w:rsidR="003E7AC1" w:rsidRDefault="003E7AC1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Ikke ta inn flere folk enn nødvendig</w:t>
            </w:r>
          </w:p>
          <w:p w14:paraId="76778288" w14:textId="77777777" w:rsidR="00847DEF" w:rsidRDefault="00847DEF" w:rsidP="00847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546EADB" w14:textId="731B3970" w:rsidR="003E7AC1" w:rsidRPr="00847DEF" w:rsidRDefault="00847DEF" w:rsidP="00847D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47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Personalet og hj.syk.pl må vurdere hvor de står, og hvordan dette oppleves for beboer. Hj.syk.pl sitter på stolen, og personell fra boligen kan sitte på huk inntil vegg/toalettdør. </w:t>
            </w:r>
            <w:proofErr w:type="spellStart"/>
            <w:r w:rsidRPr="00847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Evt</w:t>
            </w:r>
            <w:proofErr w:type="spellEnd"/>
            <w:r w:rsidRPr="00847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student kan sitte i sofaen på kontoret</w:t>
            </w:r>
          </w:p>
        </w:tc>
        <w:tc>
          <w:tcPr>
            <w:tcW w:w="885" w:type="dxa"/>
            <w:vAlign w:val="center"/>
          </w:tcPr>
          <w:p w14:paraId="2CAC9BF1" w14:textId="75A72271" w:rsidR="00D75430" w:rsidRPr="00D475C5" w:rsidRDefault="00185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Alle </w:t>
            </w:r>
          </w:p>
        </w:tc>
        <w:tc>
          <w:tcPr>
            <w:tcW w:w="788" w:type="dxa"/>
            <w:vAlign w:val="center"/>
          </w:tcPr>
          <w:p w14:paraId="74E731DB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647F3EF" w14:textId="77777777" w:rsidTr="3713275C">
        <w:tc>
          <w:tcPr>
            <w:tcW w:w="567" w:type="dxa"/>
            <w:vAlign w:val="center"/>
          </w:tcPr>
          <w:p w14:paraId="4FA14F59" w14:textId="1E81FFF1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3135A4B" w14:textId="2AC7745C" w:rsidR="00C1416F" w:rsidRPr="00847DEF" w:rsidRDefault="00016151" w:rsidP="003E7AC1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3713275C">
              <w:rPr>
                <w:rFonts w:ascii="Calibri" w:hAnsi="Calibri"/>
                <w:sz w:val="18"/>
                <w:szCs w:val="18"/>
                <w:u w:val="single"/>
              </w:rPr>
              <w:t>Hjemmesykepleien kommer for sent</w:t>
            </w:r>
          </w:p>
          <w:p w14:paraId="3CD380B4" w14:textId="3598DA28" w:rsidR="00016151" w:rsidRP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Beboere kan bli abstinent og utagerende </w:t>
            </w:r>
          </w:p>
          <w:p w14:paraId="57D65C6C" w14:textId="5CE7EDBF" w:rsidR="00016151" w:rsidRP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 w:rsidRPr="00016151">
              <w:rPr>
                <w:rFonts w:ascii="Calibri" w:hAnsi="Calibri"/>
                <w:sz w:val="18"/>
                <w:szCs w:val="18"/>
              </w:rPr>
              <w:t>Beboere kan</w:t>
            </w:r>
            <w:r w:rsidR="001850AD">
              <w:rPr>
                <w:rFonts w:ascii="Calibri" w:hAnsi="Calibri"/>
                <w:sz w:val="18"/>
                <w:szCs w:val="18"/>
              </w:rPr>
              <w:t xml:space="preserve"> (verbalt)</w:t>
            </w:r>
            <w:r w:rsidRPr="00016151">
              <w:rPr>
                <w:rFonts w:ascii="Calibri" w:hAnsi="Calibri"/>
                <w:sz w:val="18"/>
                <w:szCs w:val="18"/>
              </w:rPr>
              <w:t xml:space="preserve"> angripe hjemmesykepleie</w:t>
            </w:r>
            <w:r w:rsidR="001850AD">
              <w:rPr>
                <w:rFonts w:ascii="Calibri" w:hAnsi="Calibri"/>
                <w:sz w:val="18"/>
                <w:szCs w:val="18"/>
              </w:rPr>
              <w:t>n</w:t>
            </w:r>
            <w:r w:rsidRPr="00016151">
              <w:rPr>
                <w:rFonts w:ascii="Calibri" w:hAnsi="Calibri"/>
                <w:sz w:val="18"/>
                <w:szCs w:val="18"/>
              </w:rPr>
              <w:t xml:space="preserve"> ved ankomst </w:t>
            </w:r>
          </w:p>
          <w:p w14:paraId="4CD6DFC6" w14:textId="77777777" w:rsid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 w:rsidRPr="00016151">
              <w:rPr>
                <w:rFonts w:ascii="Calibri" w:hAnsi="Calibri"/>
                <w:sz w:val="18"/>
                <w:szCs w:val="18"/>
              </w:rPr>
              <w:t>Skjelle ut personalet</w:t>
            </w:r>
          </w:p>
          <w:p w14:paraId="7A6DE3FE" w14:textId="3BD0D322" w:rsidR="00016151" w:rsidRP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Slå i vegger/dører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2D9A01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Personskade</w:t>
            </w:r>
          </w:p>
          <w:p w14:paraId="2E7A0875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belastning</w:t>
            </w:r>
          </w:p>
          <w:p w14:paraId="1AA34028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</w:t>
            </w:r>
          </w:p>
          <w:p w14:paraId="03E0F53C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Hjemmesykepleien kan nekte å komme</w:t>
            </w:r>
          </w:p>
          <w:p w14:paraId="682CA2D6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Frykt for å komme på jobb</w:t>
            </w:r>
          </w:p>
          <w:p w14:paraId="136FD3BF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Enkelte i personalgruppa som ikke våger å være med på medisinutdeling – mer belastning på resten av arbeidsgruppen </w:t>
            </w:r>
          </w:p>
          <w:p w14:paraId="441AFE5C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Utrygg arbeidssituasjon</w:t>
            </w:r>
          </w:p>
          <w:p w14:paraId="5A9CDD32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slutter</w:t>
            </w:r>
          </w:p>
          <w:p w14:paraId="055B5D91" w14:textId="2E7D21AA" w:rsidR="00016151" w:rsidRPr="00D475C5" w:rsidRDefault="00016151" w:rsidP="00847DE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12492" w14:textId="10CB7962" w:rsidR="00505EA5" w:rsidRPr="00D475C5" w:rsidRDefault="00847DE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13750963" w:rsidR="00505EA5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10BB32DB" w:rsidR="00505EA5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32630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0DD762" w14:textId="77777777" w:rsidR="00505EA5" w:rsidRPr="00D475C5" w:rsidRDefault="000E29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27DB7C51" w14:textId="77777777" w:rsidR="00505EA5" w:rsidRDefault="00016151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Hjemmesykepleien må ringe og gi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beskejd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dersom de ikke kommer til avtalt tid</w:t>
            </w:r>
          </w:p>
          <w:p w14:paraId="01AAB21D" w14:textId="77777777" w:rsidR="00016151" w:rsidRDefault="00016151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471275E4" w14:textId="4898A662" w:rsidR="00016151" w:rsidRDefault="00016151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Personalet må i den grad det er mulig gi beboere beskjed om forsinkelsen</w:t>
            </w:r>
          </w:p>
          <w:p w14:paraId="2333C9F5" w14:textId="14D77301" w:rsidR="001850AD" w:rsidRDefault="001850A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2863AD47" w14:textId="3438D7F9" w:rsidR="001850AD" w:rsidRDefault="001850AD" w:rsidP="00505EA5">
            <w:p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 xml:space="preserve">Personalet fra boligen må ut og møte </w:t>
            </w:r>
            <w:proofErr w:type="spellStart"/>
            <w:r w:rsidRPr="3713275C">
              <w:rPr>
                <w:rFonts w:ascii="Calibri" w:hAnsi="Calibri"/>
                <w:sz w:val="18"/>
                <w:szCs w:val="18"/>
              </w:rPr>
              <w:t>hjemmseykepleien</w:t>
            </w:r>
            <w:proofErr w:type="spellEnd"/>
            <w:r w:rsidRPr="3713275C">
              <w:rPr>
                <w:rFonts w:ascii="Calibri" w:hAnsi="Calibri"/>
                <w:sz w:val="18"/>
                <w:szCs w:val="18"/>
              </w:rPr>
              <w:t xml:space="preserve"> dersom man opplever at beboere er svært hissige </w:t>
            </w:r>
          </w:p>
          <w:p w14:paraId="4259C2A2" w14:textId="77777777" w:rsidR="001850AD" w:rsidRDefault="001850A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00CD4B3" w14:textId="254E27CE" w:rsidR="001850AD" w:rsidRPr="00D475C5" w:rsidRDefault="001850AD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07488184" w14:textId="76B61D36" w:rsidR="00505EA5" w:rsidRPr="00D475C5" w:rsidRDefault="00F5483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Hj.syk.pl og personal fra boligen </w:t>
            </w:r>
          </w:p>
        </w:tc>
        <w:tc>
          <w:tcPr>
            <w:tcW w:w="788" w:type="dxa"/>
            <w:vAlign w:val="center"/>
          </w:tcPr>
          <w:p w14:paraId="039D580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A72DF3" w14:textId="77777777" w:rsidTr="3713275C">
        <w:tc>
          <w:tcPr>
            <w:tcW w:w="567" w:type="dxa"/>
            <w:vAlign w:val="center"/>
          </w:tcPr>
          <w:p w14:paraId="291B2A6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2849FBB" w14:textId="58168837" w:rsidR="00505EA5" w:rsidRPr="00847DEF" w:rsidRDefault="001850AD" w:rsidP="00505EA5">
            <w:pPr>
              <w:rPr>
                <w:rFonts w:ascii="Calibri" w:hAnsi="Calibri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  <w:u w:val="single"/>
              </w:rPr>
              <w:t>Medisin</w:t>
            </w:r>
          </w:p>
          <w:p w14:paraId="343A3D3A" w14:textId="77777777" w:rsid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Beboere ønsker ikke å ta medisiner i samme rekkefølge som hj.syk.pl vil</w:t>
            </w:r>
          </w:p>
          <w:p w14:paraId="7150599A" w14:textId="77777777" w:rsid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Beboper ønsker eventuelt medisin, som ikke hj.syk.pl er enig i</w:t>
            </w:r>
          </w:p>
          <w:p w14:paraId="61A19DD6" w14:textId="77777777" w:rsid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 tar med seg metadon på rommet </w:t>
            </w:r>
          </w:p>
          <w:p w14:paraId="29796C73" w14:textId="3419C275" w:rsidR="00016151" w:rsidRDefault="00016151" w:rsidP="00016151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 prøver å lure unna medisiner </w:t>
            </w:r>
          </w:p>
          <w:p w14:paraId="5B45DD64" w14:textId="224B2BD5" w:rsidR="00016151" w:rsidRDefault="00016151" w:rsidP="00016151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D63AC29" w14:textId="0A2545F7" w:rsidR="00016151" w:rsidRDefault="00016151" w:rsidP="00016151">
            <w:p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lastRenderedPageBreak/>
              <w:t xml:space="preserve">Dersom ansatte eller hjemmesykepleien velger å ta kampen der og da, kan det føre til utskjelling/utagering </w:t>
            </w:r>
          </w:p>
          <w:p w14:paraId="38DD5070" w14:textId="77777777" w:rsidR="00016151" w:rsidRDefault="00016151" w:rsidP="00016151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23762E7" w14:textId="5E8B84FB" w:rsidR="00016151" w:rsidRPr="00016151" w:rsidRDefault="00016151" w:rsidP="00016151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93E225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Personskade</w:t>
            </w:r>
          </w:p>
          <w:p w14:paraId="745792C2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belastning</w:t>
            </w:r>
          </w:p>
          <w:p w14:paraId="5EA61D47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</w:t>
            </w:r>
          </w:p>
          <w:p w14:paraId="25BE0FED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Hjemmesykepleien kan nekte å komme</w:t>
            </w:r>
          </w:p>
          <w:p w14:paraId="0775B67E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Frykt for å komme på jobb</w:t>
            </w:r>
          </w:p>
          <w:p w14:paraId="49E6A683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Enkelte i personalgruppa som ikke våger å være med på medisinutdeling – mer belastning på resten av arbeidsgruppen </w:t>
            </w:r>
          </w:p>
          <w:p w14:paraId="308EC5E9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Utrygg arbeidssituasjon</w:t>
            </w:r>
          </w:p>
          <w:p w14:paraId="704B38B5" w14:textId="77777777" w:rsidR="00847DEF" w:rsidRDefault="00847DEF" w:rsidP="00847D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slutter</w:t>
            </w:r>
          </w:p>
          <w:p w14:paraId="53500F06" w14:textId="37965431" w:rsidR="00016151" w:rsidRPr="00D475C5" w:rsidRDefault="00016151" w:rsidP="000161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2B87" w14:textId="353038E7" w:rsidR="00505EA5" w:rsidRPr="00D475C5" w:rsidRDefault="00847DE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5F6AF2C3" w:rsidR="00505EA5" w:rsidRPr="00C67847" w:rsidRDefault="00F5483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53C8CB87" w:rsidR="00505EA5" w:rsidRPr="00C67847" w:rsidRDefault="00F54831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B2EA26" w14:textId="77777777" w:rsidR="00505EA5" w:rsidRDefault="00847DE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Samarbeid mellom boligen og hjemmesykepleien. </w:t>
            </w:r>
          </w:p>
          <w:p w14:paraId="713CB894" w14:textId="6DC65AC0" w:rsidR="00847DEF" w:rsidRDefault="00847DEF" w:rsidP="00505EA5">
            <w:p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>Avklare hvilke roller man har</w:t>
            </w:r>
          </w:p>
          <w:p w14:paraId="045A623F" w14:textId="77777777" w:rsidR="00847DEF" w:rsidRDefault="00847DE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fra Setesdalsveien tar styringen i samtalen</w:t>
            </w:r>
          </w:p>
          <w:p w14:paraId="06151333" w14:textId="77777777" w:rsidR="00847DEF" w:rsidRDefault="00847DE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Rapportere avvik til legen/LAR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stede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for å ta kampen med beboer der og da </w:t>
            </w:r>
          </w:p>
          <w:p w14:paraId="413DD7E1" w14:textId="3EFDFB3C" w:rsidR="001850AD" w:rsidRPr="00D475C5" w:rsidRDefault="3713275C" w:rsidP="00505EA5">
            <w:pPr>
              <w:rPr>
                <w:rFonts w:ascii="Calibri" w:hAnsi="Calibri"/>
                <w:sz w:val="18"/>
                <w:szCs w:val="18"/>
              </w:rPr>
            </w:pPr>
            <w:r w:rsidRPr="3713275C">
              <w:rPr>
                <w:rFonts w:ascii="Calibri" w:hAnsi="Calibri"/>
                <w:sz w:val="18"/>
                <w:szCs w:val="18"/>
              </w:rPr>
              <w:t>Prøve å unngå eventuelt medisiner der det er mulig – informere sykehuset/leget at dette ikke vil fungere</w:t>
            </w:r>
          </w:p>
        </w:tc>
        <w:tc>
          <w:tcPr>
            <w:tcW w:w="1276" w:type="dxa"/>
            <w:vAlign w:val="center"/>
          </w:tcPr>
          <w:p w14:paraId="7C8FBA10" w14:textId="77777777" w:rsidR="00505EA5" w:rsidRPr="00D475C5" w:rsidRDefault="000E29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30E1E429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4FAC56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14:paraId="03739E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B11E17" w14:textId="77777777" w:rsidR="00847DEF" w:rsidRPr="00847DEF" w:rsidRDefault="00847DEF" w:rsidP="00847DE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18"/>
                <w:szCs w:val="18"/>
                <w:lang w:val="no-NO" w:eastAsia="no-NO"/>
              </w:rPr>
            </w:pPr>
            <w:r w:rsidRPr="00847DEF">
              <w:rPr>
                <w:rFonts w:asciiTheme="minorHAnsi" w:hAnsiTheme="minorHAnsi" w:cstheme="minorHAnsi"/>
                <w:color w:val="000000"/>
                <w:sz w:val="18"/>
                <w:szCs w:val="18"/>
                <w:lang w:val="no-NO" w:eastAsia="no-NO"/>
              </w:rPr>
              <w:t>Planlegg medisinutdelingen på forhånd. Hvem gjør hva. For eksempel hvem skal lede samtalen, hvem henter beboere. Ta en vurdering på situasjonen på huset. Hold hjemmesykepleien oppdatert.</w:t>
            </w:r>
          </w:p>
          <w:p w14:paraId="3DDC48F9" w14:textId="77777777" w:rsidR="00847DEF" w:rsidRPr="00847DEF" w:rsidRDefault="00847DEF" w:rsidP="00847DE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18"/>
                <w:szCs w:val="18"/>
                <w:lang w:val="no-NO" w:eastAsia="no-NO"/>
              </w:rPr>
            </w:pPr>
            <w:r w:rsidRPr="00847DEF">
              <w:rPr>
                <w:rFonts w:asciiTheme="minorHAnsi" w:hAnsiTheme="minorHAnsi" w:cstheme="minorHAnsi"/>
                <w:color w:val="000000"/>
                <w:sz w:val="18"/>
                <w:szCs w:val="18"/>
                <w:lang w:val="no-NO" w:eastAsia="no-NO"/>
              </w:rPr>
              <w:t>Hjemmesykepleien ringer før de kommer for å få en oppdatering.</w:t>
            </w:r>
          </w:p>
          <w:p w14:paraId="2EB6C3EF" w14:textId="77777777" w:rsidR="00C67847" w:rsidRPr="00847DEF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no-NO"/>
              </w:rPr>
            </w:pP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EC85" w14:textId="77777777" w:rsidR="000E294F" w:rsidRDefault="000E294F">
      <w:r>
        <w:separator/>
      </w:r>
    </w:p>
  </w:endnote>
  <w:endnote w:type="continuationSeparator" w:id="0">
    <w:p w14:paraId="6074C849" w14:textId="77777777" w:rsidR="000E294F" w:rsidRDefault="000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9"/>
    </w:tblGrid>
    <w:tr w:rsidR="001850AD" w:rsidRPr="00DC1AF9" w14:paraId="7CE62AA2" w14:textId="77777777" w:rsidTr="001850AD">
      <w:tc>
        <w:tcPr>
          <w:tcW w:w="6999" w:type="dxa"/>
        </w:tcPr>
        <w:p w14:paraId="5CFD4FAB" w14:textId="6CD12594" w:rsidR="001850AD" w:rsidRPr="00DC1AF9" w:rsidRDefault="001850AD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1A5A" w14:textId="77777777" w:rsidR="000E294F" w:rsidRDefault="000E294F">
      <w:r>
        <w:separator/>
      </w:r>
    </w:p>
  </w:footnote>
  <w:footnote w:type="continuationSeparator" w:id="0">
    <w:p w14:paraId="11C4CBB8" w14:textId="77777777" w:rsidR="000E294F" w:rsidRDefault="000E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734F"/>
    <w:multiLevelType w:val="hybridMultilevel"/>
    <w:tmpl w:val="ACB406E4"/>
    <w:lvl w:ilvl="0" w:tplc="F6D4AD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40CF"/>
    <w:multiLevelType w:val="multilevel"/>
    <w:tmpl w:val="1566560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3"/>
  </w:num>
  <w:num w:numId="4">
    <w:abstractNumId w:val="31"/>
  </w:num>
  <w:num w:numId="5">
    <w:abstractNumId w:val="22"/>
  </w:num>
  <w:num w:numId="6">
    <w:abstractNumId w:val="16"/>
  </w:num>
  <w:num w:numId="7">
    <w:abstractNumId w:val="27"/>
  </w:num>
  <w:num w:numId="8">
    <w:abstractNumId w:val="35"/>
  </w:num>
  <w:num w:numId="9">
    <w:abstractNumId w:val="30"/>
  </w:num>
  <w:num w:numId="10">
    <w:abstractNumId w:val="41"/>
  </w:num>
  <w:num w:numId="11">
    <w:abstractNumId w:val="11"/>
  </w:num>
  <w:num w:numId="12">
    <w:abstractNumId w:val="32"/>
  </w:num>
  <w:num w:numId="13">
    <w:abstractNumId w:val="28"/>
  </w:num>
  <w:num w:numId="14">
    <w:abstractNumId w:val="37"/>
  </w:num>
  <w:num w:numId="15">
    <w:abstractNumId w:val="4"/>
  </w:num>
  <w:num w:numId="16">
    <w:abstractNumId w:val="36"/>
  </w:num>
  <w:num w:numId="17">
    <w:abstractNumId w:val="7"/>
  </w:num>
  <w:num w:numId="18">
    <w:abstractNumId w:val="13"/>
  </w:num>
  <w:num w:numId="19">
    <w:abstractNumId w:val="18"/>
  </w:num>
  <w:num w:numId="20">
    <w:abstractNumId w:val="21"/>
  </w:num>
  <w:num w:numId="21">
    <w:abstractNumId w:val="26"/>
  </w:num>
  <w:num w:numId="22">
    <w:abstractNumId w:val="5"/>
  </w:num>
  <w:num w:numId="23">
    <w:abstractNumId w:val="20"/>
  </w:num>
  <w:num w:numId="24">
    <w:abstractNumId w:val="12"/>
  </w:num>
  <w:num w:numId="25">
    <w:abstractNumId w:val="15"/>
  </w:num>
  <w:num w:numId="26">
    <w:abstractNumId w:val="10"/>
  </w:num>
  <w:num w:numId="27">
    <w:abstractNumId w:val="24"/>
  </w:num>
  <w:num w:numId="28">
    <w:abstractNumId w:val="29"/>
  </w:num>
  <w:num w:numId="29">
    <w:abstractNumId w:val="0"/>
  </w:num>
  <w:num w:numId="30">
    <w:abstractNumId w:val="1"/>
  </w:num>
  <w:num w:numId="31">
    <w:abstractNumId w:val="40"/>
  </w:num>
  <w:num w:numId="32">
    <w:abstractNumId w:val="9"/>
  </w:num>
  <w:num w:numId="33">
    <w:abstractNumId w:val="17"/>
  </w:num>
  <w:num w:numId="34">
    <w:abstractNumId w:val="25"/>
  </w:num>
  <w:num w:numId="35">
    <w:abstractNumId w:val="33"/>
  </w:num>
  <w:num w:numId="36">
    <w:abstractNumId w:val="2"/>
  </w:num>
  <w:num w:numId="37">
    <w:abstractNumId w:val="23"/>
  </w:num>
  <w:num w:numId="38">
    <w:abstractNumId w:val="39"/>
  </w:num>
  <w:num w:numId="39">
    <w:abstractNumId w:val="19"/>
  </w:num>
  <w:num w:numId="40">
    <w:abstractNumId w:val="6"/>
  </w:num>
  <w:num w:numId="41">
    <w:abstractNumId w:val="14"/>
  </w:num>
  <w:num w:numId="42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714B"/>
    <w:rsid w:val="000103A5"/>
    <w:rsid w:val="00016151"/>
    <w:rsid w:val="00020066"/>
    <w:rsid w:val="00022D35"/>
    <w:rsid w:val="000232B1"/>
    <w:rsid w:val="00065C29"/>
    <w:rsid w:val="00087C3D"/>
    <w:rsid w:val="00091472"/>
    <w:rsid w:val="000A1FBE"/>
    <w:rsid w:val="000A495B"/>
    <w:rsid w:val="000B0A49"/>
    <w:rsid w:val="000D13EE"/>
    <w:rsid w:val="000E294F"/>
    <w:rsid w:val="000E38CD"/>
    <w:rsid w:val="000E7B25"/>
    <w:rsid w:val="000E7B41"/>
    <w:rsid w:val="0010472F"/>
    <w:rsid w:val="00113D74"/>
    <w:rsid w:val="00122A59"/>
    <w:rsid w:val="00124BC9"/>
    <w:rsid w:val="00127A8C"/>
    <w:rsid w:val="001372C8"/>
    <w:rsid w:val="00157D31"/>
    <w:rsid w:val="0018216D"/>
    <w:rsid w:val="001850AD"/>
    <w:rsid w:val="00187F92"/>
    <w:rsid w:val="00194E76"/>
    <w:rsid w:val="001B451A"/>
    <w:rsid w:val="001D523A"/>
    <w:rsid w:val="001D7023"/>
    <w:rsid w:val="00204397"/>
    <w:rsid w:val="002132B9"/>
    <w:rsid w:val="0021435E"/>
    <w:rsid w:val="0026106E"/>
    <w:rsid w:val="002709F9"/>
    <w:rsid w:val="00276F94"/>
    <w:rsid w:val="002938EB"/>
    <w:rsid w:val="002970B6"/>
    <w:rsid w:val="002A174C"/>
    <w:rsid w:val="002A1FE2"/>
    <w:rsid w:val="002A5D4A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E7AC1"/>
    <w:rsid w:val="003F527E"/>
    <w:rsid w:val="00401D10"/>
    <w:rsid w:val="0040544A"/>
    <w:rsid w:val="0040693D"/>
    <w:rsid w:val="00407684"/>
    <w:rsid w:val="00410584"/>
    <w:rsid w:val="004163AE"/>
    <w:rsid w:val="004228EF"/>
    <w:rsid w:val="00426FC8"/>
    <w:rsid w:val="00443CEF"/>
    <w:rsid w:val="004607EF"/>
    <w:rsid w:val="00466863"/>
    <w:rsid w:val="0046691F"/>
    <w:rsid w:val="0047016E"/>
    <w:rsid w:val="00481B1F"/>
    <w:rsid w:val="0048660D"/>
    <w:rsid w:val="00486CC9"/>
    <w:rsid w:val="00490361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657D"/>
    <w:rsid w:val="00567120"/>
    <w:rsid w:val="00571271"/>
    <w:rsid w:val="00581315"/>
    <w:rsid w:val="00581699"/>
    <w:rsid w:val="0059540C"/>
    <w:rsid w:val="005B67ED"/>
    <w:rsid w:val="005B6EB6"/>
    <w:rsid w:val="005C47C2"/>
    <w:rsid w:val="005D6FDB"/>
    <w:rsid w:val="005E4C60"/>
    <w:rsid w:val="005E533A"/>
    <w:rsid w:val="005F3E8D"/>
    <w:rsid w:val="0060587A"/>
    <w:rsid w:val="00611BB2"/>
    <w:rsid w:val="006176DF"/>
    <w:rsid w:val="00627EBD"/>
    <w:rsid w:val="00633ACD"/>
    <w:rsid w:val="006460C5"/>
    <w:rsid w:val="00657C2E"/>
    <w:rsid w:val="00667E2F"/>
    <w:rsid w:val="00685FC6"/>
    <w:rsid w:val="00686F33"/>
    <w:rsid w:val="006909AB"/>
    <w:rsid w:val="00691A53"/>
    <w:rsid w:val="00692131"/>
    <w:rsid w:val="00695014"/>
    <w:rsid w:val="006A6347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E71A1"/>
    <w:rsid w:val="00804D89"/>
    <w:rsid w:val="0080613A"/>
    <w:rsid w:val="00847DE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975A3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327C8"/>
    <w:rsid w:val="00A56560"/>
    <w:rsid w:val="00A6647E"/>
    <w:rsid w:val="00A72F42"/>
    <w:rsid w:val="00A81703"/>
    <w:rsid w:val="00A9546E"/>
    <w:rsid w:val="00AA6DCE"/>
    <w:rsid w:val="00AE62D5"/>
    <w:rsid w:val="00AF3F68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61CF5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16F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B76B9"/>
    <w:rsid w:val="00CC4729"/>
    <w:rsid w:val="00CE2ADD"/>
    <w:rsid w:val="00CE6E69"/>
    <w:rsid w:val="00CF6A8E"/>
    <w:rsid w:val="00D04504"/>
    <w:rsid w:val="00D07B21"/>
    <w:rsid w:val="00D1016C"/>
    <w:rsid w:val="00D31620"/>
    <w:rsid w:val="00D475C5"/>
    <w:rsid w:val="00D51307"/>
    <w:rsid w:val="00D5137C"/>
    <w:rsid w:val="00D73659"/>
    <w:rsid w:val="00D75430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313B"/>
    <w:rsid w:val="00ED4F24"/>
    <w:rsid w:val="00ED73B3"/>
    <w:rsid w:val="00EF467D"/>
    <w:rsid w:val="00F25DDB"/>
    <w:rsid w:val="00F30DC5"/>
    <w:rsid w:val="00F54831"/>
    <w:rsid w:val="00F56F70"/>
    <w:rsid w:val="00F57C75"/>
    <w:rsid w:val="00F760DB"/>
    <w:rsid w:val="00F84C48"/>
    <w:rsid w:val="00F85881"/>
    <w:rsid w:val="00FA1C38"/>
    <w:rsid w:val="00FB0264"/>
    <w:rsid w:val="00FB3BCD"/>
    <w:rsid w:val="00FC3B7E"/>
    <w:rsid w:val="00FD0C15"/>
    <w:rsid w:val="00FD57FD"/>
    <w:rsid w:val="00FE3F23"/>
    <w:rsid w:val="20163EF2"/>
    <w:rsid w:val="3713275C"/>
    <w:rsid w:val="473138AC"/>
    <w:rsid w:val="4A68D96E"/>
    <w:rsid w:val="4F801290"/>
    <w:rsid w:val="7BB6A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C1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23082ce-4764-4019-a7d0-7c1868078c4d" xsi:nil="true"/>
    <Person xmlns="823082ce-4764-4019-a7d0-7c1868078c4d">
      <UserInfo>
        <DisplayName/>
        <AccountId xsi:nil="true"/>
        <AccountType/>
      </UserInfo>
    </Person>
    <j7t7 xmlns="823082ce-4764-4019-a7d0-7c1868078c4d" xsi:nil="true"/>
    <ciuf xmlns="823082ce-4764-4019-a7d0-7c1868078c4d" xsi:nil="true"/>
    <H_x00f8_sttur2021 xmlns="823082ce-4764-4019-a7d0-7c1868078c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B8A2E735C3D4E9820F0FCF2D49CC0" ma:contentTypeVersion="19" ma:contentTypeDescription="Opprett et nytt dokument." ma:contentTypeScope="" ma:versionID="9208e6156600c0a54e86d6c40204391b">
  <xsd:schema xmlns:xsd="http://www.w3.org/2001/XMLSchema" xmlns:xs="http://www.w3.org/2001/XMLSchema" xmlns:p="http://schemas.microsoft.com/office/2006/metadata/properties" xmlns:ns2="823082ce-4764-4019-a7d0-7c1868078c4d" xmlns:ns3="c54fc5bf-2bd7-4e5e-9d47-60fada190e8c" targetNamespace="http://schemas.microsoft.com/office/2006/metadata/properties" ma:root="true" ma:fieldsID="60a3fe9487e33271838643ed62b3dfa4" ns2:_="" ns3:_="">
    <xsd:import namespace="823082ce-4764-4019-a7d0-7c1868078c4d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j7t7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iuf" minOccurs="0"/>
                <xsd:element ref="ns2:H_x00f8_sttur2021" minOccurs="0"/>
                <xsd:element ref="ns2:Pers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82ce-4764-4019-a7d0-7c1868078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7t7" ma:index="14" nillable="true" ma:displayName="Tekst" ma:internalName="j7t7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6" nillable="true" ma:displayName="Godkjenningsstatus" ma:internalName="Godkjennings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uf" ma:index="21" nillable="true" ma:displayName="Tekst" ma:internalName="ciuf">
      <xsd:simpleType>
        <xsd:restriction base="dms:Text"/>
      </xsd:simpleType>
    </xsd:element>
    <xsd:element name="H_x00f8_sttur2021" ma:index="22" nillable="true" ma:displayName="Høsttur 2021" ma:format="Dropdown" ma:internalName="H_x00f8_sttur2021">
      <xsd:simpleType>
        <xsd:restriction base="dms:Text">
          <xsd:maxLength value="255"/>
        </xsd:restriction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823082ce-4764-4019-a7d0-7c1868078c4d"/>
  </ds:schemaRefs>
</ds:datastoreItem>
</file>

<file path=customXml/itemProps2.xml><?xml version="1.0" encoding="utf-8"?>
<ds:datastoreItem xmlns:ds="http://schemas.openxmlformats.org/officeDocument/2006/customXml" ds:itemID="{2843B3CA-025E-4B6F-BF32-DBB26B28B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18CC2D-28AA-401B-B887-16DE430E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82ce-4764-4019-a7d0-7c1868078c4d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Company>Kristiansand kommune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2022-03-04T11:38:00Z</dcterms:created>
  <dcterms:modified xsi:type="dcterms:W3CDTF">2022-03-04T11:38:00Z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0x010100F8CB8A2E735C3D4E9820F0FCF2D49CC0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