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796158" w:rsidR="00C32FEC" w:rsidP="00C32FEC" w:rsidRDefault="00C32FEC" w14:paraId="3E9715C2" w14:textId="26159D6F">
      <w:pPr>
        <w:spacing w:after="0"/>
        <w:rPr>
          <w:rFonts w:cs="Arial"/>
          <w:lang w:eastAsia="nb-NO"/>
        </w:rPr>
      </w:pPr>
      <w:bookmarkStart w:name="_GoBack" w:id="0"/>
      <w:bookmarkEnd w:id="0"/>
      <w:r w:rsidRPr="6D81E140" w:rsidR="05B71BB5">
        <w:rPr>
          <w:rFonts w:cs="Arial"/>
          <w:lang w:eastAsia="nb-NO"/>
        </w:rPr>
        <w:t xml:space="preserve"> </w:t>
      </w:r>
      <w:r w:rsidRPr="6D81E140" w:rsidR="00C32FEC">
        <w:rPr>
          <w:rFonts w:cs="Arial"/>
          <w:lang w:eastAsia="nb-NO"/>
        </w:rPr>
        <w:t>Kristiansand Eiendom</w:t>
      </w:r>
      <w:r>
        <w:tab/>
      </w:r>
    </w:p>
    <w:p w:rsidRPr="00796158" w:rsidR="00C32FEC" w:rsidP="00C32FEC" w:rsidRDefault="00C32FEC" w14:paraId="452A788F" w14:textId="77777777">
      <w:pPr>
        <w:spacing w:after="0"/>
        <w:rPr>
          <w:rFonts w:cs="Arial"/>
          <w:lang w:eastAsia="nb-NO"/>
        </w:rPr>
      </w:pPr>
      <w:r w:rsidRPr="00796158">
        <w:rPr>
          <w:rFonts w:cs="Arial"/>
          <w:lang w:eastAsia="nb-NO"/>
        </w:rPr>
        <w:t>Kristiansand Kommune</w:t>
      </w:r>
    </w:p>
    <w:p w:rsidRPr="00796158" w:rsidR="00C32FEC" w:rsidP="00C32FEC" w:rsidRDefault="00C32FEC" w14:paraId="095FF1ED" w14:textId="77777777">
      <w:pPr>
        <w:spacing w:after="0"/>
        <w:rPr>
          <w:rFonts w:cs="Arial"/>
          <w:lang w:eastAsia="nb-NO"/>
        </w:rPr>
      </w:pPr>
      <w:r w:rsidRPr="00796158">
        <w:rPr>
          <w:rFonts w:cs="Arial"/>
          <w:lang w:eastAsia="nb-NO"/>
        </w:rPr>
        <w:t>Postboks 417 Lund</w:t>
      </w:r>
    </w:p>
    <w:p w:rsidRPr="00796158" w:rsidR="00C32FEC" w:rsidP="00C32FEC" w:rsidRDefault="00C32FEC" w14:paraId="40D0BAC2" w14:textId="77777777">
      <w:pPr>
        <w:spacing w:after="0"/>
      </w:pPr>
      <w:r w:rsidRPr="00796158">
        <w:rPr>
          <w:rFonts w:cs="Arial"/>
          <w:lang w:eastAsia="nb-NO"/>
        </w:rPr>
        <w:t>4604 Kristiansand</w:t>
      </w:r>
    </w:p>
    <w:p w:rsidR="00C32FEC" w:rsidP="00C32FEC" w:rsidRDefault="00C32FEC" w14:paraId="22997E05" w14:textId="77777777">
      <w:pPr>
        <w:spacing w:after="0"/>
      </w:pPr>
      <w:proofErr w:type="spellStart"/>
      <w:r w:rsidRPr="00796158">
        <w:t>Orgnr</w:t>
      </w:r>
      <w:proofErr w:type="spellEnd"/>
      <w:r w:rsidRPr="00796158">
        <w:t xml:space="preserve">: </w:t>
      </w:r>
      <w:r w:rsidRPr="00796158">
        <w:rPr>
          <w:rFonts w:cs="Arial"/>
          <w:b/>
          <w:lang w:eastAsia="nb-NO"/>
        </w:rPr>
        <w:t>963 296 746</w:t>
      </w:r>
      <w:r w:rsidRPr="00796158">
        <w:rPr>
          <w:sz w:val="20"/>
          <w:szCs w:val="20"/>
        </w:rPr>
        <w:t xml:space="preserve"> </w:t>
      </w:r>
      <w:r w:rsidR="00023272">
        <w:tab/>
      </w:r>
      <w:r w:rsidR="00023272">
        <w:tab/>
      </w:r>
      <w:r w:rsidR="00023272">
        <w:tab/>
      </w:r>
      <w:r w:rsidR="00023272">
        <w:tab/>
      </w:r>
      <w:r w:rsidR="00023272">
        <w:tab/>
      </w:r>
      <w:r w:rsidR="00023272">
        <w:tab/>
      </w:r>
      <w:r w:rsidR="00023272">
        <w:tab/>
      </w:r>
      <w:r w:rsidR="00023272">
        <w:t>Vår ref.:</w:t>
      </w:r>
      <w:r w:rsidR="00023272">
        <w:tab/>
      </w:r>
      <w:r w:rsidR="00023272">
        <w:t>201510189</w:t>
      </w:r>
    </w:p>
    <w:p w:rsidR="00C32FEC" w:rsidP="00C32FEC" w:rsidRDefault="00C32FEC" w14:paraId="75843B9D" w14:textId="77777777">
      <w:pPr>
        <w:ind w:left="5664" w:firstLine="708"/>
      </w:pPr>
      <w:proofErr w:type="gramStart"/>
      <w:r>
        <w:t>Kristiansand  26.10.2016</w:t>
      </w:r>
      <w:proofErr w:type="gramEnd"/>
    </w:p>
    <w:p w:rsidRPr="00B43E2F" w:rsidR="00812E6F" w:rsidP="00C32FEC" w:rsidRDefault="00812E6F" w14:paraId="6CEFDFE8" w14:textId="77777777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Erklæring</w:t>
      </w:r>
      <w:r w:rsidR="00E56EBE">
        <w:rPr>
          <w:sz w:val="52"/>
          <w:szCs w:val="52"/>
          <w:u w:val="single"/>
        </w:rPr>
        <w:t>.</w:t>
      </w:r>
    </w:p>
    <w:p w:rsidRPr="00B43E2F" w:rsidR="00812E6F" w:rsidP="00812E6F" w:rsidRDefault="00812E6F" w14:paraId="496DBA72" w14:textId="77777777">
      <w:pPr>
        <w:rPr>
          <w:sz w:val="24"/>
          <w:szCs w:val="24"/>
        </w:rPr>
      </w:pPr>
      <w:r w:rsidRPr="00B43E2F">
        <w:rPr>
          <w:sz w:val="24"/>
          <w:szCs w:val="24"/>
        </w:rPr>
        <w:t>Kristiansand kommune gis vederlagsfri rett til allment tilgjengelig og skilta</w:t>
      </w:r>
      <w:r>
        <w:rPr>
          <w:sz w:val="24"/>
          <w:szCs w:val="24"/>
        </w:rPr>
        <w:t xml:space="preserve"> </w:t>
      </w:r>
      <w:r w:rsidR="0026423C">
        <w:rPr>
          <w:sz w:val="24"/>
          <w:szCs w:val="24"/>
        </w:rPr>
        <w:t xml:space="preserve">kyststi </w:t>
      </w:r>
      <w:r w:rsidR="00AC7AF4">
        <w:rPr>
          <w:sz w:val="24"/>
          <w:szCs w:val="24"/>
        </w:rPr>
        <w:t>(</w:t>
      </w:r>
      <w:r w:rsidR="0026423C">
        <w:rPr>
          <w:sz w:val="24"/>
          <w:szCs w:val="24"/>
        </w:rPr>
        <w:t>reell se</w:t>
      </w:r>
      <w:r>
        <w:rPr>
          <w:sz w:val="24"/>
          <w:szCs w:val="24"/>
        </w:rPr>
        <w:t>rvitutt) på:</w:t>
      </w:r>
    </w:p>
    <w:p w:rsidRPr="00B43E2F" w:rsidR="00812E6F" w:rsidP="00812E6F" w:rsidRDefault="00A60425" w14:paraId="1196884D" w14:textId="77777777">
      <w:pPr>
        <w:rPr>
          <w:sz w:val="24"/>
          <w:szCs w:val="24"/>
        </w:rPr>
      </w:pPr>
      <w:r>
        <w:rPr>
          <w:sz w:val="24"/>
          <w:szCs w:val="24"/>
        </w:rPr>
        <w:t>Gnr:</w:t>
      </w:r>
      <w:r w:rsidR="004D2EF4">
        <w:rPr>
          <w:sz w:val="24"/>
          <w:szCs w:val="24"/>
        </w:rPr>
        <w:t xml:space="preserve"> 1, </w:t>
      </w:r>
      <w:r>
        <w:rPr>
          <w:sz w:val="24"/>
          <w:szCs w:val="24"/>
        </w:rPr>
        <w:t xml:space="preserve">Bnr: </w:t>
      </w:r>
      <w:r w:rsidR="004D2EF4">
        <w:rPr>
          <w:sz w:val="24"/>
          <w:szCs w:val="24"/>
        </w:rPr>
        <w:t>378</w:t>
      </w:r>
    </w:p>
    <w:p w:rsidR="007F7E3F" w:rsidP="00812E6F" w:rsidRDefault="00E56EBE" w14:paraId="56F7A021" w14:textId="77777777">
      <w:pPr>
        <w:rPr>
          <w:rFonts w:cstheme="minorHAnsi"/>
          <w:sz w:val="24"/>
          <w:szCs w:val="24"/>
        </w:rPr>
      </w:pPr>
      <w:r w:rsidRPr="00FF5B77">
        <w:rPr>
          <w:rFonts w:cstheme="minorHAnsi"/>
          <w:sz w:val="24"/>
          <w:szCs w:val="24"/>
        </w:rPr>
        <w:t>Kyststi er vist over eiendommen i kommuneplanens areal</w:t>
      </w:r>
      <w:r w:rsidR="00007699">
        <w:rPr>
          <w:rFonts w:cstheme="minorHAnsi"/>
          <w:sz w:val="24"/>
          <w:szCs w:val="24"/>
        </w:rPr>
        <w:t xml:space="preserve">del, og angir omtrentlig trasé. </w:t>
      </w:r>
      <w:r w:rsidR="007F7E3F">
        <w:rPr>
          <w:rFonts w:cstheme="minorHAnsi"/>
          <w:sz w:val="24"/>
          <w:szCs w:val="24"/>
        </w:rPr>
        <w:t>N</w:t>
      </w:r>
      <w:r w:rsidRPr="00FF5B77">
        <w:rPr>
          <w:rFonts w:cstheme="minorHAnsi"/>
          <w:sz w:val="24"/>
          <w:szCs w:val="24"/>
        </w:rPr>
        <w:t xml:space="preserve">øyaktig trasé </w:t>
      </w:r>
      <w:r w:rsidR="00C81E89">
        <w:rPr>
          <w:rFonts w:cstheme="minorHAnsi"/>
          <w:sz w:val="24"/>
          <w:szCs w:val="24"/>
        </w:rPr>
        <w:t xml:space="preserve">er </w:t>
      </w:r>
      <w:r w:rsidR="00BE2E8B">
        <w:rPr>
          <w:rFonts w:cstheme="minorHAnsi"/>
          <w:sz w:val="24"/>
          <w:szCs w:val="24"/>
        </w:rPr>
        <w:t>vist på kartvedlegg.</w:t>
      </w:r>
      <w:r w:rsidR="00387C5C">
        <w:rPr>
          <w:rFonts w:cstheme="minorHAnsi"/>
          <w:sz w:val="24"/>
          <w:szCs w:val="24"/>
        </w:rPr>
        <w:t xml:space="preserve"> </w:t>
      </w:r>
    </w:p>
    <w:p w:rsidRPr="00B43E2F" w:rsidR="00812E6F" w:rsidP="00812E6F" w:rsidRDefault="00812E6F" w14:paraId="74C6E7A1" w14:textId="77777777">
      <w:pPr>
        <w:rPr>
          <w:sz w:val="24"/>
          <w:szCs w:val="24"/>
        </w:rPr>
      </w:pPr>
      <w:proofErr w:type="gramStart"/>
      <w:r w:rsidRPr="00B43E2F">
        <w:rPr>
          <w:sz w:val="24"/>
          <w:szCs w:val="24"/>
        </w:rPr>
        <w:t>Opparbeid</w:t>
      </w:r>
      <w:r w:rsidR="005D2A7B">
        <w:rPr>
          <w:sz w:val="24"/>
          <w:szCs w:val="24"/>
        </w:rPr>
        <w:t>elsesansvar</w:t>
      </w:r>
      <w:r w:rsidR="0026423C">
        <w:rPr>
          <w:sz w:val="24"/>
          <w:szCs w:val="24"/>
        </w:rPr>
        <w:t xml:space="preserve">: </w:t>
      </w:r>
      <w:r w:rsidR="00BE2E8B">
        <w:rPr>
          <w:sz w:val="24"/>
          <w:szCs w:val="24"/>
        </w:rPr>
        <w:t xml:space="preserve"> </w:t>
      </w:r>
      <w:r w:rsidR="004D2EF4">
        <w:rPr>
          <w:sz w:val="24"/>
          <w:szCs w:val="24"/>
        </w:rPr>
        <w:t>Merking</w:t>
      </w:r>
      <w:proofErr w:type="gramEnd"/>
      <w:r w:rsidR="004D2EF4">
        <w:rPr>
          <w:sz w:val="24"/>
          <w:szCs w:val="24"/>
        </w:rPr>
        <w:t>/skilting – kommunen. Evt. tilpasninger av brygge til offentlig ferdsel; Kommunen</w:t>
      </w:r>
    </w:p>
    <w:p w:rsidRPr="00B43E2F" w:rsidR="00812E6F" w:rsidP="00812E6F" w:rsidRDefault="0026423C" w14:paraId="0DB0FCEF" w14:textId="77777777">
      <w:pPr>
        <w:rPr>
          <w:sz w:val="24"/>
          <w:szCs w:val="24"/>
        </w:rPr>
      </w:pPr>
      <w:r>
        <w:rPr>
          <w:sz w:val="24"/>
          <w:szCs w:val="24"/>
        </w:rPr>
        <w:t>Driftsansvar:</w:t>
      </w:r>
      <w:r w:rsidR="004D2EF4">
        <w:rPr>
          <w:sz w:val="24"/>
          <w:szCs w:val="24"/>
        </w:rPr>
        <w:t xml:space="preserve"> Hjemmelshaver for brygge. Merking/skilting: kommunen</w:t>
      </w:r>
    </w:p>
    <w:p w:rsidR="00BE2E8B" w:rsidP="00812E6F" w:rsidRDefault="00812E6F" w14:paraId="59E41073" w14:textId="77777777">
      <w:pPr>
        <w:rPr>
          <w:sz w:val="24"/>
          <w:szCs w:val="24"/>
        </w:rPr>
      </w:pPr>
      <w:r w:rsidRPr="00B43E2F">
        <w:rPr>
          <w:sz w:val="24"/>
          <w:szCs w:val="24"/>
        </w:rPr>
        <w:t>Standard på stien/turveien</w:t>
      </w:r>
      <w:r w:rsidR="0026423C">
        <w:rPr>
          <w:sz w:val="24"/>
          <w:szCs w:val="24"/>
        </w:rPr>
        <w:t xml:space="preserve">; </w:t>
      </w:r>
      <w:r w:rsidR="004D2EF4">
        <w:rPr>
          <w:sz w:val="24"/>
          <w:szCs w:val="24"/>
        </w:rPr>
        <w:t>Benytte eksisterende brygge</w:t>
      </w:r>
    </w:p>
    <w:p w:rsidR="00BE2E8B" w:rsidP="00812E6F" w:rsidRDefault="00BE2E8B" w14:paraId="1D57EB63" w14:textId="77777777">
      <w:pPr>
        <w:rPr>
          <w:sz w:val="24"/>
          <w:szCs w:val="24"/>
        </w:rPr>
      </w:pPr>
    </w:p>
    <w:p w:rsidRPr="001E15EB" w:rsidR="00812E6F" w:rsidP="00812E6F" w:rsidRDefault="00812E6F" w14:paraId="50EE061D" w14:textId="77777777">
      <w:pPr>
        <w:rPr>
          <w:sz w:val="24"/>
          <w:szCs w:val="24"/>
          <w:u w:val="single"/>
        </w:rPr>
      </w:pPr>
      <w:r w:rsidRPr="001E15EB">
        <w:rPr>
          <w:sz w:val="24"/>
          <w:szCs w:val="24"/>
          <w:u w:val="single"/>
        </w:rPr>
        <w:t xml:space="preserve">Denne erklæringa tinglyses av </w:t>
      </w:r>
      <w:r w:rsidRPr="001E15EB" w:rsidR="00C81E89">
        <w:rPr>
          <w:sz w:val="24"/>
          <w:szCs w:val="24"/>
          <w:u w:val="single"/>
        </w:rPr>
        <w:t>kommunen</w:t>
      </w:r>
      <w:r w:rsidRPr="001E15EB">
        <w:rPr>
          <w:sz w:val="24"/>
          <w:szCs w:val="24"/>
          <w:u w:val="single"/>
        </w:rPr>
        <w:t xml:space="preserve">. </w:t>
      </w:r>
    </w:p>
    <w:p w:rsidR="00812E6F" w:rsidP="00812E6F" w:rsidRDefault="00812E6F" w14:paraId="566D5582" w14:textId="77777777">
      <w:r>
        <w:t>Hjemmelshaver</w:t>
      </w:r>
      <w:r w:rsidR="006475CF">
        <w:t>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AC7AF4">
        <w:t xml:space="preserve">for </w:t>
      </w:r>
      <w:r>
        <w:t>Kristiansand kommune: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859B6" w:rsidTr="00616BD6" w14:paraId="4F60929E" w14:textId="77777777">
        <w:tc>
          <w:tcPr>
            <w:tcW w:w="4606" w:type="dxa"/>
          </w:tcPr>
          <w:p w:rsidR="00026417" w:rsidP="00812E6F" w:rsidRDefault="00026417" w14:paraId="3B76474D" w14:textId="77777777"/>
          <w:p w:rsidRPr="00A51C6A" w:rsidR="00A859B6" w:rsidP="00A51C6A" w:rsidRDefault="00026417" w14:paraId="439A1E1A" w14:textId="77777777">
            <w:pPr>
              <w:spacing w:line="360" w:lineRule="auto"/>
              <w:rPr>
                <w:lang w:val="en-US"/>
              </w:rPr>
            </w:pPr>
            <w:r w:rsidRPr="00A51C6A">
              <w:rPr>
                <w:lang w:val="en-US"/>
              </w:rPr>
              <w:t xml:space="preserve">Dato/ Sign:_____________________________ </w:t>
            </w:r>
          </w:p>
          <w:p w:rsidR="00026417" w:rsidP="00DB0581" w:rsidRDefault="00026417" w14:paraId="0A81B014" w14:textId="77777777">
            <w:pPr>
              <w:spacing w:line="360" w:lineRule="auto"/>
            </w:pPr>
            <w:r>
              <w:t xml:space="preserve">Navn: </w:t>
            </w:r>
            <w:r w:rsidR="00C8506B">
              <w:t xml:space="preserve"> </w:t>
            </w:r>
            <w:r w:rsidR="00C53BEC">
              <w:t>Bjørn Skaar</w:t>
            </w:r>
          </w:p>
          <w:p w:rsidRPr="00026417" w:rsidR="00026417" w:rsidP="00026417" w:rsidRDefault="00026417" w14:paraId="2C4CA092" w14:textId="77777777">
            <w:pPr>
              <w:spacing w:line="360" w:lineRule="auto"/>
            </w:pPr>
            <w:proofErr w:type="spellStart"/>
            <w:r w:rsidRPr="00A859B6">
              <w:rPr>
                <w:lang w:val="en-US"/>
              </w:rPr>
              <w:t>Fødselsnr</w:t>
            </w:r>
            <w:proofErr w:type="spellEnd"/>
            <w:r w:rsidRPr="00A859B6">
              <w:rPr>
                <w:lang w:val="en-US"/>
              </w:rPr>
              <w:t>:_</w:t>
            </w:r>
            <w:r>
              <w:rPr>
                <w:lang w:val="en-US"/>
              </w:rPr>
              <w:t>_____________________________</w:t>
            </w:r>
          </w:p>
        </w:tc>
        <w:tc>
          <w:tcPr>
            <w:tcW w:w="4606" w:type="dxa"/>
          </w:tcPr>
          <w:p w:rsidR="00A859B6" w:rsidP="00812E6F" w:rsidRDefault="00A859B6" w14:paraId="12B8C873" w14:textId="77777777"/>
          <w:p w:rsidRPr="00A51C6A" w:rsidR="00A859B6" w:rsidP="00A51C6A" w:rsidRDefault="00A859B6" w14:paraId="55EE9B39" w14:textId="77777777">
            <w:pPr>
              <w:spacing w:line="360" w:lineRule="auto"/>
              <w:rPr>
                <w:lang w:val="en-US"/>
              </w:rPr>
            </w:pPr>
            <w:r w:rsidRPr="00A51C6A">
              <w:rPr>
                <w:lang w:val="en-US"/>
              </w:rPr>
              <w:t>Dato/ Sign: ___________________________</w:t>
            </w:r>
          </w:p>
          <w:p w:rsidRPr="00A51C6A" w:rsidR="00026417" w:rsidP="00A51C6A" w:rsidRDefault="00026417" w14:paraId="3DC5C36E" w14:textId="77777777">
            <w:pPr>
              <w:spacing w:line="360" w:lineRule="auto"/>
              <w:rPr>
                <w:lang w:val="en-US"/>
              </w:rPr>
            </w:pPr>
            <w:r w:rsidRPr="00A51C6A">
              <w:rPr>
                <w:lang w:val="en-US"/>
              </w:rPr>
              <w:t>Hans Christian Gram, Kristiansand Eiendom</w:t>
            </w:r>
          </w:p>
          <w:p w:rsidRPr="00026417" w:rsidR="00A51C6A" w:rsidP="00A51C6A" w:rsidRDefault="00A51C6A" w14:paraId="66E7381D" w14:textId="77777777">
            <w:pPr>
              <w:spacing w:line="360" w:lineRule="auto"/>
              <w:rPr>
                <w:lang w:val="en-US"/>
              </w:rPr>
            </w:pPr>
            <w:r w:rsidRPr="00A51C6A">
              <w:t>Org. nr:  NO963296746</w:t>
            </w:r>
          </w:p>
        </w:tc>
      </w:tr>
    </w:tbl>
    <w:p w:rsidRPr="00C8506B" w:rsidR="00A859B6" w:rsidP="00812E6F" w:rsidRDefault="00A859B6" w14:paraId="46E58852" w14:textId="77777777"/>
    <w:p w:rsidR="00DA395A" w:rsidP="005D2A7B" w:rsidRDefault="00DA395A" w14:paraId="6EAB9238" w14:textId="77777777">
      <w:pPr>
        <w:rPr>
          <w:u w:val="single"/>
        </w:rPr>
      </w:pPr>
    </w:p>
    <w:p w:rsidR="00DA395A" w:rsidP="005D2A7B" w:rsidRDefault="00DA395A" w14:paraId="471565C8" w14:textId="77777777">
      <w:pPr>
        <w:rPr>
          <w:u w:val="single"/>
        </w:rPr>
      </w:pPr>
    </w:p>
    <w:p w:rsidRPr="009103E5" w:rsidR="005D2A7B" w:rsidP="005D2A7B" w:rsidRDefault="005D2A7B" w14:paraId="1AEE71AA" w14:textId="77777777">
      <w:pPr>
        <w:rPr>
          <w:u w:val="single"/>
        </w:rPr>
      </w:pPr>
      <w:r w:rsidRPr="009103E5">
        <w:rPr>
          <w:u w:val="single"/>
        </w:rPr>
        <w:t xml:space="preserve">Vedlegg: Kartutskrift datert: </w:t>
      </w:r>
      <w:r w:rsidR="004D2EF4">
        <w:rPr>
          <w:u w:val="single"/>
        </w:rPr>
        <w:t>26.10.2016</w:t>
      </w:r>
    </w:p>
    <w:p w:rsidR="00C32FEC" w:rsidRDefault="00C32FEC" w14:paraId="488B4F97" w14:textId="77777777">
      <w:pPr>
        <w:rPr>
          <w:rFonts w:cs="Arial"/>
          <w:lang w:eastAsia="nb-NO"/>
        </w:rPr>
      </w:pPr>
      <w:r>
        <w:rPr>
          <w:rFonts w:cs="Arial"/>
          <w:lang w:eastAsia="nb-NO"/>
        </w:rPr>
        <w:br w:type="page"/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32FEC" w:rsidTr="00C32FEC" w14:paraId="03608298" w14:textId="77777777">
        <w:tc>
          <w:tcPr>
            <w:tcW w:w="4606" w:type="dxa"/>
          </w:tcPr>
          <w:p w:rsidRPr="00796158" w:rsidR="00C32FEC" w:rsidP="00C32FEC" w:rsidRDefault="00C32FEC" w14:paraId="23791C9D" w14:textId="77777777">
            <w:pPr>
              <w:rPr>
                <w:rFonts w:cs="Arial"/>
                <w:lang w:eastAsia="nb-NO"/>
              </w:rPr>
            </w:pPr>
            <w:r w:rsidRPr="00796158">
              <w:rPr>
                <w:rFonts w:cs="Arial"/>
                <w:lang w:eastAsia="nb-NO"/>
              </w:rPr>
              <w:lastRenderedPageBreak/>
              <w:t>Kristiansand Eiendom</w:t>
            </w:r>
            <w:r w:rsidRPr="00796158">
              <w:rPr>
                <w:rFonts w:cs="Arial"/>
                <w:lang w:eastAsia="nb-NO"/>
              </w:rPr>
              <w:tab/>
            </w:r>
          </w:p>
          <w:p w:rsidRPr="00796158" w:rsidR="00C32FEC" w:rsidP="00C32FEC" w:rsidRDefault="00C32FEC" w14:paraId="784B74D2" w14:textId="77777777">
            <w:pPr>
              <w:rPr>
                <w:rFonts w:cs="Arial"/>
                <w:lang w:eastAsia="nb-NO"/>
              </w:rPr>
            </w:pPr>
            <w:r w:rsidRPr="00796158">
              <w:rPr>
                <w:rFonts w:cs="Arial"/>
                <w:lang w:eastAsia="nb-NO"/>
              </w:rPr>
              <w:t>Kristiansand Kommune</w:t>
            </w:r>
          </w:p>
          <w:p w:rsidRPr="00796158" w:rsidR="00C32FEC" w:rsidP="00C32FEC" w:rsidRDefault="00C32FEC" w14:paraId="01CD8891" w14:textId="77777777">
            <w:pPr>
              <w:rPr>
                <w:rFonts w:cs="Arial"/>
                <w:lang w:eastAsia="nb-NO"/>
              </w:rPr>
            </w:pPr>
            <w:r w:rsidRPr="00796158">
              <w:rPr>
                <w:rFonts w:cs="Arial"/>
                <w:lang w:eastAsia="nb-NO"/>
              </w:rPr>
              <w:t>Postboks 417 Lund</w:t>
            </w:r>
          </w:p>
          <w:p w:rsidRPr="00796158" w:rsidR="00C32FEC" w:rsidP="00C32FEC" w:rsidRDefault="00C32FEC" w14:paraId="44FCC1EC" w14:textId="77777777">
            <w:r w:rsidRPr="00796158">
              <w:rPr>
                <w:rFonts w:cs="Arial"/>
                <w:lang w:eastAsia="nb-NO"/>
              </w:rPr>
              <w:t>4604 Kristiansand</w:t>
            </w:r>
          </w:p>
          <w:p w:rsidR="00C32FEC" w:rsidP="00C32FEC" w:rsidRDefault="00C32FEC" w14:paraId="2FA84AC3" w14:textId="77777777">
            <w:pPr>
              <w:rPr>
                <w:rFonts w:cs="Arial"/>
                <w:lang w:eastAsia="nb-NO"/>
              </w:rPr>
            </w:pPr>
            <w:proofErr w:type="spellStart"/>
            <w:r w:rsidRPr="00796158">
              <w:t>Orgnr</w:t>
            </w:r>
            <w:proofErr w:type="spellEnd"/>
            <w:r w:rsidRPr="00796158">
              <w:t xml:space="preserve">: </w:t>
            </w:r>
            <w:r w:rsidRPr="00796158">
              <w:rPr>
                <w:rFonts w:cs="Arial"/>
                <w:b/>
                <w:lang w:eastAsia="nb-NO"/>
              </w:rPr>
              <w:t>963 296</w:t>
            </w:r>
            <w:r>
              <w:rPr>
                <w:rFonts w:cs="Arial"/>
                <w:b/>
                <w:lang w:eastAsia="nb-NO"/>
              </w:rPr>
              <w:t> </w:t>
            </w:r>
            <w:r w:rsidRPr="00796158">
              <w:rPr>
                <w:rFonts w:cs="Arial"/>
                <w:b/>
                <w:lang w:eastAsia="nb-NO"/>
              </w:rPr>
              <w:t>746</w:t>
            </w:r>
          </w:p>
        </w:tc>
        <w:tc>
          <w:tcPr>
            <w:tcW w:w="4606" w:type="dxa"/>
          </w:tcPr>
          <w:p w:rsidR="00DA395A" w:rsidP="00C32FEC" w:rsidRDefault="00C32FEC" w14:paraId="6648E504" w14:textId="77777777">
            <w:pPr>
              <w:rPr>
                <w:b/>
              </w:rPr>
            </w:pPr>
            <w:r>
              <w:rPr>
                <w:b/>
              </w:rPr>
              <w:t xml:space="preserve">Kartvedlegg til </w:t>
            </w:r>
            <w:proofErr w:type="gramStart"/>
            <w:r>
              <w:rPr>
                <w:b/>
              </w:rPr>
              <w:t>erklæring,  kyststi</w:t>
            </w:r>
            <w:proofErr w:type="gramEnd"/>
            <w:r>
              <w:rPr>
                <w:b/>
              </w:rPr>
              <w:t xml:space="preserve"> </w:t>
            </w:r>
            <w:r w:rsidRPr="00AC7AF4">
              <w:rPr>
                <w:b/>
              </w:rPr>
              <w:t>over</w:t>
            </w:r>
          </w:p>
          <w:p w:rsidRPr="00AC7AF4" w:rsidR="00C32FEC" w:rsidP="00C32FEC" w:rsidRDefault="00C32FEC" w14:paraId="1586C3EA" w14:textId="77777777">
            <w:pPr>
              <w:rPr>
                <w:b/>
              </w:rPr>
            </w:pPr>
            <w:r w:rsidRPr="00AC7AF4">
              <w:rPr>
                <w:b/>
              </w:rPr>
              <w:t xml:space="preserve"> gnr</w:t>
            </w:r>
            <w:r w:rsidR="00DA395A">
              <w:rPr>
                <w:b/>
              </w:rPr>
              <w:t>. 1</w:t>
            </w:r>
            <w:r>
              <w:rPr>
                <w:b/>
              </w:rPr>
              <w:t xml:space="preserve"> bnr</w:t>
            </w:r>
            <w:r w:rsidR="00DA395A">
              <w:rPr>
                <w:b/>
              </w:rPr>
              <w:t xml:space="preserve">. 378. </w:t>
            </w:r>
            <w:r w:rsidRPr="00AC7AF4">
              <w:rPr>
                <w:b/>
              </w:rPr>
              <w:t xml:space="preserve">Kartet viser </w:t>
            </w:r>
            <w:r>
              <w:rPr>
                <w:b/>
              </w:rPr>
              <w:t>trasé</w:t>
            </w:r>
            <w:r w:rsidR="00DA395A">
              <w:rPr>
                <w:b/>
              </w:rPr>
              <w:t xml:space="preserve"> med blått.</w:t>
            </w:r>
          </w:p>
          <w:p w:rsidR="00DA395A" w:rsidP="00C32FEC" w:rsidRDefault="00DA395A" w14:paraId="6E16AC57" w14:textId="77777777"/>
          <w:p w:rsidR="00C32FEC" w:rsidP="00C32FEC" w:rsidRDefault="00C32FEC" w14:paraId="76DE789E" w14:textId="77777777">
            <w:r>
              <w:t>Kartutskrift datert:  26.10.2016</w:t>
            </w:r>
          </w:p>
          <w:p w:rsidR="00C32FEC" w:rsidP="00C32FEC" w:rsidRDefault="00C32FEC" w14:paraId="4FC63EB5" w14:textId="77777777">
            <w:pPr>
              <w:rPr>
                <w:rFonts w:cs="Arial"/>
                <w:lang w:eastAsia="nb-NO"/>
              </w:rPr>
            </w:pPr>
          </w:p>
        </w:tc>
      </w:tr>
    </w:tbl>
    <w:p w:rsidRPr="00C32FEC" w:rsidR="00C32FEC" w:rsidP="00C32FEC" w:rsidRDefault="00C32FEC" w14:paraId="287EB6B8" w14:textId="77777777">
      <w:pPr>
        <w:rPr>
          <w:sz w:val="20"/>
          <w:szCs w:val="20"/>
        </w:rPr>
      </w:pPr>
    </w:p>
    <w:p w:rsidR="007E03C1" w:rsidRDefault="004D2EF4" w14:paraId="20347ED9" w14:textId="7777777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028FA" wp14:editId="0D210445">
                <wp:simplePos x="0" y="0"/>
                <wp:positionH relativeFrom="column">
                  <wp:posOffset>1910080</wp:posOffset>
                </wp:positionH>
                <wp:positionV relativeFrom="paragraph">
                  <wp:posOffset>1456690</wp:posOffset>
                </wp:positionV>
                <wp:extent cx="1057275" cy="3219450"/>
                <wp:effectExtent l="19050" t="19050" r="47625" b="38100"/>
                <wp:wrapNone/>
                <wp:docPr id="2" name="Frihånds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19450"/>
                        </a:xfrm>
                        <a:custGeom>
                          <a:avLst/>
                          <a:gdLst>
                            <a:gd name="connsiteX0" fmla="*/ 981075 w 1057275"/>
                            <a:gd name="connsiteY0" fmla="*/ 0 h 3219450"/>
                            <a:gd name="connsiteX1" fmla="*/ 914400 w 1057275"/>
                            <a:gd name="connsiteY1" fmla="*/ 161925 h 3219450"/>
                            <a:gd name="connsiteX2" fmla="*/ 914400 w 1057275"/>
                            <a:gd name="connsiteY2" fmla="*/ 447675 h 3219450"/>
                            <a:gd name="connsiteX3" fmla="*/ 1057275 w 1057275"/>
                            <a:gd name="connsiteY3" fmla="*/ 752475 h 3219450"/>
                            <a:gd name="connsiteX4" fmla="*/ 1038225 w 1057275"/>
                            <a:gd name="connsiteY4" fmla="*/ 1762125 h 3219450"/>
                            <a:gd name="connsiteX5" fmla="*/ 828675 w 1057275"/>
                            <a:gd name="connsiteY5" fmla="*/ 2000250 h 3219450"/>
                            <a:gd name="connsiteX6" fmla="*/ 857250 w 1057275"/>
                            <a:gd name="connsiteY6" fmla="*/ 3124200 h 3219450"/>
                            <a:gd name="connsiteX7" fmla="*/ 0 w 1057275"/>
                            <a:gd name="connsiteY7" fmla="*/ 3143250 h 3219450"/>
                            <a:gd name="connsiteX8" fmla="*/ 0 w 1057275"/>
                            <a:gd name="connsiteY8" fmla="*/ 3219450 h 3219450"/>
                            <a:gd name="connsiteX9" fmla="*/ 0 w 1057275"/>
                            <a:gd name="connsiteY9" fmla="*/ 3209925 h 3219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057275" h="3219450">
                              <a:moveTo>
                                <a:pt x="981075" y="0"/>
                              </a:moveTo>
                              <a:lnTo>
                                <a:pt x="914400" y="161925"/>
                              </a:lnTo>
                              <a:lnTo>
                                <a:pt x="914400" y="447675"/>
                              </a:lnTo>
                              <a:lnTo>
                                <a:pt x="1057275" y="752475"/>
                              </a:lnTo>
                              <a:lnTo>
                                <a:pt x="1038225" y="1762125"/>
                              </a:lnTo>
                              <a:lnTo>
                                <a:pt x="828675" y="2000250"/>
                              </a:lnTo>
                              <a:lnTo>
                                <a:pt x="857250" y="3124200"/>
                              </a:lnTo>
                              <a:lnTo>
                                <a:pt x="0" y="3143250"/>
                              </a:lnTo>
                              <a:lnTo>
                                <a:pt x="0" y="3219450"/>
                              </a:lnTo>
                              <a:lnTo>
                                <a:pt x="0" y="3209925"/>
                              </a:lnTo>
                            </a:path>
                          </a:pathLst>
                        </a:custGeom>
                        <a:noFill/>
                        <a:ln w="571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511CEF9">
              <v:shape id="Frihåndsform 2" style="position:absolute;margin-left:150.4pt;margin-top:114.7pt;width:83.25pt;height:2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3219450" o:spid="_x0000_s1026" filled="f" strokecolor="#243f60 [1604]" strokeweight="4.5pt" path="m981075,l914400,161925r,285750l1057275,752475r-19050,1009650l828675,2000250r28575,1123950l,3143250r,76200l,32099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8XaAQAACwOAAAOAAAAZHJzL2Uyb0RvYy54bWysV9tu4zYQfS/QfyD0WKCxJEu+Ic4iSJCi&#10;QLAbNFns9pGRqEiARKokfcn+T7+kP9ZDUpLpzSKyi77YpDhnhnPh4fDyw76pyZZJVQm+DqKLMCCM&#10;ZyKv+Ms6+Px09+siIEpTntNacLYOXpkKPlz9/NPlrl2xWJSizpkkUMLVateug1LrdjWZqKxkDVUX&#10;omUci4WQDdWYypdJLukO2pt6EofhbLITMm+lyJhS+HrrFoMrq78oWKY/FYVimtTrAHvT9lfa32fz&#10;O7m6pKsXSduyyrpt0P+wi4ZWHEYHVbdUU7KR1RtVTZVJoUShLzLRTERRVBmzPsCbKPzOm8eStsz6&#10;guCodgiT+v/UZh+3D5JU+TqIA8JpgxTdyar852+eKxN1EpsQ7Vq1guRj+yC7mcLQ+LsvZGP+4QnZ&#10;27C+DmFle00yfIzCdB7P04BkWJvG0TJJbeAnB3i2Ufo3Jqwqur1X2uUlx8hGNe/2lgnOVaXZV+Sy&#10;aGqk6pcJWS6icJ6SHekNdeDvMH/6mJCUxNsKEvfGROSbiJIkDMdN+JhoFi3jdNwOAn9w5UQ7PiZJ&#10;5jO4P+rP1LPTRWrcIR80T+PkFEPJkaHpIkYURpNzBJrP4uiU0KGmhtAt4oUJw6ghHwMGCeP0hFqY&#10;+YZQzcCMGvIx0yhOYGw8SXPP0Ak2fPFplExPcgaUPETtBBu+eHdkxv1YnmfDF5/G4fLNwQFXvPRs&#10;QMueILI97xgCI0LNnRNaGm6FMnTk0wW4p5+CCUARUAmUoZcRMA61D47OAuOk+mBLpydbxunzwdOz&#10;LONE+eDkLDBOiQ9OzwKj8n3w7CwwStoHz88Co1Z98OIsMIrQBy99sEtZV2wSbYVpKGrbUOiAoKGQ&#10;AUFD8WwwdNVSbWq0H5KddwmWhzvQrDdiy56EldSmZN1lZnfSV+lBpOZHovaysKLuruk23Ev1/61T&#10;fJB2N8a70v1VaiLieH9E3NK824tj73flHVlb8Y6D3xe3lGvFOyZ9VxwXPbbd8eEpkkc9SR+2/t+F&#10;r9PpuOlIJ0rD5NsSypB4Uy9eT8PFXVXXtjZqbsohnUdogmzapdK3VJVkS1FS6lWZyWAAWk3z5dot&#10;O9KvNTO4mv/BCnRuqJnYKrI9M7uppdNEs4xxHbmlkubMfU5x5fWFNSDs3q1Co7nAVgfdnQLTj7/V&#10;7Vi0kzdQZlvuAew8HMwcb8yBB4S1LLgewE3FhfyRZzW86iw7+T5ILjQmSs8if0VfK4Vr+FWb3VWI&#10;8z1V+oFKtI1IJ14t+hN+ilogITiGdhSQUshvP/pu5NF4YzUgO7wYkKy/NlSygNS/c7TkS3PAwAh2&#10;kqBiMZH+yrO/wjfNjUDCcblgd3Zo5HXdDwspmi943Fwbq1iiPINtXGIaVOMmNxpzLKFRz9j1tR3j&#10;WYEivOePbWaUm6i28Pxp/4XKlpjhOtDozD+K/nVBV33HbSp5kDVILq43WhSVacdtHbq4dhM8SWzh&#10;dM8n8+bx51bq8Mi7+hcAAP//AwBQSwMEFAAGAAgAAAAhAE/PvQXhAAAACwEAAA8AAABkcnMvZG93&#10;bnJldi54bWxMj81OwzAQhO9IvIO1SFwQtZuEtIRsKn5UcW5BAm5uvE0C8TqK3Ta8PeYEx9GMZr4p&#10;V5PtxZFG3zlGmM8UCOLamY4bhNeX9fUShA+aje4dE8I3eVhV52elLow78YaO29CIWMK+0AhtCEMh&#10;pa9bstrP3EAcvb0brQ5Rjo00oz7FctvLRKlcWt1xXGj1QI8t1V/bg0X4vNnU+6d8/cG1fVBh/v52&#10;tZTPiJcX0/0diEBT+AvDL35Ehyoy7dyBjRc9QqpURA8ISXKbgYiJLF+kIHYIizTPQFal/P+h+gEA&#10;AP//AwBQSwECLQAUAAYACAAAACEAtoM4kv4AAADhAQAAEwAAAAAAAAAAAAAAAAAAAAAAW0NvbnRl&#10;bnRfVHlwZXNdLnhtbFBLAQItABQABgAIAAAAIQA4/SH/1gAAAJQBAAALAAAAAAAAAAAAAAAAAC8B&#10;AABfcmVscy8ucmVsc1BLAQItABQABgAIAAAAIQCUeH8XaAQAACwOAAAOAAAAAAAAAAAAAAAAAC4C&#10;AABkcnMvZTJvRG9jLnhtbFBLAQItABQABgAIAAAAIQBPz70F4QAAAAsBAAAPAAAAAAAAAAAAAAAA&#10;AMIGAABkcnMvZG93bnJldi54bWxQSwUGAAAAAAQABADzAAAA0AcAAAAA&#10;" w14:anchorId="6E63BBD3">
                <v:stroke dashstyle="3 1"/>
                <v:path arrowok="t" o:connecttype="custom" o:connectlocs="981075,0;914400,161925;914400,447675;1057275,752475;1038225,1762125;828675,2000250;857250,3124200;0,3143250;0,3219450;0,3209925" o:connectangles="0,0,0,0,0,0,0,0,0,0"/>
              </v:shape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46AD91E0" wp14:editId="0BC20ACE">
            <wp:extent cx="4791075" cy="68103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AF4" w:rsidRDefault="004D2EF4" w14:paraId="18F301AF" w14:textId="77777777">
      <w:r>
        <w:t xml:space="preserve">Traseen følger kommuneplanen </w:t>
      </w:r>
      <w:r w:rsidR="002C1B66">
        <w:t>frem til 1/367, men går m</w:t>
      </w:r>
      <w:r w:rsidR="00C32FEC">
        <w:t xml:space="preserve">ellom bygningene her i samsvar </w:t>
      </w:r>
      <w:r w:rsidR="002C1B66">
        <w:t xml:space="preserve">med </w:t>
      </w:r>
      <w:r>
        <w:t>dagens ganglinjer.</w:t>
      </w:r>
    </w:p>
    <w:p w:rsidR="0058631C" w:rsidP="00DA395A" w:rsidRDefault="00387C5C" w14:paraId="3D94488D" w14:textId="77777777">
      <w:pPr>
        <w:spacing w:after="0" w:line="240" w:lineRule="auto"/>
      </w:pPr>
      <w:r>
        <w:t>Helmer Espeland</w:t>
      </w:r>
      <w:r w:rsidR="00DA395A">
        <w:t xml:space="preserve">, </w:t>
      </w:r>
      <w:r w:rsidR="0058631C">
        <w:t xml:space="preserve">saksbehandler v/ </w:t>
      </w:r>
      <w:r>
        <w:t>Parkvesenet</w:t>
      </w:r>
      <w:r w:rsidR="0073069C">
        <w:t>, Kristiansand kommune</w:t>
      </w:r>
    </w:p>
    <w:sectPr w:rsidR="0058631C" w:rsidSect="00616BD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6F"/>
    <w:rsid w:val="00007699"/>
    <w:rsid w:val="00023272"/>
    <w:rsid w:val="00026417"/>
    <w:rsid w:val="000449DA"/>
    <w:rsid w:val="0004769D"/>
    <w:rsid w:val="001E15EB"/>
    <w:rsid w:val="0021640A"/>
    <w:rsid w:val="0026095C"/>
    <w:rsid w:val="0026423C"/>
    <w:rsid w:val="002C1B66"/>
    <w:rsid w:val="00373D5D"/>
    <w:rsid w:val="00387C5C"/>
    <w:rsid w:val="003F31F9"/>
    <w:rsid w:val="004B2D19"/>
    <w:rsid w:val="004C5892"/>
    <w:rsid w:val="004D2EF4"/>
    <w:rsid w:val="0058631C"/>
    <w:rsid w:val="005D04D7"/>
    <w:rsid w:val="005D2A7B"/>
    <w:rsid w:val="00616BD6"/>
    <w:rsid w:val="006475CF"/>
    <w:rsid w:val="00670BCB"/>
    <w:rsid w:val="007205CC"/>
    <w:rsid w:val="0073069C"/>
    <w:rsid w:val="00776295"/>
    <w:rsid w:val="007A0B0F"/>
    <w:rsid w:val="007E03C1"/>
    <w:rsid w:val="007F7E3F"/>
    <w:rsid w:val="00812E6F"/>
    <w:rsid w:val="00824EFF"/>
    <w:rsid w:val="008C262B"/>
    <w:rsid w:val="009103E5"/>
    <w:rsid w:val="009638DA"/>
    <w:rsid w:val="009928CE"/>
    <w:rsid w:val="00A25510"/>
    <w:rsid w:val="00A51C6A"/>
    <w:rsid w:val="00A52009"/>
    <w:rsid w:val="00A60425"/>
    <w:rsid w:val="00A859B6"/>
    <w:rsid w:val="00AA2DB4"/>
    <w:rsid w:val="00AB50A4"/>
    <w:rsid w:val="00AC7AF4"/>
    <w:rsid w:val="00B32282"/>
    <w:rsid w:val="00BE2E8B"/>
    <w:rsid w:val="00C32FEC"/>
    <w:rsid w:val="00C40EA4"/>
    <w:rsid w:val="00C53BEC"/>
    <w:rsid w:val="00C81E89"/>
    <w:rsid w:val="00C8506B"/>
    <w:rsid w:val="00CA294D"/>
    <w:rsid w:val="00DA395A"/>
    <w:rsid w:val="00DB0581"/>
    <w:rsid w:val="00E56EBE"/>
    <w:rsid w:val="00E77A0C"/>
    <w:rsid w:val="00ED6802"/>
    <w:rsid w:val="05B71BB5"/>
    <w:rsid w:val="6D81E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20A0"/>
  <w15:docId w15:val="{D3391D75-4E10-4342-BB38-7ED1755DB7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2E6F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812E6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859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536323E58CFB4B97CEEBB09DB7575D" ma:contentTypeVersion="10" ma:contentTypeDescription="Opprett et nytt dokument." ma:contentTypeScope="" ma:versionID="d2127b054890fd484c7f89125805a2d6">
  <xsd:schema xmlns:xsd="http://www.w3.org/2001/XMLSchema" xmlns:xs="http://www.w3.org/2001/XMLSchema" xmlns:p="http://schemas.microsoft.com/office/2006/metadata/properties" xmlns:ns2="95498478-a88a-452f-8bb8-a47ba0e6caf1" xmlns:ns3="4c83f801-d599-46c6-b130-7095d001ab15" targetNamespace="http://schemas.microsoft.com/office/2006/metadata/properties" ma:root="true" ma:fieldsID="1761083ffc6181b10a75c9f11d075314" ns2:_="" ns3:_="">
    <xsd:import namespace="95498478-a88a-452f-8bb8-a47ba0e6caf1"/>
    <xsd:import namespace="4c83f801-d599-46c6-b130-7095d001a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98478-a88a-452f-8bb8-a47ba0e6c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f801-d599-46c6-b130-7095d001a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B47A6-B068-4411-BBD8-0D87A8E926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83f801-d599-46c6-b130-7095d001ab15"/>
    <ds:schemaRef ds:uri="95498478-a88a-452f-8bb8-a47ba0e6ca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015473-365F-40B3-B0BE-70EE24BF7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D18CB-9BD4-4213-B585-D9B9A40DBA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Kristiansand kommune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Helmer Espeland</dc:creator>
  <cp:lastModifiedBy>Helga Hodnemyr</cp:lastModifiedBy>
  <cp:revision>3</cp:revision>
  <cp:lastPrinted>2013-05-14T07:23:00Z</cp:lastPrinted>
  <dcterms:created xsi:type="dcterms:W3CDTF">2020-12-17T07:01:00Z</dcterms:created>
  <dcterms:modified xsi:type="dcterms:W3CDTF">2021-02-09T07:48:36Z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0x0101000C536323E58CFB4B97CEEBB09DB7575D</vt:lpwstr>
  </property>
</Properties>
</file>