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6868" w14:textId="77777777" w:rsidR="00D77C18" w:rsidRDefault="00D77C18" w:rsidP="00D77C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E66B6" wp14:editId="29D7579E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E2B4F59" w14:textId="77777777" w:rsidR="00D77C18" w:rsidRPr="00875B10" w:rsidRDefault="00D77C18" w:rsidP="00D77C18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6E8FE411" w14:textId="77777777" w:rsidR="00D77C18" w:rsidRPr="00875B10" w:rsidRDefault="00D77C18" w:rsidP="00D77C18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E66B6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" filled="f" stroked="f">
                <v:textbox>
                  <w:txbxContent>
                    <w:p w14:paraId="4E2B4F59" w14:textId="77777777" w:rsidR="00D77C18" w:rsidRPr="00875B10" w:rsidRDefault="00D77C18" w:rsidP="00D77C18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6E8FE411" w14:textId="77777777" w:rsidR="00D77C18" w:rsidRPr="00875B10" w:rsidRDefault="00D77C18" w:rsidP="00D77C18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54919D8" wp14:editId="20715E52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D1860" w14:textId="77777777" w:rsidR="00D77C18" w:rsidRDefault="00D77C18" w:rsidP="00D77C18">
      <w:pPr>
        <w:ind w:left="-993"/>
        <w:rPr>
          <w:sz w:val="12"/>
          <w:szCs w:val="12"/>
        </w:rPr>
      </w:pPr>
    </w:p>
    <w:p w14:paraId="6B0CF65C" w14:textId="77777777" w:rsidR="00D77C18" w:rsidRDefault="00D77C18" w:rsidP="00D77C18">
      <w:pPr>
        <w:rPr>
          <w:sz w:val="12"/>
          <w:szCs w:val="12"/>
        </w:rPr>
      </w:pPr>
    </w:p>
    <w:p w14:paraId="6B541F4E" w14:textId="77777777" w:rsidR="00D77C18" w:rsidRDefault="00D77C18" w:rsidP="00D77C18">
      <w:pPr>
        <w:rPr>
          <w:sz w:val="12"/>
          <w:szCs w:val="12"/>
        </w:rPr>
      </w:pPr>
    </w:p>
    <w:p w14:paraId="1541E528" w14:textId="77777777" w:rsidR="00D77C18" w:rsidRDefault="00D77C18" w:rsidP="00D77C18">
      <w:pPr>
        <w:rPr>
          <w:sz w:val="12"/>
          <w:szCs w:val="12"/>
        </w:rPr>
      </w:pPr>
    </w:p>
    <w:p w14:paraId="1C00DFB6" w14:textId="77777777" w:rsidR="00D77C18" w:rsidRDefault="00D77C18" w:rsidP="00D77C18">
      <w:pPr>
        <w:rPr>
          <w:sz w:val="12"/>
          <w:szCs w:val="12"/>
        </w:rPr>
      </w:pPr>
    </w:p>
    <w:p w14:paraId="68931B16" w14:textId="77777777" w:rsidR="00D77C18" w:rsidRDefault="00D77C18" w:rsidP="00D77C18">
      <w:pPr>
        <w:rPr>
          <w:sz w:val="12"/>
          <w:szCs w:val="12"/>
        </w:rPr>
      </w:pPr>
    </w:p>
    <w:p w14:paraId="6E831041" w14:textId="77777777" w:rsidR="00D77C18" w:rsidRDefault="00D77C18" w:rsidP="00D77C18">
      <w:pPr>
        <w:rPr>
          <w:sz w:val="12"/>
          <w:szCs w:val="12"/>
        </w:rPr>
      </w:pPr>
    </w:p>
    <w:p w14:paraId="351371B8" w14:textId="77777777" w:rsidR="00D77C18" w:rsidRDefault="00D77C18" w:rsidP="00D77C18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C2404" wp14:editId="763E7814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D77C18" w:rsidRPr="000D30FE" w14:paraId="62B15805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4A65D42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D548DA2" w14:textId="77777777" w:rsidR="00D77C18" w:rsidRPr="00CC4729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0FCA65D5" w14:textId="77777777" w:rsidR="00D77C18" w:rsidRPr="00CC4729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D77C18" w:rsidRPr="000D30FE" w14:paraId="4D9350B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88AA822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6104E9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0608FB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D77C18" w:rsidRPr="000D30FE" w14:paraId="429F9D1E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278C338E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8A29578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204CEFFE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7C18" w:rsidRPr="000D30FE" w14:paraId="25AD3233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05B6A6F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E0ED254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9A7CE97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D77C18" w:rsidRPr="000D30FE" w14:paraId="33D4724D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06BA2FA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C57F922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15FD5C8E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7C18" w:rsidRPr="000D30FE" w14:paraId="3274F3F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31CF15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9E2540A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ABEBD66" w14:textId="77777777" w:rsidR="00D77C18" w:rsidRPr="000D30FE" w:rsidRDefault="00D77C18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D77C18" w:rsidRPr="000D30FE" w14:paraId="10F9FE12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BC0BCAC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3C13002E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FFABB8E" w14:textId="77777777" w:rsidR="00D77C18" w:rsidRPr="000D30FE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7C18" w:rsidRPr="000D30FE" w14:paraId="3D497548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6194B6F4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213B943F" w14:textId="77777777" w:rsidR="00D77C18" w:rsidRPr="00CC4729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05B2F40E" w14:textId="77777777" w:rsidR="00D77C18" w:rsidRPr="00CC4729" w:rsidRDefault="00D77C18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D77C18" w:rsidRPr="000D30FE" w14:paraId="31282482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6252DD6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1B5C4D0D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F04AB30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D77C18" w:rsidRPr="000D30FE" w14:paraId="01209C4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6C0D616C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85F500A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5B8E675F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D77C18" w:rsidRPr="000D30FE" w14:paraId="356EF0DC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B171CF0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20BE0D4A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610969E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D77C18" w:rsidRPr="000D30FE" w14:paraId="5E512C0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7C1AEA01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2F903082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49A1C6B7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D77C18" w:rsidRPr="000D30FE" w14:paraId="5035616D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B11EDD0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29DD4165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8228AD9" w14:textId="77777777" w:rsidR="00D77C18" w:rsidRPr="000D30FE" w:rsidRDefault="00D77C18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2AE76E16" w14:textId="77777777" w:rsidR="00D77C18" w:rsidRDefault="00D77C18" w:rsidP="00D77C18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C24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2.6pt;margin-top:4.2pt;width:196.5pt;height:1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D77C18" w:rsidRPr="000D30FE" w14:paraId="62B15805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4A65D42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D548DA2" w14:textId="77777777" w:rsidR="00D77C18" w:rsidRPr="00CC4729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0FCA65D5" w14:textId="77777777" w:rsidR="00D77C18" w:rsidRPr="00CC4729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D77C18" w:rsidRPr="000D30FE" w14:paraId="4D9350B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488AA822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6104E9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0608FB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D77C18" w:rsidRPr="000D30FE" w14:paraId="429F9D1E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278C338E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8A29578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204CEFFE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7C18" w:rsidRPr="000D30FE" w14:paraId="25AD3233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005B6A6F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4E0ED254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29A7CE97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D77C18" w:rsidRPr="000D30FE" w14:paraId="33D4724D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06BA2FA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C57F922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15FD5C8E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7C18" w:rsidRPr="000D30FE" w14:paraId="3274F3F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7831CF15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29E2540A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ABEBD66" w14:textId="77777777" w:rsidR="00D77C18" w:rsidRPr="000D30FE" w:rsidRDefault="00D77C18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D77C18" w:rsidRPr="000D30FE" w14:paraId="10F9FE12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BC0BCAC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3C13002E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FFABB8E" w14:textId="77777777" w:rsidR="00D77C18" w:rsidRPr="000D30FE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7C18" w:rsidRPr="000D30FE" w14:paraId="3D497548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6194B6F4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213B943F" w14:textId="77777777" w:rsidR="00D77C18" w:rsidRPr="00CC4729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05B2F40E" w14:textId="77777777" w:rsidR="00D77C18" w:rsidRPr="00CC4729" w:rsidRDefault="00D77C18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D77C18" w:rsidRPr="000D30FE" w14:paraId="31282482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6252DD6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1B5C4D0D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F04AB30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D77C18" w:rsidRPr="000D30FE" w14:paraId="01209C4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6C0D616C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85F500A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5B8E675F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D77C18" w:rsidRPr="000D30FE" w14:paraId="356EF0DC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B171CF0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20BE0D4A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610969E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D77C18" w:rsidRPr="000D30FE" w14:paraId="5E512C0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7C1AEA01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2F903082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49A1C6B7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D77C18" w:rsidRPr="000D30FE" w14:paraId="5035616D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B11EDD0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29DD4165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8228AD9" w14:textId="77777777" w:rsidR="00D77C18" w:rsidRPr="000D30FE" w:rsidRDefault="00D77C18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2AE76E16" w14:textId="77777777" w:rsidR="00D77C18" w:rsidRDefault="00D77C18" w:rsidP="00D77C18"/>
                  </w:txbxContent>
                </v:textbox>
              </v:shape>
            </w:pict>
          </mc:Fallback>
        </mc:AlternateContent>
      </w:r>
    </w:p>
    <w:p w14:paraId="45FE6D18" w14:textId="77777777" w:rsidR="00D77C18" w:rsidRDefault="00D77C18" w:rsidP="00D77C18">
      <w:pPr>
        <w:rPr>
          <w:sz w:val="12"/>
          <w:szCs w:val="12"/>
        </w:rPr>
      </w:pPr>
    </w:p>
    <w:p w14:paraId="4CAC15F9" w14:textId="77777777" w:rsidR="00D77C18" w:rsidRDefault="00D77C18" w:rsidP="00D77C18">
      <w:pPr>
        <w:rPr>
          <w:sz w:val="12"/>
          <w:szCs w:val="12"/>
        </w:rPr>
      </w:pPr>
    </w:p>
    <w:p w14:paraId="00D3CCA6" w14:textId="77777777" w:rsidR="00D77C18" w:rsidRDefault="00D77C18" w:rsidP="00D77C18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D77C18" w:rsidRPr="002E7E56" w14:paraId="23A8F7F4" w14:textId="77777777" w:rsidTr="00815CA3">
        <w:trPr>
          <w:trHeight w:val="45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85EB1F4" w14:textId="77777777" w:rsidR="00D77C18" w:rsidRPr="002E7E56" w:rsidRDefault="00D77C18" w:rsidP="00815CA3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DDB994" w14:textId="77777777" w:rsidR="00D77C18" w:rsidRDefault="00D77C18" w:rsidP="00815CA3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2C254333" w14:textId="77777777" w:rsidR="00D77C18" w:rsidRDefault="00D77C18" w:rsidP="00815CA3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Årlig ros analyse v/</w:t>
            </w:r>
            <w:proofErr w:type="spellStart"/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medbestemmelsemøte</w:t>
            </w:r>
            <w:proofErr w:type="spellEnd"/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14:paraId="2C8FCC9A" w14:textId="77777777" w:rsidR="00D77C18" w:rsidRPr="002E7E56" w:rsidRDefault="00D77C18" w:rsidP="00815CA3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7C18" w:rsidRPr="002E7E56" w14:paraId="0C5CF0FA" w14:textId="77777777" w:rsidTr="00815CA3">
        <w:trPr>
          <w:trHeight w:val="96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43D1479" w14:textId="77777777" w:rsidR="00D77C18" w:rsidRPr="002E7E56" w:rsidRDefault="00D77C18" w:rsidP="00815CA3">
            <w:pPr>
              <w:ind w:left="142"/>
              <w:rPr>
                <w:rStyle w:val="NormalWebTegn"/>
                <w:rFonts w:ascii="Calibri" w:hAnsi="Calibri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/>
                <w:b/>
                <w:sz w:val="22"/>
                <w:szCs w:val="22"/>
              </w:rPr>
              <w:t>Deltakere i analysen: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6472EB6" w14:textId="77777777" w:rsidR="00D77C18" w:rsidRDefault="00D77C18" w:rsidP="00815CA3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91942C" wp14:editId="4CEE2E08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47A67" w14:textId="77777777" w:rsidR="00D77C18" w:rsidRPr="00E14A80" w:rsidRDefault="00D77C18" w:rsidP="00D77C18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1942C" id="Tekstboks 8" o:spid="_x0000_s1028" type="#_x0000_t202" style="position:absolute;left:0;text-align:left;margin-left:519.55pt;margin-top:8.1pt;width:121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" fillcolor="white [3201]" stroked="f" strokeweight=".5pt">
                      <v:textbox>
                        <w:txbxContent>
                          <w:p w14:paraId="72347A67" w14:textId="77777777" w:rsidR="00D77C18" w:rsidRPr="00E14A80" w:rsidRDefault="00D77C18" w:rsidP="00D77C18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601A61" w14:textId="77777777" w:rsidR="00D77C18" w:rsidRDefault="00D77C18" w:rsidP="00815CA3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Veton Hamiti, Sissel B. Amundsen, Bodil Karlsen, Benedicte Lidi, Marit Spångberg, Charlotte Zahl, Ulla Try, Ann Kristin Nguyen, </w:t>
            </w:r>
            <w:proofErr w:type="spellStart"/>
            <w:r w:rsidR="004060D0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Henrieta</w:t>
            </w:r>
            <w:proofErr w:type="spellEnd"/>
            <w:r w:rsidR="004060D0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 Leones</w:t>
            </w:r>
          </w:p>
          <w:p w14:paraId="03D7E446" w14:textId="7684B6A7" w:rsidR="004060D0" w:rsidRPr="002E7E56" w:rsidRDefault="004060D0" w:rsidP="00815CA3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D77C18" w:rsidRPr="002E7E56" w14:paraId="3DC03E32" w14:textId="77777777" w:rsidTr="00815CA3">
        <w:trPr>
          <w:trHeight w:val="28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4956C5A" w14:textId="77777777" w:rsidR="00D77C18" w:rsidRDefault="00D77C18" w:rsidP="00815CA3">
            <w:pPr>
              <w:ind w:left="142"/>
              <w:rPr>
                <w:rStyle w:val="NormalWebTegn"/>
                <w:rFonts w:ascii="Calibri" w:hAnsi="Calibri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6AA81D" w14:textId="5F84E5B2" w:rsidR="00D77C18" w:rsidRPr="002E7E56" w:rsidRDefault="00D77C18" w:rsidP="00815CA3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30.03.22</w:t>
            </w:r>
          </w:p>
        </w:tc>
      </w:tr>
    </w:tbl>
    <w:p w14:paraId="131EDFF4" w14:textId="77777777" w:rsidR="00D77C18" w:rsidRDefault="00D77C18" w:rsidP="00D77C18">
      <w:pPr>
        <w:ind w:left="-993"/>
        <w:rPr>
          <w:sz w:val="12"/>
          <w:szCs w:val="12"/>
        </w:rPr>
      </w:pPr>
    </w:p>
    <w:p w14:paraId="22825AAD" w14:textId="77777777" w:rsidR="00D77C18" w:rsidRDefault="00D77C18" w:rsidP="00D77C18">
      <w:pPr>
        <w:ind w:left="-993"/>
        <w:rPr>
          <w:sz w:val="12"/>
          <w:szCs w:val="12"/>
        </w:rPr>
      </w:pPr>
    </w:p>
    <w:p w14:paraId="7DDD59D0" w14:textId="77777777" w:rsidR="00D77C18" w:rsidRPr="003F527E" w:rsidRDefault="00D77C18" w:rsidP="00D77C18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8BEC6" wp14:editId="156B91EA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BA4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" strokecolor="white" strokeweight="1.5pt">
                <v:stroke endarrow="open"/>
              </v:shape>
            </w:pict>
          </mc:Fallback>
        </mc:AlternateContent>
      </w:r>
      <w:r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        </w:t>
      </w:r>
      <w:r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Se veiledning i tabell øverst til høyre, og gi poeng 1-5. Multipliser poeng, og sett kryss. Hvis risikoverdi er</w:t>
      </w:r>
      <w:r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D77C18" w:rsidRPr="00E17181" w14:paraId="50EB9D56" w14:textId="77777777" w:rsidTr="00815CA3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2FCB7EE5" w14:textId="77777777" w:rsidR="00D77C18" w:rsidRPr="00875B10" w:rsidRDefault="00D77C18" w:rsidP="00815CA3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2CCFD442" w14:textId="77777777" w:rsidR="00D77C18" w:rsidRPr="00875B10" w:rsidRDefault="00D77C18" w:rsidP="00815CA3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3C0EC33D" w14:textId="77777777" w:rsidR="00D77C18" w:rsidRPr="00875B10" w:rsidRDefault="00D77C18" w:rsidP="00815CA3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C98BA2" wp14:editId="00FEA697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9EAA" id="AutoShape 7" o:spid="_x0000_s1026" type="#_x0000_t32" style="position:absolute;margin-left:195.05pt;margin-top:-2.3pt;width:3.85pt;height:25.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498F13" wp14:editId="5502A9CA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E7767" id="AutoShape 6" o:spid="_x0000_s1026" type="#_x0000_t32" style="position:absolute;margin-left:150.45pt;margin-top:-2.8pt;width:11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8802D" wp14:editId="2C9A175D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0008E" id="AutoShape 5" o:spid="_x0000_s1026" type="#_x0000_t32" style="position:absolute;margin-left:138pt;margin-top:-2.25pt;width:3.75pt;height:25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" strokecolor="white" strokeweight="1.5pt">
                      <v:stroke endarrow="open"/>
                    </v:shape>
                  </w:pict>
                </mc:Fallback>
              </mc:AlternateContent>
            </w: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D64DE25" w14:textId="77777777" w:rsidR="00D77C18" w:rsidRPr="00D475C5" w:rsidRDefault="00D77C18" w:rsidP="00815CA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41AAE2E5" w14:textId="77777777" w:rsidR="00D77C18" w:rsidRPr="00D475C5" w:rsidRDefault="00D77C18" w:rsidP="00815CA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53CF4089" w14:textId="77777777" w:rsidR="00D77C18" w:rsidRPr="00D475C5" w:rsidRDefault="00D77C18" w:rsidP="00815CA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Oppfølging, må det gjøres mer?</w:t>
            </w:r>
          </w:p>
        </w:tc>
      </w:tr>
      <w:tr w:rsidR="00D77C18" w:rsidRPr="00B02E96" w14:paraId="3033E4B0" w14:textId="77777777" w:rsidTr="00815CA3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9FFD6B6" w14:textId="77777777" w:rsidR="00D77C18" w:rsidRPr="00B02E96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66DD0897" w14:textId="77777777" w:rsidR="00D77C18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489F6817" w14:textId="77777777" w:rsidR="00D77C18" w:rsidRPr="00B02E96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26690F07" w14:textId="77777777" w:rsidR="00D77C18" w:rsidRPr="00B02E96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27723CC3" w14:textId="77777777" w:rsidR="00D77C18" w:rsidRPr="00875B10" w:rsidRDefault="00D77C18" w:rsidP="00815CA3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6491C7AD" w14:textId="77777777" w:rsidR="00D77C18" w:rsidRPr="00875B10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47A61296" w14:textId="77777777" w:rsidR="00D77C18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4923DD0F" w14:textId="77777777" w:rsidR="00D77C18" w:rsidRPr="00B02E96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7FE456BF" w14:textId="77777777" w:rsidR="00D77C18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75E0D678" w14:textId="77777777" w:rsidR="00D77C18" w:rsidRPr="00B02E96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4D90A7D0" w14:textId="77777777" w:rsidR="00D77C18" w:rsidRPr="00B02E96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4182B7E5" w14:textId="77777777" w:rsidR="00D77C18" w:rsidRPr="003A260D" w:rsidRDefault="00D77C18" w:rsidP="00815CA3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 risiko etter tiltak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4ED5A428" w14:textId="77777777" w:rsidR="00D77C18" w:rsidRPr="00B02E96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750775CF" w14:textId="77777777" w:rsidR="00D77C18" w:rsidRPr="00B02E96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3A3F79E4" w14:textId="77777777" w:rsidR="00D77C18" w:rsidRPr="00B02E96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51D90B01" w14:textId="77777777" w:rsidR="00D77C18" w:rsidRPr="00DD5307" w:rsidRDefault="00D77C18" w:rsidP="00D77C18">
      <w:pPr>
        <w:pStyle w:val="Topptekst"/>
        <w:rPr>
          <w:sz w:val="2"/>
          <w:szCs w:val="2"/>
        </w:rPr>
      </w:pPr>
    </w:p>
    <w:p w14:paraId="0E8801C1" w14:textId="77777777" w:rsidR="00D77C18" w:rsidRPr="00CC4729" w:rsidRDefault="00D77C18" w:rsidP="00D77C18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992"/>
        <w:gridCol w:w="568"/>
      </w:tblGrid>
      <w:tr w:rsidR="00D77C18" w:rsidRPr="00E17181" w14:paraId="46EF07C5" w14:textId="77777777" w:rsidTr="00815CA3">
        <w:tc>
          <w:tcPr>
            <w:tcW w:w="567" w:type="dxa"/>
            <w:vAlign w:val="center"/>
          </w:tcPr>
          <w:p w14:paraId="12B7FB2B" w14:textId="77777777" w:rsidR="00D77C18" w:rsidRPr="00E17181" w:rsidRDefault="00D77C18" w:rsidP="00D77C18">
            <w:pPr>
              <w:numPr>
                <w:ilvl w:val="0"/>
                <w:numId w:val="1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72B60FC" w14:textId="77777777" w:rsidR="00D77C18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16347E83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E62EB2" w14:textId="77777777" w:rsidR="00D77C18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779A4AF6" w14:textId="77777777" w:rsidR="00D77C18" w:rsidRDefault="00D77C18" w:rsidP="00D77C18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Skader på bygning </w:t>
            </w:r>
          </w:p>
          <w:p w14:paraId="753AB993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8EE2021" w14:textId="77777777" w:rsidR="00D77C18" w:rsidRDefault="00D77C18" w:rsidP="00D77C18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Skade på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ansatt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og beboere </w:t>
            </w:r>
          </w:p>
          <w:p w14:paraId="12538934" w14:textId="77777777" w:rsidR="00D77C18" w:rsidRPr="008258D3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29C342FE" w14:textId="77777777" w:rsidR="00D77C18" w:rsidRDefault="00D77C18" w:rsidP="00D77C18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Død</w:t>
            </w:r>
          </w:p>
          <w:p w14:paraId="42EDDF78" w14:textId="77777777" w:rsidR="00D77C18" w:rsidRPr="008258D3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AA2C63A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19B6B6D" w14:textId="77777777" w:rsidR="00D77C18" w:rsidRDefault="00D77C18" w:rsidP="00D77C18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Traumatisk hendelse for ansatte og beboere </w:t>
            </w:r>
          </w:p>
          <w:p w14:paraId="1274EB99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A7F0C7F" w14:textId="77777777" w:rsidR="00D77C18" w:rsidRDefault="00D77C18" w:rsidP="00D77C18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Materielle skader </w:t>
            </w:r>
          </w:p>
          <w:p w14:paraId="670F3BA7" w14:textId="77777777" w:rsidR="00D77C18" w:rsidRPr="008258D3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E705580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68CF58D" w14:textId="77777777" w:rsidR="00D77C18" w:rsidRPr="008258D3" w:rsidRDefault="00D77C18" w:rsidP="00D77C18">
            <w:pPr>
              <w:pStyle w:val="Listeavsnitt"/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Røykskade </w:t>
            </w:r>
          </w:p>
          <w:p w14:paraId="28B50B33" w14:textId="77777777" w:rsidR="00D77C18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447B695C" w14:textId="77777777" w:rsidR="00D77C18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4D85D35A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09F0E0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A784B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5DAEA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FC4503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F03D42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Beredskapsplaner </w:t>
            </w:r>
          </w:p>
          <w:p w14:paraId="076AFD86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E8CAA6A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Brannvernleder </w:t>
            </w:r>
          </w:p>
          <w:p w14:paraId="657268D7" w14:textId="77777777" w:rsidR="00D77C18" w:rsidRPr="002E0377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12CF31E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477BF21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Jevnlige klokketester </w:t>
            </w:r>
          </w:p>
          <w:p w14:paraId="60EC514B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4F79132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Bruker ikke levende lys </w:t>
            </w:r>
          </w:p>
          <w:p w14:paraId="088A1B09" w14:textId="77777777" w:rsidR="00D77C18" w:rsidRPr="002E0377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53BE304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580D383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Oppbevaring av lighter, fyrstikker hos ansatte </w:t>
            </w:r>
          </w:p>
          <w:p w14:paraId="4A3F383C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65D21FF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Røykeforkle </w:t>
            </w:r>
          </w:p>
          <w:p w14:paraId="6DEE296C" w14:textId="77777777" w:rsidR="00D77C18" w:rsidRPr="002E0377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4B802C0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24E7CF6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Brannbøtter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på terrasse </w:t>
            </w:r>
          </w:p>
          <w:p w14:paraId="181C8A7D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19F99BD5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Tilgjengelig brannslukningsutstyr </w:t>
            </w:r>
          </w:p>
          <w:p w14:paraId="17DBEA43" w14:textId="77777777" w:rsidR="00D77C18" w:rsidRPr="002E0377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AB6C270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04E2213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Varslingsanlegg </w:t>
            </w:r>
          </w:p>
          <w:p w14:paraId="507DEF25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A4C39C9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Årlig gjennomgang for alle ansatte med KBR x 1 pr år </w:t>
            </w:r>
          </w:p>
          <w:p w14:paraId="29517FA1" w14:textId="77777777" w:rsidR="00D77C18" w:rsidRPr="002E0377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69A1264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FC04412" w14:textId="77777777" w:rsidR="00D77C18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Opplæring av nyansatte </w:t>
            </w:r>
          </w:p>
          <w:p w14:paraId="1E0033CB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8CFB0A4" w14:textId="77777777" w:rsidR="00D77C18" w:rsidRPr="002E0377" w:rsidRDefault="00D77C18" w:rsidP="00D77C18">
            <w:pPr>
              <w:pStyle w:val="Listeavsnitt"/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Sprinkleranlegg på St. Heyerdahl </w:t>
            </w:r>
          </w:p>
        </w:tc>
        <w:tc>
          <w:tcPr>
            <w:tcW w:w="1276" w:type="dxa"/>
            <w:vAlign w:val="center"/>
          </w:tcPr>
          <w:p w14:paraId="22B83868" w14:textId="77777777" w:rsidR="00D77C18" w:rsidRPr="00D475C5" w:rsidRDefault="00B851DA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0654EF74" w14:textId="7C630F84" w:rsidR="00D77C18" w:rsidRDefault="00442AAC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Undervisning fra KBR: </w:t>
            </w:r>
          </w:p>
          <w:p w14:paraId="2FB15055" w14:textId="77777777" w:rsidR="00442AAC" w:rsidRDefault="00442AAC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Elvegata: November </w:t>
            </w:r>
          </w:p>
          <w:p w14:paraId="1058A36F" w14:textId="3D7DCDD3" w:rsidR="00442AAC" w:rsidRPr="00D475C5" w:rsidRDefault="00442AAC" w:rsidP="00815CA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St. Heyerdahl: November </w:t>
            </w:r>
          </w:p>
        </w:tc>
        <w:tc>
          <w:tcPr>
            <w:tcW w:w="992" w:type="dxa"/>
            <w:vAlign w:val="center"/>
          </w:tcPr>
          <w:p w14:paraId="0F6C8CE4" w14:textId="77777777" w:rsidR="00442AAC" w:rsidRDefault="00442AAC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Bodil </w:t>
            </w:r>
          </w:p>
          <w:p w14:paraId="33828EE6" w14:textId="749FECDC" w:rsidR="00D77C18" w:rsidRPr="00D475C5" w:rsidRDefault="00442AAC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Sissel </w:t>
            </w:r>
            <w:r w:rsidR="00D77C18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14:paraId="32B0E286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7C18" w:rsidRPr="00E17181" w14:paraId="0E4394E7" w14:textId="77777777" w:rsidTr="00815CA3">
        <w:tc>
          <w:tcPr>
            <w:tcW w:w="567" w:type="dxa"/>
            <w:vAlign w:val="center"/>
          </w:tcPr>
          <w:p w14:paraId="5B09E948" w14:textId="77777777" w:rsidR="00D77C18" w:rsidRPr="00E17181" w:rsidRDefault="00D77C18" w:rsidP="00D77C18">
            <w:pPr>
              <w:numPr>
                <w:ilvl w:val="0"/>
                <w:numId w:val="1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26474B65" w14:textId="77777777" w:rsidR="00D77C18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6A85BCD3" w14:textId="77777777" w:rsidR="00D77C18" w:rsidRDefault="00D77C18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393CAC6B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4B27FC70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68F40519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334C5AAC" w14:textId="34C0D983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Uønsket oppførsel ved besøk/ truende atferd </w:t>
            </w:r>
          </w:p>
          <w:p w14:paraId="7D0CE56D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601DA726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260BAA22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68DCB3C0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7DCF4C89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76296622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10928D3B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0DB9A709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73DBDA69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258143FA" w14:textId="77777777" w:rsidR="005A0D2A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  <w:p w14:paraId="3EBF5C97" w14:textId="5456EAF9" w:rsidR="005A0D2A" w:rsidRPr="00D475C5" w:rsidRDefault="005A0D2A" w:rsidP="005A0D2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D17EF4" w14:textId="77777777" w:rsidR="00D77C18" w:rsidRDefault="005A0D2A" w:rsidP="005A0D2A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Utrygge ansatte og beboere </w:t>
            </w:r>
          </w:p>
          <w:p w14:paraId="0D1E2095" w14:textId="77777777" w:rsidR="005A0D2A" w:rsidRDefault="005A0D2A" w:rsidP="005A0D2A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Farlige situasjoner </w:t>
            </w:r>
          </w:p>
          <w:p w14:paraId="0CE24008" w14:textId="77777777" w:rsidR="005A0D2A" w:rsidRDefault="005A0D2A" w:rsidP="005A0D2A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Tyveri </w:t>
            </w:r>
          </w:p>
          <w:p w14:paraId="698B4DA9" w14:textId="77777777" w:rsidR="005A0D2A" w:rsidRDefault="005A0D2A" w:rsidP="005A0D2A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Personskade </w:t>
            </w:r>
          </w:p>
          <w:p w14:paraId="24F49A85" w14:textId="77777777" w:rsidR="005A0D2A" w:rsidRDefault="005A0D2A" w:rsidP="005A0D2A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Sykemeldinger </w:t>
            </w:r>
          </w:p>
          <w:p w14:paraId="0A288330" w14:textId="77777777" w:rsidR="005A0D2A" w:rsidRDefault="005A0D2A" w:rsidP="005A0D2A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Pasienter ikke får nødvendig helsehjelp </w:t>
            </w:r>
          </w:p>
          <w:p w14:paraId="488E5DDC" w14:textId="6F64985D" w:rsidR="005A0D2A" w:rsidRPr="00A647CF" w:rsidRDefault="00435F2D" w:rsidP="005A0D2A">
            <w:pPr>
              <w:pStyle w:val="Listeavsnitt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Ubehagelig situasjon for den enkelte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3A27B" w14:textId="05F9CBC0" w:rsidR="00D77C18" w:rsidRPr="00D475C5" w:rsidRDefault="00435F2D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D0F31" w14:textId="5B0A3899" w:rsidR="00D77C18" w:rsidRPr="00C67847" w:rsidRDefault="00435F2D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ECA1B7" w14:textId="112ED1FA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04DE4C" w14:textId="322A3A19" w:rsidR="00D77C18" w:rsidRPr="00C67847" w:rsidRDefault="00435F2D" w:rsidP="00815CA3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B1E52D" w14:textId="11D6B59C" w:rsidR="00D77C18" w:rsidRDefault="00435F2D" w:rsidP="00435F2D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St. Heyerdahl: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Låserunde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7501E421" w14:textId="77777777" w:rsidR="00435F2D" w:rsidRDefault="00435F2D" w:rsidP="00435F2D">
            <w:pPr>
              <w:pStyle w:val="Listeavsnitt"/>
              <w:ind w:left="1440"/>
              <w:rPr>
                <w:rFonts w:ascii="Calibri" w:hAnsi="Calibri"/>
                <w:sz w:val="18"/>
                <w:szCs w:val="18"/>
              </w:rPr>
            </w:pPr>
          </w:p>
          <w:p w14:paraId="5393D7B8" w14:textId="6499CA9C" w:rsidR="00435F2D" w:rsidRDefault="00435F2D" w:rsidP="00435F2D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Elvegata: Pårørende får ikke utdelt inngangsbrikke </w:t>
            </w:r>
          </w:p>
          <w:p w14:paraId="17B27DA4" w14:textId="77777777" w:rsidR="00435F2D" w:rsidRPr="00435F2D" w:rsidRDefault="00435F2D" w:rsidP="00435F2D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7AFEAFFD" w14:textId="7800C933" w:rsidR="00435F2D" w:rsidRDefault="00435F2D" w:rsidP="00435F2D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Kameraoversikt over inngangsdør </w:t>
            </w:r>
          </w:p>
          <w:p w14:paraId="46AFB4EC" w14:textId="77777777" w:rsidR="00435F2D" w:rsidRPr="00435F2D" w:rsidRDefault="00435F2D" w:rsidP="00435F2D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133AE3A" w14:textId="0CCDD744" w:rsidR="00435F2D" w:rsidRDefault="00435F2D" w:rsidP="00435F2D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Alarm til nattevakter </w:t>
            </w:r>
          </w:p>
          <w:p w14:paraId="45A6C41E" w14:textId="77777777" w:rsidR="00435F2D" w:rsidRPr="00435F2D" w:rsidRDefault="00435F2D" w:rsidP="00435F2D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FC7F8F6" w14:textId="0FE06F83" w:rsidR="00435F2D" w:rsidRDefault="008605C6" w:rsidP="00435F2D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St. Heyerdahl: Securitasbesøk på natt </w:t>
            </w:r>
          </w:p>
          <w:p w14:paraId="6E183702" w14:textId="77777777" w:rsidR="008605C6" w:rsidRPr="008605C6" w:rsidRDefault="008605C6" w:rsidP="008605C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363A1A85" w14:textId="2DD9755A" w:rsidR="008605C6" w:rsidRDefault="008605C6" w:rsidP="00435F2D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God kommunikasjon, tilnærming og lager rutiner når slike situasjoner oppstår. </w:t>
            </w:r>
          </w:p>
          <w:p w14:paraId="2DCECB68" w14:textId="77777777" w:rsidR="008605C6" w:rsidRPr="008605C6" w:rsidRDefault="008605C6" w:rsidP="008605C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0A77B7B2" w14:textId="54FF8D5D" w:rsidR="008605C6" w:rsidRDefault="008605C6" w:rsidP="00435F2D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Oppfordrer ansatte til å ikke gå inn i situasjoner </w:t>
            </w:r>
          </w:p>
          <w:p w14:paraId="0965FAF0" w14:textId="77777777" w:rsidR="008605C6" w:rsidRPr="008605C6" w:rsidRDefault="008605C6" w:rsidP="008605C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6ADF08EA" w14:textId="54BC1164" w:rsidR="008605C6" w:rsidRDefault="008605C6" w:rsidP="00435F2D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Rapporterer videre til neste vakt når det er besøk på rommet. </w:t>
            </w:r>
          </w:p>
          <w:p w14:paraId="264CAD3C" w14:textId="77777777" w:rsidR="008605C6" w:rsidRPr="008605C6" w:rsidRDefault="008605C6" w:rsidP="008605C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DF40ABC" w14:textId="67020FF1" w:rsidR="008605C6" w:rsidRDefault="008605C6" w:rsidP="00435F2D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Gi beskjed til den gruppa besøkende skal til. </w:t>
            </w:r>
          </w:p>
          <w:p w14:paraId="59E3D19B" w14:textId="77777777" w:rsidR="008605C6" w:rsidRPr="008605C6" w:rsidRDefault="008605C6" w:rsidP="008605C6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552A7BFF" w14:textId="35E02750" w:rsidR="008605C6" w:rsidRDefault="00C730EA" w:rsidP="00435F2D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Rutine på å ringe politiet </w:t>
            </w:r>
          </w:p>
          <w:p w14:paraId="055B5140" w14:textId="77777777" w:rsidR="00C730EA" w:rsidRPr="00C730EA" w:rsidRDefault="00C730EA" w:rsidP="00C730EA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EBF3065" w14:textId="712BD82B" w:rsidR="00D77C18" w:rsidRPr="007C2FB4" w:rsidRDefault="00C730EA" w:rsidP="007C2FB4">
            <w:pPr>
              <w:pStyle w:val="Listeavsnitt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Låste inngangsdører </w:t>
            </w:r>
          </w:p>
          <w:p w14:paraId="17B067BD" w14:textId="77777777" w:rsidR="00D77C18" w:rsidRPr="00790E77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88775A" w14:textId="7B367B73" w:rsidR="00D77C18" w:rsidRPr="007C2FB4" w:rsidRDefault="00B851DA" w:rsidP="007C2FB4">
            <w:pPr>
              <w:pStyle w:val="Listeavsnitt"/>
              <w:numPr>
                <w:ilvl w:val="0"/>
                <w:numId w:val="10"/>
              </w:num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7197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0EA" w:rsidRPr="007C2FB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 w:rsidRPr="007C2FB4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 w:rsidRPr="007C2FB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 w:rsidRPr="007C2FB4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ABB8D45" w14:textId="77777777" w:rsidR="00D77C18" w:rsidRPr="007C2FB4" w:rsidRDefault="007C2FB4" w:rsidP="007C2FB4">
            <w:pPr>
              <w:pStyle w:val="Listeavsnitt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 w:rsidRPr="007C2FB4">
              <w:rPr>
                <w:rFonts w:ascii="Calibri" w:hAnsi="Calibri"/>
                <w:sz w:val="18"/>
                <w:szCs w:val="18"/>
              </w:rPr>
              <w:t xml:space="preserve">St. Heyerdahl: leverer ikke inngangsbrikke til pårørende </w:t>
            </w:r>
          </w:p>
          <w:p w14:paraId="185691A5" w14:textId="77777777" w:rsidR="007C2FB4" w:rsidRDefault="007C2FB4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17EBB215" w14:textId="77777777" w:rsidR="007C2FB4" w:rsidRPr="007C2FB4" w:rsidRDefault="007C2FB4" w:rsidP="007C2FB4">
            <w:pPr>
              <w:pStyle w:val="Listeavsnitt"/>
              <w:numPr>
                <w:ilvl w:val="0"/>
                <w:numId w:val="10"/>
              </w:numPr>
              <w:rPr>
                <w:rFonts w:ascii="Calibri" w:hAnsi="Calibri"/>
                <w:sz w:val="18"/>
                <w:szCs w:val="18"/>
              </w:rPr>
            </w:pPr>
            <w:r w:rsidRPr="007C2FB4">
              <w:rPr>
                <w:rFonts w:ascii="Calibri" w:hAnsi="Calibri"/>
                <w:sz w:val="18"/>
                <w:szCs w:val="18"/>
              </w:rPr>
              <w:t xml:space="preserve">Vi spør hvem de skal besøk til når de ringer på. </w:t>
            </w:r>
          </w:p>
          <w:p w14:paraId="643940B1" w14:textId="77777777" w:rsidR="007C2FB4" w:rsidRDefault="007C2FB4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3F57B2A7" w14:textId="481B8E92" w:rsidR="007C2FB4" w:rsidRPr="00D475C5" w:rsidRDefault="007C2FB4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6D8D48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FD1CA1D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7C18" w:rsidRPr="00E17181" w14:paraId="591C7D15" w14:textId="77777777" w:rsidTr="00815CA3">
        <w:tc>
          <w:tcPr>
            <w:tcW w:w="567" w:type="dxa"/>
            <w:vAlign w:val="center"/>
          </w:tcPr>
          <w:p w14:paraId="51B417A4" w14:textId="77777777" w:rsidR="00D77C18" w:rsidRPr="00E17181" w:rsidRDefault="00D77C18" w:rsidP="00D77C18">
            <w:pPr>
              <w:numPr>
                <w:ilvl w:val="0"/>
                <w:numId w:val="1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4FBD17D" w14:textId="3E76B69A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A052E5" w14:textId="77777777" w:rsidR="00D77C18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089B75B8" w14:textId="77777777" w:rsidR="00D77C18" w:rsidRPr="007D50F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EFFBBB4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D0DA82" w14:textId="6B48173F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5B7934" w14:textId="47B0BBE8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45A0C6" w14:textId="62257C09" w:rsidR="00D77C18" w:rsidRPr="00C67847" w:rsidRDefault="00D77C18" w:rsidP="007C2FB4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35A073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851B5F4" w14:textId="77777777" w:rsidR="00D77C18" w:rsidRDefault="00D77C18" w:rsidP="00815CA3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21BE4C27" w14:textId="53144D6B" w:rsidR="00D77C18" w:rsidRPr="007C2FB4" w:rsidRDefault="00D77C18" w:rsidP="007C2FB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7C26F9" w14:textId="77777777" w:rsidR="00D77C18" w:rsidRPr="00D475C5" w:rsidRDefault="00B851DA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1EFD7C7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35C569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EE31800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7C18" w:rsidRPr="00E17181" w14:paraId="114129DE" w14:textId="77777777" w:rsidTr="00815CA3">
        <w:tc>
          <w:tcPr>
            <w:tcW w:w="567" w:type="dxa"/>
            <w:vAlign w:val="center"/>
          </w:tcPr>
          <w:p w14:paraId="34F77A9A" w14:textId="77777777" w:rsidR="00D77C18" w:rsidRPr="00E17181" w:rsidRDefault="00D77C18" w:rsidP="00D77C18">
            <w:pPr>
              <w:numPr>
                <w:ilvl w:val="0"/>
                <w:numId w:val="1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52735F9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C4E44A3" w14:textId="77777777" w:rsidR="00D77C18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01ABD704" w14:textId="77777777" w:rsidR="00D77C18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  <w:p w14:paraId="386477F7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5B0B77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D37859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BCB6F0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C2FAE8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C204CC1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2D63F9" w14:textId="77777777" w:rsidR="00D77C18" w:rsidRPr="00D475C5" w:rsidRDefault="00B851DA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67739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74399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0E613BD3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40C480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26BF3AD8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7C18" w:rsidRPr="00E17181" w14:paraId="376F1E75" w14:textId="77777777" w:rsidTr="00815CA3">
        <w:tc>
          <w:tcPr>
            <w:tcW w:w="567" w:type="dxa"/>
            <w:vAlign w:val="center"/>
          </w:tcPr>
          <w:p w14:paraId="0BEFE25F" w14:textId="77777777" w:rsidR="00D77C18" w:rsidRPr="00E17181" w:rsidRDefault="00D77C18" w:rsidP="00D77C18">
            <w:pPr>
              <w:numPr>
                <w:ilvl w:val="0"/>
                <w:numId w:val="1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CCC1D3F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8ABF59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DB7B6C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A99A7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857715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362B2F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2379A7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FEAB66" w14:textId="77777777" w:rsidR="00D77C18" w:rsidRPr="00D475C5" w:rsidRDefault="00B851DA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795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85349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4023695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F4B364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D92E52F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7C18" w:rsidRPr="00E17181" w14:paraId="2D9CDD3F" w14:textId="77777777" w:rsidTr="00815CA3">
        <w:tc>
          <w:tcPr>
            <w:tcW w:w="567" w:type="dxa"/>
            <w:vAlign w:val="center"/>
          </w:tcPr>
          <w:p w14:paraId="3CF03503" w14:textId="77777777" w:rsidR="00D77C18" w:rsidRPr="00E17181" w:rsidRDefault="00D77C18" w:rsidP="00D77C18">
            <w:pPr>
              <w:numPr>
                <w:ilvl w:val="0"/>
                <w:numId w:val="1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662E8B01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2979A2E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029102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81B957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0209D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4DFF0FE" w14:textId="77777777" w:rsidR="00D77C18" w:rsidRPr="00C67847" w:rsidRDefault="00D77C18" w:rsidP="00815CA3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E2CFE77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2AEBEE" w14:textId="77777777" w:rsidR="00D77C18" w:rsidRPr="00D475C5" w:rsidRDefault="00B851DA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40040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9968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CA9D4FC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A5CCB58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4F1DC4A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7C18" w:rsidRPr="00E17181" w14:paraId="060680FD" w14:textId="77777777" w:rsidTr="00815CA3">
        <w:tc>
          <w:tcPr>
            <w:tcW w:w="567" w:type="dxa"/>
            <w:vAlign w:val="center"/>
          </w:tcPr>
          <w:p w14:paraId="75E095F8" w14:textId="77777777" w:rsidR="00D77C18" w:rsidRPr="00E17181" w:rsidRDefault="00D77C18" w:rsidP="00D77C18">
            <w:pPr>
              <w:numPr>
                <w:ilvl w:val="0"/>
                <w:numId w:val="1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43E6545D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63F44A1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38D450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35FCC5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EE737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768CDB1" w14:textId="77777777" w:rsidR="00D77C18" w:rsidRPr="00C67847" w:rsidRDefault="00D77C18" w:rsidP="00815CA3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A7FFA7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078946" w14:textId="77777777" w:rsidR="00D77C18" w:rsidRPr="00D475C5" w:rsidRDefault="00B851DA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E2A39F0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FDA186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12A7CE6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7C18" w:rsidRPr="00E17181" w14:paraId="523013AD" w14:textId="77777777" w:rsidTr="00815CA3">
        <w:tc>
          <w:tcPr>
            <w:tcW w:w="567" w:type="dxa"/>
            <w:vAlign w:val="center"/>
          </w:tcPr>
          <w:p w14:paraId="428F2015" w14:textId="77777777" w:rsidR="00D77C18" w:rsidRPr="00E17181" w:rsidRDefault="00D77C18" w:rsidP="00D77C18">
            <w:pPr>
              <w:numPr>
                <w:ilvl w:val="0"/>
                <w:numId w:val="1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07CEABFC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A89AAC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426DD5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7C6ACF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01A464A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075C79" w14:textId="77777777" w:rsidR="00D77C18" w:rsidRPr="00C67847" w:rsidRDefault="00D77C18" w:rsidP="00815CA3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7374C3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531869" w14:textId="77777777" w:rsidR="00D77C18" w:rsidRPr="00D475C5" w:rsidRDefault="00B851DA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2641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8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0ADC3722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3BD5AA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3B80AB15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7C18" w:rsidRPr="00E17181" w14:paraId="39FB8DAA" w14:textId="77777777" w:rsidTr="00815CA3">
        <w:tc>
          <w:tcPr>
            <w:tcW w:w="567" w:type="dxa"/>
            <w:vAlign w:val="center"/>
          </w:tcPr>
          <w:p w14:paraId="196FC5E4" w14:textId="77777777" w:rsidR="00D77C18" w:rsidRPr="00E17181" w:rsidRDefault="00D77C18" w:rsidP="00D77C18">
            <w:pPr>
              <w:numPr>
                <w:ilvl w:val="0"/>
                <w:numId w:val="1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00780D6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AE676BE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665188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52A7A5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F64B99" w14:textId="77777777" w:rsidR="00D77C18" w:rsidRPr="00C67847" w:rsidRDefault="00D77C18" w:rsidP="00815CA3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BEDA37" w14:textId="77777777" w:rsidR="00D77C18" w:rsidRPr="00C67847" w:rsidRDefault="00D77C18" w:rsidP="00815CA3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C63B36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DA482F" w14:textId="77777777" w:rsidR="00D77C18" w:rsidRPr="00D475C5" w:rsidRDefault="00B851DA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C1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7C18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5A0FE413" w14:textId="77777777" w:rsidR="00D77C18" w:rsidRPr="00D475C5" w:rsidRDefault="00D77C18" w:rsidP="00815CA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ADA52A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56A60430" w14:textId="77777777" w:rsidR="00D77C18" w:rsidRPr="00D475C5" w:rsidRDefault="00D77C18" w:rsidP="00815CA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2767FA3" w14:textId="77777777" w:rsidR="00D77C18" w:rsidRDefault="00D77C18" w:rsidP="00D77C18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170B51A1" w14:textId="77777777" w:rsidR="00D77C18" w:rsidRDefault="00D77C18" w:rsidP="00D77C18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D77C18" w:rsidRPr="002E7E56" w14:paraId="160F9412" w14:textId="77777777" w:rsidTr="00815CA3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4756EC" w14:textId="77777777" w:rsidR="00D77C18" w:rsidRPr="002E7E56" w:rsidRDefault="00D77C18" w:rsidP="00815CA3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DE6683" w14:textId="77777777" w:rsidR="00D77C18" w:rsidRPr="002E7E56" w:rsidRDefault="00D77C18" w:rsidP="00815CA3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6EB04044" w14:textId="77777777" w:rsidR="00D77C18" w:rsidRDefault="00D77C18" w:rsidP="00D77C18">
      <w:pPr>
        <w:ind w:right="-1023"/>
        <w:rPr>
          <w:rFonts w:ascii="Calibri" w:hAnsi="Calibri"/>
          <w:sz w:val="20"/>
          <w:szCs w:val="20"/>
        </w:rPr>
      </w:pPr>
    </w:p>
    <w:p w14:paraId="7392C10D" w14:textId="77777777" w:rsidR="00D713C8" w:rsidRDefault="00B851DA"/>
    <w:sectPr w:rsidR="00D713C8" w:rsidSect="00B602D4">
      <w:headerReference w:type="default" r:id="rId11"/>
      <w:footerReference w:type="default" r:id="rId12"/>
      <w:footerReference w:type="first" r:id="rId13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9888" w14:textId="77777777" w:rsidR="00B851DA" w:rsidRDefault="00B851DA">
      <w:r>
        <w:separator/>
      </w:r>
    </w:p>
  </w:endnote>
  <w:endnote w:type="continuationSeparator" w:id="0">
    <w:p w14:paraId="72F849B4" w14:textId="77777777" w:rsidR="00B851DA" w:rsidRDefault="00B8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62A8A3E3" w14:textId="77777777" w:rsidTr="00DC1AF9">
      <w:tc>
        <w:tcPr>
          <w:tcW w:w="7071" w:type="dxa"/>
        </w:tcPr>
        <w:p w14:paraId="37A60B9F" w14:textId="76E6C289" w:rsidR="00C66CE3" w:rsidRPr="00DC1AF9" w:rsidRDefault="003F1576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01AAA">
            <w:rPr>
              <w:rFonts w:asciiTheme="minorHAnsi" w:hAnsiTheme="minorHAnsi"/>
              <w:noProof/>
              <w:sz w:val="18"/>
              <w:szCs w:val="18"/>
            </w:rPr>
            <w:t>26.04.2022, kl. 14:48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781898BE" w14:textId="77777777" w:rsidR="00C66CE3" w:rsidRPr="00DC1AF9" w:rsidRDefault="003F1576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7AA426D5" w14:textId="77777777" w:rsidR="00C66CE3" w:rsidRPr="00B602D4" w:rsidRDefault="00B851DA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74A0F1DF" w14:textId="77777777" w:rsidTr="00065C29">
      <w:tc>
        <w:tcPr>
          <w:tcW w:w="7071" w:type="dxa"/>
        </w:tcPr>
        <w:p w14:paraId="7BF2A787" w14:textId="24A12FFA" w:rsidR="00C66CE3" w:rsidRPr="00DC1AF9" w:rsidRDefault="003F1576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E01AAA">
            <w:rPr>
              <w:rFonts w:asciiTheme="minorHAnsi" w:hAnsiTheme="minorHAnsi"/>
              <w:noProof/>
              <w:sz w:val="18"/>
              <w:szCs w:val="18"/>
            </w:rPr>
            <w:t>26.04.2022, kl. 14:48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2711E593" w14:textId="77777777" w:rsidR="00C66CE3" w:rsidRPr="00DC1AF9" w:rsidRDefault="003F1576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5D6BDE10" w14:textId="77777777" w:rsidR="00C66CE3" w:rsidRPr="00DC1AF9" w:rsidRDefault="00B851DA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802F3" w14:textId="77777777" w:rsidR="00B851DA" w:rsidRDefault="00B851DA">
      <w:r>
        <w:separator/>
      </w:r>
    </w:p>
  </w:footnote>
  <w:footnote w:type="continuationSeparator" w:id="0">
    <w:p w14:paraId="0BF4F3EA" w14:textId="77777777" w:rsidR="00B851DA" w:rsidRDefault="00B8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1C89" w14:textId="77777777" w:rsidR="00C66CE3" w:rsidRPr="003F527E" w:rsidRDefault="00B851DA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2C0E9AD6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5D766DC3" w14:textId="77777777" w:rsidR="00C66CE3" w:rsidRPr="00875B10" w:rsidRDefault="003F1576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35DC24F" w14:textId="77777777" w:rsidR="00C66CE3" w:rsidRPr="00875B10" w:rsidRDefault="003F1576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5EF41CD3" w14:textId="77777777" w:rsidR="00C66CE3" w:rsidRPr="00875B10" w:rsidRDefault="003F1576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5602B978" w14:textId="77777777" w:rsidR="00C66CE3" w:rsidRPr="00D475C5" w:rsidRDefault="003F1576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4192233C" w14:textId="77777777" w:rsidR="00C66CE3" w:rsidRPr="00D475C5" w:rsidRDefault="003F1576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1E5E8B31" w14:textId="77777777" w:rsidR="00C66CE3" w:rsidRPr="00D475C5" w:rsidRDefault="003F1576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Oppfølging, må det gjøres mer?</w:t>
          </w:r>
        </w:p>
      </w:tc>
    </w:tr>
    <w:tr w:rsidR="00C66CE3" w:rsidRPr="00B02E96" w14:paraId="49A783E8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4756DAE2" w14:textId="77777777" w:rsidR="00C66CE3" w:rsidRPr="00B02E96" w:rsidRDefault="003F1576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6A17F374" w14:textId="77777777" w:rsidR="00C66CE3" w:rsidRDefault="003F1576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33E3A3CD" w14:textId="77777777" w:rsidR="00C66CE3" w:rsidRPr="00B02E96" w:rsidRDefault="003F1576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F0FB036" w14:textId="77777777" w:rsidR="00C66CE3" w:rsidRPr="00B02E96" w:rsidRDefault="003F1576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7E7DF0F" w14:textId="77777777" w:rsidR="00C66CE3" w:rsidRPr="00875B10" w:rsidRDefault="003F1576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75651B50" w14:textId="77777777" w:rsidR="00C66CE3" w:rsidRPr="00875B10" w:rsidRDefault="003F1576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2D5B63C" w14:textId="77777777" w:rsidR="00C66CE3" w:rsidRDefault="003F1576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1BBD0479" w14:textId="77777777" w:rsidR="00C66CE3" w:rsidRPr="00B02E96" w:rsidRDefault="003F1576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3D616648" w14:textId="77777777" w:rsidR="00C66CE3" w:rsidRDefault="003F1576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5C9DA734" w14:textId="77777777" w:rsidR="00C66CE3" w:rsidRPr="00B02E96" w:rsidRDefault="003F1576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272467EF" w14:textId="77777777" w:rsidR="00C66CE3" w:rsidRPr="00B02E96" w:rsidRDefault="003F1576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3AB400D5" w14:textId="77777777" w:rsidR="00C66CE3" w:rsidRPr="00B02E96" w:rsidRDefault="003F1576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2690D062" w14:textId="77777777" w:rsidR="00C66CE3" w:rsidRPr="00B02E96" w:rsidRDefault="003F1576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C9713C0" w14:textId="77777777" w:rsidR="00C66CE3" w:rsidRPr="00B02E96" w:rsidRDefault="003F1576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6ADD5F8D" w14:textId="77777777" w:rsidR="00C66CE3" w:rsidRPr="00B02E96" w:rsidRDefault="003F1576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A7C3379" w14:textId="77777777" w:rsidR="00C66CE3" w:rsidRPr="00DD5307" w:rsidRDefault="00B851DA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980"/>
    <w:multiLevelType w:val="hybridMultilevel"/>
    <w:tmpl w:val="7DBE627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1325"/>
    <w:multiLevelType w:val="hybridMultilevel"/>
    <w:tmpl w:val="288043C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DBD"/>
    <w:multiLevelType w:val="hybridMultilevel"/>
    <w:tmpl w:val="2554842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666B"/>
    <w:multiLevelType w:val="hybridMultilevel"/>
    <w:tmpl w:val="AC8E38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7234B"/>
    <w:multiLevelType w:val="hybridMultilevel"/>
    <w:tmpl w:val="4C6E8BC6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8F0049"/>
    <w:multiLevelType w:val="hybridMultilevel"/>
    <w:tmpl w:val="4EEAD18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B7248"/>
    <w:multiLevelType w:val="hybridMultilevel"/>
    <w:tmpl w:val="23249160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3F7B75"/>
    <w:multiLevelType w:val="hybridMultilevel"/>
    <w:tmpl w:val="3182B42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50D20"/>
    <w:multiLevelType w:val="hybridMultilevel"/>
    <w:tmpl w:val="5A1669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18"/>
    <w:rsid w:val="003F1576"/>
    <w:rsid w:val="004060D0"/>
    <w:rsid w:val="00435F2D"/>
    <w:rsid w:val="00442AAC"/>
    <w:rsid w:val="004F3E4D"/>
    <w:rsid w:val="005A0D2A"/>
    <w:rsid w:val="007C2FB4"/>
    <w:rsid w:val="008605C6"/>
    <w:rsid w:val="00986778"/>
    <w:rsid w:val="00B851DA"/>
    <w:rsid w:val="00C730EA"/>
    <w:rsid w:val="00CF5CD5"/>
    <w:rsid w:val="00D77C18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DE92"/>
  <w15:chartTrackingRefBased/>
  <w15:docId w15:val="{5FD8AB31-23B9-493B-9FFA-7AD7FC37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D77C1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D77C18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D77C1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77C18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NormalWeb">
    <w:name w:val="Normal (Web)"/>
    <w:basedOn w:val="Normal"/>
    <w:link w:val="NormalWebTegn"/>
    <w:uiPriority w:val="99"/>
    <w:rsid w:val="00D77C18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table" w:styleId="Tabellrutenett">
    <w:name w:val="Table Grid"/>
    <w:basedOn w:val="Vanligtabell"/>
    <w:rsid w:val="00D77C18"/>
    <w:pPr>
      <w:spacing w:after="0" w:line="240" w:lineRule="auto"/>
    </w:pPr>
    <w:rPr>
      <w:rFonts w:ascii="Dutch" w:eastAsia="Times New Roman" w:hAnsi="Dutch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uiPriority w:val="99"/>
    <w:rsid w:val="00D77C18"/>
    <w:rPr>
      <w:rFonts w:ascii="Arial Unicode MS" w:eastAsia="Arial Unicode MS" w:hAnsi="Arial Unicode MS" w:cs="Arial Unicode MS"/>
      <w:color w:val="000000"/>
      <w:sz w:val="24"/>
      <w:szCs w:val="24"/>
      <w:lang w:val="nb-NO" w:eastAsia="nb-NO"/>
    </w:rPr>
  </w:style>
  <w:style w:type="paragraph" w:styleId="Listeavsnitt">
    <w:name w:val="List Paragraph"/>
    <w:basedOn w:val="Normal"/>
    <w:uiPriority w:val="34"/>
    <w:qFormat/>
    <w:rsid w:val="00D77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2" ma:contentTypeDescription="Opprett et nytt dokument." ma:contentTypeScope="" ma:versionID="ba25c94423929aa8ab80bf5b8c2d579f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6665bb964b6efde312b275a9f43043d6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</documentManagement>
</p:properties>
</file>

<file path=customXml/itemProps1.xml><?xml version="1.0" encoding="utf-8"?>
<ds:datastoreItem xmlns:ds="http://schemas.openxmlformats.org/officeDocument/2006/customXml" ds:itemID="{91685C5D-B442-48A1-B49C-B7BEB988C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049483-78BE-4864-908E-615B472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CBE9C-5E36-4888-A116-ECD3DB0F5C61}">
  <ds:schemaRefs>
    <ds:schemaRef ds:uri="http://schemas.microsoft.com/office/2006/metadata/properties"/>
    <ds:schemaRef ds:uri="http://schemas.microsoft.com/office/infopath/2007/PartnerControls"/>
    <ds:schemaRef ds:uri="d1f5f75e-d844-43b5-a76c-dffba11b1f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Fredriksen Zahl</dc:creator>
  <cp:keywords/>
  <dc:description/>
  <cp:lastModifiedBy>Jan Helge Lislevand</cp:lastModifiedBy>
  <cp:revision>2</cp:revision>
  <dcterms:created xsi:type="dcterms:W3CDTF">2022-04-27T06:25:00Z</dcterms:created>
  <dcterms:modified xsi:type="dcterms:W3CDTF">2022-04-27T06:25:00Z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</Properties>
</file>