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C710" w14:textId="77777777" w:rsidR="000A557B" w:rsidRPr="005B1068" w:rsidRDefault="000A557B" w:rsidP="000A55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96"/>
          <w:szCs w:val="96"/>
        </w:rPr>
      </w:pPr>
      <w:r w:rsidRPr="005B1068">
        <w:rPr>
          <w:rFonts w:asciiTheme="minorHAnsi" w:hAnsiTheme="minorHAnsi" w:cstheme="minorHAnsi"/>
          <w:b/>
          <w:sz w:val="96"/>
          <w:szCs w:val="96"/>
        </w:rPr>
        <w:t xml:space="preserve">Velkommen som </w:t>
      </w:r>
      <w:r>
        <w:rPr>
          <w:rFonts w:asciiTheme="minorHAnsi" w:hAnsiTheme="minorHAnsi" w:cstheme="minorHAnsi"/>
          <w:b/>
          <w:sz w:val="96"/>
          <w:szCs w:val="96"/>
        </w:rPr>
        <w:t>ny medarbeider</w:t>
      </w:r>
      <w:r w:rsidRPr="005B1068">
        <w:rPr>
          <w:rFonts w:asciiTheme="minorHAnsi" w:hAnsiTheme="minorHAnsi" w:cstheme="minorHAnsi"/>
          <w:b/>
          <w:sz w:val="96"/>
          <w:szCs w:val="96"/>
        </w:rPr>
        <w:t xml:space="preserve"> på</w:t>
      </w:r>
    </w:p>
    <w:p w14:paraId="273D541B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96"/>
          <w:szCs w:val="96"/>
        </w:rPr>
      </w:pPr>
      <w:r w:rsidRPr="005B1068">
        <w:rPr>
          <w:rFonts w:asciiTheme="minorHAnsi" w:hAnsiTheme="minorHAnsi" w:cstheme="minorHAnsi"/>
          <w:b/>
          <w:sz w:val="96"/>
          <w:szCs w:val="96"/>
        </w:rPr>
        <w:t>Kommunalt responssenter</w:t>
      </w:r>
    </w:p>
    <w:p w14:paraId="76D0587C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96"/>
          <w:szCs w:val="96"/>
        </w:rPr>
      </w:pPr>
    </w:p>
    <w:p w14:paraId="31DF9498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96"/>
          <w:szCs w:val="96"/>
        </w:rPr>
      </w:pPr>
      <w:r>
        <w:rPr>
          <w:rFonts w:asciiTheme="minorHAnsi" w:hAnsiTheme="minorHAnsi" w:cstheme="minorHAnsi"/>
          <w:b/>
          <w:noProof/>
          <w:sz w:val="96"/>
          <w:szCs w:val="96"/>
        </w:rPr>
        <w:drawing>
          <wp:inline distT="0" distB="0" distL="0" distR="0" wp14:anchorId="24FB49CC" wp14:editId="574ADEE4">
            <wp:extent cx="5760720" cy="31813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65"/>
                    <a:stretch/>
                  </pic:blipFill>
                  <pic:spPr bwMode="auto">
                    <a:xfrm>
                      <a:off x="0" y="0"/>
                      <a:ext cx="576072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545552" w14:textId="77777777" w:rsidR="000A557B" w:rsidRPr="005B1068" w:rsidRDefault="000A557B" w:rsidP="000A55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96"/>
          <w:szCs w:val="96"/>
        </w:rPr>
      </w:pPr>
    </w:p>
    <w:p w14:paraId="635A1D47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13221B9D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 wp14:anchorId="6E55AB1D" wp14:editId="67927304">
            <wp:extent cx="2790825" cy="77376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l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433" cy="77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2251" w14:textId="77777777" w:rsidR="000A557B" w:rsidRPr="00882935" w:rsidRDefault="000A557B" w:rsidP="000A557B">
      <w:pPr>
        <w:pStyle w:val="Overskrift1"/>
      </w:pPr>
      <w:r w:rsidRPr="00882935">
        <w:lastRenderedPageBreak/>
        <w:t>Generell info</w:t>
      </w:r>
    </w:p>
    <w:p w14:paraId="34532D75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2935">
        <w:rPr>
          <w:rFonts w:asciiTheme="minorHAnsi" w:hAnsiTheme="minorHAnsi" w:cstheme="minorHAnsi"/>
        </w:rPr>
        <w:t>Responssenteret startet i 2017.</w:t>
      </w:r>
      <w:r w:rsidRPr="00882935">
        <w:rPr>
          <w:rFonts w:asciiTheme="minorHAnsi" w:hAnsiTheme="minorHAnsi" w:cstheme="minorHAnsi"/>
          <w:sz w:val="22"/>
          <w:szCs w:val="22"/>
        </w:rPr>
        <w:t xml:space="preserve"> Vi mottar alarmer fra </w:t>
      </w:r>
      <w:proofErr w:type="spellStart"/>
      <w:r w:rsidRPr="00882935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882935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882935">
        <w:rPr>
          <w:rFonts w:asciiTheme="minorHAnsi" w:hAnsiTheme="minorHAnsi" w:cstheme="minorHAnsi"/>
          <w:sz w:val="22"/>
          <w:szCs w:val="22"/>
        </w:rPr>
        <w:t xml:space="preserve">.000 alarmbrukere fordelt på </w:t>
      </w:r>
      <w:r>
        <w:rPr>
          <w:rFonts w:asciiTheme="minorHAnsi" w:hAnsiTheme="minorHAnsi" w:cstheme="minorHAnsi"/>
          <w:sz w:val="22"/>
          <w:szCs w:val="22"/>
        </w:rPr>
        <w:t xml:space="preserve">30-40 </w:t>
      </w:r>
      <w:r w:rsidRPr="00882935">
        <w:rPr>
          <w:rFonts w:asciiTheme="minorHAnsi" w:hAnsiTheme="minorHAnsi" w:cstheme="minorHAnsi"/>
          <w:sz w:val="22"/>
          <w:szCs w:val="22"/>
        </w:rPr>
        <w:t xml:space="preserve">kommuner. I tillegg er vi </w:t>
      </w:r>
      <w:proofErr w:type="spellStart"/>
      <w:r w:rsidRPr="00882935">
        <w:rPr>
          <w:rFonts w:asciiTheme="minorHAnsi" w:hAnsiTheme="minorHAnsi" w:cstheme="minorHAnsi"/>
          <w:sz w:val="22"/>
          <w:szCs w:val="22"/>
        </w:rPr>
        <w:t>backup</w:t>
      </w:r>
      <w:proofErr w:type="spellEnd"/>
      <w:r w:rsidRPr="00882935">
        <w:rPr>
          <w:rFonts w:asciiTheme="minorHAnsi" w:hAnsiTheme="minorHAnsi" w:cstheme="minorHAnsi"/>
          <w:sz w:val="22"/>
          <w:szCs w:val="22"/>
        </w:rPr>
        <w:t xml:space="preserve"> for en del kommuner som primært tar alarmene selv.</w:t>
      </w:r>
    </w:p>
    <w:p w14:paraId="7603A589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F27647" w14:textId="77777777" w:rsidR="000A557B" w:rsidRDefault="000A557B" w:rsidP="000A557B">
      <w:pPr>
        <w:pStyle w:val="Overskrift1"/>
      </w:pPr>
      <w:r>
        <w:t>Arbeidsgivers forventninger til deg</w:t>
      </w:r>
    </w:p>
    <w:p w14:paraId="64B03EDC" w14:textId="77777777" w:rsidR="000A557B" w:rsidRDefault="000A557B" w:rsidP="000A557B">
      <w:pPr>
        <w:pStyle w:val="Listeavsnitt"/>
        <w:numPr>
          <w:ilvl w:val="0"/>
          <w:numId w:val="16"/>
        </w:numPr>
      </w:pPr>
      <w:r>
        <w:t>Du overholder taushetsplikten</w:t>
      </w:r>
    </w:p>
    <w:p w14:paraId="5868592F" w14:textId="77777777" w:rsidR="000A557B" w:rsidRDefault="000A557B" w:rsidP="000A557B">
      <w:pPr>
        <w:pStyle w:val="Listeavsnitt"/>
        <w:numPr>
          <w:ilvl w:val="0"/>
          <w:numId w:val="16"/>
        </w:numPr>
      </w:pPr>
      <w:r>
        <w:t>Du er lojal og følger Kristiansand kommunes retningslinjer</w:t>
      </w:r>
    </w:p>
    <w:p w14:paraId="3632430E" w14:textId="77777777" w:rsidR="000A557B" w:rsidRDefault="000A557B" w:rsidP="000A557B">
      <w:pPr>
        <w:pStyle w:val="Listeavsnitt"/>
        <w:numPr>
          <w:ilvl w:val="0"/>
          <w:numId w:val="16"/>
        </w:numPr>
      </w:pPr>
      <w:r>
        <w:t>Du har gode samarbeidsevner</w:t>
      </w:r>
    </w:p>
    <w:p w14:paraId="414347E7" w14:textId="77777777" w:rsidR="000A557B" w:rsidRDefault="000A557B" w:rsidP="000A557B">
      <w:pPr>
        <w:pStyle w:val="Listeavsnitt"/>
        <w:numPr>
          <w:ilvl w:val="0"/>
          <w:numId w:val="16"/>
        </w:numPr>
      </w:pPr>
      <w:r>
        <w:t>Du er punktlig og kommer på tiden</w:t>
      </w:r>
    </w:p>
    <w:p w14:paraId="4D2A3E43" w14:textId="77777777" w:rsidR="000A557B" w:rsidRDefault="000A557B" w:rsidP="000A557B">
      <w:pPr>
        <w:pStyle w:val="Listeavsnitt"/>
        <w:numPr>
          <w:ilvl w:val="0"/>
          <w:numId w:val="16"/>
        </w:numPr>
      </w:pPr>
      <w:r>
        <w:t>Du er pliktoppfyllende og pålitelig</w:t>
      </w:r>
    </w:p>
    <w:p w14:paraId="68A365E8" w14:textId="77777777" w:rsidR="000A557B" w:rsidRDefault="000A557B" w:rsidP="000A557B">
      <w:pPr>
        <w:pStyle w:val="Listeavsnitt"/>
        <w:numPr>
          <w:ilvl w:val="0"/>
          <w:numId w:val="16"/>
        </w:numPr>
      </w:pPr>
      <w:r>
        <w:t>Du holder deg faglig oppdatert og deler dine kunnskaper med dine kolleger</w:t>
      </w:r>
    </w:p>
    <w:p w14:paraId="5F895FC1" w14:textId="77777777" w:rsidR="000A557B" w:rsidRDefault="000A557B" w:rsidP="000A557B">
      <w:pPr>
        <w:pStyle w:val="Listeavsnitt"/>
        <w:numPr>
          <w:ilvl w:val="0"/>
          <w:numId w:val="16"/>
        </w:numPr>
      </w:pPr>
      <w:r>
        <w:t xml:space="preserve">Du kan </w:t>
      </w:r>
      <w:proofErr w:type="gramStart"/>
      <w:r>
        <w:t>takle</w:t>
      </w:r>
      <w:proofErr w:type="gramEnd"/>
      <w:r>
        <w:t xml:space="preserve"> høyt arbeidstempo og stress</w:t>
      </w:r>
    </w:p>
    <w:p w14:paraId="342B4D39" w14:textId="77777777" w:rsidR="000A557B" w:rsidRDefault="000A557B" w:rsidP="000A557B">
      <w:pPr>
        <w:pStyle w:val="Listeavsnitt"/>
        <w:numPr>
          <w:ilvl w:val="0"/>
          <w:numId w:val="16"/>
        </w:numPr>
      </w:pPr>
      <w:r>
        <w:t>Begrenser privat bruk av egen mobil. Setter mobil på lydløs</w:t>
      </w:r>
    </w:p>
    <w:p w14:paraId="7C3E62F0" w14:textId="77777777" w:rsidR="000A557B" w:rsidRDefault="000A557B" w:rsidP="000A557B">
      <w:pPr>
        <w:pStyle w:val="Listeavsnitt"/>
        <w:numPr>
          <w:ilvl w:val="0"/>
          <w:numId w:val="16"/>
        </w:numPr>
      </w:pPr>
      <w:r>
        <w:t>Du bidrar til egen og andres trivsel på arbeidsplassen</w:t>
      </w:r>
    </w:p>
    <w:p w14:paraId="00668C39" w14:textId="77777777" w:rsidR="000A557B" w:rsidRDefault="000A557B" w:rsidP="000A557B">
      <w:pPr>
        <w:pStyle w:val="Listeavsnitt"/>
        <w:numPr>
          <w:ilvl w:val="0"/>
          <w:numId w:val="16"/>
        </w:numPr>
      </w:pPr>
      <w:r>
        <w:t>Du prater «til» og ikke «om»</w:t>
      </w:r>
    </w:p>
    <w:p w14:paraId="791E2412" w14:textId="77777777" w:rsidR="000A557B" w:rsidRPr="007D4B88" w:rsidRDefault="000A557B" w:rsidP="000A557B">
      <w:pPr>
        <w:pStyle w:val="Listeavsnitt"/>
        <w:numPr>
          <w:ilvl w:val="0"/>
          <w:numId w:val="16"/>
        </w:numPr>
      </w:pPr>
      <w:r>
        <w:t>Du tar de ekstravaktene du har satt deg opp på og avtalt</w:t>
      </w:r>
    </w:p>
    <w:p w14:paraId="145ABDAE" w14:textId="77777777" w:rsidR="000A557B" w:rsidRPr="002A52D5" w:rsidRDefault="000A557B" w:rsidP="000A557B">
      <w:pPr>
        <w:pStyle w:val="Overskrift1"/>
      </w:pPr>
      <w:r w:rsidRPr="002A52D5">
        <w:t>Lønn</w:t>
      </w:r>
    </w:p>
    <w:p w14:paraId="782B76BA" w14:textId="77777777" w:rsidR="000A557B" w:rsidRPr="002A52D5" w:rsidRDefault="000A557B" w:rsidP="000A557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74E18FA4">
        <w:rPr>
          <w:rFonts w:asciiTheme="minorHAnsi" w:hAnsiTheme="minorHAnsi" w:cstheme="minorBidi"/>
          <w:sz w:val="22"/>
          <w:szCs w:val="22"/>
        </w:rPr>
        <w:t>Utbetales den 12. i hver måned.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74E18FA4">
        <w:rPr>
          <w:rFonts w:asciiTheme="minorHAnsi" w:hAnsiTheme="minorHAnsi" w:cstheme="minorBidi"/>
          <w:sz w:val="22"/>
          <w:szCs w:val="22"/>
        </w:rPr>
        <w:t xml:space="preserve">Timelistene blir publisert </w:t>
      </w:r>
      <w:proofErr w:type="spellStart"/>
      <w:r w:rsidRPr="74E18FA4">
        <w:rPr>
          <w:rFonts w:asciiTheme="minorHAnsi" w:hAnsiTheme="minorHAnsi" w:cstheme="minorBidi"/>
          <w:sz w:val="22"/>
          <w:szCs w:val="22"/>
        </w:rPr>
        <w:t>ca</w:t>
      </w:r>
      <w:proofErr w:type="spellEnd"/>
      <w:r w:rsidRPr="74E18FA4">
        <w:rPr>
          <w:rFonts w:asciiTheme="minorHAnsi" w:hAnsiTheme="minorHAnsi" w:cstheme="minorBidi"/>
          <w:sz w:val="22"/>
          <w:szCs w:val="22"/>
        </w:rPr>
        <w:t xml:space="preserve"> 25. i hver måned på nyturnus.kristiansand.kommune.no (se egen beskrivelse). Du er selv ansvarlig for å sjekke at dette stemmer før lønnskjøring 3. hver måned.</w:t>
      </w:r>
    </w:p>
    <w:p w14:paraId="3676B874" w14:textId="77777777" w:rsidR="000A557B" w:rsidRPr="002A52D5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38F0FCA" w14:textId="77777777" w:rsidR="000A557B" w:rsidRPr="002A52D5" w:rsidRDefault="000A557B" w:rsidP="000A557B">
      <w:pPr>
        <w:pStyle w:val="Overskrift1"/>
      </w:pPr>
      <w:r w:rsidRPr="002A52D5">
        <w:t>Viktige telefonnummer</w:t>
      </w:r>
    </w:p>
    <w:p w14:paraId="225D5D1A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52D5">
        <w:rPr>
          <w:rFonts w:asciiTheme="minorHAnsi" w:hAnsiTheme="minorHAnsi" w:cstheme="minorHAnsi"/>
          <w:sz w:val="22"/>
          <w:szCs w:val="22"/>
        </w:rPr>
        <w:t>Vakttelefon Responssenteret: 947 95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A52D5">
        <w:rPr>
          <w:rFonts w:asciiTheme="minorHAnsi" w:hAnsiTheme="minorHAnsi" w:cstheme="minorHAnsi"/>
          <w:sz w:val="22"/>
          <w:szCs w:val="22"/>
        </w:rPr>
        <w:t>030</w:t>
      </w:r>
    </w:p>
    <w:p w14:paraId="72C96211" w14:textId="77777777" w:rsidR="000A557B" w:rsidRPr="002A52D5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52D5">
        <w:rPr>
          <w:rFonts w:asciiTheme="minorHAnsi" w:hAnsiTheme="minorHAnsi" w:cstheme="minorHAnsi"/>
          <w:sz w:val="22"/>
          <w:szCs w:val="22"/>
        </w:rPr>
        <w:t>Avdelingsleder Renate N. Olstad: 957 70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A52D5">
        <w:rPr>
          <w:rFonts w:asciiTheme="minorHAnsi" w:hAnsiTheme="minorHAnsi" w:cstheme="minorHAnsi"/>
          <w:sz w:val="22"/>
          <w:szCs w:val="22"/>
        </w:rPr>
        <w:t>769</w:t>
      </w:r>
    </w:p>
    <w:p w14:paraId="32C42C26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Teamkoordinator Monica Dvergsnes: 995 22 614</w:t>
      </w:r>
    </w:p>
    <w:p w14:paraId="2ADE7EF4" w14:textId="77777777" w:rsidR="000A557B" w:rsidRPr="002A52D5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Sykdom meldes til avdelingsleder på dagtid, og til vakttelefonen på kveld/natt/helg.</w:t>
      </w:r>
    </w:p>
    <w:p w14:paraId="34B9259E" w14:textId="77777777" w:rsidR="000A557B" w:rsidRPr="00593DDD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E4E31C" w14:textId="77777777" w:rsidR="000A557B" w:rsidRPr="00AE69C3" w:rsidRDefault="000A557B" w:rsidP="000A557B">
      <w:pPr>
        <w:pStyle w:val="Overskrift1"/>
      </w:pPr>
      <w:proofErr w:type="spellStart"/>
      <w:r w:rsidRPr="00AE69C3">
        <w:t>Vaktkoder</w:t>
      </w:r>
      <w:proofErr w:type="spellEnd"/>
    </w:p>
    <w:p w14:paraId="10E9724E" w14:textId="77777777" w:rsidR="000A557B" w:rsidRPr="00284138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4138">
        <w:rPr>
          <w:rFonts w:asciiTheme="minorHAnsi" w:hAnsiTheme="minorHAnsi" w:cstheme="minorHAnsi"/>
          <w:sz w:val="22"/>
          <w:szCs w:val="22"/>
        </w:rPr>
        <w:t>D: 07.30-14.30</w:t>
      </w:r>
    </w:p>
    <w:p w14:paraId="66D2D899" w14:textId="77777777" w:rsidR="000A557B" w:rsidRPr="00284138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4138">
        <w:rPr>
          <w:rFonts w:asciiTheme="minorHAnsi" w:hAnsiTheme="minorHAnsi" w:cstheme="minorHAnsi"/>
          <w:sz w:val="22"/>
          <w:szCs w:val="22"/>
        </w:rPr>
        <w:t>A: 14.30-21.30</w:t>
      </w:r>
    </w:p>
    <w:p w14:paraId="41CC639D" w14:textId="77777777" w:rsidR="000A557B" w:rsidRPr="00284138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4138">
        <w:rPr>
          <w:rFonts w:asciiTheme="minorHAnsi" w:hAnsiTheme="minorHAnsi" w:cstheme="minorHAnsi"/>
          <w:sz w:val="22"/>
          <w:szCs w:val="22"/>
        </w:rPr>
        <w:t>N: 21.30-07.30</w:t>
      </w:r>
    </w:p>
    <w:p w14:paraId="59164571" w14:textId="77777777" w:rsidR="000A557B" w:rsidRPr="00284138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4138">
        <w:rPr>
          <w:rFonts w:asciiTheme="minorHAnsi" w:hAnsiTheme="minorHAnsi" w:cstheme="minorHAnsi"/>
          <w:sz w:val="22"/>
          <w:szCs w:val="22"/>
        </w:rPr>
        <w:t>LH:07.30-19.30</w:t>
      </w:r>
    </w:p>
    <w:p w14:paraId="4672DDDC" w14:textId="77777777" w:rsidR="000A557B" w:rsidRPr="00284138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4138">
        <w:rPr>
          <w:rFonts w:asciiTheme="minorHAnsi" w:hAnsiTheme="minorHAnsi" w:cstheme="minorHAnsi"/>
          <w:sz w:val="22"/>
          <w:szCs w:val="22"/>
        </w:rPr>
        <w:t>NL:19.30-21.30</w:t>
      </w:r>
    </w:p>
    <w:p w14:paraId="3FB62AA5" w14:textId="77777777" w:rsidR="000A557B" w:rsidRPr="00284138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4138">
        <w:rPr>
          <w:rFonts w:asciiTheme="minorHAnsi" w:hAnsiTheme="minorHAnsi" w:cstheme="minorHAnsi"/>
          <w:sz w:val="22"/>
          <w:szCs w:val="22"/>
        </w:rPr>
        <w:t>Vi har ingen overlapp, så vær nøye med å komme på tiden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4138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A8EE118" w14:textId="77777777" w:rsidR="000A557B" w:rsidRDefault="000A557B" w:rsidP="000A557B"/>
    <w:p w14:paraId="665E37CC" w14:textId="77777777" w:rsidR="000A557B" w:rsidRDefault="000A557B" w:rsidP="000A557B"/>
    <w:p w14:paraId="478F8465" w14:textId="77777777" w:rsidR="000A557B" w:rsidRDefault="000A557B" w:rsidP="000A557B"/>
    <w:p w14:paraId="67D6F71F" w14:textId="77777777" w:rsidR="000A557B" w:rsidRPr="00F92B7D" w:rsidRDefault="000A557B" w:rsidP="000A557B"/>
    <w:p w14:paraId="3CD357B3" w14:textId="77777777" w:rsidR="000A557B" w:rsidRPr="00AE69C3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12D83609" w14:textId="77777777" w:rsidR="000A557B" w:rsidRPr="00B059E9" w:rsidRDefault="000A557B" w:rsidP="000A557B">
      <w:pPr>
        <w:rPr>
          <w:b/>
          <w:sz w:val="32"/>
          <w:szCs w:val="32"/>
        </w:rPr>
      </w:pPr>
      <w:r w:rsidRPr="00B059E9">
        <w:rPr>
          <w:b/>
          <w:sz w:val="32"/>
          <w:szCs w:val="32"/>
        </w:rPr>
        <w:lastRenderedPageBreak/>
        <w:t>Stillingsbeskrivelse for ansatte på Kommunalt responssenter</w:t>
      </w:r>
    </w:p>
    <w:p w14:paraId="0B9DC01A" w14:textId="77777777" w:rsidR="000A557B" w:rsidRDefault="000A557B" w:rsidP="000A557B">
      <w:pPr>
        <w:pStyle w:val="Overskrift1"/>
      </w:pPr>
      <w:r>
        <w:t>Mål/Hensikt</w:t>
      </w:r>
    </w:p>
    <w:p w14:paraId="3DDF6E33" w14:textId="77777777" w:rsidR="000A557B" w:rsidRDefault="000A557B" w:rsidP="000A557B">
      <w:pPr>
        <w:numPr>
          <w:ilvl w:val="0"/>
          <w:numId w:val="6"/>
        </w:numPr>
        <w:spacing w:after="0" w:line="240" w:lineRule="auto"/>
      </w:pPr>
      <w:r>
        <w:t>Responssenterets mål er en kvalitetsforbedring og profesjonalisering av håndtering av alarmer i kommunehelsetjenesten</w:t>
      </w:r>
    </w:p>
    <w:p w14:paraId="3F9382AE" w14:textId="77777777" w:rsidR="000A557B" w:rsidRDefault="000A557B" w:rsidP="000A557B">
      <w:pPr>
        <w:numPr>
          <w:ilvl w:val="0"/>
          <w:numId w:val="6"/>
        </w:numPr>
        <w:spacing w:after="0" w:line="240" w:lineRule="auto"/>
      </w:pPr>
      <w:r>
        <w:t xml:space="preserve">Responssenteret skal forbedre ivaretakelsen av taushetsplikt og kvalitetssikre vurderingene av ulike alarmer </w:t>
      </w:r>
    </w:p>
    <w:p w14:paraId="1909131F" w14:textId="77777777" w:rsidR="000A557B" w:rsidRDefault="000A557B" w:rsidP="000A557B">
      <w:pPr>
        <w:numPr>
          <w:ilvl w:val="0"/>
          <w:numId w:val="6"/>
        </w:numPr>
        <w:spacing w:after="0" w:line="240" w:lineRule="auto"/>
      </w:pPr>
      <w:r>
        <w:t>Responssenteret søkes etablert i tråd med nye nasjonale anbefalinger på området, og vil tilstrebe å følge de råd som gis i veilederen (</w:t>
      </w:r>
      <w:hyperlink r:id="rId10" w:history="1">
        <w:r>
          <w:rPr>
            <w:rStyle w:val="Hyperkobling"/>
          </w:rPr>
          <w:t>https://ehelse.no/Documents/Velferdsteknologi/Rapport%20Anbefalinger%20responstjenester.pdf</w:t>
        </w:r>
      </w:hyperlink>
      <w:r>
        <w:t xml:space="preserve">) </w:t>
      </w:r>
    </w:p>
    <w:p w14:paraId="0C2F51CC" w14:textId="77777777" w:rsidR="000A557B" w:rsidRDefault="000A557B" w:rsidP="000A557B"/>
    <w:p w14:paraId="0E61C82B" w14:textId="77777777" w:rsidR="000A557B" w:rsidRDefault="000A557B" w:rsidP="000A557B">
      <w:pPr>
        <w:pStyle w:val="Overskrift1"/>
      </w:pPr>
      <w:r>
        <w:t>Definisjoner:</w:t>
      </w:r>
    </w:p>
    <w:p w14:paraId="5848D0EB" w14:textId="77777777" w:rsidR="000A557B" w:rsidRDefault="000A557B" w:rsidP="000A557B">
      <w:pPr>
        <w:pStyle w:val="Listeavsnitt"/>
        <w:numPr>
          <w:ilvl w:val="0"/>
          <w:numId w:val="7"/>
        </w:numPr>
      </w:pPr>
      <w:r w:rsidRPr="00C005F5">
        <w:rPr>
          <w:szCs w:val="20"/>
        </w:rPr>
        <w:t>Responssentret skal motta alarmer og varsler fra trygghetsteknologi og sensorer hjemme hos brukere i helse- og omsorgstjenesten. Dette kan være trygghetsalarmer, alarmer fra sensorer, GPS, m</w:t>
      </w:r>
      <w:r>
        <w:rPr>
          <w:szCs w:val="20"/>
        </w:rPr>
        <w:t>m</w:t>
      </w:r>
    </w:p>
    <w:p w14:paraId="7C83A328" w14:textId="77777777" w:rsidR="000A557B" w:rsidRDefault="000A557B" w:rsidP="000A557B">
      <w:pPr>
        <w:pStyle w:val="Overskrift1"/>
      </w:pPr>
      <w:r>
        <w:t>Ansvar</w:t>
      </w:r>
    </w:p>
    <w:sdt>
      <w:sdtPr>
        <w:rPr>
          <w:rFonts w:asciiTheme="majorHAnsi" w:hAnsiTheme="majorHAnsi"/>
          <w:sz w:val="20"/>
          <w:szCs w:val="20"/>
        </w:rPr>
        <w:id w:val="1655797954"/>
      </w:sdtPr>
      <w:sdtContent>
        <w:p w14:paraId="611722ED" w14:textId="77777777" w:rsidR="000A557B" w:rsidRDefault="000A557B" w:rsidP="000A557B">
          <w:pPr>
            <w:pStyle w:val="Ingenmellomrom"/>
            <w:numPr>
              <w:ilvl w:val="0"/>
              <w:numId w:val="8"/>
            </w:numPr>
          </w:pPr>
          <w:r>
            <w:t>Ansatte har ansvar for å motta og respondere på alarmer på en profesjonell og høflig måte</w:t>
          </w:r>
        </w:p>
        <w:p w14:paraId="4FA3BF6E" w14:textId="77777777" w:rsidR="000A557B" w:rsidRDefault="000A557B" w:rsidP="000A557B">
          <w:pPr>
            <w:pStyle w:val="Ingenmellomrom"/>
            <w:numPr>
              <w:ilvl w:val="0"/>
              <w:numId w:val="8"/>
            </w:numPr>
          </w:pPr>
          <w:r>
            <w:t xml:space="preserve">Ansatte skal ha </w:t>
          </w:r>
          <w:proofErr w:type="gramStart"/>
          <w:r>
            <w:t>fokus</w:t>
          </w:r>
          <w:proofErr w:type="gramEnd"/>
          <w:r>
            <w:t xml:space="preserve"> på kundevennlighet og behandle hver enkelt bruker med respekt </w:t>
          </w:r>
        </w:p>
        <w:p w14:paraId="57F3B6ED" w14:textId="77777777" w:rsidR="000A557B" w:rsidRDefault="000A557B" w:rsidP="000A557B">
          <w:pPr>
            <w:pStyle w:val="Ingenmellomrom"/>
            <w:numPr>
              <w:ilvl w:val="0"/>
              <w:numId w:val="8"/>
            </w:numPr>
            <w:rPr>
              <w:rFonts w:cs="Arial"/>
            </w:rPr>
          </w:pPr>
          <w:r>
            <w:t>Ansatte har ansvar for å holde seg faglig oppdatert</w:t>
          </w:r>
        </w:p>
        <w:p w14:paraId="3BBD8561" w14:textId="77777777" w:rsidR="000A557B" w:rsidRDefault="000A557B" w:rsidP="000A557B">
          <w:pPr>
            <w:pStyle w:val="Ingenmellomrom"/>
            <w:numPr>
              <w:ilvl w:val="0"/>
              <w:numId w:val="8"/>
            </w:numPr>
            <w:rPr>
              <w:rFonts w:cs="Arial"/>
            </w:rPr>
          </w:pPr>
          <w:r>
            <w:t>Ansatte har ansvar for å involvere seg i utviklings- og forbedringsarbeid ved videreutvikling av de ulike tjenestene</w:t>
          </w:r>
        </w:p>
        <w:p w14:paraId="70B2A790" w14:textId="77777777" w:rsidR="000A557B" w:rsidRDefault="000A557B" w:rsidP="000A557B">
          <w:pPr>
            <w:pStyle w:val="Ingenmellomrom"/>
            <w:ind w:left="720"/>
            <w:rPr>
              <w:rFonts w:cs="Arial"/>
            </w:rPr>
          </w:pPr>
        </w:p>
      </w:sdtContent>
    </w:sdt>
    <w:p w14:paraId="10D32A8A" w14:textId="77777777" w:rsidR="000A557B" w:rsidRDefault="000A557B" w:rsidP="000A557B">
      <w:pPr>
        <w:pStyle w:val="Overskrift1"/>
        <w:rPr>
          <w:rFonts w:cstheme="minorBidi"/>
        </w:rPr>
      </w:pPr>
      <w:r>
        <w:t>Organisasjon og plassering:</w:t>
      </w:r>
    </w:p>
    <w:p w14:paraId="1013A0EA" w14:textId="77777777" w:rsidR="000A557B" w:rsidRDefault="000A557B" w:rsidP="000A557B">
      <w:pPr>
        <w:pStyle w:val="Listeavsnitt"/>
        <w:numPr>
          <w:ilvl w:val="0"/>
          <w:numId w:val="8"/>
        </w:numPr>
        <w:spacing w:after="0" w:line="240" w:lineRule="auto"/>
      </w:pPr>
      <w:r>
        <w:t>Helse og mestring, rehabilitering og lokalmedisinske tjenester</w:t>
      </w:r>
    </w:p>
    <w:p w14:paraId="5C10EE00" w14:textId="77777777" w:rsidR="000A557B" w:rsidRDefault="000A557B" w:rsidP="000A557B">
      <w:pPr>
        <w:pStyle w:val="Listeavsnitt"/>
        <w:numPr>
          <w:ilvl w:val="0"/>
          <w:numId w:val="8"/>
        </w:numPr>
        <w:spacing w:after="0" w:line="240" w:lineRule="auto"/>
      </w:pPr>
      <w:r>
        <w:t>Nærmeste leder: Renate Neteland Olstad</w:t>
      </w:r>
    </w:p>
    <w:p w14:paraId="10874A4C" w14:textId="77777777" w:rsidR="000A557B" w:rsidRDefault="000A557B" w:rsidP="000A557B">
      <w:pPr>
        <w:pStyle w:val="Overskrift1"/>
      </w:pPr>
      <w:r>
        <w:t>Beskrivelse</w:t>
      </w:r>
    </w:p>
    <w:sdt>
      <w:sdtPr>
        <w:id w:val="2026743793"/>
      </w:sdtPr>
      <w:sdtContent>
        <w:p w14:paraId="313A0659" w14:textId="77777777" w:rsidR="000A557B" w:rsidRDefault="000A557B" w:rsidP="000A557B">
          <w:pPr>
            <w:rPr>
              <w:rFonts w:cs="Arial"/>
            </w:rPr>
          </w:pPr>
          <w:r>
            <w:t xml:space="preserve">Den ansattes </w:t>
          </w:r>
          <w:r>
            <w:rPr>
              <w:rFonts w:cs="Arial"/>
            </w:rPr>
            <w:t>oppgaver er:</w:t>
          </w:r>
        </w:p>
        <w:p w14:paraId="1A125BC7" w14:textId="77777777" w:rsidR="000A557B" w:rsidRDefault="000A557B" w:rsidP="000A557B">
          <w:pPr>
            <w:pStyle w:val="Ingenmellomrom"/>
            <w:numPr>
              <w:ilvl w:val="0"/>
              <w:numId w:val="8"/>
            </w:numPr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 xml:space="preserve">Bemanne operatørplass i responssenteret </w:t>
          </w:r>
        </w:p>
        <w:p w14:paraId="4D5793CB" w14:textId="77777777" w:rsidR="000A557B" w:rsidRDefault="000A557B" w:rsidP="000A557B">
          <w:pPr>
            <w:pStyle w:val="Ingenmellomrom"/>
            <w:numPr>
              <w:ilvl w:val="0"/>
              <w:numId w:val="8"/>
            </w:numPr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>Håndtere 2 og 3-veis kommunikasjon via teknisk løsning</w:t>
          </w:r>
        </w:p>
        <w:p w14:paraId="33CDBCEC" w14:textId="77777777" w:rsidR="000A557B" w:rsidRDefault="000A557B" w:rsidP="000A557B">
          <w:pPr>
            <w:pStyle w:val="Ingenmellomrom"/>
            <w:numPr>
              <w:ilvl w:val="0"/>
              <w:numId w:val="8"/>
            </w:numPr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>Motta, vurdere og respondere på alarmer</w:t>
          </w:r>
        </w:p>
        <w:p w14:paraId="76D56BF8" w14:textId="77777777" w:rsidR="000A557B" w:rsidRDefault="000A557B" w:rsidP="000A557B">
          <w:pPr>
            <w:pStyle w:val="Ingenmellomrom"/>
            <w:numPr>
              <w:ilvl w:val="0"/>
              <w:numId w:val="8"/>
            </w:numPr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>Følge opp alarmer som krever oppfølging</w:t>
          </w:r>
        </w:p>
        <w:p w14:paraId="749BF8CF" w14:textId="77777777" w:rsidR="000A557B" w:rsidRDefault="000A557B" w:rsidP="000A557B">
          <w:pPr>
            <w:pStyle w:val="Ingenmellomrom"/>
            <w:numPr>
              <w:ilvl w:val="0"/>
              <w:numId w:val="8"/>
            </w:numPr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>Kalle ut ressurser i henhold til gjeldede retningslinjer</w:t>
          </w:r>
        </w:p>
        <w:p w14:paraId="1EA516CF" w14:textId="77777777" w:rsidR="000A557B" w:rsidRDefault="000A557B" w:rsidP="000A557B">
          <w:pPr>
            <w:pStyle w:val="Listeavsnitt"/>
            <w:numPr>
              <w:ilvl w:val="0"/>
              <w:numId w:val="8"/>
            </w:numPr>
            <w:spacing w:after="0" w:line="240" w:lineRule="auto"/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>Gjennomføre definerte rutiner for responssenteret</w:t>
          </w:r>
        </w:p>
        <w:p w14:paraId="3E68D58C" w14:textId="77777777" w:rsidR="000A557B" w:rsidRDefault="000A557B" w:rsidP="000A557B">
          <w:pPr>
            <w:pStyle w:val="Listeavsnitt"/>
            <w:numPr>
              <w:ilvl w:val="0"/>
              <w:numId w:val="8"/>
            </w:numPr>
            <w:spacing w:after="0" w:line="240" w:lineRule="auto"/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 xml:space="preserve">Lese </w:t>
          </w:r>
          <w:proofErr w:type="gramStart"/>
          <w:r>
            <w:rPr>
              <w:rFonts w:eastAsia="Times New Roman" w:cs="Arial"/>
              <w:lang w:eastAsia="nb-NO"/>
            </w:rPr>
            <w:t>mail</w:t>
          </w:r>
          <w:proofErr w:type="gramEnd"/>
          <w:r>
            <w:rPr>
              <w:rFonts w:eastAsia="Times New Roman" w:cs="Arial"/>
              <w:lang w:eastAsia="nb-NO"/>
            </w:rPr>
            <w:t xml:space="preserve"> og følge gjeldene rutiner/beskjeder</w:t>
          </w:r>
        </w:p>
        <w:p w14:paraId="56D5273C" w14:textId="77777777" w:rsidR="000A557B" w:rsidRDefault="000A557B" w:rsidP="000A557B">
          <w:pPr>
            <w:pStyle w:val="Listeavsnitt"/>
            <w:numPr>
              <w:ilvl w:val="0"/>
              <w:numId w:val="8"/>
            </w:numPr>
            <w:spacing w:after="0" w:line="240" w:lineRule="auto"/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>Kvalitetssikring og avvikshåndtering av tjenesten</w:t>
          </w:r>
        </w:p>
        <w:p w14:paraId="4A4F1EA9" w14:textId="77777777" w:rsidR="000A557B" w:rsidRDefault="000A557B" w:rsidP="000A557B">
          <w:pPr>
            <w:pStyle w:val="Listeavsnitt"/>
            <w:numPr>
              <w:ilvl w:val="0"/>
              <w:numId w:val="8"/>
            </w:numPr>
            <w:spacing w:after="0" w:line="240" w:lineRule="auto"/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>Bidra til et godt faglig samarbeid med samarbeidspartnere</w:t>
          </w:r>
        </w:p>
        <w:p w14:paraId="58580885" w14:textId="77777777" w:rsidR="000A557B" w:rsidRDefault="000A557B" w:rsidP="000A557B">
          <w:pPr>
            <w:pStyle w:val="Listeavsnitt"/>
            <w:numPr>
              <w:ilvl w:val="0"/>
              <w:numId w:val="8"/>
            </w:numPr>
            <w:spacing w:after="0" w:line="240" w:lineRule="auto"/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>Ved perioder med lav aktivitet forventes det at den ansatte er fleksibel og tilpassingsdyktig</w:t>
          </w:r>
        </w:p>
        <w:p w14:paraId="444BA8F6" w14:textId="77777777" w:rsidR="000A557B" w:rsidRDefault="000A557B" w:rsidP="000A557B">
          <w:pPr>
            <w:pStyle w:val="Listeavsnitt"/>
            <w:numPr>
              <w:ilvl w:val="0"/>
              <w:numId w:val="8"/>
            </w:numPr>
            <w:spacing w:after="0" w:line="240" w:lineRule="auto"/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 xml:space="preserve">Melder fra til leder om forhold som avviker fra rutiner </w:t>
          </w:r>
        </w:p>
        <w:p w14:paraId="259DCC9F" w14:textId="77777777" w:rsidR="000A557B" w:rsidRDefault="000A557B" w:rsidP="000A557B">
          <w:pPr>
            <w:rPr>
              <w:rFonts w:eastAsia="Times New Roman" w:cs="Arial"/>
              <w:lang w:eastAsia="nb-NO"/>
            </w:rPr>
          </w:pPr>
        </w:p>
        <w:p w14:paraId="31BFAEC7" w14:textId="77777777" w:rsidR="000A557B" w:rsidRDefault="000A557B" w:rsidP="000A557B">
          <w:pPr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>Arbeidstid:</w:t>
          </w:r>
        </w:p>
        <w:p w14:paraId="21A0D8EB" w14:textId="77777777" w:rsidR="000A557B" w:rsidRDefault="000A557B" w:rsidP="000A557B">
          <w:pPr>
            <w:pStyle w:val="Listeavsnitt"/>
            <w:numPr>
              <w:ilvl w:val="0"/>
              <w:numId w:val="8"/>
            </w:numPr>
            <w:spacing w:after="0" w:line="240" w:lineRule="auto"/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 xml:space="preserve">Responssentret er bemannet 24/7- 365 dager i året. </w:t>
          </w:r>
        </w:p>
        <w:p w14:paraId="32AE73EE" w14:textId="77777777" w:rsidR="000A557B" w:rsidRDefault="000A557B" w:rsidP="000A557B">
          <w:pPr>
            <w:pStyle w:val="Listeavsnitt"/>
            <w:numPr>
              <w:ilvl w:val="0"/>
              <w:numId w:val="8"/>
            </w:numPr>
            <w:spacing w:after="0" w:line="240" w:lineRule="auto"/>
            <w:rPr>
              <w:rFonts w:eastAsia="Times New Roman" w:cs="Arial"/>
              <w:lang w:eastAsia="nb-NO"/>
            </w:rPr>
          </w:pPr>
          <w:r>
            <w:rPr>
              <w:rFonts w:eastAsia="Times New Roman" w:cs="Arial"/>
              <w:lang w:eastAsia="nb-NO"/>
            </w:rPr>
            <w:t xml:space="preserve">Ansatte blir innlemmet i kommunenes </w:t>
          </w:r>
          <w:proofErr w:type="spellStart"/>
          <w:r>
            <w:rPr>
              <w:rFonts w:eastAsia="Times New Roman" w:cs="Arial"/>
              <w:lang w:eastAsia="nb-NO"/>
            </w:rPr>
            <w:t>årsturnus</w:t>
          </w:r>
          <w:proofErr w:type="spellEnd"/>
        </w:p>
        <w:p w14:paraId="69A25304" w14:textId="77777777" w:rsidR="000A557B" w:rsidRDefault="000A557B" w:rsidP="000A557B">
          <w:pPr>
            <w:pStyle w:val="Ingenmellomrom"/>
            <w:rPr>
              <w:rFonts w:asciiTheme="majorHAnsi" w:hAnsiTheme="majorHAnsi"/>
              <w:sz w:val="20"/>
              <w:szCs w:val="20"/>
            </w:rPr>
          </w:pPr>
        </w:p>
      </w:sdtContent>
    </w:sdt>
    <w:p w14:paraId="1357AD54" w14:textId="77777777" w:rsidR="000A557B" w:rsidRDefault="000A557B" w:rsidP="000A557B">
      <w:pPr>
        <w:pStyle w:val="Overskrift1"/>
      </w:pPr>
      <w:r>
        <w:t>Sykepleiere ved responssenteret</w:t>
      </w:r>
    </w:p>
    <w:p w14:paraId="25A12012" w14:textId="77777777" w:rsidR="000A557B" w:rsidRPr="00362BCB" w:rsidRDefault="000A557B" w:rsidP="000A557B">
      <w:pPr>
        <w:pStyle w:val="Ingenmellomrom"/>
        <w:numPr>
          <w:ilvl w:val="0"/>
          <w:numId w:val="9"/>
        </w:numPr>
      </w:pPr>
      <w:r w:rsidRPr="00362BCB">
        <w:t>Sykepleiefaglig ansvar</w:t>
      </w:r>
    </w:p>
    <w:p w14:paraId="315820FD" w14:textId="77777777" w:rsidR="000A557B" w:rsidRDefault="000A557B" w:rsidP="000A557B">
      <w:pPr>
        <w:pStyle w:val="Ingenmellomrom"/>
        <w:numPr>
          <w:ilvl w:val="0"/>
          <w:numId w:val="9"/>
        </w:numPr>
      </w:pPr>
      <w:r w:rsidRPr="00362BCB">
        <w:t>Bistå i vurdering av alarmer hvor det er tvil om passende tiltak</w:t>
      </w:r>
    </w:p>
    <w:p w14:paraId="1CF66A92" w14:textId="77777777" w:rsidR="000A557B" w:rsidRDefault="000A557B" w:rsidP="000A557B">
      <w:pPr>
        <w:pStyle w:val="Ingenmellomrom"/>
        <w:numPr>
          <w:ilvl w:val="0"/>
          <w:numId w:val="9"/>
        </w:numPr>
      </w:pPr>
      <w:r>
        <w:t>Gi sykepleiefaglig råd og veiledning ved behov</w:t>
      </w:r>
    </w:p>
    <w:p w14:paraId="346322A7" w14:textId="77777777" w:rsidR="000A557B" w:rsidRPr="00362BCB" w:rsidRDefault="000A557B" w:rsidP="000A557B">
      <w:pPr>
        <w:pStyle w:val="Ingenmellomrom"/>
        <w:numPr>
          <w:ilvl w:val="0"/>
          <w:numId w:val="9"/>
        </w:numPr>
      </w:pPr>
      <w:r>
        <w:t>Gjennomføre sykepleieoppgaver, eksempelvis medisinsk oppfølging</w:t>
      </w:r>
    </w:p>
    <w:p w14:paraId="5A3542AC" w14:textId="77777777" w:rsidR="000A557B" w:rsidRDefault="000A557B" w:rsidP="000A557B"/>
    <w:p w14:paraId="484BB0CD" w14:textId="77777777" w:rsidR="000A557B" w:rsidRDefault="000A557B" w:rsidP="000A557B">
      <w:pPr>
        <w:pStyle w:val="Overskrift1"/>
      </w:pPr>
      <w:r>
        <w:t>Ansvarsvakt ved responssenteret</w:t>
      </w:r>
    </w:p>
    <w:p w14:paraId="1ACA8D07" w14:textId="77777777" w:rsidR="000A557B" w:rsidRPr="005B6E51" w:rsidRDefault="000A557B" w:rsidP="000A557B">
      <w:pPr>
        <w:pStyle w:val="Overskrift1"/>
      </w:pPr>
      <w:r>
        <w:t>Mål</w:t>
      </w:r>
    </w:p>
    <w:p w14:paraId="6791163D" w14:textId="77777777" w:rsidR="000A557B" w:rsidRDefault="000A557B" w:rsidP="000A557B">
      <w:pPr>
        <w:pStyle w:val="Listeavsnit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Sikre god og kvalitetssikker tjeneste</w:t>
      </w:r>
    </w:p>
    <w:p w14:paraId="440F140D" w14:textId="77777777" w:rsidR="000A557B" w:rsidRDefault="000A557B" w:rsidP="000A557B">
      <w:pPr>
        <w:pStyle w:val="Listeavsnit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Sikre forsvarlig bemanning gjennom hele døgnet</w:t>
      </w:r>
    </w:p>
    <w:p w14:paraId="11811429" w14:textId="77777777" w:rsidR="000A557B" w:rsidRPr="004F5AB6" w:rsidRDefault="000A557B" w:rsidP="000A557B">
      <w:pPr>
        <w:pStyle w:val="Listeavsnit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Sikre forsvarlig drift og ivaretakelse av eventuelle feil og tekniske avvik</w:t>
      </w:r>
    </w:p>
    <w:p w14:paraId="1FEF2FC7" w14:textId="77777777" w:rsidR="000A557B" w:rsidRDefault="000A557B" w:rsidP="000A557B"/>
    <w:p w14:paraId="3608B8B0" w14:textId="77777777" w:rsidR="000A557B" w:rsidRDefault="000A557B" w:rsidP="000A557B">
      <w:pPr>
        <w:pStyle w:val="Overskrift1"/>
      </w:pPr>
      <w:r>
        <w:t>Definisjoner</w:t>
      </w:r>
    </w:p>
    <w:p w14:paraId="07A21826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>Ansvarsvakt</w:t>
      </w:r>
      <w:r w:rsidRPr="00924E2E">
        <w:rPr>
          <w:sz w:val="24"/>
        </w:rPr>
        <w:t xml:space="preserve"> har det overordnede </w:t>
      </w:r>
      <w:r>
        <w:rPr>
          <w:sz w:val="24"/>
        </w:rPr>
        <w:t>ansvaret i avdelingen når avdelings</w:t>
      </w:r>
      <w:r w:rsidRPr="00924E2E">
        <w:rPr>
          <w:sz w:val="24"/>
        </w:rPr>
        <w:t>leder</w:t>
      </w:r>
      <w:r>
        <w:rPr>
          <w:sz w:val="24"/>
        </w:rPr>
        <w:t>/stedfortreder</w:t>
      </w:r>
      <w:r w:rsidRPr="00924E2E">
        <w:rPr>
          <w:sz w:val="24"/>
        </w:rPr>
        <w:t xml:space="preserve"> ikke er til stede</w:t>
      </w:r>
    </w:p>
    <w:p w14:paraId="708525F8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>Ansvarsvakt</w:t>
      </w:r>
      <w:r w:rsidRPr="00924E2E">
        <w:rPr>
          <w:sz w:val="24"/>
        </w:rPr>
        <w:t xml:space="preserve"> </w:t>
      </w:r>
      <w:r>
        <w:rPr>
          <w:sz w:val="24"/>
        </w:rPr>
        <w:t xml:space="preserve">har ansvar for å følge opp feilsituasjoner og avvik på responssenterløsningen. </w:t>
      </w:r>
    </w:p>
    <w:p w14:paraId="3F0E95D4" w14:textId="77777777" w:rsidR="000A557B" w:rsidRDefault="000A557B" w:rsidP="000A557B"/>
    <w:p w14:paraId="2D96ADE0" w14:textId="77777777" w:rsidR="000A557B" w:rsidRDefault="000A557B" w:rsidP="000A557B">
      <w:pPr>
        <w:pStyle w:val="Overskrift1"/>
      </w:pPr>
      <w:r>
        <w:t>Ansvar</w:t>
      </w:r>
    </w:p>
    <w:p w14:paraId="08992546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Avdelingsleder/stedfortreder fordeler ansvars</w:t>
      </w:r>
      <w:r>
        <w:rPr>
          <w:sz w:val="24"/>
        </w:rPr>
        <w:t>vakt</w:t>
      </w:r>
      <w:r w:rsidRPr="00924E2E">
        <w:rPr>
          <w:sz w:val="24"/>
        </w:rPr>
        <w:t xml:space="preserve"> </w:t>
      </w:r>
      <w:r>
        <w:rPr>
          <w:bCs/>
          <w:sz w:val="24"/>
          <w:szCs w:val="24"/>
        </w:rPr>
        <w:t xml:space="preserve">for alle vakter </w:t>
      </w:r>
    </w:p>
    <w:p w14:paraId="76379910" w14:textId="77777777" w:rsidR="000A557B" w:rsidRDefault="000A557B" w:rsidP="000A557B"/>
    <w:p w14:paraId="4DF7E237" w14:textId="77777777" w:rsidR="000A557B" w:rsidRDefault="000A557B" w:rsidP="000A557B">
      <w:pPr>
        <w:pStyle w:val="Overskrift1"/>
      </w:pPr>
      <w:r>
        <w:t>Beskrivelse</w:t>
      </w:r>
    </w:p>
    <w:p w14:paraId="39AE24EF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Ansvar for vakttelefon</w:t>
      </w:r>
    </w:p>
    <w:p w14:paraId="68CBAD34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Pålogget på PC3</w:t>
      </w:r>
    </w:p>
    <w:p w14:paraId="68C08F8F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Pålogget reserveskjerm Stavanger</w:t>
      </w:r>
    </w:p>
    <w:p w14:paraId="3E5061D4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Motta og svare på henvendelser på vakttelefon og videreformidle til andre operatører på jobb</w:t>
      </w:r>
    </w:p>
    <w:p w14:paraId="2CC5C5AD" w14:textId="77777777" w:rsidR="000A557B" w:rsidRDefault="000A557B" w:rsidP="000A557B">
      <w:pPr>
        <w:pStyle w:val="Listeavsnitt"/>
        <w:numPr>
          <w:ilvl w:val="1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Eks telefon fra montør ang testing fra kontor</w:t>
      </w:r>
    </w:p>
    <w:p w14:paraId="3A3D5883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Ansvar for fordeling av pauser</w:t>
      </w:r>
    </w:p>
    <w:p w14:paraId="5E796B2F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Ansvar for at sjekklister og daglige rutiner blir utført</w:t>
      </w:r>
    </w:p>
    <w:p w14:paraId="7311E2DB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Leier inn personell ved sykdom</w:t>
      </w:r>
    </w:p>
    <w:p w14:paraId="1038E445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Ha en overordnet oversikt over avdelingen og dens aktiviteter</w:t>
      </w:r>
    </w:p>
    <w:p w14:paraId="7199F684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Ansvar for å melde eventuelle feilsituasjoner og avvik til </w:t>
      </w:r>
      <w:proofErr w:type="spellStart"/>
      <w:r>
        <w:rPr>
          <w:bCs/>
          <w:sz w:val="24"/>
          <w:szCs w:val="24"/>
        </w:rPr>
        <w:t>Tellu</w:t>
      </w:r>
      <w:proofErr w:type="spellEnd"/>
    </w:p>
    <w:p w14:paraId="3A9322C9" w14:textId="77777777" w:rsidR="000A557B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Brannansvarlig for avdelingen (fordele oppgaver og lede ansatte ved evakuering- se rutine for evakuering)</w:t>
      </w:r>
    </w:p>
    <w:p w14:paraId="39AA442C" w14:textId="77777777" w:rsidR="000A557B" w:rsidRPr="00180E53" w:rsidRDefault="000A557B" w:rsidP="000A557B">
      <w:pPr>
        <w:pStyle w:val="Listeavsnitt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 w:rsidRPr="00180E53">
        <w:rPr>
          <w:bCs/>
          <w:sz w:val="24"/>
          <w:szCs w:val="24"/>
        </w:rPr>
        <w:t>Hove</w:t>
      </w:r>
      <w:r>
        <w:rPr>
          <w:bCs/>
          <w:sz w:val="24"/>
          <w:szCs w:val="24"/>
        </w:rPr>
        <w:t>dansvar for det som kommer på</w:t>
      </w:r>
      <w:r w:rsidRPr="00180E53">
        <w:rPr>
          <w:bCs/>
          <w:sz w:val="24"/>
          <w:szCs w:val="24"/>
        </w:rPr>
        <w:t xml:space="preserve"> </w:t>
      </w:r>
      <w:hyperlink r:id="rId11" w:history="1">
        <w:r w:rsidRPr="00180E53">
          <w:rPr>
            <w:rStyle w:val="Hyperkobling"/>
            <w:bCs/>
            <w:sz w:val="24"/>
            <w:szCs w:val="24"/>
          </w:rPr>
          <w:t>post.responssenter@kristiansand.kommune.no</w:t>
        </w:r>
      </w:hyperlink>
      <w:r>
        <w:rPr>
          <w:rStyle w:val="Hyperkobling"/>
          <w:bCs/>
          <w:sz w:val="24"/>
          <w:szCs w:val="24"/>
        </w:rPr>
        <w:t xml:space="preserve"> </w:t>
      </w:r>
      <w:r w:rsidRPr="00CF25D6">
        <w:rPr>
          <w:rStyle w:val="Hyperkobling"/>
          <w:bCs/>
          <w:color w:val="auto"/>
          <w:sz w:val="24"/>
          <w:szCs w:val="24"/>
          <w:u w:val="none"/>
        </w:rPr>
        <w:t>(Tekni</w:t>
      </w:r>
      <w:r>
        <w:rPr>
          <w:rStyle w:val="Hyperkobling"/>
          <w:bCs/>
          <w:color w:val="auto"/>
          <w:sz w:val="24"/>
          <w:szCs w:val="24"/>
          <w:u w:val="none"/>
        </w:rPr>
        <w:t>sk</w:t>
      </w:r>
      <w:r w:rsidRPr="00CF25D6">
        <w:rPr>
          <w:rStyle w:val="Hyperkobling"/>
          <w:bCs/>
          <w:color w:val="auto"/>
          <w:sz w:val="24"/>
          <w:szCs w:val="24"/>
          <w:u w:val="none"/>
        </w:rPr>
        <w:t xml:space="preserve">e feilmeldinger, varsler om oppdateringer/nedetid </w:t>
      </w:r>
      <w:proofErr w:type="spellStart"/>
      <w:r w:rsidRPr="00CF25D6">
        <w:rPr>
          <w:rStyle w:val="Hyperkobling"/>
          <w:bCs/>
          <w:color w:val="auto"/>
          <w:sz w:val="24"/>
          <w:szCs w:val="24"/>
          <w:u w:val="none"/>
        </w:rPr>
        <w:t>osv</w:t>
      </w:r>
      <w:proofErr w:type="spellEnd"/>
      <w:r w:rsidRPr="00CF25D6">
        <w:rPr>
          <w:rStyle w:val="Hyperkobling"/>
          <w:bCs/>
          <w:color w:val="auto"/>
          <w:sz w:val="24"/>
          <w:szCs w:val="24"/>
          <w:u w:val="none"/>
        </w:rPr>
        <w:t>)</w:t>
      </w:r>
    </w:p>
    <w:p w14:paraId="54062CF1" w14:textId="77777777" w:rsidR="000A557B" w:rsidRPr="00180E53" w:rsidRDefault="000A557B" w:rsidP="000A557B"/>
    <w:p w14:paraId="0BF6F50B" w14:textId="77777777" w:rsidR="000A557B" w:rsidRDefault="000A557B" w:rsidP="000A557B">
      <w:pPr>
        <w:pStyle w:val="Overskrift1"/>
      </w:pPr>
      <w:r>
        <w:t>Henvisninger/Vedlegg</w:t>
      </w:r>
    </w:p>
    <w:p w14:paraId="1C235228" w14:textId="77777777" w:rsidR="000A557B" w:rsidRPr="00B24A4C" w:rsidRDefault="000A557B" w:rsidP="000A557B"/>
    <w:p w14:paraId="121393FD" w14:textId="77777777" w:rsidR="000A557B" w:rsidRPr="001759FF" w:rsidRDefault="000A557B" w:rsidP="000A557B">
      <w:r w:rsidRPr="001759FF">
        <w:t xml:space="preserve">Vaktsjef betegnes i dette dokumentet som ansvarsvakt. </w:t>
      </w:r>
    </w:p>
    <w:p w14:paraId="14210104" w14:textId="77777777" w:rsidR="000A557B" w:rsidRPr="001759FF" w:rsidRDefault="000A557B" w:rsidP="000A557B">
      <w:r>
        <w:t>Notat fra Telenor</w:t>
      </w:r>
      <w:r w:rsidRPr="001759FF">
        <w:t>:</w:t>
      </w:r>
    </w:p>
    <w:p w14:paraId="5130C175" w14:textId="77777777" w:rsidR="000A557B" w:rsidRPr="001759FF" w:rsidRDefault="000A557B" w:rsidP="000A557B">
      <w:pPr>
        <w:ind w:left="708"/>
        <w:rPr>
          <w:i/>
        </w:rPr>
      </w:pPr>
      <w:r w:rsidRPr="001759FF">
        <w:rPr>
          <w:i/>
        </w:rPr>
        <w:t>Vaktsjef på responssenteret</w:t>
      </w:r>
    </w:p>
    <w:p w14:paraId="567A7886" w14:textId="77777777" w:rsidR="000A557B" w:rsidRPr="001759FF" w:rsidRDefault="000A557B" w:rsidP="000A557B">
      <w:pPr>
        <w:ind w:left="708"/>
      </w:pPr>
      <w:r w:rsidRPr="001759FF">
        <w:rPr>
          <w:i/>
        </w:rPr>
        <w:t xml:space="preserve">Det vil til enhver tid være en person på responssenteret som har ansvar for å følge opp eventuelle feilsituasjoner og avvik. Vaktsjefen er kontaktpersonen inn mot Telenor Objects Teknisk Support (Ssa-d_bilag_2015 Kristiansand </w:t>
      </w:r>
      <w:proofErr w:type="spellStart"/>
      <w:r w:rsidRPr="001759FF">
        <w:rPr>
          <w:i/>
        </w:rPr>
        <w:t>TnO</w:t>
      </w:r>
      <w:proofErr w:type="spellEnd"/>
      <w:r w:rsidRPr="001759FF">
        <w:rPr>
          <w:i/>
        </w:rPr>
        <w:t>, s.14).</w:t>
      </w:r>
    </w:p>
    <w:p w14:paraId="336E9069" w14:textId="77777777" w:rsidR="000A557B" w:rsidRDefault="000A557B" w:rsidP="000A557B">
      <w:pPr>
        <w:rPr>
          <w:b/>
          <w:sz w:val="32"/>
        </w:rPr>
      </w:pPr>
    </w:p>
    <w:p w14:paraId="33A6DCEB" w14:textId="77777777" w:rsidR="000A557B" w:rsidRDefault="000A557B" w:rsidP="000A557B">
      <w:pPr>
        <w:rPr>
          <w:b/>
          <w:sz w:val="32"/>
        </w:rPr>
      </w:pPr>
    </w:p>
    <w:p w14:paraId="2375F5DF" w14:textId="77777777" w:rsidR="000A557B" w:rsidRDefault="000A557B" w:rsidP="000A557B">
      <w:pPr>
        <w:rPr>
          <w:b/>
          <w:sz w:val="32"/>
        </w:rPr>
      </w:pPr>
    </w:p>
    <w:p w14:paraId="7F661EF6" w14:textId="77777777" w:rsidR="000A557B" w:rsidRDefault="000A557B" w:rsidP="000A557B">
      <w:pPr>
        <w:rPr>
          <w:b/>
          <w:sz w:val="32"/>
        </w:rPr>
      </w:pPr>
    </w:p>
    <w:p w14:paraId="0BBEB0FE" w14:textId="77777777" w:rsidR="000A557B" w:rsidRDefault="000A557B" w:rsidP="000A557B">
      <w:pPr>
        <w:rPr>
          <w:b/>
          <w:sz w:val="32"/>
        </w:rPr>
      </w:pPr>
    </w:p>
    <w:p w14:paraId="2D98A9DC" w14:textId="77777777" w:rsidR="000A557B" w:rsidRDefault="000A557B" w:rsidP="000A557B">
      <w:pPr>
        <w:rPr>
          <w:b/>
          <w:sz w:val="32"/>
        </w:rPr>
      </w:pPr>
    </w:p>
    <w:p w14:paraId="54B92F7E" w14:textId="77777777" w:rsidR="000A557B" w:rsidRDefault="000A557B" w:rsidP="000A557B">
      <w:pPr>
        <w:rPr>
          <w:b/>
          <w:sz w:val="32"/>
        </w:rPr>
      </w:pPr>
    </w:p>
    <w:p w14:paraId="5F5FD50E" w14:textId="77777777" w:rsidR="000A557B" w:rsidRDefault="000A557B" w:rsidP="000A557B">
      <w:pPr>
        <w:rPr>
          <w:b/>
          <w:sz w:val="32"/>
        </w:rPr>
      </w:pPr>
    </w:p>
    <w:p w14:paraId="7A7D6395" w14:textId="77777777" w:rsidR="000A557B" w:rsidRDefault="000A557B" w:rsidP="000A557B">
      <w:pPr>
        <w:rPr>
          <w:b/>
          <w:sz w:val="32"/>
        </w:rPr>
      </w:pPr>
    </w:p>
    <w:p w14:paraId="376241BE" w14:textId="77777777" w:rsidR="000A557B" w:rsidRDefault="000A557B" w:rsidP="000A557B">
      <w:pPr>
        <w:rPr>
          <w:b/>
          <w:sz w:val="32"/>
        </w:rPr>
      </w:pPr>
    </w:p>
    <w:p w14:paraId="4F80DE2E" w14:textId="77777777" w:rsidR="000A557B" w:rsidRDefault="000A557B" w:rsidP="000A557B">
      <w:pPr>
        <w:rPr>
          <w:b/>
          <w:sz w:val="32"/>
        </w:rPr>
      </w:pPr>
    </w:p>
    <w:p w14:paraId="1DD8617B" w14:textId="77777777" w:rsidR="000A557B" w:rsidRDefault="000A557B" w:rsidP="000A557B">
      <w:pPr>
        <w:rPr>
          <w:b/>
          <w:sz w:val="32"/>
        </w:rPr>
      </w:pPr>
    </w:p>
    <w:p w14:paraId="11206C33" w14:textId="77777777" w:rsidR="000A557B" w:rsidRDefault="000A557B" w:rsidP="000A557B">
      <w:pPr>
        <w:rPr>
          <w:b/>
          <w:sz w:val="32"/>
        </w:rPr>
      </w:pPr>
    </w:p>
    <w:p w14:paraId="23E3A311" w14:textId="77777777" w:rsidR="000A557B" w:rsidRDefault="000A557B" w:rsidP="000A557B">
      <w:pPr>
        <w:rPr>
          <w:b/>
          <w:sz w:val="32"/>
        </w:rPr>
      </w:pPr>
    </w:p>
    <w:p w14:paraId="6EF3820A" w14:textId="77777777" w:rsidR="000A557B" w:rsidRPr="00EF410F" w:rsidRDefault="000A557B" w:rsidP="000A557B">
      <w:pPr>
        <w:rPr>
          <w:b/>
          <w:sz w:val="32"/>
        </w:rPr>
      </w:pPr>
      <w:r w:rsidRPr="00EF410F">
        <w:rPr>
          <w:b/>
          <w:sz w:val="32"/>
        </w:rPr>
        <w:t>Rutine mellom responssenteret og utrykningstjenesten-</w:t>
      </w:r>
      <w:r>
        <w:rPr>
          <w:b/>
          <w:sz w:val="32"/>
        </w:rPr>
        <w:t>Alfa kollega</w:t>
      </w:r>
    </w:p>
    <w:p w14:paraId="0ED0A2B0" w14:textId="77777777" w:rsidR="000A557B" w:rsidRDefault="000A557B" w:rsidP="000A557B">
      <w:pPr>
        <w:pStyle w:val="Overskrift1"/>
      </w:pPr>
      <w:r>
        <w:t>Mål/Hensikt</w:t>
      </w:r>
    </w:p>
    <w:p w14:paraId="74FDE086" w14:textId="77777777" w:rsidR="000A557B" w:rsidRDefault="000A557B" w:rsidP="000A557B">
      <w:pPr>
        <w:pStyle w:val="Listeavsnitt"/>
        <w:numPr>
          <w:ilvl w:val="0"/>
          <w:numId w:val="18"/>
        </w:numPr>
      </w:pPr>
      <w:r>
        <w:t>Sikre at bruker blir ivaretatt på en best mulig måte</w:t>
      </w:r>
    </w:p>
    <w:p w14:paraId="4A9B636C" w14:textId="77777777" w:rsidR="000A557B" w:rsidRDefault="000A557B" w:rsidP="000A557B">
      <w:pPr>
        <w:pStyle w:val="Listeavsnitt"/>
        <w:numPr>
          <w:ilvl w:val="0"/>
          <w:numId w:val="18"/>
        </w:numPr>
      </w:pPr>
      <w:r>
        <w:t>Sikre at samarbeidet med responstjenesten og utrykningstjenesten fungerer på en best mulig måte</w:t>
      </w:r>
    </w:p>
    <w:p w14:paraId="4642120E" w14:textId="77777777" w:rsidR="000A557B" w:rsidRDefault="000A557B" w:rsidP="000A557B">
      <w:pPr>
        <w:pStyle w:val="Listeavsnitt"/>
        <w:numPr>
          <w:ilvl w:val="0"/>
          <w:numId w:val="18"/>
        </w:numPr>
      </w:pPr>
      <w:r>
        <w:t>Klargjøre ansvarsfordeling mellom tjenestene</w:t>
      </w:r>
    </w:p>
    <w:p w14:paraId="6FBB8B89" w14:textId="77777777" w:rsidR="000A557B" w:rsidRDefault="000A557B" w:rsidP="000A557B">
      <w:pPr>
        <w:pStyle w:val="Overskrift1"/>
      </w:pPr>
      <w:r>
        <w:t>Ansvar</w:t>
      </w:r>
    </w:p>
    <w:p w14:paraId="08E4E88E" w14:textId="77777777" w:rsidR="000A557B" w:rsidRDefault="000A557B" w:rsidP="000A557B">
      <w:pPr>
        <w:pStyle w:val="Listeavsnitt"/>
        <w:numPr>
          <w:ilvl w:val="0"/>
          <w:numId w:val="18"/>
        </w:numPr>
      </w:pPr>
      <w:r>
        <w:t>Ansatte på responssenteret</w:t>
      </w:r>
    </w:p>
    <w:p w14:paraId="50BA44B6" w14:textId="77777777" w:rsidR="000A557B" w:rsidRDefault="000A557B" w:rsidP="000A557B">
      <w:pPr>
        <w:pStyle w:val="Listeavsnitt"/>
        <w:numPr>
          <w:ilvl w:val="0"/>
          <w:numId w:val="18"/>
        </w:numPr>
      </w:pPr>
      <w:r>
        <w:t>Ansatte i utrykningstjenesten</w:t>
      </w:r>
    </w:p>
    <w:p w14:paraId="14EACBA4" w14:textId="77777777" w:rsidR="000A557B" w:rsidRDefault="000A557B" w:rsidP="000A557B">
      <w:pPr>
        <w:pStyle w:val="Overskrift1"/>
      </w:pPr>
      <w:r>
        <w:t>Beskrivelse</w:t>
      </w:r>
    </w:p>
    <w:p w14:paraId="0E931E09" w14:textId="77777777" w:rsidR="000A557B" w:rsidRDefault="000A557B" w:rsidP="000A557B">
      <w:r>
        <w:t xml:space="preserve">Rutinen gjelder for alle alarmer innkomne til responssenteret, hvor Alfa kollega er utrykningstjeneste. </w:t>
      </w:r>
    </w:p>
    <w:p w14:paraId="3CF3EF60" w14:textId="77777777" w:rsidR="000A557B" w:rsidRPr="00EA08BE" w:rsidRDefault="000A557B" w:rsidP="000A557B">
      <w:pPr>
        <w:spacing w:line="360" w:lineRule="auto"/>
        <w:rPr>
          <w:rFonts w:cstheme="minorHAnsi"/>
          <w:color w:val="FF0000"/>
          <w:szCs w:val="24"/>
        </w:rPr>
      </w:pPr>
      <w:r w:rsidRPr="00EA08BE">
        <w:rPr>
          <w:rFonts w:cstheme="minorHAnsi"/>
          <w:szCs w:val="24"/>
        </w:rPr>
        <w:t>Responssenteret skal alltid vurdere nøye i hvert enkelt tilfelle om det er behov for en utrykning. Dersom dette er nødvendig, skal følgende rutine følges</w:t>
      </w:r>
      <w:r w:rsidRPr="00EA08BE">
        <w:rPr>
          <w:rFonts w:cstheme="minorHAnsi"/>
          <w:color w:val="FF0000"/>
          <w:szCs w:val="24"/>
        </w:rPr>
        <w:t xml:space="preserve">: </w:t>
      </w:r>
    </w:p>
    <w:p w14:paraId="753300E0" w14:textId="77777777" w:rsidR="000A557B" w:rsidRPr="00B11CD0" w:rsidRDefault="000A557B" w:rsidP="000A557B">
      <w:pPr>
        <w:pStyle w:val="Listeavsnitt"/>
        <w:numPr>
          <w:ilvl w:val="0"/>
          <w:numId w:val="19"/>
        </w:numPr>
        <w:spacing w:after="0" w:line="360" w:lineRule="auto"/>
        <w:rPr>
          <w:rFonts w:cstheme="minorHAnsi"/>
          <w:color w:val="FF0000"/>
          <w:szCs w:val="24"/>
        </w:rPr>
      </w:pPr>
      <w:r w:rsidRPr="00B11CD0">
        <w:rPr>
          <w:rFonts w:cstheme="minorHAnsi"/>
          <w:szCs w:val="24"/>
        </w:rPr>
        <w:t xml:space="preserve">Alarmer til responssenteret </w:t>
      </w:r>
      <w:proofErr w:type="gramStart"/>
      <w:r w:rsidRPr="00B11CD0">
        <w:rPr>
          <w:rFonts w:cstheme="minorHAnsi"/>
          <w:szCs w:val="24"/>
        </w:rPr>
        <w:t>vedrørende</w:t>
      </w:r>
      <w:proofErr w:type="gramEnd"/>
      <w:r w:rsidRPr="00B11CD0">
        <w:rPr>
          <w:rFonts w:cstheme="minorHAnsi"/>
          <w:szCs w:val="24"/>
        </w:rPr>
        <w:t xml:space="preserve"> spørsmål fra bruker om hjemmetjenester, skal responssenteret høflig henvise bruker til å ta kontakt med hjemmetjenesten direkte. </w:t>
      </w:r>
    </w:p>
    <w:p w14:paraId="40B58AC2" w14:textId="77777777" w:rsidR="000A557B" w:rsidRPr="00EA08BE" w:rsidRDefault="000A557B" w:rsidP="000A557B">
      <w:pPr>
        <w:pStyle w:val="Listeavsnitt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szCs w:val="24"/>
        </w:rPr>
      </w:pPr>
      <w:r w:rsidRPr="00EA08BE">
        <w:rPr>
          <w:rFonts w:cstheme="minorHAnsi"/>
          <w:szCs w:val="24"/>
        </w:rPr>
        <w:t xml:space="preserve">Responssenteret skal ikke videreformidle beskjeder til hjemmetjenesten via </w:t>
      </w:r>
      <w:r w:rsidRPr="00B11CD0">
        <w:rPr>
          <w:rFonts w:cstheme="minorHAnsi"/>
          <w:szCs w:val="24"/>
        </w:rPr>
        <w:t>utrykningstjenesten. Men be bruker selv ta kontakt med hjemmetjenesten</w:t>
      </w:r>
      <w:r>
        <w:rPr>
          <w:rFonts w:cstheme="minorHAnsi"/>
          <w:szCs w:val="24"/>
        </w:rPr>
        <w:t xml:space="preserve">. Der dette ikke er mulig må man likevel kontakte </w:t>
      </w:r>
      <w:proofErr w:type="spellStart"/>
      <w:r>
        <w:rPr>
          <w:rFonts w:cstheme="minorHAnsi"/>
          <w:szCs w:val="24"/>
        </w:rPr>
        <w:t>utykningstjenesen</w:t>
      </w:r>
      <w:proofErr w:type="spellEnd"/>
      <w:r>
        <w:rPr>
          <w:rFonts w:cstheme="minorHAnsi"/>
          <w:szCs w:val="24"/>
        </w:rPr>
        <w:t>.</w:t>
      </w:r>
    </w:p>
    <w:p w14:paraId="0F991836" w14:textId="77777777" w:rsidR="000A557B" w:rsidRPr="00EA08BE" w:rsidRDefault="000A557B" w:rsidP="000A557B">
      <w:pPr>
        <w:pStyle w:val="Listeavsnitt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szCs w:val="24"/>
        </w:rPr>
      </w:pPr>
      <w:r w:rsidRPr="00EA08BE">
        <w:rPr>
          <w:rFonts w:cstheme="minorHAnsi"/>
          <w:szCs w:val="24"/>
        </w:rPr>
        <w:t xml:space="preserve">Alle alarmer responssenteret varsler utrykningstjenesten, skal utrykningstjenesten rykke ut på, </w:t>
      </w:r>
      <w:r w:rsidRPr="00EA08BE">
        <w:rPr>
          <w:rFonts w:cstheme="minorHAnsi"/>
          <w:szCs w:val="24"/>
          <w:u w:val="single"/>
        </w:rPr>
        <w:t>uavhengig</w:t>
      </w:r>
      <w:r w:rsidRPr="00EA08BE">
        <w:rPr>
          <w:rFonts w:cstheme="minorHAnsi"/>
          <w:szCs w:val="24"/>
        </w:rPr>
        <w:t xml:space="preserve"> om det er fall eller toalettbesøk. </w:t>
      </w:r>
    </w:p>
    <w:p w14:paraId="7F427A06" w14:textId="77777777" w:rsidR="000A557B" w:rsidRPr="00EA08BE" w:rsidRDefault="000A557B" w:rsidP="000A557B">
      <w:pPr>
        <w:pStyle w:val="Listeavsnitt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szCs w:val="24"/>
        </w:rPr>
      </w:pPr>
      <w:r w:rsidRPr="00EA08BE">
        <w:rPr>
          <w:rFonts w:cstheme="minorHAnsi"/>
          <w:szCs w:val="24"/>
        </w:rPr>
        <w:t>Dersom det blir mange utrykninger på hjemmesykepleierelevante oppdrag, for eksempel toalettbesøk til en og samme bruker, skal utrykningstjenesten varsle dette videre til tildelingskontoret via EPJ (</w:t>
      </w:r>
      <w:proofErr w:type="spellStart"/>
      <w:r w:rsidRPr="00EA08BE">
        <w:rPr>
          <w:rFonts w:cstheme="minorHAnsi"/>
          <w:szCs w:val="24"/>
        </w:rPr>
        <w:t>Gerica</w:t>
      </w:r>
      <w:proofErr w:type="spellEnd"/>
      <w:r w:rsidRPr="00EA08BE">
        <w:rPr>
          <w:rFonts w:cstheme="minorHAnsi"/>
          <w:szCs w:val="24"/>
        </w:rPr>
        <w:t xml:space="preserve"> i Asker) eller på </w:t>
      </w:r>
      <w:proofErr w:type="gramStart"/>
      <w:r w:rsidRPr="00EA08BE">
        <w:rPr>
          <w:rFonts w:cstheme="minorHAnsi"/>
          <w:szCs w:val="24"/>
        </w:rPr>
        <w:t>mail</w:t>
      </w:r>
      <w:proofErr w:type="gramEnd"/>
      <w:r w:rsidRPr="00EA08BE">
        <w:rPr>
          <w:rFonts w:cstheme="minorHAnsi"/>
          <w:szCs w:val="24"/>
        </w:rPr>
        <w:t xml:space="preserve"> for profil (midl løsning for huskelapp, inntil VPN linje er på plass). </w:t>
      </w:r>
    </w:p>
    <w:p w14:paraId="3450310A" w14:textId="77777777" w:rsidR="000A557B" w:rsidRPr="00EA08BE" w:rsidRDefault="000A557B" w:rsidP="000A557B">
      <w:pPr>
        <w:pStyle w:val="Listeavsnitt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szCs w:val="24"/>
        </w:rPr>
      </w:pPr>
      <w:r w:rsidRPr="00EA08BE">
        <w:rPr>
          <w:rFonts w:cstheme="minorHAnsi"/>
          <w:szCs w:val="24"/>
        </w:rPr>
        <w:t xml:space="preserve">Utrykningstjenesten skal ikke diskutere med responssenteret eller andre samarbeidspartnere, om hvem sitt ansvar alarmen er eller hvem som skal rykke ut. </w:t>
      </w:r>
    </w:p>
    <w:p w14:paraId="03762607" w14:textId="77777777" w:rsidR="000A557B" w:rsidRPr="00EA08BE" w:rsidRDefault="000A557B" w:rsidP="000A557B">
      <w:pPr>
        <w:pStyle w:val="Listeavsnitt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B</w:t>
      </w:r>
      <w:r w:rsidRPr="00EA08BE">
        <w:rPr>
          <w:rFonts w:cstheme="minorHAnsi"/>
          <w:szCs w:val="24"/>
        </w:rPr>
        <w:t>ruker</w:t>
      </w:r>
      <w:r>
        <w:rPr>
          <w:rFonts w:cstheme="minorHAnsi"/>
          <w:szCs w:val="24"/>
        </w:rPr>
        <w:t>en</w:t>
      </w:r>
      <w:r w:rsidRPr="00EA08BE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skal </w:t>
      </w:r>
      <w:r w:rsidRPr="00EA08BE">
        <w:rPr>
          <w:rFonts w:cstheme="minorHAnsi"/>
          <w:szCs w:val="24"/>
          <w:u w:val="single"/>
        </w:rPr>
        <w:t>alltid</w:t>
      </w:r>
      <w:r>
        <w:rPr>
          <w:rFonts w:cstheme="minorHAnsi"/>
          <w:szCs w:val="24"/>
        </w:rPr>
        <w:t xml:space="preserve"> være </w:t>
      </w:r>
      <w:r w:rsidRPr="00EA08BE">
        <w:rPr>
          <w:rFonts w:cstheme="minorHAnsi"/>
          <w:szCs w:val="24"/>
        </w:rPr>
        <w:t>i fokus. Dersom alarmen er utløst, og respons</w:t>
      </w:r>
      <w:r>
        <w:rPr>
          <w:rFonts w:cstheme="minorHAnsi"/>
          <w:szCs w:val="24"/>
        </w:rPr>
        <w:t>tjenesten</w:t>
      </w:r>
      <w:r w:rsidRPr="00EA08BE">
        <w:rPr>
          <w:rFonts w:cstheme="minorHAnsi"/>
          <w:szCs w:val="24"/>
        </w:rPr>
        <w:t xml:space="preserve"> varsler utrykningstjenesten, skal utrykningstjenesten </w:t>
      </w:r>
      <w:r w:rsidRPr="00EA08BE">
        <w:rPr>
          <w:rFonts w:cstheme="minorHAnsi"/>
          <w:szCs w:val="24"/>
          <w:u w:val="single"/>
        </w:rPr>
        <w:t>alltid</w:t>
      </w:r>
      <w:r w:rsidRPr="00EA08BE">
        <w:rPr>
          <w:rFonts w:cstheme="minorHAnsi"/>
          <w:szCs w:val="24"/>
        </w:rPr>
        <w:t xml:space="preserve"> rykke ut. </w:t>
      </w:r>
    </w:p>
    <w:p w14:paraId="669D8267" w14:textId="77777777" w:rsidR="000A557B" w:rsidRDefault="000A557B" w:rsidP="000A557B"/>
    <w:p w14:paraId="43A09B89" w14:textId="77777777" w:rsidR="000A557B" w:rsidRDefault="000A557B" w:rsidP="000A557B">
      <w:pPr>
        <w:rPr>
          <w:b/>
          <w:sz w:val="32"/>
        </w:rPr>
      </w:pPr>
    </w:p>
    <w:p w14:paraId="037BA2C0" w14:textId="77777777" w:rsidR="000A557B" w:rsidRPr="00E86354" w:rsidRDefault="000A557B" w:rsidP="000A557B">
      <w:pPr>
        <w:pStyle w:val="Overskrift1"/>
      </w:pPr>
      <w:r>
        <w:lastRenderedPageBreak/>
        <w:t>UMO - f</w:t>
      </w:r>
      <w:r w:rsidRPr="00E86354">
        <w:t>argekoder</w:t>
      </w:r>
    </w:p>
    <w:p w14:paraId="391F5A45" w14:textId="77777777" w:rsidR="000A557B" w:rsidRPr="002A2B6E" w:rsidRDefault="000A557B" w:rsidP="000A557B">
      <w:r w:rsidRPr="002A2B6E">
        <w:rPr>
          <w:highlight w:val="blue"/>
        </w:rPr>
        <w:t>BLÅ:</w:t>
      </w:r>
      <w:r w:rsidRPr="002A2B6E">
        <w:t xml:space="preserve"> Asker og Bærum. </w:t>
      </w:r>
    </w:p>
    <w:p w14:paraId="02D6DD97" w14:textId="77777777" w:rsidR="000A557B" w:rsidRPr="002A2B6E" w:rsidRDefault="000A557B" w:rsidP="000A557B">
      <w:r w:rsidRPr="002A2B6E">
        <w:rPr>
          <w:highlight w:val="magenta"/>
        </w:rPr>
        <w:t>ROSA:</w:t>
      </w:r>
      <w:r w:rsidRPr="002A2B6E">
        <w:t xml:space="preserve"> </w:t>
      </w:r>
      <w:r>
        <w:t>Sjekke Shepherd. Det står i gul linje på toppen hva det gjelder</w:t>
      </w:r>
    </w:p>
    <w:p w14:paraId="07FF9924" w14:textId="77777777" w:rsidR="000A557B" w:rsidRPr="002A2B6E" w:rsidRDefault="000A557B" w:rsidP="000A557B">
      <w:r w:rsidRPr="002A2B6E">
        <w:rPr>
          <w:highlight w:val="green"/>
        </w:rPr>
        <w:t>GRØNN:</w:t>
      </w:r>
      <w:r w:rsidRPr="002A2B6E">
        <w:t xml:space="preserve"> De fleste andre kommuner</w:t>
      </w:r>
    </w:p>
    <w:p w14:paraId="73A29ECB" w14:textId="77777777" w:rsidR="000A557B" w:rsidRPr="002A2B6E" w:rsidRDefault="000A557B" w:rsidP="000A557B">
      <w:r w:rsidRPr="002A2B6E">
        <w:rPr>
          <w:highlight w:val="cyan"/>
        </w:rPr>
        <w:t>TURKIS:</w:t>
      </w:r>
      <w:r w:rsidRPr="002A2B6E">
        <w:t xml:space="preserve"> Back-up kommuner. Ved rød enhet: Behandle som normalt.  Ved grå enhet: Ring rett til </w:t>
      </w:r>
      <w:proofErr w:type="spellStart"/>
      <w:r w:rsidRPr="002A2B6E">
        <w:t>hj.spl</w:t>
      </w:r>
      <w:proofErr w:type="spellEnd"/>
      <w:r w:rsidRPr="002A2B6E">
        <w:t xml:space="preserve"> og spørre om de har mottatt alarmen</w:t>
      </w:r>
    </w:p>
    <w:p w14:paraId="40B2C2BB" w14:textId="77777777" w:rsidR="000A557B" w:rsidRPr="002A2B6E" w:rsidRDefault="000A557B" w:rsidP="000A557B">
      <w:r w:rsidRPr="002A2B6E">
        <w:rPr>
          <w:highlight w:val="red"/>
        </w:rPr>
        <w:t>RØD:</w:t>
      </w:r>
      <w:r w:rsidRPr="002A2B6E">
        <w:t xml:space="preserve"> Alarmer som er tomme/feil er hvite, men blinker rødt. Røykalarmer er i tillegg til opprinnelig farge, merket rød der det står «røykalarm»</w:t>
      </w:r>
    </w:p>
    <w:p w14:paraId="24E54758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0AEEB26B" w14:textId="77777777" w:rsidR="000A557B" w:rsidRPr="001B43E1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Prioritering</w:t>
      </w:r>
    </w:p>
    <w:p w14:paraId="023F763C" w14:textId="77777777" w:rsidR="000A557B" w:rsidRPr="00700EEE" w:rsidRDefault="000A557B" w:rsidP="000A557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0EEE">
        <w:rPr>
          <w:rFonts w:asciiTheme="minorHAnsi" w:hAnsiTheme="minorHAnsi" w:cstheme="minorHAnsi"/>
          <w:sz w:val="22"/>
          <w:szCs w:val="22"/>
        </w:rPr>
        <w:t>Alarmene tas fra toppen</w:t>
      </w:r>
    </w:p>
    <w:p w14:paraId="57A79A96" w14:textId="77777777" w:rsidR="000A557B" w:rsidRPr="00700EEE" w:rsidRDefault="000A557B" w:rsidP="000A557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0EEE">
        <w:rPr>
          <w:rFonts w:asciiTheme="minorHAnsi" w:hAnsiTheme="minorHAnsi" w:cstheme="minorHAnsi"/>
          <w:sz w:val="22"/>
          <w:szCs w:val="22"/>
        </w:rPr>
        <w:t>Prioriter alltid alarmene først</w:t>
      </w:r>
    </w:p>
    <w:p w14:paraId="53E24E93" w14:textId="77777777" w:rsidR="000A557B" w:rsidRPr="00700EEE" w:rsidRDefault="000A557B" w:rsidP="000A557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0EEE">
        <w:rPr>
          <w:rFonts w:asciiTheme="minorHAnsi" w:hAnsiTheme="minorHAnsi" w:cstheme="minorHAnsi"/>
          <w:sz w:val="22"/>
          <w:szCs w:val="22"/>
        </w:rPr>
        <w:t>Måle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700EEE">
        <w:rPr>
          <w:rFonts w:asciiTheme="minorHAnsi" w:hAnsiTheme="minorHAnsi" w:cstheme="minorHAnsi"/>
          <w:sz w:val="22"/>
          <w:szCs w:val="22"/>
        </w:rPr>
        <w:t xml:space="preserve"> er å besvare 95 % av alarmene innen 1 min</w:t>
      </w:r>
    </w:p>
    <w:p w14:paraId="2BED4554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48897EE2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5DD575FF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611CA5EE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231683B0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31C6C3D1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3152EA57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54F4D509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4F9D9468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6B534753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74E42A6B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703C4108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5297BAFA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21ECF864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1B01D990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31043CDC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0A9F8BB5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14:paraId="25BF52AE" w14:textId="77777777" w:rsidR="000A557B" w:rsidRDefault="000A557B" w:rsidP="000A557B">
      <w:pPr>
        <w:spacing w:after="0" w:line="240" w:lineRule="auto"/>
        <w:textAlignment w:val="baseline"/>
        <w:rPr>
          <w:rFonts w:cstheme="minorHAnsi"/>
          <w:b/>
          <w:sz w:val="40"/>
          <w:szCs w:val="40"/>
        </w:rPr>
      </w:pPr>
    </w:p>
    <w:p w14:paraId="37D3B255" w14:textId="77777777" w:rsidR="000A557B" w:rsidRDefault="000A557B" w:rsidP="000A557B">
      <w:pPr>
        <w:spacing w:after="0" w:line="240" w:lineRule="auto"/>
        <w:textAlignment w:val="baseline"/>
        <w:rPr>
          <w:rFonts w:cstheme="minorHAnsi"/>
          <w:b/>
          <w:sz w:val="40"/>
          <w:szCs w:val="40"/>
        </w:rPr>
      </w:pPr>
    </w:p>
    <w:p w14:paraId="4F6D278B" w14:textId="77777777" w:rsidR="000A557B" w:rsidRPr="00745F1D" w:rsidRDefault="000A557B" w:rsidP="000A55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o-NO" w:eastAsia="no-NO"/>
        </w:rPr>
      </w:pPr>
      <w:r>
        <w:rPr>
          <w:rFonts w:cstheme="minorHAnsi"/>
          <w:b/>
          <w:sz w:val="40"/>
          <w:szCs w:val="40"/>
        </w:rPr>
        <w:lastRenderedPageBreak/>
        <w:t>Passord, apper, nettsider:</w:t>
      </w:r>
    </w:p>
    <w:p w14:paraId="2992CFF9" w14:textId="77777777" w:rsidR="000A557B" w:rsidRPr="006016B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0413A15" w14:textId="77777777" w:rsidR="000A557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Kommunalt brukernavn/passord:</w:t>
      </w:r>
    </w:p>
    <w:p w14:paraId="615DFB10" w14:textId="77777777" w:rsidR="000A557B" w:rsidRDefault="000A557B" w:rsidP="000A55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Blir sendt i </w:t>
      </w:r>
      <w:proofErr w:type="spellStart"/>
      <w:r>
        <w:rPr>
          <w:rFonts w:asciiTheme="minorHAnsi" w:hAnsiTheme="minorHAnsi" w:cstheme="minorHAnsi"/>
        </w:rPr>
        <w:t>Digipost</w:t>
      </w:r>
      <w:proofErr w:type="spellEnd"/>
    </w:p>
    <w:p w14:paraId="6D7580EF" w14:textId="77777777" w:rsidR="000A557B" w:rsidRDefault="000A557B" w:rsidP="000A55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05402">
        <w:rPr>
          <w:rFonts w:asciiTheme="minorHAnsi" w:hAnsiTheme="minorHAnsi" w:cstheme="minorHAnsi"/>
        </w:rPr>
        <w:t>Har du vært ansatt i Kristisand kommune tidligere kan du fortsette å bruke det samme brukernavnet og passordet som tidligere</w:t>
      </w:r>
    </w:p>
    <w:p w14:paraId="4FE03D2B" w14:textId="77777777" w:rsidR="000A557B" w:rsidRPr="00973B5B" w:rsidRDefault="000A557B" w:rsidP="000A557B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3B5B">
        <w:rPr>
          <w:rFonts w:cstheme="minorHAnsi"/>
        </w:rPr>
        <w:t xml:space="preserve">Dette brukes for å logge inn på kommunal PC, og bruke kommunale sider på UMO PC-ene </w:t>
      </w:r>
    </w:p>
    <w:p w14:paraId="68978DA2" w14:textId="77777777" w:rsidR="000A557B" w:rsidRPr="00593DDD" w:rsidRDefault="000A557B" w:rsidP="000A557B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2" w:history="1">
        <w:r w:rsidRPr="00593DDD">
          <w:rPr>
            <w:rStyle w:val="Hyperkobling"/>
            <w:rFonts w:cstheme="minorHAnsi"/>
            <w:sz w:val="24"/>
            <w:szCs w:val="24"/>
          </w:rPr>
          <w:t>Krikom.sharepoint.com/</w:t>
        </w:r>
        <w:proofErr w:type="spellStart"/>
        <w:r w:rsidRPr="00593DDD">
          <w:rPr>
            <w:rStyle w:val="Hyperkobling"/>
            <w:rFonts w:cstheme="minorHAnsi"/>
            <w:sz w:val="24"/>
            <w:szCs w:val="24"/>
          </w:rPr>
          <w:t>sites</w:t>
        </w:r>
        <w:proofErr w:type="spellEnd"/>
        <w:r w:rsidRPr="00593DDD">
          <w:rPr>
            <w:rStyle w:val="Hyperkobling"/>
            <w:rFonts w:cstheme="minorHAnsi"/>
            <w:sz w:val="24"/>
            <w:szCs w:val="24"/>
          </w:rPr>
          <w:t>/Innafor</w:t>
        </w:r>
      </w:hyperlink>
      <w:r w:rsidRPr="00593DDD">
        <w:rPr>
          <w:rFonts w:cstheme="minorHAnsi"/>
          <w:sz w:val="24"/>
          <w:szCs w:val="24"/>
        </w:rPr>
        <w:t xml:space="preserve">. Her finner du arbeidsrommet Kommunalt responssenter, egenmeldingsskjema, avviksskjema </w:t>
      </w:r>
      <w:proofErr w:type="spellStart"/>
      <w:r w:rsidRPr="00593DDD">
        <w:rPr>
          <w:rFonts w:cstheme="minorHAnsi"/>
          <w:sz w:val="24"/>
          <w:szCs w:val="24"/>
        </w:rPr>
        <w:t>osv</w:t>
      </w:r>
      <w:proofErr w:type="spellEnd"/>
    </w:p>
    <w:p w14:paraId="19217917" w14:textId="77777777" w:rsidR="000A557B" w:rsidRPr="00D65134" w:rsidRDefault="000A557B" w:rsidP="000A557B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34">
        <w:rPr>
          <w:rFonts w:cstheme="minorHAnsi"/>
          <w:sz w:val="24"/>
          <w:szCs w:val="24"/>
        </w:rPr>
        <w:t>Det er 2-faktor innlo</w:t>
      </w:r>
      <w:r>
        <w:rPr>
          <w:rFonts w:cstheme="minorHAnsi"/>
          <w:sz w:val="24"/>
          <w:szCs w:val="24"/>
        </w:rPr>
        <w:t>gging. Du trenger appen «</w:t>
      </w:r>
      <w:proofErr w:type="spellStart"/>
      <w:r>
        <w:rPr>
          <w:rFonts w:cstheme="minorHAnsi"/>
          <w:sz w:val="24"/>
          <w:szCs w:val="24"/>
        </w:rPr>
        <w:t>autenticator</w:t>
      </w:r>
      <w:proofErr w:type="spellEnd"/>
      <w:r>
        <w:rPr>
          <w:rFonts w:cstheme="minorHAnsi"/>
          <w:sz w:val="24"/>
          <w:szCs w:val="24"/>
        </w:rPr>
        <w:t>» eller å sende kode til egen telefon</w:t>
      </w:r>
    </w:p>
    <w:p w14:paraId="342F16C9" w14:textId="77777777" w:rsidR="000A557B" w:rsidRPr="00071F17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071F17">
        <w:rPr>
          <w:rFonts w:asciiTheme="minorHAnsi" w:hAnsiTheme="minorHAnsi" w:cstheme="minorHAnsi"/>
          <w:lang w:val="en-US"/>
        </w:rPr>
        <w:t>UMO</w:t>
      </w:r>
    </w:p>
    <w:p w14:paraId="0D89F60A" w14:textId="77777777" w:rsidR="000A557B" w:rsidRPr="00071F17" w:rsidRDefault="000A557B" w:rsidP="000A55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071F17">
        <w:rPr>
          <w:rFonts w:asciiTheme="minorHAnsi" w:hAnsiTheme="minorHAnsi" w:cstheme="minorHAnsi"/>
        </w:rPr>
        <w:t xml:space="preserve">Brukernavn får du av </w:t>
      </w:r>
      <w:proofErr w:type="spellStart"/>
      <w:proofErr w:type="gramStart"/>
      <w:r w:rsidRPr="00071F17">
        <w:rPr>
          <w:rFonts w:asciiTheme="minorHAnsi" w:hAnsiTheme="minorHAnsi" w:cstheme="minorHAnsi"/>
        </w:rPr>
        <w:t>avd.leder</w:t>
      </w:r>
      <w:proofErr w:type="spellEnd"/>
      <w:proofErr w:type="gramEnd"/>
      <w:r w:rsidRPr="00071F17">
        <w:rPr>
          <w:rFonts w:asciiTheme="minorHAnsi" w:hAnsiTheme="minorHAnsi" w:cstheme="minorHAnsi"/>
        </w:rPr>
        <w:t>/stedfortreder</w:t>
      </w:r>
    </w:p>
    <w:p w14:paraId="00B08905" w14:textId="77777777" w:rsidR="000A557B" w:rsidRPr="00071F17" w:rsidRDefault="000A557B" w:rsidP="000A55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071F17">
        <w:rPr>
          <w:rFonts w:asciiTheme="minorHAnsi" w:hAnsiTheme="minorHAnsi" w:cstheme="minorHAnsi"/>
        </w:rPr>
        <w:t xml:space="preserve">Passord blir sendt på </w:t>
      </w:r>
      <w:proofErr w:type="spellStart"/>
      <w:r w:rsidRPr="00071F17">
        <w:rPr>
          <w:rFonts w:asciiTheme="minorHAnsi" w:hAnsiTheme="minorHAnsi" w:cstheme="minorHAnsi"/>
        </w:rPr>
        <w:t>sms</w:t>
      </w:r>
      <w:proofErr w:type="spellEnd"/>
      <w:r w:rsidRPr="00071F17">
        <w:rPr>
          <w:rFonts w:asciiTheme="minorHAnsi" w:hAnsiTheme="minorHAnsi" w:cstheme="minorHAnsi"/>
        </w:rPr>
        <w:t>. Du må endre til eget passord.  Dette byttes hver 6.uke</w:t>
      </w:r>
    </w:p>
    <w:p w14:paraId="0F853ED0" w14:textId="77777777" w:rsidR="000A557B" w:rsidRPr="00071F17" w:rsidRDefault="000A557B" w:rsidP="000A55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071F17">
        <w:rPr>
          <w:rFonts w:asciiTheme="minorHAnsi" w:hAnsiTheme="minorHAnsi" w:cstheme="minorHAnsi"/>
        </w:rPr>
        <w:t xml:space="preserve">Du må ha appen «Duo mobile». Den lastes ned til mobilen din. Du får en </w:t>
      </w:r>
      <w:proofErr w:type="spellStart"/>
      <w:r w:rsidRPr="00071F17">
        <w:rPr>
          <w:rFonts w:asciiTheme="minorHAnsi" w:hAnsiTheme="minorHAnsi" w:cstheme="minorHAnsi"/>
        </w:rPr>
        <w:t>sms</w:t>
      </w:r>
      <w:proofErr w:type="spellEnd"/>
      <w:r w:rsidRPr="00071F17">
        <w:rPr>
          <w:rFonts w:asciiTheme="minorHAnsi" w:hAnsiTheme="minorHAnsi" w:cstheme="minorHAnsi"/>
        </w:rPr>
        <w:t xml:space="preserve"> med en </w:t>
      </w:r>
      <w:proofErr w:type="gramStart"/>
      <w:r w:rsidRPr="00071F17">
        <w:rPr>
          <w:rFonts w:asciiTheme="minorHAnsi" w:hAnsiTheme="minorHAnsi" w:cstheme="minorHAnsi"/>
        </w:rPr>
        <w:t>link</w:t>
      </w:r>
      <w:proofErr w:type="gramEnd"/>
      <w:r w:rsidRPr="00071F17">
        <w:rPr>
          <w:rFonts w:asciiTheme="minorHAnsi" w:hAnsiTheme="minorHAnsi" w:cstheme="minorHAnsi"/>
        </w:rPr>
        <w:t xml:space="preserve"> i som du trykker på for å aktivere appen.</w:t>
      </w:r>
    </w:p>
    <w:p w14:paraId="05C77BAC" w14:textId="77777777" w:rsidR="000A557B" w:rsidRPr="00071F17" w:rsidRDefault="000A557B" w:rsidP="000A557B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1F17">
        <w:rPr>
          <w:rFonts w:cstheme="minorHAnsi"/>
          <w:sz w:val="24"/>
          <w:szCs w:val="24"/>
        </w:rPr>
        <w:t>Det er egen innlogging til Shepherd (</w:t>
      </w:r>
      <w:proofErr w:type="spellStart"/>
      <w:r w:rsidRPr="00071F17">
        <w:rPr>
          <w:rFonts w:cstheme="minorHAnsi"/>
          <w:sz w:val="24"/>
          <w:szCs w:val="24"/>
        </w:rPr>
        <w:t>Tryggi</w:t>
      </w:r>
      <w:proofErr w:type="spellEnd"/>
      <w:r w:rsidRPr="00071F17">
        <w:rPr>
          <w:rFonts w:cstheme="minorHAnsi"/>
          <w:sz w:val="24"/>
          <w:szCs w:val="24"/>
        </w:rPr>
        <w:t xml:space="preserve">/EPJ/kamera). Her bruker man eget telefonnummer som brukernavn. Passord blir sendt på </w:t>
      </w:r>
      <w:proofErr w:type="spellStart"/>
      <w:r w:rsidRPr="00071F17">
        <w:rPr>
          <w:rFonts w:cstheme="minorHAnsi"/>
          <w:sz w:val="24"/>
          <w:szCs w:val="24"/>
        </w:rPr>
        <w:t>sms</w:t>
      </w:r>
      <w:proofErr w:type="spellEnd"/>
    </w:p>
    <w:p w14:paraId="50E026C0" w14:textId="77777777" w:rsidR="000A557B" w:rsidRPr="00924AE4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23B6ADB" w14:textId="77777777" w:rsidR="000A557B" w:rsidRPr="006016B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Hjemme:</w:t>
      </w:r>
    </w:p>
    <w:p w14:paraId="7C7F2048" w14:textId="77777777" w:rsidR="000A557B" w:rsidRPr="006016BB" w:rsidRDefault="000A557B" w:rsidP="000A55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23130"/>
        </w:rPr>
      </w:pPr>
      <w:hyperlink r:id="rId13" w:tgtFrame="_blank" w:history="1">
        <w:r w:rsidRPr="006016BB">
          <w:rPr>
            <w:rStyle w:val="Hyperkobling"/>
            <w:rFonts w:asciiTheme="minorHAnsi" w:hAnsiTheme="minorHAnsi" w:cstheme="minorHAnsi"/>
            <w:bdr w:val="none" w:sz="0" w:space="0" w:color="auto" w:frame="1"/>
          </w:rPr>
          <w:t>https://nyturnus.kristiansand.kommune.no</w:t>
        </w:r>
      </w:hyperlink>
    </w:p>
    <w:p w14:paraId="34066A5C" w14:textId="77777777" w:rsidR="000A557B" w:rsidRPr="006016BB" w:rsidRDefault="000A557B" w:rsidP="000A557B">
      <w:pPr>
        <w:rPr>
          <w:rFonts w:cstheme="minorHAnsi"/>
          <w:sz w:val="24"/>
          <w:szCs w:val="24"/>
        </w:rPr>
      </w:pPr>
      <w:r w:rsidRPr="006016BB">
        <w:rPr>
          <w:rFonts w:cstheme="minorHAnsi"/>
          <w:sz w:val="24"/>
          <w:szCs w:val="24"/>
        </w:rPr>
        <w:t>Her finner dere egen turnus, felles turnus, sjekke timeliste, søke på vakter.</w:t>
      </w:r>
    </w:p>
    <w:p w14:paraId="752B1D2A" w14:textId="77777777" w:rsidR="000A557B" w:rsidRPr="006016BB" w:rsidRDefault="000A557B" w:rsidP="000A557B">
      <w:pPr>
        <w:rPr>
          <w:rFonts w:cstheme="minorHAnsi"/>
          <w:sz w:val="24"/>
          <w:szCs w:val="24"/>
        </w:rPr>
      </w:pPr>
      <w:hyperlink r:id="rId14" w:history="1">
        <w:r w:rsidRPr="006016BB">
          <w:rPr>
            <w:rStyle w:val="Hyperkobling"/>
            <w:rFonts w:cstheme="minorHAnsi"/>
            <w:sz w:val="24"/>
            <w:szCs w:val="24"/>
          </w:rPr>
          <w:t>minside.kristiansand.kommune.no</w:t>
        </w:r>
      </w:hyperlink>
    </w:p>
    <w:p w14:paraId="120ADAFB" w14:textId="77777777" w:rsidR="000A557B" w:rsidRDefault="000A557B" w:rsidP="000A557B">
      <w:pPr>
        <w:rPr>
          <w:rFonts w:cstheme="minorHAnsi"/>
          <w:sz w:val="24"/>
          <w:szCs w:val="24"/>
        </w:rPr>
      </w:pPr>
      <w:r w:rsidRPr="006016BB">
        <w:rPr>
          <w:rFonts w:cstheme="minorHAnsi"/>
          <w:sz w:val="24"/>
          <w:szCs w:val="24"/>
        </w:rPr>
        <w:t xml:space="preserve">Her må dere logge dere inn med </w:t>
      </w:r>
      <w:proofErr w:type="spellStart"/>
      <w:r w:rsidRPr="006016BB">
        <w:rPr>
          <w:rFonts w:cstheme="minorHAnsi"/>
          <w:sz w:val="24"/>
          <w:szCs w:val="24"/>
        </w:rPr>
        <w:t>minID</w:t>
      </w:r>
      <w:proofErr w:type="spellEnd"/>
      <w:r w:rsidRPr="006016BB">
        <w:rPr>
          <w:rFonts w:cstheme="minorHAnsi"/>
          <w:sz w:val="24"/>
          <w:szCs w:val="24"/>
        </w:rPr>
        <w:t>. Her finner dere lønnslipp i innboks.</w:t>
      </w:r>
      <w:r>
        <w:rPr>
          <w:rFonts w:cstheme="minorHAnsi"/>
          <w:sz w:val="24"/>
          <w:szCs w:val="24"/>
        </w:rPr>
        <w:t xml:space="preserve"> Lønnslipp er også tilgjengelig via altinn.no</w:t>
      </w:r>
    </w:p>
    <w:p w14:paraId="457F9970" w14:textId="77777777" w:rsidR="000A557B" w:rsidRPr="006016BB" w:rsidRDefault="000A557B" w:rsidP="000A557B">
      <w:pPr>
        <w:rPr>
          <w:rFonts w:cstheme="minorHAnsi"/>
          <w:sz w:val="24"/>
          <w:szCs w:val="24"/>
        </w:rPr>
      </w:pPr>
      <w:r w:rsidRPr="006016BB">
        <w:rPr>
          <w:rFonts w:cstheme="minorHAnsi"/>
          <w:color w:val="323130"/>
          <w:sz w:val="24"/>
          <w:szCs w:val="24"/>
          <w:bdr w:val="none" w:sz="0" w:space="0" w:color="auto" w:frame="1"/>
          <w:shd w:val="clear" w:color="auto" w:fill="FFFFFF"/>
        </w:rPr>
        <w:t>Når du skal lese epost fra en "ikke kommunal PC" må du benytte: </w:t>
      </w:r>
      <w:hyperlink r:id="rId15" w:tgtFrame="_blank" w:history="1">
        <w:r w:rsidRPr="006016BB">
          <w:rPr>
            <w:rStyle w:val="Hyperkobling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https://outlook.office365.com</w:t>
        </w:r>
      </w:hyperlink>
      <w:r w:rsidRPr="006016BB">
        <w:rPr>
          <w:rFonts w:cstheme="minorHAnsi"/>
          <w:color w:val="32313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B2E37C0" w14:textId="77777777" w:rsidR="000A557B" w:rsidRPr="006016BB" w:rsidRDefault="000A557B" w:rsidP="000A557B">
      <w:pPr>
        <w:rPr>
          <w:rFonts w:cstheme="minorHAnsi"/>
          <w:sz w:val="24"/>
          <w:szCs w:val="24"/>
        </w:rPr>
      </w:pPr>
    </w:p>
    <w:p w14:paraId="471DA754" w14:textId="77777777" w:rsidR="000A557B" w:rsidRPr="006016BB" w:rsidRDefault="000A557B" w:rsidP="000A557B">
      <w:pPr>
        <w:rPr>
          <w:rFonts w:cstheme="minorHAnsi"/>
          <w:sz w:val="24"/>
          <w:szCs w:val="24"/>
        </w:rPr>
      </w:pPr>
    </w:p>
    <w:p w14:paraId="57A90E8A" w14:textId="77777777" w:rsidR="000A557B" w:rsidRPr="006016BB" w:rsidRDefault="000A557B" w:rsidP="000A557B">
      <w:pPr>
        <w:rPr>
          <w:rFonts w:cstheme="minorHAnsi"/>
          <w:b/>
          <w:sz w:val="24"/>
          <w:szCs w:val="24"/>
        </w:rPr>
      </w:pPr>
      <w:r w:rsidRPr="006016BB">
        <w:rPr>
          <w:rFonts w:cstheme="minorHAnsi"/>
          <w:b/>
          <w:sz w:val="24"/>
          <w:szCs w:val="24"/>
        </w:rPr>
        <w:t>APPER:</w:t>
      </w:r>
    </w:p>
    <w:p w14:paraId="0B9FB9D9" w14:textId="77777777" w:rsidR="000A557B" w:rsidRPr="006016BB" w:rsidRDefault="000A557B" w:rsidP="000A55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Appen</w:t>
      </w:r>
      <w:r w:rsidRPr="006016BB">
        <w:rPr>
          <w:rFonts w:cstheme="minorHAnsi"/>
          <w:sz w:val="24"/>
          <w:szCs w:val="24"/>
        </w:rPr>
        <w:t xml:space="preserve"> «</w:t>
      </w:r>
      <w:proofErr w:type="spellStart"/>
      <w:r w:rsidRPr="006016BB">
        <w:rPr>
          <w:rFonts w:cstheme="minorHAnsi"/>
          <w:sz w:val="24"/>
          <w:szCs w:val="24"/>
        </w:rPr>
        <w:t>sharepoint</w:t>
      </w:r>
      <w:proofErr w:type="spellEnd"/>
      <w:r w:rsidRPr="006016BB">
        <w:rPr>
          <w:rFonts w:cstheme="minorHAnsi"/>
          <w:sz w:val="24"/>
          <w:szCs w:val="24"/>
        </w:rPr>
        <w:t>». Her finner dere</w:t>
      </w:r>
      <w:r>
        <w:rPr>
          <w:rFonts w:cstheme="minorHAnsi"/>
          <w:sz w:val="24"/>
          <w:szCs w:val="24"/>
        </w:rPr>
        <w:t xml:space="preserve"> Innafor og</w:t>
      </w:r>
      <w:r w:rsidRPr="006016BB">
        <w:rPr>
          <w:rFonts w:cstheme="minorHAnsi"/>
          <w:sz w:val="24"/>
          <w:szCs w:val="24"/>
        </w:rPr>
        <w:t xml:space="preserve"> diverse info som er greit</w:t>
      </w:r>
    </w:p>
    <w:p w14:paraId="09A97B06" w14:textId="77777777" w:rsidR="000A557B" w:rsidRPr="006016BB" w:rsidRDefault="000A557B" w:rsidP="000A557B">
      <w:pPr>
        <w:rPr>
          <w:rFonts w:cstheme="minorHAnsi"/>
          <w:sz w:val="24"/>
          <w:szCs w:val="24"/>
        </w:rPr>
      </w:pPr>
      <w:r w:rsidRPr="006016BB">
        <w:rPr>
          <w:rFonts w:cstheme="minorHAnsi"/>
          <w:sz w:val="24"/>
          <w:szCs w:val="24"/>
        </w:rPr>
        <w:t xml:space="preserve">For å sjekke </w:t>
      </w:r>
      <w:proofErr w:type="gramStart"/>
      <w:r w:rsidRPr="006016BB">
        <w:rPr>
          <w:rFonts w:cstheme="minorHAnsi"/>
          <w:sz w:val="24"/>
          <w:szCs w:val="24"/>
        </w:rPr>
        <w:t>mail</w:t>
      </w:r>
      <w:proofErr w:type="gramEnd"/>
      <w:r w:rsidRPr="006016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på telefonen kan dere </w:t>
      </w:r>
      <w:r w:rsidRPr="006016BB">
        <w:rPr>
          <w:rFonts w:cstheme="minorHAnsi"/>
          <w:sz w:val="24"/>
          <w:szCs w:val="24"/>
        </w:rPr>
        <w:t>laste ned appen «Outlook</w:t>
      </w:r>
      <w:r>
        <w:rPr>
          <w:rFonts w:cstheme="minorHAnsi"/>
          <w:sz w:val="24"/>
          <w:szCs w:val="24"/>
        </w:rPr>
        <w:t>»</w:t>
      </w:r>
    </w:p>
    <w:p w14:paraId="45E149B4" w14:textId="77777777" w:rsidR="000A557B" w:rsidRDefault="000A557B" w:rsidP="000A557B">
      <w:pPr>
        <w:rPr>
          <w:rFonts w:cstheme="minorHAnsi"/>
          <w:sz w:val="24"/>
          <w:szCs w:val="24"/>
        </w:rPr>
      </w:pPr>
      <w:r w:rsidRPr="006016BB">
        <w:rPr>
          <w:rFonts w:cstheme="minorHAnsi"/>
          <w:sz w:val="24"/>
          <w:szCs w:val="24"/>
        </w:rPr>
        <w:t>Appen «</w:t>
      </w:r>
      <w:proofErr w:type="spellStart"/>
      <w:r w:rsidRPr="006016BB">
        <w:rPr>
          <w:rFonts w:cstheme="minorHAnsi"/>
          <w:sz w:val="24"/>
          <w:szCs w:val="24"/>
        </w:rPr>
        <w:t>visma</w:t>
      </w:r>
      <w:proofErr w:type="spellEnd"/>
      <w:r w:rsidRPr="006016BB">
        <w:rPr>
          <w:rFonts w:cstheme="minorHAnsi"/>
          <w:sz w:val="24"/>
          <w:szCs w:val="24"/>
        </w:rPr>
        <w:t xml:space="preserve"> ressurs». Her kan man se turnus og søke på vakter</w:t>
      </w:r>
      <w:r>
        <w:rPr>
          <w:rFonts w:cstheme="minorHAnsi"/>
          <w:sz w:val="24"/>
          <w:szCs w:val="24"/>
        </w:rPr>
        <w:t xml:space="preserve">. Da trenger man i tillegg appen «global </w:t>
      </w:r>
      <w:proofErr w:type="spellStart"/>
      <w:r>
        <w:rPr>
          <w:rFonts w:cstheme="minorHAnsi"/>
          <w:sz w:val="24"/>
          <w:szCs w:val="24"/>
        </w:rPr>
        <w:t>protect</w:t>
      </w:r>
      <w:proofErr w:type="spellEnd"/>
      <w:r>
        <w:rPr>
          <w:rFonts w:cstheme="minorHAnsi"/>
          <w:sz w:val="24"/>
          <w:szCs w:val="24"/>
        </w:rPr>
        <w:t>»</w:t>
      </w:r>
    </w:p>
    <w:p w14:paraId="6ED564E4" w14:textId="77777777" w:rsidR="000A557B" w:rsidRDefault="000A557B" w:rsidP="000A557B">
      <w:pPr>
        <w:rPr>
          <w:rFonts w:cstheme="minorHAnsi"/>
          <w:sz w:val="24"/>
          <w:szCs w:val="24"/>
        </w:rPr>
      </w:pPr>
    </w:p>
    <w:p w14:paraId="0B8C6B41" w14:textId="77777777" w:rsidR="000A557B" w:rsidRPr="006016BB" w:rsidRDefault="000A557B" w:rsidP="000A557B">
      <w:pPr>
        <w:rPr>
          <w:rFonts w:cstheme="minorHAnsi"/>
          <w:sz w:val="24"/>
          <w:szCs w:val="24"/>
        </w:rPr>
      </w:pPr>
    </w:p>
    <w:p w14:paraId="06C34449" w14:textId="201EBBAE" w:rsidR="00E47175" w:rsidRPr="006016BB" w:rsidRDefault="00E47175">
      <w:pPr>
        <w:rPr>
          <w:rFonts w:cstheme="minorHAnsi"/>
          <w:sz w:val="24"/>
          <w:szCs w:val="24"/>
        </w:rPr>
      </w:pPr>
    </w:p>
    <w:sectPr w:rsidR="00E47175" w:rsidRPr="0060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87A"/>
    <w:multiLevelType w:val="hybridMultilevel"/>
    <w:tmpl w:val="74069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0207"/>
    <w:multiLevelType w:val="hybridMultilevel"/>
    <w:tmpl w:val="F98AD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7C81"/>
    <w:multiLevelType w:val="hybridMultilevel"/>
    <w:tmpl w:val="43F2036A"/>
    <w:lvl w:ilvl="0" w:tplc="87D68A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5334"/>
    <w:multiLevelType w:val="hybridMultilevel"/>
    <w:tmpl w:val="2920F8B4"/>
    <w:lvl w:ilvl="0" w:tplc="1D8A85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579D"/>
    <w:multiLevelType w:val="hybridMultilevel"/>
    <w:tmpl w:val="D6A2B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93ECC"/>
    <w:multiLevelType w:val="hybridMultilevel"/>
    <w:tmpl w:val="26BA1464"/>
    <w:lvl w:ilvl="0" w:tplc="5F443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C520A"/>
    <w:multiLevelType w:val="hybridMultilevel"/>
    <w:tmpl w:val="EF1470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26967"/>
    <w:multiLevelType w:val="hybridMultilevel"/>
    <w:tmpl w:val="B7444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F75A9"/>
    <w:multiLevelType w:val="multilevel"/>
    <w:tmpl w:val="633C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4B638F"/>
    <w:multiLevelType w:val="hybridMultilevel"/>
    <w:tmpl w:val="7A1C18F2"/>
    <w:lvl w:ilvl="0" w:tplc="E5F22CF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60E77"/>
    <w:multiLevelType w:val="multilevel"/>
    <w:tmpl w:val="4CE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A65EAF"/>
    <w:multiLevelType w:val="hybridMultilevel"/>
    <w:tmpl w:val="2C7E5610"/>
    <w:lvl w:ilvl="0" w:tplc="015C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D2977"/>
    <w:multiLevelType w:val="hybridMultilevel"/>
    <w:tmpl w:val="49245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32FB4"/>
    <w:multiLevelType w:val="hybridMultilevel"/>
    <w:tmpl w:val="AB705CA2"/>
    <w:lvl w:ilvl="0" w:tplc="169A91F4">
      <w:start w:val="1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179F5"/>
    <w:multiLevelType w:val="hybridMultilevel"/>
    <w:tmpl w:val="E0A24D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C59D8"/>
    <w:multiLevelType w:val="hybridMultilevel"/>
    <w:tmpl w:val="702482BC"/>
    <w:lvl w:ilvl="0" w:tplc="852E9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05AB9"/>
    <w:multiLevelType w:val="multilevel"/>
    <w:tmpl w:val="5D46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941CFA"/>
    <w:multiLevelType w:val="multilevel"/>
    <w:tmpl w:val="B990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8A36FA"/>
    <w:multiLevelType w:val="hybridMultilevel"/>
    <w:tmpl w:val="97669DCC"/>
    <w:lvl w:ilvl="0" w:tplc="2374A306">
      <w:start w:val="4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2366">
    <w:abstractNumId w:val="18"/>
  </w:num>
  <w:num w:numId="2" w16cid:durableId="1024356816">
    <w:abstractNumId w:val="2"/>
  </w:num>
  <w:num w:numId="3" w16cid:durableId="2058771675">
    <w:abstractNumId w:val="13"/>
  </w:num>
  <w:num w:numId="4" w16cid:durableId="1534610576">
    <w:abstractNumId w:val="3"/>
  </w:num>
  <w:num w:numId="5" w16cid:durableId="64181616">
    <w:abstractNumId w:val="9"/>
  </w:num>
  <w:num w:numId="6" w16cid:durableId="230769971">
    <w:abstractNumId w:val="14"/>
  </w:num>
  <w:num w:numId="7" w16cid:durableId="1240824351">
    <w:abstractNumId w:val="1"/>
  </w:num>
  <w:num w:numId="8" w16cid:durableId="2125465790">
    <w:abstractNumId w:val="6"/>
  </w:num>
  <w:num w:numId="9" w16cid:durableId="1922912254">
    <w:abstractNumId w:val="0"/>
  </w:num>
  <w:num w:numId="10" w16cid:durableId="257173897">
    <w:abstractNumId w:val="4"/>
  </w:num>
  <w:num w:numId="11" w16cid:durableId="395007160">
    <w:abstractNumId w:val="12"/>
  </w:num>
  <w:num w:numId="12" w16cid:durableId="2134589317">
    <w:abstractNumId w:val="8"/>
  </w:num>
  <w:num w:numId="13" w16cid:durableId="665940641">
    <w:abstractNumId w:val="17"/>
  </w:num>
  <w:num w:numId="14" w16cid:durableId="2071732489">
    <w:abstractNumId w:val="10"/>
  </w:num>
  <w:num w:numId="15" w16cid:durableId="1725448177">
    <w:abstractNumId w:val="16"/>
  </w:num>
  <w:num w:numId="16" w16cid:durableId="651056468">
    <w:abstractNumId w:val="15"/>
  </w:num>
  <w:num w:numId="17" w16cid:durableId="456794992">
    <w:abstractNumId w:val="7"/>
  </w:num>
  <w:num w:numId="18" w16cid:durableId="460273471">
    <w:abstractNumId w:val="5"/>
  </w:num>
  <w:num w:numId="19" w16cid:durableId="727998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AC"/>
    <w:rsid w:val="00031502"/>
    <w:rsid w:val="00060147"/>
    <w:rsid w:val="00071F17"/>
    <w:rsid w:val="000A557B"/>
    <w:rsid w:val="000C1A3D"/>
    <w:rsid w:val="000C499E"/>
    <w:rsid w:val="001232AD"/>
    <w:rsid w:val="0012787D"/>
    <w:rsid w:val="00142FEA"/>
    <w:rsid w:val="001A346B"/>
    <w:rsid w:val="001B41F2"/>
    <w:rsid w:val="001B43E1"/>
    <w:rsid w:val="001D562E"/>
    <w:rsid w:val="001E111A"/>
    <w:rsid w:val="001E4F44"/>
    <w:rsid w:val="001F5315"/>
    <w:rsid w:val="002421DF"/>
    <w:rsid w:val="00277667"/>
    <w:rsid w:val="00284138"/>
    <w:rsid w:val="002A2B6E"/>
    <w:rsid w:val="002A44CA"/>
    <w:rsid w:val="002A52D5"/>
    <w:rsid w:val="002B728D"/>
    <w:rsid w:val="002C0444"/>
    <w:rsid w:val="002F2700"/>
    <w:rsid w:val="00313BD9"/>
    <w:rsid w:val="003237DB"/>
    <w:rsid w:val="00350DDF"/>
    <w:rsid w:val="0037522D"/>
    <w:rsid w:val="00384004"/>
    <w:rsid w:val="00386DAF"/>
    <w:rsid w:val="00387240"/>
    <w:rsid w:val="003B0552"/>
    <w:rsid w:val="0041135D"/>
    <w:rsid w:val="00415E3C"/>
    <w:rsid w:val="0047384A"/>
    <w:rsid w:val="00481EAA"/>
    <w:rsid w:val="004972AD"/>
    <w:rsid w:val="004C1083"/>
    <w:rsid w:val="004C2879"/>
    <w:rsid w:val="004F3EAC"/>
    <w:rsid w:val="00504B7E"/>
    <w:rsid w:val="00523E13"/>
    <w:rsid w:val="0055740C"/>
    <w:rsid w:val="00593DDD"/>
    <w:rsid w:val="005A4CD5"/>
    <w:rsid w:val="005B1068"/>
    <w:rsid w:val="006016BB"/>
    <w:rsid w:val="00633BA8"/>
    <w:rsid w:val="00641316"/>
    <w:rsid w:val="0065044E"/>
    <w:rsid w:val="0065434E"/>
    <w:rsid w:val="00660BBC"/>
    <w:rsid w:val="006D655E"/>
    <w:rsid w:val="006E7083"/>
    <w:rsid w:val="006F20B3"/>
    <w:rsid w:val="00700EEE"/>
    <w:rsid w:val="0071625A"/>
    <w:rsid w:val="00721BDC"/>
    <w:rsid w:val="00745F1D"/>
    <w:rsid w:val="00765F8C"/>
    <w:rsid w:val="00780A98"/>
    <w:rsid w:val="00781BE8"/>
    <w:rsid w:val="00793771"/>
    <w:rsid w:val="007C5207"/>
    <w:rsid w:val="007D4B88"/>
    <w:rsid w:val="007F39EE"/>
    <w:rsid w:val="00826EF8"/>
    <w:rsid w:val="008342AF"/>
    <w:rsid w:val="00881BC4"/>
    <w:rsid w:val="00882935"/>
    <w:rsid w:val="00887901"/>
    <w:rsid w:val="008A796B"/>
    <w:rsid w:val="008C1C36"/>
    <w:rsid w:val="008D5CE7"/>
    <w:rsid w:val="008D6A01"/>
    <w:rsid w:val="00924AE4"/>
    <w:rsid w:val="00957966"/>
    <w:rsid w:val="00973B5B"/>
    <w:rsid w:val="00982738"/>
    <w:rsid w:val="00991189"/>
    <w:rsid w:val="00994C25"/>
    <w:rsid w:val="009B1268"/>
    <w:rsid w:val="009C467D"/>
    <w:rsid w:val="009C4FD2"/>
    <w:rsid w:val="00A1641A"/>
    <w:rsid w:val="00A31782"/>
    <w:rsid w:val="00A51014"/>
    <w:rsid w:val="00A75ABA"/>
    <w:rsid w:val="00A83C48"/>
    <w:rsid w:val="00AD6F2C"/>
    <w:rsid w:val="00AE69C3"/>
    <w:rsid w:val="00AF5522"/>
    <w:rsid w:val="00B0177C"/>
    <w:rsid w:val="00B05402"/>
    <w:rsid w:val="00B059E9"/>
    <w:rsid w:val="00B10152"/>
    <w:rsid w:val="00B917F0"/>
    <w:rsid w:val="00BA17D9"/>
    <w:rsid w:val="00BA7791"/>
    <w:rsid w:val="00BB35A7"/>
    <w:rsid w:val="00BD41BE"/>
    <w:rsid w:val="00BE33AC"/>
    <w:rsid w:val="00BE4E4B"/>
    <w:rsid w:val="00C80D08"/>
    <w:rsid w:val="00C847E0"/>
    <w:rsid w:val="00C95F92"/>
    <w:rsid w:val="00CE3B06"/>
    <w:rsid w:val="00CE7D75"/>
    <w:rsid w:val="00CF67FE"/>
    <w:rsid w:val="00CF7466"/>
    <w:rsid w:val="00D046AA"/>
    <w:rsid w:val="00D414C3"/>
    <w:rsid w:val="00D65134"/>
    <w:rsid w:val="00D76DAF"/>
    <w:rsid w:val="00DB3D5A"/>
    <w:rsid w:val="00DC5944"/>
    <w:rsid w:val="00DD270C"/>
    <w:rsid w:val="00E1449C"/>
    <w:rsid w:val="00E26F5F"/>
    <w:rsid w:val="00E33586"/>
    <w:rsid w:val="00E42887"/>
    <w:rsid w:val="00E47175"/>
    <w:rsid w:val="00E53AC2"/>
    <w:rsid w:val="00E66022"/>
    <w:rsid w:val="00ED432E"/>
    <w:rsid w:val="00ED7794"/>
    <w:rsid w:val="00EF410F"/>
    <w:rsid w:val="00F72765"/>
    <w:rsid w:val="00F755CF"/>
    <w:rsid w:val="00F84709"/>
    <w:rsid w:val="00F92B7D"/>
    <w:rsid w:val="00FA0E26"/>
    <w:rsid w:val="00FA39B8"/>
    <w:rsid w:val="00FB4537"/>
    <w:rsid w:val="53A4C653"/>
    <w:rsid w:val="74E18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10"/>
  <w15:chartTrackingRefBased/>
  <w15:docId w15:val="{0FBA8C3F-44D1-48CE-991D-1DDDBA8F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AC"/>
  </w:style>
  <w:style w:type="paragraph" w:styleId="Overskrift1">
    <w:name w:val="heading 1"/>
    <w:basedOn w:val="Normal"/>
    <w:next w:val="Normal"/>
    <w:link w:val="Overskrift1Tegn"/>
    <w:uiPriority w:val="9"/>
    <w:qFormat/>
    <w:rsid w:val="003B0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E33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B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106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link w:val="ListeavsnittTegn"/>
    <w:uiPriority w:val="34"/>
    <w:qFormat/>
    <w:rsid w:val="00973B5B"/>
    <w:pPr>
      <w:ind w:left="720"/>
      <w:contextualSpacing/>
    </w:pPr>
  </w:style>
  <w:style w:type="table" w:styleId="Tabellrutenett">
    <w:name w:val="Table Grid"/>
    <w:basedOn w:val="Vanligtabell"/>
    <w:uiPriority w:val="59"/>
    <w:rsid w:val="0071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B05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IngenmellomromTegn">
    <w:name w:val="Ingen mellomrom Tegn"/>
    <w:basedOn w:val="Standardskriftforavsnitt"/>
    <w:link w:val="Ingenmellomrom"/>
    <w:uiPriority w:val="1"/>
    <w:locked/>
    <w:rsid w:val="001E4F44"/>
  </w:style>
  <w:style w:type="paragraph" w:styleId="Ingenmellomrom">
    <w:name w:val="No Spacing"/>
    <w:link w:val="IngenmellomromTegn"/>
    <w:uiPriority w:val="1"/>
    <w:qFormat/>
    <w:rsid w:val="001E4F44"/>
    <w:pPr>
      <w:spacing w:after="0" w:line="240" w:lineRule="auto"/>
    </w:p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1E4F44"/>
  </w:style>
  <w:style w:type="character" w:styleId="Plassholdertekst">
    <w:name w:val="Placeholder Text"/>
    <w:basedOn w:val="Standardskriftforavsnitt"/>
    <w:uiPriority w:val="99"/>
    <w:semiHidden/>
    <w:rsid w:val="001E4F44"/>
    <w:rPr>
      <w:color w:val="808080"/>
    </w:rPr>
  </w:style>
  <w:style w:type="paragraph" w:customStyle="1" w:styleId="paragraph">
    <w:name w:val="paragraph"/>
    <w:basedOn w:val="Normal"/>
    <w:rsid w:val="0065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character" w:customStyle="1" w:styleId="normaltextrun">
    <w:name w:val="normaltextrun"/>
    <w:basedOn w:val="Standardskriftforavsnitt"/>
    <w:rsid w:val="0065044E"/>
  </w:style>
  <w:style w:type="character" w:customStyle="1" w:styleId="eop">
    <w:name w:val="eop"/>
    <w:basedOn w:val="Standardskriftforavsnitt"/>
    <w:rsid w:val="0065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8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7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7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yturnus.kristiansand.kommune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rikom-my.sharepoint.com/personal/monica_dvergsnes_kristiansand_kommune_no/Documents/Ukesmail/2020/Krikom.sharepoint.com/sites/Innafo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.responssenter@kristiansand.kommune.no" TargetMode="External"/><Relationship Id="rId5" Type="http://schemas.openxmlformats.org/officeDocument/2006/relationships/styles" Target="styles.xml"/><Relationship Id="rId15" Type="http://schemas.openxmlformats.org/officeDocument/2006/relationships/hyperlink" Target="https://outlook.office365.com/" TargetMode="External"/><Relationship Id="rId10" Type="http://schemas.openxmlformats.org/officeDocument/2006/relationships/hyperlink" Target="https://ehelse.no/Documents/Velferdsteknologi/Rapport%20Anbefalinger%20responstjenester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krikom-my.sharepoint.com/personal/monica_dvergsnes_kristiansand_kommune_no/Documents/Ukesmail/2020/minside.kristiansan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0EB9395EAC0429D0660CB1744BC13" ma:contentTypeVersion="5" ma:contentTypeDescription="Opprett et nytt dokument." ma:contentTypeScope="" ma:versionID="b4936152f1be59525331424d5890b1b5">
  <xsd:schema xmlns:xsd="http://www.w3.org/2001/XMLSchema" xmlns:xs="http://www.w3.org/2001/XMLSchema" xmlns:p="http://schemas.microsoft.com/office/2006/metadata/properties" xmlns:ns2="d71b5ebb-412b-4742-b992-6a434fff721c" targetNamespace="http://schemas.microsoft.com/office/2006/metadata/properties" ma:root="true" ma:fieldsID="936c1d43df63652f5d262d4f5449745f" ns2:_="">
    <xsd:import namespace="d71b5ebb-412b-4742-b992-6a434fff7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5ebb-412b-4742-b992-6a434fff7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BB024-3823-4C6A-8A30-D2ADA42CA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5ebb-412b-4742-b992-6a434fff7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F750C-D03D-49E3-8929-8F8FB30A6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F930C-CBE6-4A0A-8CDA-517F344E2A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1437</Words>
  <Characters>8194</Characters>
  <Application>Microsoft Office Word</Application>
  <DocSecurity>0</DocSecurity>
  <Lines>68</Lines>
  <Paragraphs>19</Paragraphs>
  <ScaleCrop>false</ScaleCrop>
  <Company>Kr-IKT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Dvergsnes</dc:creator>
  <cp:keywords/>
  <dc:description/>
  <cp:lastModifiedBy>Monica Dvergsnes</cp:lastModifiedBy>
  <cp:revision>133</cp:revision>
  <dcterms:created xsi:type="dcterms:W3CDTF">2020-01-09T09:35:00Z</dcterms:created>
  <dcterms:modified xsi:type="dcterms:W3CDTF">2024-07-12T09:38:00Z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0x010100F980EB9395EAC0429D0660CB1744BC13</vt:lpwstr>
  </property>
</Properties>
</file>