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3D99" w14:textId="094CEA64" w:rsidR="00DA0ABA" w:rsidRPr="00CE603D" w:rsidRDefault="00DA0ABA" w:rsidP="00DA0ABA">
      <w:pPr>
        <w:pStyle w:val="Overskrift1"/>
        <w:rPr>
          <w:rFonts w:ascii="Verdana" w:hAnsi="Verdana"/>
          <w:b/>
          <w:bCs/>
        </w:rPr>
      </w:pPr>
      <w:r w:rsidRPr="00CE603D">
        <w:rPr>
          <w:rFonts w:ascii="Verdana" w:hAnsi="Verdana" w:cs="Arial"/>
          <w:b/>
          <w:bCs/>
          <w:color w:val="0070C0"/>
        </w:rPr>
        <w:t>Overføring</w:t>
      </w:r>
      <w:r w:rsidRPr="00CE603D">
        <w:rPr>
          <w:rFonts w:ascii="Verdana" w:hAnsi="Verdana" w:cs="Arial"/>
          <w:b/>
          <w:bCs/>
        </w:rPr>
        <w:t xml:space="preserve"> av informasjon ved overgang fra barnehage til SFO/skole</w:t>
      </w:r>
      <w:r w:rsidRPr="00CE603D">
        <w:rPr>
          <w:rFonts w:ascii="Verdana" w:hAnsi="Verdana"/>
          <w:b/>
          <w:bCs/>
        </w:rPr>
        <w:t xml:space="preserve"> </w:t>
      </w:r>
    </w:p>
    <w:p w14:paraId="45CA03D4" w14:textId="1896A359" w:rsidR="00DA0ABA" w:rsidRPr="00CE603D" w:rsidRDefault="00DA0ABA" w:rsidP="00DA0ABA">
      <w:pPr>
        <w:spacing w:line="257" w:lineRule="auto"/>
        <w:rPr>
          <w:rFonts w:ascii="Verdana" w:hAnsi="Verdana" w:cs="Arial"/>
          <w:sz w:val="20"/>
          <w:szCs w:val="20"/>
        </w:rPr>
      </w:pPr>
      <w:r w:rsidRPr="00CE603D">
        <w:rPr>
          <w:rFonts w:ascii="Verdana" w:eastAsia="Calibri" w:hAnsi="Verdana" w:cs="Arial"/>
          <w:sz w:val="20"/>
          <w:szCs w:val="20"/>
        </w:rPr>
        <w:t>Overføring av informasjon fra barnehage til SFO/skole skal ivareta foreldres og barns perspektiv på en god måte. Barnehagen skal også, i samarbeid med foreldre</w:t>
      </w:r>
      <w:r w:rsidR="006964D5">
        <w:rPr>
          <w:rFonts w:ascii="Verdana" w:eastAsia="Calibri" w:hAnsi="Verdana" w:cs="Arial"/>
          <w:sz w:val="20"/>
          <w:szCs w:val="20"/>
        </w:rPr>
        <w:t>,</w:t>
      </w:r>
      <w:r w:rsidRPr="00CE603D">
        <w:rPr>
          <w:rFonts w:ascii="Verdana" w:eastAsia="Calibri" w:hAnsi="Verdana" w:cs="Arial"/>
          <w:sz w:val="20"/>
          <w:szCs w:val="20"/>
        </w:rPr>
        <w:t xml:space="preserve"> informere om det de mener er barnets behov. Foreldre og pedagogisk leder forbereder seg før de sammen fyller ut dette skjemaet.</w:t>
      </w:r>
      <w:r w:rsidRPr="00CE603D">
        <w:rPr>
          <w:rFonts w:ascii="Verdana" w:hAnsi="Verdana" w:cs="Arial"/>
          <w:sz w:val="20"/>
          <w:szCs w:val="20"/>
        </w:rPr>
        <w:t xml:space="preserve"> Formålet er at overgangen skal preges av god sammenheng og godt samarbeid slik at SFO/skole kan tilrettelegge skolestarten best mulig for det enkelte barn. </w:t>
      </w:r>
    </w:p>
    <w:p w14:paraId="7201AF68" w14:textId="77777777" w:rsidR="00DA0ABA" w:rsidRPr="00CE603D" w:rsidRDefault="00DA0ABA" w:rsidP="00DA0ABA">
      <w:pPr>
        <w:spacing w:line="257" w:lineRule="auto"/>
        <w:rPr>
          <w:rFonts w:ascii="Verdana" w:hAnsi="Verdana" w:cs="Arial"/>
          <w:sz w:val="20"/>
          <w:szCs w:val="20"/>
        </w:rPr>
      </w:pPr>
    </w:p>
    <w:p w14:paraId="45B32F5A" w14:textId="77777777" w:rsidR="00DA0ABA" w:rsidRPr="00CE603D" w:rsidRDefault="00DA0ABA" w:rsidP="00DA0ABA">
      <w:pPr>
        <w:spacing w:line="257" w:lineRule="auto"/>
        <w:rPr>
          <w:rFonts w:ascii="Verdana" w:hAnsi="Verdana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DA0ABA" w:rsidRPr="00CE603D" w14:paraId="5ABC89C2" w14:textId="77777777" w:rsidTr="005F4281">
        <w:tc>
          <w:tcPr>
            <w:tcW w:w="2547" w:type="dxa"/>
          </w:tcPr>
          <w:p w14:paraId="062C723B" w14:textId="77777777" w:rsidR="00DA0ABA" w:rsidRPr="00CE603D" w:rsidRDefault="00DA0ABA" w:rsidP="005F4281">
            <w:pPr>
              <w:spacing w:line="360" w:lineRule="auto"/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  <w:t>Til skole:</w:t>
            </w:r>
          </w:p>
        </w:tc>
        <w:tc>
          <w:tcPr>
            <w:tcW w:w="7189" w:type="dxa"/>
          </w:tcPr>
          <w:p w14:paraId="7226EF70" w14:textId="77777777" w:rsidR="00DA0ABA" w:rsidRPr="00CE603D" w:rsidRDefault="00DA0ABA" w:rsidP="005F4281">
            <w:pPr>
              <w:spacing w:line="257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A0ABA" w:rsidRPr="00CE603D" w14:paraId="72B4FFDF" w14:textId="77777777" w:rsidTr="005F4281">
        <w:tc>
          <w:tcPr>
            <w:tcW w:w="2547" w:type="dxa"/>
          </w:tcPr>
          <w:p w14:paraId="0DFDAAE0" w14:textId="77777777" w:rsidR="00DA0ABA" w:rsidRPr="00CE603D" w:rsidRDefault="00DA0ABA" w:rsidP="005F4281">
            <w:pPr>
              <w:spacing w:line="360" w:lineRule="auto"/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  <w:t>Fra barnehage:</w:t>
            </w:r>
          </w:p>
        </w:tc>
        <w:tc>
          <w:tcPr>
            <w:tcW w:w="7189" w:type="dxa"/>
          </w:tcPr>
          <w:p w14:paraId="57910D38" w14:textId="77777777" w:rsidR="00DA0ABA" w:rsidRPr="00CE603D" w:rsidRDefault="00DA0ABA" w:rsidP="005F4281">
            <w:pPr>
              <w:spacing w:line="257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4C908BF" w14:textId="77777777" w:rsidR="00DA0ABA" w:rsidRPr="00CE603D" w:rsidRDefault="00DA0ABA" w:rsidP="00DA0ABA">
      <w:pPr>
        <w:spacing w:line="257" w:lineRule="auto"/>
        <w:rPr>
          <w:rFonts w:ascii="Verdana" w:hAnsi="Verdana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01"/>
        <w:gridCol w:w="6841"/>
      </w:tblGrid>
      <w:tr w:rsidR="00DA0ABA" w:rsidRPr="00CE603D" w14:paraId="58546FA7" w14:textId="77777777" w:rsidTr="005F4281">
        <w:tc>
          <w:tcPr>
            <w:tcW w:w="2547" w:type="dxa"/>
          </w:tcPr>
          <w:p w14:paraId="4F614F3E" w14:textId="77777777" w:rsidR="00DA0ABA" w:rsidRPr="00CE603D" w:rsidRDefault="00DA0ABA" w:rsidP="005F4281">
            <w:pPr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b/>
                <w:bCs/>
                <w:color w:val="2F5496" w:themeColor="accent1" w:themeShade="BF"/>
                <w:lang w:eastAsia="en-US"/>
              </w:rPr>
              <w:t>Personopplysninger</w:t>
            </w:r>
          </w:p>
        </w:tc>
        <w:tc>
          <w:tcPr>
            <w:tcW w:w="7189" w:type="dxa"/>
          </w:tcPr>
          <w:p w14:paraId="6329DEC7" w14:textId="77777777" w:rsidR="00DA0ABA" w:rsidRPr="00CE603D" w:rsidRDefault="00DA0ABA" w:rsidP="005F4281">
            <w:pPr>
              <w:rPr>
                <w:rFonts w:ascii="Verdana" w:hAnsi="Verdana" w:cs="Arial"/>
              </w:rPr>
            </w:pPr>
          </w:p>
        </w:tc>
      </w:tr>
      <w:tr w:rsidR="00DA0ABA" w:rsidRPr="00CE603D" w14:paraId="4D76D627" w14:textId="77777777" w:rsidTr="005F4281">
        <w:tc>
          <w:tcPr>
            <w:tcW w:w="2547" w:type="dxa"/>
          </w:tcPr>
          <w:p w14:paraId="3A4C4112" w14:textId="77777777" w:rsidR="00DA0ABA" w:rsidRPr="00CE603D" w:rsidRDefault="00DA0ABA" w:rsidP="005F428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Navn:</w:t>
            </w:r>
          </w:p>
        </w:tc>
        <w:tc>
          <w:tcPr>
            <w:tcW w:w="7189" w:type="dxa"/>
          </w:tcPr>
          <w:p w14:paraId="1A691C7E" w14:textId="77777777" w:rsidR="00DA0ABA" w:rsidRPr="00CE603D" w:rsidRDefault="00DA0ABA" w:rsidP="005F4281">
            <w:pPr>
              <w:rPr>
                <w:rFonts w:ascii="Verdana" w:hAnsi="Verdana" w:cs="Arial"/>
              </w:rPr>
            </w:pPr>
          </w:p>
        </w:tc>
      </w:tr>
      <w:tr w:rsidR="00DA0ABA" w:rsidRPr="00CE603D" w14:paraId="00646A6D" w14:textId="77777777" w:rsidTr="005F4281">
        <w:tc>
          <w:tcPr>
            <w:tcW w:w="2547" w:type="dxa"/>
          </w:tcPr>
          <w:p w14:paraId="630281D7" w14:textId="77777777" w:rsidR="00DA0ABA" w:rsidRPr="00CE603D" w:rsidRDefault="00DA0ABA" w:rsidP="005F428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Fødselsdato:</w:t>
            </w:r>
          </w:p>
        </w:tc>
        <w:tc>
          <w:tcPr>
            <w:tcW w:w="7189" w:type="dxa"/>
          </w:tcPr>
          <w:p w14:paraId="723BEF9E" w14:textId="77777777" w:rsidR="00DA0ABA" w:rsidRPr="00CE603D" w:rsidRDefault="00DA0ABA" w:rsidP="005F4281">
            <w:pPr>
              <w:rPr>
                <w:rFonts w:ascii="Verdana" w:hAnsi="Verdana" w:cs="Arial"/>
              </w:rPr>
            </w:pPr>
          </w:p>
        </w:tc>
      </w:tr>
      <w:tr w:rsidR="00DA0ABA" w:rsidRPr="00CE603D" w14:paraId="3193CADE" w14:textId="77777777" w:rsidTr="005F4281">
        <w:tc>
          <w:tcPr>
            <w:tcW w:w="2547" w:type="dxa"/>
          </w:tcPr>
          <w:p w14:paraId="27538BF9" w14:textId="77777777" w:rsidR="00DA0ABA" w:rsidRPr="00CE603D" w:rsidRDefault="00DA0ABA" w:rsidP="005F428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Foreldre/foresatte:</w:t>
            </w:r>
          </w:p>
        </w:tc>
        <w:tc>
          <w:tcPr>
            <w:tcW w:w="7189" w:type="dxa"/>
          </w:tcPr>
          <w:p w14:paraId="4B2DA806" w14:textId="77777777" w:rsidR="00DA0ABA" w:rsidRPr="00CE603D" w:rsidRDefault="00DA0ABA" w:rsidP="005F4281">
            <w:pPr>
              <w:rPr>
                <w:rFonts w:ascii="Verdana" w:hAnsi="Verdana" w:cs="Arial"/>
              </w:rPr>
            </w:pPr>
          </w:p>
        </w:tc>
      </w:tr>
      <w:tr w:rsidR="00DA0ABA" w:rsidRPr="00CE603D" w14:paraId="57C6F367" w14:textId="77777777" w:rsidTr="005F4281">
        <w:tc>
          <w:tcPr>
            <w:tcW w:w="2547" w:type="dxa"/>
          </w:tcPr>
          <w:p w14:paraId="0DDA7494" w14:textId="77777777" w:rsidR="00DA0ABA" w:rsidRPr="00CE603D" w:rsidRDefault="00DA0ABA" w:rsidP="005F428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Søsken:</w:t>
            </w:r>
          </w:p>
        </w:tc>
        <w:tc>
          <w:tcPr>
            <w:tcW w:w="7189" w:type="dxa"/>
          </w:tcPr>
          <w:p w14:paraId="10B701A6" w14:textId="77777777" w:rsidR="00DA0ABA" w:rsidRPr="00CE603D" w:rsidRDefault="00DA0ABA" w:rsidP="005F4281">
            <w:pPr>
              <w:rPr>
                <w:rFonts w:ascii="Verdana" w:hAnsi="Verdana" w:cs="Arial"/>
              </w:rPr>
            </w:pPr>
          </w:p>
        </w:tc>
      </w:tr>
    </w:tbl>
    <w:p w14:paraId="067495CE" w14:textId="77777777" w:rsidR="00DA0ABA" w:rsidRPr="00CE603D" w:rsidRDefault="00DA0ABA" w:rsidP="00DA0ABA">
      <w:pPr>
        <w:rPr>
          <w:rFonts w:ascii="Verdana" w:hAnsi="Verdana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0ABA" w:rsidRPr="00CE603D" w14:paraId="0F46E3E4" w14:textId="77777777" w:rsidTr="005F4281">
        <w:tc>
          <w:tcPr>
            <w:tcW w:w="9736" w:type="dxa"/>
          </w:tcPr>
          <w:p w14:paraId="799CCBE4" w14:textId="2D09B667" w:rsidR="00DA0ABA" w:rsidRPr="00CE603D" w:rsidRDefault="00DA0ABA" w:rsidP="005F4281">
            <w:pPr>
              <w:pStyle w:val="Overskrift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E603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Barnesamtale </w:t>
            </w:r>
            <w:r w:rsidRPr="00CE603D">
              <w:rPr>
                <w:rFonts w:ascii="Verdana" w:hAnsi="Verdana" w:cs="Arial"/>
                <w:b/>
                <w:bCs/>
                <w:sz w:val="22"/>
                <w:szCs w:val="22"/>
              </w:rPr>
              <w:t>– gjennomført mellom barnet og pedagog.</w:t>
            </w:r>
          </w:p>
        </w:tc>
      </w:tr>
      <w:tr w:rsidR="00DA0ABA" w:rsidRPr="00CE603D" w14:paraId="5B438B7F" w14:textId="77777777" w:rsidTr="00CA6CCC">
        <w:trPr>
          <w:trHeight w:val="2109"/>
        </w:trPr>
        <w:tc>
          <w:tcPr>
            <w:tcW w:w="9736" w:type="dxa"/>
          </w:tcPr>
          <w:p w14:paraId="2DA15142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 xml:space="preserve">Hva liker du å leke? </w:t>
            </w:r>
          </w:p>
          <w:p w14:paraId="20B729FE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Hva tenker du om å begynne på SFO/ skolen?</w:t>
            </w:r>
          </w:p>
          <w:p w14:paraId="2DD2C706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Hvordan er du når du er god mot andre?</w:t>
            </w:r>
          </w:p>
          <w:p w14:paraId="33082A17" w14:textId="36C2F63C" w:rsidR="00DA0ABA" w:rsidRPr="00CE603D" w:rsidRDefault="00DA0ABA" w:rsidP="00C175C3">
            <w:pPr>
              <w:rPr>
                <w:rFonts w:ascii="Verdana" w:hAnsi="Verdana" w:cs="Arial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Hva gjør du når du ikke blir enig med andre?</w:t>
            </w:r>
          </w:p>
        </w:tc>
      </w:tr>
    </w:tbl>
    <w:p w14:paraId="03C526AA" w14:textId="77777777" w:rsidR="00DA0ABA" w:rsidRPr="00CE603D" w:rsidRDefault="00DA0ABA">
      <w:pPr>
        <w:rPr>
          <w:rFonts w:ascii="Verdana" w:hAnsi="Verdan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0ABA" w:rsidRPr="00CE603D" w14:paraId="6D413811" w14:textId="77777777" w:rsidTr="005F4281">
        <w:tc>
          <w:tcPr>
            <w:tcW w:w="9736" w:type="dxa"/>
          </w:tcPr>
          <w:p w14:paraId="494B6A7E" w14:textId="385EA72D" w:rsidR="00DA0ABA" w:rsidRPr="00CE603D" w:rsidRDefault="00DA0ABA" w:rsidP="00DA0ABA">
            <w:pPr>
              <w:pStyle w:val="Overskrift2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CE603D">
              <w:rPr>
                <w:rFonts w:ascii="Verdana" w:hAnsi="Verdana" w:cs="Arial"/>
                <w:b/>
                <w:bCs/>
                <w:sz w:val="24"/>
                <w:szCs w:val="24"/>
              </w:rPr>
              <w:t>Informasjon foreldre ønsker å formidle til skolen</w:t>
            </w:r>
          </w:p>
        </w:tc>
      </w:tr>
      <w:tr w:rsidR="00DA0ABA" w:rsidRPr="00CE603D" w14:paraId="2C7FE1FC" w14:textId="77777777" w:rsidTr="00C175C3">
        <w:trPr>
          <w:trHeight w:val="1738"/>
        </w:trPr>
        <w:tc>
          <w:tcPr>
            <w:tcW w:w="9736" w:type="dxa"/>
          </w:tcPr>
          <w:p w14:paraId="7E55613A" w14:textId="0B639A53" w:rsidR="00DA0ABA" w:rsidRPr="00CE603D" w:rsidRDefault="00DA0ABA" w:rsidP="00C175C3">
            <w:pPr>
              <w:rPr>
                <w:rFonts w:ascii="Verdana" w:hAnsi="Verdana" w:cs="Arial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Barnehagen skriver inn i skjemaet under foreldresamtalen</w:t>
            </w:r>
          </w:p>
        </w:tc>
      </w:tr>
    </w:tbl>
    <w:p w14:paraId="385159A3" w14:textId="77777777" w:rsidR="00DA0ABA" w:rsidRPr="00CE603D" w:rsidRDefault="00DA0ABA" w:rsidP="00DA0ABA">
      <w:pPr>
        <w:rPr>
          <w:rFonts w:ascii="Verdana" w:hAnsi="Verdana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0ABA" w:rsidRPr="00CE603D" w14:paraId="2DA65789" w14:textId="77777777" w:rsidTr="005F4281">
        <w:tc>
          <w:tcPr>
            <w:tcW w:w="9736" w:type="dxa"/>
          </w:tcPr>
          <w:p w14:paraId="23E89B9B" w14:textId="77777777" w:rsidR="00DA0ABA" w:rsidRPr="00CE603D" w:rsidRDefault="00DA0ABA" w:rsidP="005F4281">
            <w:pPr>
              <w:pStyle w:val="Overskrift2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CE603D">
              <w:rPr>
                <w:rFonts w:ascii="Verdana" w:hAnsi="Verdana" w:cs="Arial"/>
                <w:b/>
                <w:bCs/>
                <w:sz w:val="24"/>
                <w:szCs w:val="24"/>
              </w:rPr>
              <w:t>Barnehagens informasjon – for at SFO/ skolen skal kunne gi barnet et godt tilbud</w:t>
            </w:r>
          </w:p>
        </w:tc>
      </w:tr>
      <w:tr w:rsidR="00DA0ABA" w:rsidRPr="00CE603D" w14:paraId="05220490" w14:textId="77777777" w:rsidTr="007D33A5">
        <w:trPr>
          <w:trHeight w:val="984"/>
        </w:trPr>
        <w:tc>
          <w:tcPr>
            <w:tcW w:w="9736" w:type="dxa"/>
          </w:tcPr>
          <w:p w14:paraId="6178EE85" w14:textId="77777777" w:rsidR="00DA0ABA" w:rsidRPr="00CE603D" w:rsidRDefault="00DA0ABA" w:rsidP="005F4281">
            <w:pPr>
              <w:rPr>
                <w:rFonts w:ascii="Verdana" w:hAnsi="Verdana" w:cs="Arial"/>
                <w:color w:val="2F5496" w:themeColor="accent1" w:themeShade="BF"/>
              </w:rPr>
            </w:pPr>
            <w:r w:rsidRPr="00CE603D">
              <w:rPr>
                <w:rFonts w:ascii="Verdana" w:hAnsi="Verdana" w:cs="Arial"/>
                <w:color w:val="2F5496" w:themeColor="accent1" w:themeShade="BF"/>
              </w:rPr>
              <w:t>Barnets interesser og sterke sider</w:t>
            </w:r>
          </w:p>
          <w:p w14:paraId="5B6D249A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7BC3" w:rsidRPr="00CE603D" w14:paraId="17AC995D" w14:textId="77777777" w:rsidTr="00A47BC3">
        <w:trPr>
          <w:trHeight w:val="1408"/>
        </w:trPr>
        <w:tc>
          <w:tcPr>
            <w:tcW w:w="9736" w:type="dxa"/>
          </w:tcPr>
          <w:p w14:paraId="0251F1A4" w14:textId="77777777" w:rsidR="00A47BC3" w:rsidRPr="00CE603D" w:rsidRDefault="00A47BC3" w:rsidP="00A47BC3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t>Barnet i lek</w:t>
            </w:r>
            <w:r w:rsidRPr="00CE603D">
              <w:rPr>
                <w:rFonts w:ascii="Verdana" w:hAnsi="Verdana"/>
              </w:rPr>
              <w:br/>
            </w:r>
            <w:r w:rsidRPr="00CE603D">
              <w:rPr>
                <w:rFonts w:ascii="Verdana" w:hAnsi="Verdana" w:cs="Arial"/>
                <w:sz w:val="20"/>
                <w:szCs w:val="20"/>
              </w:rPr>
              <w:t>Hva liker barnet å leke? Tar barnet initiativ til lek? Tar barnet med andre barn i sin lek?</w:t>
            </w:r>
          </w:p>
          <w:p w14:paraId="2B3B2950" w14:textId="1CAFD22F" w:rsidR="00A47BC3" w:rsidRPr="00CE603D" w:rsidRDefault="00A47BC3" w:rsidP="00A47BC3">
            <w:pPr>
              <w:rPr>
                <w:rFonts w:ascii="Verdana" w:hAnsi="Verdana" w:cs="Arial"/>
                <w:color w:val="2F5496" w:themeColor="accent1" w:themeShade="BF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Hvordan er det for barnet å fordype seg over litt tid i ulike aktiviteter?</w:t>
            </w:r>
          </w:p>
        </w:tc>
      </w:tr>
      <w:tr w:rsidR="00DA0ABA" w:rsidRPr="00CE603D" w14:paraId="14B32C0E" w14:textId="77777777" w:rsidTr="007D33A5">
        <w:trPr>
          <w:trHeight w:val="2400"/>
        </w:trPr>
        <w:tc>
          <w:tcPr>
            <w:tcW w:w="9736" w:type="dxa"/>
          </w:tcPr>
          <w:p w14:paraId="553DB25A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lastRenderedPageBreak/>
              <w:t>Barnets språkutvikling</w:t>
            </w: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br/>
            </w:r>
            <w:r w:rsidRPr="00CE603D">
              <w:rPr>
                <w:rFonts w:ascii="Verdana" w:hAnsi="Verdana" w:cs="Arial"/>
                <w:sz w:val="20"/>
                <w:szCs w:val="20"/>
              </w:rPr>
              <w:t>Uttale, forståelse, ordforråd. Forståelse for rim, rytme, stavelser, lyder, leseretning, interesse for bokstaver og tall. Liker barnet å lese bøker? Bruk av språket i lek og samspill. Beskriv barnets språkhistorie når barnet har mer enn et språk</w:t>
            </w:r>
          </w:p>
          <w:p w14:paraId="212B4999" w14:textId="28AF5655" w:rsidR="00DA0ABA" w:rsidRPr="00CE603D" w:rsidRDefault="00DA0ABA" w:rsidP="007D33A5">
            <w:pPr>
              <w:rPr>
                <w:rFonts w:ascii="Verdana" w:hAnsi="Verdana" w:cs="Arial"/>
              </w:rPr>
            </w:pPr>
            <w:r w:rsidRPr="00CE603D">
              <w:rPr>
                <w:rFonts w:ascii="Verdana" w:hAnsi="Verdana"/>
              </w:rPr>
              <w:t>TRAS v</w:t>
            </w:r>
            <w:r w:rsidRPr="00CE603D">
              <w:rPr>
                <w:rFonts w:ascii="Verdana" w:hAnsi="Verdana" w:cs="Arial"/>
                <w:sz w:val="18"/>
                <w:szCs w:val="18"/>
              </w:rPr>
              <w:t>edlegges der dette vil gi skolen viktig informasjon for å kunne tilrettelegge godt</w:t>
            </w:r>
            <w:r w:rsidRPr="00CE603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A0ABA" w:rsidRPr="00CE603D" w14:paraId="44112BAF" w14:textId="77777777" w:rsidTr="007D33A5">
        <w:trPr>
          <w:trHeight w:val="1824"/>
        </w:trPr>
        <w:tc>
          <w:tcPr>
            <w:tcW w:w="9736" w:type="dxa"/>
          </w:tcPr>
          <w:p w14:paraId="38ADD4C7" w14:textId="77777777" w:rsidR="00DA0ABA" w:rsidRPr="00CE603D" w:rsidRDefault="00DA0ABA" w:rsidP="005F4281">
            <w:pPr>
              <w:rPr>
                <w:rFonts w:ascii="Verdana" w:hAnsi="Verdana" w:cs="Arial"/>
                <w:color w:val="2F5496" w:themeColor="accent1" w:themeShade="BF"/>
                <w:sz w:val="22"/>
                <w:szCs w:val="22"/>
              </w:rPr>
            </w:pPr>
            <w:r w:rsidRPr="00CE603D">
              <w:rPr>
                <w:rFonts w:ascii="Verdana" w:hAnsi="Verdana" w:cs="Arial"/>
                <w:color w:val="2F5496" w:themeColor="accent1" w:themeShade="BF"/>
                <w:sz w:val="22"/>
                <w:szCs w:val="22"/>
              </w:rPr>
              <w:t>Samspill med andre</w:t>
            </w:r>
          </w:p>
          <w:p w14:paraId="7FC898E7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På hvilken måte tar barnet kontakt med voksne og uttrykker egne behov?</w:t>
            </w:r>
          </w:p>
          <w:p w14:paraId="4D9EC21D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På hvilken måte tar barnet kontakt med andre barn?</w:t>
            </w:r>
          </w:p>
          <w:p w14:paraId="38C6F77C" w14:textId="5A522956" w:rsidR="00DA0ABA" w:rsidRPr="00CE603D" w:rsidRDefault="00DA0ABA" w:rsidP="007D33A5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 xml:space="preserve">På hvilken måte regulerer barnet seg i forhold til jevnaldrende? </w:t>
            </w:r>
          </w:p>
        </w:tc>
      </w:tr>
      <w:tr w:rsidR="00DA0ABA" w:rsidRPr="00CE603D" w14:paraId="7469931E" w14:textId="77777777" w:rsidTr="007D33A5">
        <w:trPr>
          <w:trHeight w:val="1552"/>
        </w:trPr>
        <w:tc>
          <w:tcPr>
            <w:tcW w:w="9736" w:type="dxa"/>
          </w:tcPr>
          <w:p w14:paraId="61C5B808" w14:textId="77777777" w:rsidR="00DA0ABA" w:rsidRPr="00CE603D" w:rsidRDefault="00DA0ABA" w:rsidP="005F4281">
            <w:pPr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t>Selvstendighet</w:t>
            </w:r>
          </w:p>
          <w:p w14:paraId="60E2B5E9" w14:textId="79AF33CF" w:rsidR="00DA0ABA" w:rsidRPr="00CE603D" w:rsidRDefault="00DA0ABA" w:rsidP="007D33A5">
            <w:pPr>
              <w:rPr>
                <w:rFonts w:ascii="Verdana" w:hAnsi="Verdana"/>
              </w:rPr>
            </w:pPr>
            <w:r w:rsidRPr="00CE603D">
              <w:rPr>
                <w:rFonts w:ascii="Verdana" w:hAnsi="Verdana" w:cs="Arial"/>
                <w:sz w:val="18"/>
                <w:szCs w:val="18"/>
              </w:rPr>
              <w:t>Klarer barnet seg selv ved toalettbesøk? Kan barnet kle seg selv? Klarer barnet å følge beskjeder fra voksne?</w:t>
            </w:r>
            <w:r w:rsidRPr="00CE603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A0ABA" w:rsidRPr="00CE603D" w14:paraId="500F29C6" w14:textId="77777777" w:rsidTr="007D33A5">
        <w:trPr>
          <w:trHeight w:val="994"/>
        </w:trPr>
        <w:tc>
          <w:tcPr>
            <w:tcW w:w="9736" w:type="dxa"/>
          </w:tcPr>
          <w:p w14:paraId="78126B46" w14:textId="77777777" w:rsidR="00DA0ABA" w:rsidRDefault="00DA0ABA" w:rsidP="00C175C3">
            <w:pPr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t>Barnets fin- og grovmotorikk</w:t>
            </w:r>
          </w:p>
          <w:p w14:paraId="63084A16" w14:textId="48AC5AD0" w:rsidR="00C175C3" w:rsidRPr="00CE603D" w:rsidRDefault="00C175C3" w:rsidP="00C175C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A0ABA" w:rsidRPr="00CE603D" w14:paraId="6650B98A" w14:textId="77777777" w:rsidTr="007D33A5">
        <w:trPr>
          <w:trHeight w:val="1830"/>
        </w:trPr>
        <w:tc>
          <w:tcPr>
            <w:tcW w:w="9736" w:type="dxa"/>
          </w:tcPr>
          <w:p w14:paraId="70C26D77" w14:textId="77777777" w:rsidR="00DA0ABA" w:rsidRPr="00CE603D" w:rsidRDefault="00DA0ABA" w:rsidP="005F4281">
            <w:pPr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</w:pPr>
            <w:r w:rsidRPr="00CE603D">
              <w:rPr>
                <w:rFonts w:ascii="Verdana" w:eastAsiaTheme="majorEastAsia" w:hAnsi="Verdana" w:cs="Arial"/>
                <w:color w:val="2F5496" w:themeColor="accent1" w:themeShade="BF"/>
                <w:lang w:eastAsia="en-US"/>
              </w:rPr>
              <w:t>Annet</w:t>
            </w:r>
          </w:p>
          <w:p w14:paraId="6DEE5494" w14:textId="77777777" w:rsidR="00DA0ABA" w:rsidRPr="00CE603D" w:rsidRDefault="00DA0ABA" w:rsidP="005F4281">
            <w:pPr>
              <w:rPr>
                <w:rFonts w:ascii="Verdana" w:hAnsi="Verdana" w:cs="Arial"/>
                <w:sz w:val="20"/>
                <w:szCs w:val="20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 xml:space="preserve">Er det situasjoner der barnet trenger ekstra omsorg / tilrettelegging, eller ikke liker? </w:t>
            </w:r>
            <w:r w:rsidRPr="00CE603D">
              <w:rPr>
                <w:rFonts w:ascii="Verdana" w:hAnsi="Verdana" w:cs="Arial"/>
                <w:sz w:val="20"/>
                <w:szCs w:val="20"/>
              </w:rPr>
              <w:br/>
              <w:t>Hvordan har barnehagen tilrettelagt? Hva er prøvd? Hva fungerer</w:t>
            </w:r>
          </w:p>
          <w:p w14:paraId="20834091" w14:textId="07863C12" w:rsidR="00DA0ABA" w:rsidRPr="00CE603D" w:rsidRDefault="00DA0ABA" w:rsidP="007D33A5">
            <w:pPr>
              <w:rPr>
                <w:rFonts w:ascii="Verdana" w:hAnsi="Verdana"/>
              </w:rPr>
            </w:pPr>
            <w:r w:rsidRPr="00CE603D">
              <w:rPr>
                <w:rFonts w:ascii="Verdana" w:hAnsi="Verdana" w:cs="Arial"/>
                <w:sz w:val="20"/>
                <w:szCs w:val="20"/>
              </w:rPr>
              <w:t>Allergier?</w:t>
            </w:r>
          </w:p>
        </w:tc>
      </w:tr>
    </w:tbl>
    <w:p w14:paraId="4D12D3BD" w14:textId="77777777" w:rsidR="00DA0ABA" w:rsidRPr="00CE603D" w:rsidRDefault="00DA0ABA" w:rsidP="00DA0ABA">
      <w:pPr>
        <w:rPr>
          <w:rFonts w:ascii="Verdana" w:eastAsia="Calibri" w:hAnsi="Verdana" w:cs="Arial"/>
          <w:sz w:val="20"/>
          <w:szCs w:val="20"/>
        </w:rPr>
      </w:pPr>
    </w:p>
    <w:p w14:paraId="6E6A8D4E" w14:textId="77777777" w:rsidR="00DA0ABA" w:rsidRPr="00CE603D" w:rsidRDefault="00DA0ABA" w:rsidP="00DA0ABA">
      <w:pPr>
        <w:rPr>
          <w:rFonts w:ascii="Verdana" w:eastAsia="Calibri" w:hAnsi="Verdana" w:cs="Arial"/>
          <w:sz w:val="20"/>
          <w:szCs w:val="20"/>
        </w:rPr>
      </w:pPr>
    </w:p>
    <w:p w14:paraId="41EACC2F" w14:textId="41AB9F0C" w:rsidR="00DA0ABA" w:rsidRPr="00CE603D" w:rsidRDefault="00DA0ABA" w:rsidP="00DA0ABA">
      <w:pPr>
        <w:rPr>
          <w:rFonts w:ascii="Verdana" w:eastAsia="Calibri" w:hAnsi="Verdana" w:cs="Arial"/>
          <w:sz w:val="20"/>
          <w:szCs w:val="20"/>
        </w:rPr>
      </w:pPr>
      <w:r w:rsidRPr="00CE603D">
        <w:rPr>
          <w:rFonts w:ascii="Verdana" w:eastAsia="Calibri" w:hAnsi="Verdana" w:cs="Arial"/>
          <w:sz w:val="20"/>
          <w:szCs w:val="20"/>
        </w:rPr>
        <w:t>For at denne informasjonen skal kunne deles med SFO/skolen, kreves tillatelse fra foreldre/ foresatte.</w:t>
      </w:r>
      <w:r w:rsidR="00DF5236">
        <w:rPr>
          <w:rFonts w:ascii="Verdana" w:eastAsia="Calibri" w:hAnsi="Verdana" w:cs="Arial"/>
          <w:sz w:val="20"/>
          <w:szCs w:val="20"/>
        </w:rPr>
        <w:t xml:space="preserve"> </w:t>
      </w:r>
      <w:r w:rsidR="00365EAF">
        <w:rPr>
          <w:rFonts w:ascii="Verdana" w:eastAsia="Calibri" w:hAnsi="Verdana" w:cs="Arial"/>
          <w:sz w:val="20"/>
          <w:szCs w:val="20"/>
        </w:rPr>
        <w:br/>
      </w:r>
      <w:r w:rsidR="00365EAF" w:rsidRPr="00365EAF">
        <w:rPr>
          <w:rFonts w:ascii="Verdana" w:eastAsia="Calibri" w:hAnsi="Verdana" w:cs="Arial"/>
          <w:sz w:val="20"/>
          <w:szCs w:val="20"/>
          <w:lang w:val="no-NO"/>
        </w:rPr>
        <w:t>Skjemaet arkiveres i kommunens sak-/arkivsystem jf. §9 i forskrift om offentl</w:t>
      </w:r>
      <w:r w:rsidR="00365EAF">
        <w:rPr>
          <w:rFonts w:ascii="Verdana" w:eastAsia="Calibri" w:hAnsi="Verdana" w:cs="Arial"/>
          <w:sz w:val="20"/>
          <w:szCs w:val="20"/>
          <w:lang w:val="no-NO"/>
        </w:rPr>
        <w:t>i</w:t>
      </w:r>
      <w:r w:rsidR="00365EAF" w:rsidRPr="00365EAF">
        <w:rPr>
          <w:rFonts w:ascii="Verdana" w:eastAsia="Calibri" w:hAnsi="Verdana" w:cs="Arial"/>
          <w:sz w:val="20"/>
          <w:szCs w:val="20"/>
          <w:lang w:val="no-NO"/>
        </w:rPr>
        <w:t>ge arkiv.</w:t>
      </w:r>
    </w:p>
    <w:p w14:paraId="67A7F3E0" w14:textId="77777777" w:rsidR="00DA0ABA" w:rsidRPr="00CE603D" w:rsidRDefault="00DA0ABA" w:rsidP="00DA0ABA">
      <w:pPr>
        <w:rPr>
          <w:rFonts w:ascii="Verdana" w:eastAsia="Calibri" w:hAnsi="Verdana" w:cs="Arial"/>
          <w:sz w:val="20"/>
          <w:szCs w:val="20"/>
        </w:rPr>
      </w:pPr>
    </w:p>
    <w:p w14:paraId="3246F741" w14:textId="77777777" w:rsidR="0079607F" w:rsidRDefault="0079607F" w:rsidP="00DD09D9">
      <w:pPr>
        <w:tabs>
          <w:tab w:val="left" w:pos="6379"/>
        </w:tabs>
        <w:spacing w:after="240"/>
        <w:rPr>
          <w:rFonts w:ascii="Verdana" w:hAnsi="Verdana" w:cs="Arial"/>
          <w:sz w:val="20"/>
          <w:szCs w:val="20"/>
        </w:rPr>
      </w:pPr>
    </w:p>
    <w:p w14:paraId="59C8D188" w14:textId="255112B2" w:rsidR="00DA0ABA" w:rsidRPr="00CE603D" w:rsidRDefault="00DA0ABA" w:rsidP="00DD09D9">
      <w:pPr>
        <w:tabs>
          <w:tab w:val="left" w:pos="6379"/>
        </w:tabs>
        <w:spacing w:after="240"/>
        <w:rPr>
          <w:rFonts w:ascii="Verdana" w:hAnsi="Verdana" w:cs="Arial"/>
          <w:sz w:val="20"/>
          <w:szCs w:val="20"/>
        </w:rPr>
      </w:pPr>
      <w:r w:rsidRPr="00CE603D">
        <w:rPr>
          <w:rFonts w:ascii="Verdana" w:hAnsi="Verdana" w:cs="Arial"/>
          <w:sz w:val="20"/>
          <w:szCs w:val="20"/>
        </w:rPr>
        <w:t xml:space="preserve">Informasjon i skjemaet er gjennomgått i samtale mellom: </w:t>
      </w:r>
    </w:p>
    <w:p w14:paraId="081B2BEC" w14:textId="7BA34A08" w:rsidR="00DA0ABA" w:rsidRPr="00CE603D" w:rsidRDefault="00DA0ABA" w:rsidP="00DD09D9">
      <w:pPr>
        <w:tabs>
          <w:tab w:val="left" w:pos="6379"/>
        </w:tabs>
        <w:spacing w:after="240"/>
        <w:rPr>
          <w:rFonts w:ascii="Verdana" w:hAnsi="Verdana" w:cs="Arial"/>
          <w:sz w:val="20"/>
          <w:szCs w:val="20"/>
        </w:rPr>
      </w:pPr>
      <w:r w:rsidRPr="00CE603D">
        <w:rPr>
          <w:rFonts w:ascii="Verdana" w:hAnsi="Verdana" w:cs="Arial"/>
          <w:sz w:val="20"/>
          <w:szCs w:val="20"/>
        </w:rPr>
        <w:t xml:space="preserve">Navn på foreldre/foresatte: </w:t>
      </w:r>
      <w:r w:rsidR="00E82153">
        <w:rPr>
          <w:rFonts w:ascii="Verdana" w:hAnsi="Verdana" w:cs="Arial"/>
          <w:sz w:val="20"/>
          <w:szCs w:val="20"/>
        </w:rPr>
        <w:t>_____________________________</w:t>
      </w:r>
    </w:p>
    <w:p w14:paraId="1570A439" w14:textId="132F1F70" w:rsidR="00DA0ABA" w:rsidRPr="00CE603D" w:rsidRDefault="00DA0ABA" w:rsidP="00DD09D9">
      <w:pPr>
        <w:tabs>
          <w:tab w:val="left" w:pos="6379"/>
        </w:tabs>
        <w:spacing w:after="240"/>
        <w:rPr>
          <w:rFonts w:ascii="Verdana" w:hAnsi="Verdana" w:cs="Arial"/>
          <w:sz w:val="20"/>
          <w:szCs w:val="20"/>
        </w:rPr>
      </w:pPr>
      <w:r w:rsidRPr="00CE603D">
        <w:rPr>
          <w:rFonts w:ascii="Verdana" w:hAnsi="Verdana" w:cs="Arial"/>
          <w:sz w:val="20"/>
          <w:szCs w:val="20"/>
        </w:rPr>
        <w:t>Pedagogisk leder:</w:t>
      </w:r>
      <w:r w:rsidR="00E82153" w:rsidRPr="00CE603D">
        <w:rPr>
          <w:rFonts w:ascii="Verdana" w:hAnsi="Verdana" w:cs="Arial"/>
          <w:sz w:val="20"/>
          <w:szCs w:val="20"/>
        </w:rPr>
        <w:t xml:space="preserve"> </w:t>
      </w:r>
      <w:r w:rsidR="00E82153">
        <w:rPr>
          <w:rFonts w:ascii="Verdana" w:hAnsi="Verdana" w:cs="Arial"/>
          <w:sz w:val="20"/>
          <w:szCs w:val="20"/>
        </w:rPr>
        <w:t>_____________________________</w:t>
      </w:r>
    </w:p>
    <w:p w14:paraId="1D58EDFC" w14:textId="33EDC902" w:rsidR="00DA0ABA" w:rsidRPr="00CE603D" w:rsidRDefault="00B344D0" w:rsidP="00DD09D9">
      <w:pPr>
        <w:tabs>
          <w:tab w:val="left" w:pos="6379"/>
        </w:tabs>
        <w:spacing w:after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Sted og d</w:t>
      </w:r>
      <w:r w:rsidR="00DA0ABA" w:rsidRPr="00CE603D">
        <w:rPr>
          <w:rFonts w:ascii="Verdana" w:hAnsi="Verdana" w:cs="Arial"/>
          <w:sz w:val="20"/>
          <w:szCs w:val="20"/>
        </w:rPr>
        <w:t xml:space="preserve">ato: </w:t>
      </w:r>
      <w:r>
        <w:rPr>
          <w:rFonts w:ascii="Verdana" w:hAnsi="Verdana" w:cs="Arial"/>
          <w:sz w:val="20"/>
          <w:szCs w:val="20"/>
        </w:rPr>
        <w:t>______________</w:t>
      </w:r>
    </w:p>
    <w:p w14:paraId="1C8AB00C" w14:textId="32C37ACF" w:rsidR="0096575E" w:rsidRDefault="0096575E" w:rsidP="00FE10EE">
      <w:pPr>
        <w:tabs>
          <w:tab w:val="left" w:pos="6379"/>
        </w:tabs>
        <w:rPr>
          <w:rFonts w:ascii="Verdana" w:hAnsi="Verdana" w:cs="Arial"/>
          <w:sz w:val="20"/>
          <w:szCs w:val="20"/>
        </w:rPr>
      </w:pPr>
    </w:p>
    <w:p w14:paraId="1E9A70DE" w14:textId="7344C0F1" w:rsidR="00E160D0" w:rsidRPr="00CE603D" w:rsidRDefault="00DA0ABA" w:rsidP="00FE10EE">
      <w:pPr>
        <w:tabs>
          <w:tab w:val="left" w:pos="6379"/>
        </w:tabs>
        <w:rPr>
          <w:rFonts w:ascii="Verdana" w:hAnsi="Verdana"/>
        </w:rPr>
      </w:pPr>
      <w:r w:rsidRPr="00CE603D">
        <w:rPr>
          <w:rFonts w:ascii="Verdana" w:hAnsi="Verdana" w:cs="Arial"/>
          <w:sz w:val="20"/>
          <w:szCs w:val="20"/>
        </w:rPr>
        <w:t>Det samtykkes under møtet til at skjemaet sendes til skole.</w:t>
      </w:r>
    </w:p>
    <w:sectPr w:rsidR="00E160D0" w:rsidRPr="00CE603D" w:rsidSect="00511CE0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6E5D" w14:textId="77777777" w:rsidR="001A6C0F" w:rsidRDefault="001A6C0F" w:rsidP="00DA0ABA">
      <w:r>
        <w:separator/>
      </w:r>
    </w:p>
  </w:endnote>
  <w:endnote w:type="continuationSeparator" w:id="0">
    <w:p w14:paraId="1E2D8D21" w14:textId="77777777" w:rsidR="001A6C0F" w:rsidRDefault="001A6C0F" w:rsidP="00DA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D683" w14:textId="77777777" w:rsidR="001A6C0F" w:rsidRDefault="001A6C0F" w:rsidP="00DA0ABA">
      <w:r>
        <w:separator/>
      </w:r>
    </w:p>
  </w:footnote>
  <w:footnote w:type="continuationSeparator" w:id="0">
    <w:p w14:paraId="00C494BE" w14:textId="77777777" w:rsidR="001A6C0F" w:rsidRDefault="001A6C0F" w:rsidP="00DA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A"/>
    <w:rsid w:val="001A6C0F"/>
    <w:rsid w:val="00256684"/>
    <w:rsid w:val="002B7B54"/>
    <w:rsid w:val="002F11DA"/>
    <w:rsid w:val="00365EAF"/>
    <w:rsid w:val="00511CE0"/>
    <w:rsid w:val="005A5D5A"/>
    <w:rsid w:val="0063451C"/>
    <w:rsid w:val="006964D5"/>
    <w:rsid w:val="00713D81"/>
    <w:rsid w:val="0079607F"/>
    <w:rsid w:val="007D33A5"/>
    <w:rsid w:val="0089447E"/>
    <w:rsid w:val="0096575E"/>
    <w:rsid w:val="009E55CE"/>
    <w:rsid w:val="00A47BC3"/>
    <w:rsid w:val="00B344D0"/>
    <w:rsid w:val="00B679D1"/>
    <w:rsid w:val="00C175C3"/>
    <w:rsid w:val="00CA6CCC"/>
    <w:rsid w:val="00CB5F80"/>
    <w:rsid w:val="00CE603D"/>
    <w:rsid w:val="00D40ACC"/>
    <w:rsid w:val="00D97E15"/>
    <w:rsid w:val="00DA0ABA"/>
    <w:rsid w:val="00DD09D9"/>
    <w:rsid w:val="00DF5236"/>
    <w:rsid w:val="00E160D0"/>
    <w:rsid w:val="00E82153"/>
    <w:rsid w:val="00E82899"/>
    <w:rsid w:val="00EC36E2"/>
    <w:rsid w:val="00EE6E61"/>
    <w:rsid w:val="00F51B39"/>
    <w:rsid w:val="00F63165"/>
    <w:rsid w:val="00F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6F7F"/>
  <w15:chartTrackingRefBased/>
  <w15:docId w15:val="{18BFD39B-353A-47F0-BA44-E33CE4B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0AB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0A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A0A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0AB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nb-NO"/>
      <w14:ligatures w14:val="none"/>
    </w:rPr>
  </w:style>
  <w:style w:type="table" w:styleId="Tabellrutenett">
    <w:name w:val="Table Grid"/>
    <w:basedOn w:val="Vanligtabell"/>
    <w:rsid w:val="00DA0A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b-NO"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DA0AB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A0ABA"/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paragraph" w:styleId="Bunntekst">
    <w:name w:val="footer"/>
    <w:basedOn w:val="Normal"/>
    <w:link w:val="BunntekstTegn"/>
    <w:uiPriority w:val="99"/>
    <w:rsid w:val="00DA0AB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0ABA"/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A0AB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A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Schiøtz</dc:creator>
  <cp:keywords/>
  <dc:description/>
  <cp:lastModifiedBy>Dag Røise</cp:lastModifiedBy>
  <cp:revision>25</cp:revision>
  <dcterms:created xsi:type="dcterms:W3CDTF">2025-11-10T10:20:00Z</dcterms:created>
  <dcterms:modified xsi:type="dcterms:W3CDTF">2025-11-30T19:29:00Z</dcterms:modified>
</cp:coreProperties>
</file>