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4BCA" w14:textId="77777777" w:rsidR="00783619" w:rsidRDefault="00783619" w:rsidP="00C03C77">
      <w:pPr>
        <w:pStyle w:val="Ingenmellomrom"/>
        <w:jc w:val="center"/>
        <w:rPr>
          <w:b/>
          <w:sz w:val="28"/>
          <w:szCs w:val="28"/>
        </w:rPr>
      </w:pPr>
    </w:p>
    <w:p w14:paraId="6E6D3217" w14:textId="157C87CC" w:rsidR="002535B6" w:rsidRDefault="00FB28CA" w:rsidP="00C03C77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BEHOVSUTREDNING </w:t>
      </w:r>
      <w:r w:rsidR="00C03C77" w:rsidRPr="00C03C77">
        <w:rPr>
          <w:b/>
          <w:sz w:val="28"/>
          <w:szCs w:val="28"/>
        </w:rPr>
        <w:t>BYGGEPROSJEKT</w:t>
      </w:r>
    </w:p>
    <w:p w14:paraId="6E6D3218" w14:textId="77777777" w:rsidR="003A7EB7" w:rsidRPr="00C03C77" w:rsidRDefault="003A7EB7" w:rsidP="00C03C77">
      <w:pPr>
        <w:pStyle w:val="Ingenmellomrom"/>
        <w:jc w:val="center"/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7EB7" w:rsidRPr="00FC5F7F" w14:paraId="6E6D321B" w14:textId="77777777" w:rsidTr="003A7EB7">
        <w:trPr>
          <w:trHeight w:val="478"/>
        </w:trPr>
        <w:tc>
          <w:tcPr>
            <w:tcW w:w="4531" w:type="dxa"/>
            <w:vAlign w:val="center"/>
          </w:tcPr>
          <w:p w14:paraId="6E6D3219" w14:textId="77777777" w:rsidR="003A7EB7" w:rsidRPr="00FC5F7F" w:rsidRDefault="003A7EB7" w:rsidP="003A7EB7">
            <w:pPr>
              <w:pStyle w:val="Ingenmellomrom"/>
              <w:jc w:val="center"/>
              <w:rPr>
                <w:sz w:val="24"/>
              </w:rPr>
            </w:pPr>
            <w:r w:rsidRPr="00FC5F7F">
              <w:rPr>
                <w:sz w:val="24"/>
              </w:rPr>
              <w:t>Gjelder for Økonomiplan</w:t>
            </w:r>
          </w:p>
        </w:tc>
        <w:tc>
          <w:tcPr>
            <w:tcW w:w="4531" w:type="dxa"/>
            <w:vAlign w:val="center"/>
          </w:tcPr>
          <w:p w14:paraId="6E6D321A" w14:textId="71BDE666" w:rsidR="003A7EB7" w:rsidRPr="00FC5F7F" w:rsidRDefault="003A7EB7" w:rsidP="003A7EB7">
            <w:pPr>
              <w:pStyle w:val="Ingenmellomrom"/>
              <w:jc w:val="center"/>
              <w:rPr>
                <w:sz w:val="24"/>
              </w:rPr>
            </w:pPr>
            <w:r w:rsidRPr="00FC5F7F">
              <w:rPr>
                <w:sz w:val="24"/>
              </w:rPr>
              <w:t>ØP 20</w:t>
            </w:r>
            <w:r w:rsidR="00E80E78">
              <w:rPr>
                <w:sz w:val="24"/>
              </w:rPr>
              <w:t>2</w:t>
            </w:r>
            <w:r w:rsidR="00C23394">
              <w:rPr>
                <w:sz w:val="24"/>
              </w:rPr>
              <w:t>X</w:t>
            </w:r>
            <w:r w:rsidRPr="00FC5F7F">
              <w:rPr>
                <w:sz w:val="24"/>
              </w:rPr>
              <w:t xml:space="preserve"> – 20</w:t>
            </w:r>
            <w:r w:rsidR="00E80E78">
              <w:rPr>
                <w:sz w:val="24"/>
              </w:rPr>
              <w:t>2</w:t>
            </w:r>
            <w:r w:rsidR="00C23394">
              <w:rPr>
                <w:sz w:val="24"/>
              </w:rPr>
              <w:t>X</w:t>
            </w:r>
          </w:p>
        </w:tc>
      </w:tr>
    </w:tbl>
    <w:p w14:paraId="6E6D321C" w14:textId="77777777" w:rsidR="003A7EB7" w:rsidRDefault="003A7EB7" w:rsidP="009E3332">
      <w:pPr>
        <w:pStyle w:val="Ingenmellomrom"/>
      </w:pPr>
    </w:p>
    <w:p w14:paraId="6E6D321D" w14:textId="77777777" w:rsidR="008F389F" w:rsidRDefault="008F389F" w:rsidP="009E3332">
      <w:pPr>
        <w:pStyle w:val="Ingenmellomrom"/>
      </w:pPr>
    </w:p>
    <w:p w14:paraId="5E6417A5" w14:textId="77777777" w:rsidR="00783619" w:rsidRDefault="00783619" w:rsidP="009E3332">
      <w:pPr>
        <w:pStyle w:val="Ingenmellomrom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4242"/>
      </w:tblGrid>
      <w:tr w:rsidR="003A7EB7" w14:paraId="6E6D3220" w14:textId="77777777" w:rsidTr="0048262D">
        <w:trPr>
          <w:trHeight w:val="591"/>
        </w:trPr>
        <w:tc>
          <w:tcPr>
            <w:tcW w:w="3980" w:type="dxa"/>
            <w:shd w:val="clear" w:color="auto" w:fill="auto"/>
            <w:vAlign w:val="center"/>
          </w:tcPr>
          <w:p w14:paraId="6E6D321E" w14:textId="77777777" w:rsidR="003A7EB7" w:rsidRPr="00C03C77" w:rsidRDefault="003A7EB7" w:rsidP="00CB75FF">
            <w:pPr>
              <w:pStyle w:val="Ingenmellomrom"/>
              <w:jc w:val="right"/>
              <w:rPr>
                <w:sz w:val="28"/>
                <w:szCs w:val="28"/>
              </w:rPr>
            </w:pPr>
            <w:r w:rsidRPr="00C03C77">
              <w:rPr>
                <w:sz w:val="28"/>
                <w:szCs w:val="28"/>
              </w:rPr>
              <w:t>OMRÅDE:</w:t>
            </w:r>
          </w:p>
        </w:tc>
        <w:tc>
          <w:tcPr>
            <w:tcW w:w="424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E6D321F" w14:textId="227690F6" w:rsidR="003A7EB7" w:rsidRPr="003A7EB7" w:rsidRDefault="003A7EB7" w:rsidP="00254620">
            <w:pPr>
              <w:pStyle w:val="Ingenmellomrom"/>
              <w:rPr>
                <w:sz w:val="28"/>
                <w:szCs w:val="28"/>
              </w:rPr>
            </w:pPr>
          </w:p>
        </w:tc>
      </w:tr>
      <w:tr w:rsidR="003A7EB7" w14:paraId="6E6D3223" w14:textId="77777777" w:rsidTr="0048262D">
        <w:trPr>
          <w:trHeight w:val="591"/>
        </w:trPr>
        <w:tc>
          <w:tcPr>
            <w:tcW w:w="3980" w:type="dxa"/>
            <w:shd w:val="clear" w:color="auto" w:fill="auto"/>
            <w:vAlign w:val="center"/>
          </w:tcPr>
          <w:p w14:paraId="6E6D3221" w14:textId="77777777" w:rsidR="003A7EB7" w:rsidRPr="00C03C77" w:rsidRDefault="003A7EB7" w:rsidP="00CB75FF">
            <w:pPr>
              <w:pStyle w:val="Ingenmellomrom"/>
              <w:jc w:val="right"/>
              <w:rPr>
                <w:sz w:val="28"/>
                <w:szCs w:val="28"/>
              </w:rPr>
            </w:pPr>
            <w:r w:rsidRPr="00C03C77">
              <w:rPr>
                <w:sz w:val="28"/>
                <w:szCs w:val="28"/>
              </w:rPr>
              <w:t>INVESTERINGSPROSJEKT:</w:t>
            </w:r>
          </w:p>
        </w:tc>
        <w:tc>
          <w:tcPr>
            <w:tcW w:w="42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6D3222" w14:textId="39A3E9AF" w:rsidR="003A7EB7" w:rsidRPr="003A7EB7" w:rsidRDefault="003A7EB7" w:rsidP="00254620">
            <w:pPr>
              <w:pStyle w:val="Ingenmellomrom"/>
              <w:rPr>
                <w:sz w:val="28"/>
                <w:szCs w:val="28"/>
              </w:rPr>
            </w:pPr>
          </w:p>
        </w:tc>
      </w:tr>
      <w:tr w:rsidR="003A7EB7" w14:paraId="6E6D3226" w14:textId="77777777" w:rsidTr="0048262D">
        <w:trPr>
          <w:trHeight w:val="591"/>
        </w:trPr>
        <w:tc>
          <w:tcPr>
            <w:tcW w:w="3980" w:type="dxa"/>
            <w:shd w:val="clear" w:color="auto" w:fill="auto"/>
            <w:vAlign w:val="center"/>
          </w:tcPr>
          <w:p w14:paraId="6E6D3224" w14:textId="77777777" w:rsidR="003A7EB7" w:rsidRPr="00C03C77" w:rsidRDefault="003A7EB7" w:rsidP="00CB75FF">
            <w:pPr>
              <w:pStyle w:val="Ingenmellomrom"/>
              <w:jc w:val="right"/>
              <w:rPr>
                <w:sz w:val="28"/>
                <w:szCs w:val="28"/>
              </w:rPr>
            </w:pPr>
            <w:r w:rsidRPr="00C03C77">
              <w:rPr>
                <w:sz w:val="28"/>
                <w:szCs w:val="28"/>
              </w:rPr>
              <w:t>PROSJEKTNUMMER:</w:t>
            </w:r>
          </w:p>
        </w:tc>
        <w:tc>
          <w:tcPr>
            <w:tcW w:w="42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6D3225" w14:textId="73B90C95" w:rsidR="003A7EB7" w:rsidRPr="0045572E" w:rsidRDefault="003A7EB7" w:rsidP="00254620">
            <w:pPr>
              <w:pStyle w:val="Ingenmellomrom"/>
              <w:rPr>
                <w:i/>
                <w:iCs/>
                <w:sz w:val="28"/>
                <w:szCs w:val="28"/>
              </w:rPr>
            </w:pPr>
          </w:p>
        </w:tc>
      </w:tr>
    </w:tbl>
    <w:p w14:paraId="6E6D3227" w14:textId="77777777" w:rsidR="009E3332" w:rsidRDefault="009E3332" w:rsidP="009E3332">
      <w:pPr>
        <w:pStyle w:val="Ingenmellomrom"/>
      </w:pPr>
    </w:p>
    <w:p w14:paraId="36A17B6A" w14:textId="77777777" w:rsidR="00783619" w:rsidRDefault="00783619" w:rsidP="009E3332">
      <w:pPr>
        <w:pStyle w:val="Ingenmellomrom"/>
      </w:pPr>
    </w:p>
    <w:p w14:paraId="6E6D322A" w14:textId="77777777" w:rsidR="009E3332" w:rsidRPr="009E3332" w:rsidRDefault="009E3332" w:rsidP="009E3332">
      <w:pPr>
        <w:pStyle w:val="Ingenmellomrom"/>
        <w:rPr>
          <w:b/>
          <w:sz w:val="28"/>
          <w:szCs w:val="28"/>
        </w:rPr>
      </w:pPr>
      <w:r w:rsidRPr="009E3332">
        <w:rPr>
          <w:b/>
          <w:sz w:val="28"/>
          <w:szCs w:val="28"/>
        </w:rPr>
        <w:t>A. BEHOVSANALYSE / STATISTISK MATERIALE: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332" w14:paraId="6E6D3232" w14:textId="77777777" w:rsidTr="009E3332">
        <w:tc>
          <w:tcPr>
            <w:tcW w:w="9062" w:type="dxa"/>
          </w:tcPr>
          <w:p w14:paraId="6E6D3231" w14:textId="77777777" w:rsidR="009E3332" w:rsidRDefault="009E3332" w:rsidP="00C23394">
            <w:pPr>
              <w:pStyle w:val="Ingenmellomrom"/>
            </w:pPr>
          </w:p>
        </w:tc>
      </w:tr>
    </w:tbl>
    <w:p w14:paraId="6E6D3233" w14:textId="77777777" w:rsidR="009E3332" w:rsidRDefault="009E3332" w:rsidP="009E3332">
      <w:pPr>
        <w:pStyle w:val="Ingenmellomrom"/>
      </w:pPr>
    </w:p>
    <w:p w14:paraId="19810D37" w14:textId="77777777" w:rsidR="00783619" w:rsidRDefault="00783619" w:rsidP="009E3332">
      <w:pPr>
        <w:pStyle w:val="Ingenmellomrom"/>
      </w:pPr>
    </w:p>
    <w:p w14:paraId="6E6D3236" w14:textId="77777777" w:rsidR="009E3332" w:rsidRPr="009E3332" w:rsidRDefault="009E3332" w:rsidP="009E3332">
      <w:pPr>
        <w:pStyle w:val="Ingenmellomrom"/>
        <w:rPr>
          <w:b/>
          <w:sz w:val="28"/>
          <w:szCs w:val="28"/>
        </w:rPr>
      </w:pPr>
      <w:r w:rsidRPr="009E3332">
        <w:rPr>
          <w:b/>
          <w:sz w:val="28"/>
          <w:szCs w:val="28"/>
        </w:rPr>
        <w:t>B. FUNKSJONSBESKRIVELSE</w:t>
      </w:r>
      <w:r>
        <w:rPr>
          <w:b/>
          <w:sz w:val="28"/>
          <w:szCs w:val="28"/>
        </w:rPr>
        <w:t xml:space="preserve"> </w:t>
      </w:r>
      <w:r w:rsidRPr="009E33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9E3332">
        <w:rPr>
          <w:b/>
          <w:sz w:val="28"/>
          <w:szCs w:val="28"/>
        </w:rPr>
        <w:t>ROMPROGRAM:</w:t>
      </w:r>
    </w:p>
    <w:p w14:paraId="6E6D3237" w14:textId="77777777" w:rsidR="009E3332" w:rsidRDefault="009E3332" w:rsidP="009E3332">
      <w:pPr>
        <w:pStyle w:val="Ingenmellomrom"/>
      </w:pPr>
      <w:r w:rsidRPr="009E3332">
        <w:t>Arealer settes opp i henhold til «Veiledning for arealberegning i forbindelse med romprogrammering”, jfr. vedlegg.</w:t>
      </w:r>
    </w:p>
    <w:p w14:paraId="6E6D3238" w14:textId="77777777" w:rsidR="009E3332" w:rsidRDefault="009E3332" w:rsidP="009E33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985"/>
      </w:tblGrid>
      <w:tr w:rsidR="009E3332" w:rsidRPr="009E3332" w14:paraId="6E6D323C" w14:textId="77777777" w:rsidTr="009E3332">
        <w:tc>
          <w:tcPr>
            <w:tcW w:w="4957" w:type="dxa"/>
            <w:shd w:val="clear" w:color="auto" w:fill="D9D9D9" w:themeFill="background1" w:themeFillShade="D9"/>
          </w:tcPr>
          <w:p w14:paraId="6E6D3239" w14:textId="77777777" w:rsidR="009E3332" w:rsidRPr="009E3332" w:rsidRDefault="009E3332" w:rsidP="009E3332">
            <w:pPr>
              <w:rPr>
                <w:b/>
              </w:rPr>
            </w:pPr>
            <w:r w:rsidRPr="009E3332">
              <w:rPr>
                <w:b/>
              </w:rPr>
              <w:t>Funksjonsbeskrivelse: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6D323A" w14:textId="77777777" w:rsidR="009E3332" w:rsidRPr="009E3332" w:rsidRDefault="009E3332" w:rsidP="009E3332">
            <w:pPr>
              <w:rPr>
                <w:b/>
              </w:rPr>
            </w:pPr>
            <w:r w:rsidRPr="009E3332">
              <w:rPr>
                <w:b/>
              </w:rPr>
              <w:t>Netto arealbehov: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6D323B" w14:textId="77777777" w:rsidR="009E3332" w:rsidRPr="009E3332" w:rsidRDefault="009E3332" w:rsidP="009E3332">
            <w:pPr>
              <w:rPr>
                <w:b/>
              </w:rPr>
            </w:pPr>
            <w:r w:rsidRPr="009E3332">
              <w:rPr>
                <w:b/>
              </w:rPr>
              <w:t>Brutto arealbehov:</w:t>
            </w:r>
          </w:p>
        </w:tc>
      </w:tr>
      <w:tr w:rsidR="00606354" w14:paraId="144C0898" w14:textId="77777777" w:rsidTr="009E3332">
        <w:tc>
          <w:tcPr>
            <w:tcW w:w="4957" w:type="dxa"/>
          </w:tcPr>
          <w:p w14:paraId="221F631E" w14:textId="77777777" w:rsidR="00606354" w:rsidRDefault="00606354" w:rsidP="009E3332">
            <w:pPr>
              <w:pStyle w:val="Ingenmellomrom"/>
            </w:pPr>
          </w:p>
        </w:tc>
        <w:tc>
          <w:tcPr>
            <w:tcW w:w="1984" w:type="dxa"/>
          </w:tcPr>
          <w:p w14:paraId="292A4121" w14:textId="77777777" w:rsidR="00606354" w:rsidRDefault="00606354" w:rsidP="009E3332">
            <w:pPr>
              <w:pStyle w:val="Ingenmellomrom"/>
            </w:pPr>
          </w:p>
        </w:tc>
        <w:tc>
          <w:tcPr>
            <w:tcW w:w="1985" w:type="dxa"/>
          </w:tcPr>
          <w:p w14:paraId="5511508D" w14:textId="77777777" w:rsidR="00606354" w:rsidRDefault="00606354" w:rsidP="009E3332">
            <w:pPr>
              <w:pStyle w:val="Ingenmellomrom"/>
            </w:pPr>
          </w:p>
        </w:tc>
      </w:tr>
    </w:tbl>
    <w:p w14:paraId="3B1D8C36" w14:textId="77777777" w:rsidR="00783619" w:rsidRDefault="00783619" w:rsidP="009E3332">
      <w:pPr>
        <w:pStyle w:val="Ingenmellomrom"/>
      </w:pPr>
    </w:p>
    <w:p w14:paraId="5653339D" w14:textId="77777777" w:rsidR="000530AB" w:rsidRDefault="000530AB" w:rsidP="009E3332">
      <w:pPr>
        <w:pStyle w:val="Ingenmellomrom"/>
      </w:pPr>
    </w:p>
    <w:p w14:paraId="6E6D3250" w14:textId="5826FE7D" w:rsidR="009E3332" w:rsidRPr="009E3332" w:rsidRDefault="009E3332" w:rsidP="009E3332">
      <w:pPr>
        <w:pStyle w:val="Ingenmellomrom"/>
        <w:rPr>
          <w:b/>
          <w:sz w:val="28"/>
          <w:szCs w:val="28"/>
        </w:rPr>
      </w:pPr>
      <w:r w:rsidRPr="009E3332">
        <w:rPr>
          <w:b/>
          <w:sz w:val="28"/>
          <w:szCs w:val="28"/>
        </w:rPr>
        <w:t>C</w:t>
      </w:r>
      <w:r w:rsidR="00377622">
        <w:rPr>
          <w:b/>
          <w:sz w:val="28"/>
          <w:szCs w:val="28"/>
        </w:rPr>
        <w:t>1</w:t>
      </w:r>
      <w:r w:rsidRPr="009E3332">
        <w:rPr>
          <w:b/>
          <w:sz w:val="28"/>
          <w:szCs w:val="28"/>
        </w:rPr>
        <w:t xml:space="preserve">. </w:t>
      </w:r>
      <w:r w:rsidR="00E115F5">
        <w:rPr>
          <w:b/>
          <w:sz w:val="28"/>
          <w:szCs w:val="28"/>
        </w:rPr>
        <w:t xml:space="preserve">KONSEPTVALG OG </w:t>
      </w:r>
      <w:r w:rsidRPr="009E3332">
        <w:rPr>
          <w:b/>
          <w:sz w:val="28"/>
          <w:szCs w:val="28"/>
        </w:rPr>
        <w:t>FORSLAG TIL LOKALISERING/TOMT: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332" w14:paraId="6E6D3256" w14:textId="77777777" w:rsidTr="009E3332">
        <w:tc>
          <w:tcPr>
            <w:tcW w:w="9062" w:type="dxa"/>
          </w:tcPr>
          <w:p w14:paraId="6E6D3254" w14:textId="77777777" w:rsidR="009E3332" w:rsidRDefault="009E3332" w:rsidP="009E3332">
            <w:pPr>
              <w:pStyle w:val="Ingenmellomrom"/>
            </w:pPr>
          </w:p>
          <w:p w14:paraId="6E6D3255" w14:textId="1D249403" w:rsidR="009E3332" w:rsidRPr="00606354" w:rsidRDefault="007D718E" w:rsidP="009E3332">
            <w:pPr>
              <w:pStyle w:val="Ingenmellomrom"/>
            </w:pPr>
            <w:r>
              <w:t xml:space="preserve"> </w:t>
            </w:r>
          </w:p>
        </w:tc>
      </w:tr>
    </w:tbl>
    <w:p w14:paraId="6E6D3257" w14:textId="77777777" w:rsidR="009E3332" w:rsidRDefault="009E3332" w:rsidP="009E3332">
      <w:pPr>
        <w:pStyle w:val="Ingenmellomrom"/>
      </w:pPr>
    </w:p>
    <w:p w14:paraId="47776023" w14:textId="77777777" w:rsidR="000530AB" w:rsidRDefault="000530AB" w:rsidP="009E3332">
      <w:pPr>
        <w:pStyle w:val="Ingenmellomrom"/>
      </w:pPr>
    </w:p>
    <w:p w14:paraId="444CC9A2" w14:textId="470F20B5" w:rsidR="00377622" w:rsidRPr="009E3332" w:rsidRDefault="00377622" w:rsidP="00377622">
      <w:pPr>
        <w:pStyle w:val="Ingenmellomrom"/>
        <w:rPr>
          <w:b/>
          <w:sz w:val="28"/>
          <w:szCs w:val="28"/>
        </w:rPr>
      </w:pPr>
      <w:r w:rsidRPr="009E3332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2</w:t>
      </w:r>
      <w:r w:rsidRPr="009E33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REGULERINGSFORHOLD</w:t>
      </w:r>
      <w:r w:rsidRPr="009E3332">
        <w:rPr>
          <w:b/>
          <w:sz w:val="28"/>
          <w:szCs w:val="28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622" w14:paraId="0AB18AD0" w14:textId="77777777" w:rsidTr="002535B6">
        <w:tc>
          <w:tcPr>
            <w:tcW w:w="9062" w:type="dxa"/>
          </w:tcPr>
          <w:p w14:paraId="2F15B2DA" w14:textId="77777777" w:rsidR="00D02806" w:rsidRDefault="00D02806" w:rsidP="002535B6">
            <w:pPr>
              <w:pStyle w:val="Ingenmellomrom"/>
            </w:pPr>
          </w:p>
          <w:p w14:paraId="44A50B5B" w14:textId="77777777" w:rsidR="00377622" w:rsidRDefault="00377622" w:rsidP="00C23394">
            <w:pPr>
              <w:pStyle w:val="Ingenmellomrom"/>
            </w:pPr>
          </w:p>
        </w:tc>
      </w:tr>
    </w:tbl>
    <w:p w14:paraId="42B1893A" w14:textId="219A1E38" w:rsidR="000530AB" w:rsidRDefault="00DD47D2" w:rsidP="000530AB">
      <w:pPr>
        <w:spacing w:after="0"/>
        <w:rPr>
          <w:szCs w:val="28"/>
        </w:rPr>
      </w:pPr>
      <w:r>
        <w:rPr>
          <w:b/>
          <w:sz w:val="28"/>
          <w:szCs w:val="28"/>
        </w:rPr>
        <w:br w:type="page"/>
      </w:r>
      <w:r w:rsidR="000026E6">
        <w:rPr>
          <w:b/>
          <w:sz w:val="28"/>
          <w:szCs w:val="28"/>
        </w:rPr>
        <w:lastRenderedPageBreak/>
        <w:t>D1</w:t>
      </w:r>
      <w:r w:rsidR="000026E6" w:rsidRPr="009E3332">
        <w:rPr>
          <w:b/>
          <w:sz w:val="28"/>
          <w:szCs w:val="28"/>
        </w:rPr>
        <w:t xml:space="preserve">. </w:t>
      </w:r>
      <w:r w:rsidR="000026E6">
        <w:rPr>
          <w:b/>
          <w:sz w:val="28"/>
          <w:szCs w:val="28"/>
        </w:rPr>
        <w:t>KOSTNADSRAMME:</w:t>
      </w:r>
      <w:r w:rsidR="000026E6">
        <w:rPr>
          <w:szCs w:val="28"/>
        </w:rPr>
        <w:tab/>
      </w:r>
      <w:r w:rsidR="00913DC1">
        <w:rPr>
          <w:szCs w:val="28"/>
        </w:rPr>
        <w:t>(Kalkyle = Avsetning)</w:t>
      </w:r>
      <w:r w:rsidR="005C31AE">
        <w:rPr>
          <w:szCs w:val="28"/>
        </w:rPr>
        <w:tab/>
      </w:r>
    </w:p>
    <w:p w14:paraId="6E6D325C" w14:textId="29B7734C" w:rsidR="004A31C3" w:rsidRPr="00BD764D" w:rsidRDefault="004A31C3" w:rsidP="004A31C3">
      <w:pPr>
        <w:pStyle w:val="Ingenmellomrom"/>
        <w:rPr>
          <w:b/>
          <w:sz w:val="24"/>
          <w:szCs w:val="28"/>
        </w:rPr>
      </w:pPr>
      <w:r w:rsidRPr="00BD764D">
        <w:rPr>
          <w:b/>
          <w:sz w:val="24"/>
          <w:szCs w:val="28"/>
        </w:rPr>
        <w:t>Forutsetninger for kalkyle</w:t>
      </w:r>
      <w:r w:rsidR="003F7A13">
        <w:rPr>
          <w:b/>
          <w:sz w:val="24"/>
          <w:szCs w:val="28"/>
        </w:rPr>
        <w:t>/avsetning</w:t>
      </w:r>
      <w:r w:rsidRPr="00BD764D">
        <w:rPr>
          <w:b/>
          <w:sz w:val="24"/>
          <w:szCs w:val="28"/>
        </w:rPr>
        <w:t>:</w:t>
      </w:r>
    </w:p>
    <w:p w14:paraId="6E6D325D" w14:textId="77777777" w:rsidR="004A31C3" w:rsidRPr="004A31C3" w:rsidRDefault="004A31C3" w:rsidP="004A31C3">
      <w:pPr>
        <w:pStyle w:val="Ingenmellomrom"/>
        <w:rPr>
          <w:szCs w:val="28"/>
        </w:rPr>
      </w:pPr>
      <w:bookmarkStart w:id="0" w:name="_Hlk36808272"/>
      <w:r>
        <w:rPr>
          <w:szCs w:val="28"/>
        </w:rPr>
        <w:t>Eks. p</w:t>
      </w:r>
      <w:r w:rsidRPr="004A31C3">
        <w:rPr>
          <w:szCs w:val="28"/>
        </w:rPr>
        <w:t>risnivå</w:t>
      </w:r>
      <w:r>
        <w:rPr>
          <w:szCs w:val="28"/>
        </w:rPr>
        <w:t>, b</w:t>
      </w:r>
      <w:r w:rsidRPr="004A31C3">
        <w:rPr>
          <w:szCs w:val="28"/>
        </w:rPr>
        <w:t>yggestart</w:t>
      </w:r>
      <w:r>
        <w:rPr>
          <w:szCs w:val="28"/>
        </w:rPr>
        <w:t>, f</w:t>
      </w:r>
      <w:r w:rsidRPr="004A31C3">
        <w:rPr>
          <w:szCs w:val="28"/>
        </w:rPr>
        <w:t>erdigstillelse</w:t>
      </w:r>
      <w:r>
        <w:rPr>
          <w:szCs w:val="28"/>
        </w:rPr>
        <w:t>, tomt, utomhus, inventar etc.</w:t>
      </w:r>
    </w:p>
    <w:p w14:paraId="6E6D325E" w14:textId="77777777" w:rsidR="004A31C3" w:rsidRPr="004A31C3" w:rsidRDefault="004A31C3" w:rsidP="004A31C3">
      <w:pPr>
        <w:pStyle w:val="Ingenmellomrom"/>
        <w:rPr>
          <w:szCs w:val="28"/>
        </w:rPr>
      </w:pPr>
      <w:r>
        <w:rPr>
          <w:szCs w:val="28"/>
        </w:rPr>
        <w:t>Kostnader av vesentlig karakter som ikke kan beregnes på nåværende tidspunkt, må også nevnes her</w:t>
      </w:r>
      <w:bookmarkEnd w:id="0"/>
      <w:r>
        <w:rPr>
          <w:szCs w:val="2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31C3" w:rsidRPr="004A31C3" w14:paraId="6E6D3264" w14:textId="77777777" w:rsidTr="004A31C3">
        <w:tc>
          <w:tcPr>
            <w:tcW w:w="9062" w:type="dxa"/>
          </w:tcPr>
          <w:p w14:paraId="379E98CF" w14:textId="77777777" w:rsidR="000E1A12" w:rsidRDefault="000E1A12" w:rsidP="00C23394">
            <w:pPr>
              <w:pStyle w:val="Ingenmellomrom"/>
              <w:rPr>
                <w:szCs w:val="28"/>
              </w:rPr>
            </w:pPr>
          </w:p>
          <w:p w14:paraId="6E6D3263" w14:textId="7A4AD9DE" w:rsidR="00C23394" w:rsidRPr="00606354" w:rsidRDefault="00C23394" w:rsidP="00C23394">
            <w:pPr>
              <w:pStyle w:val="Ingenmellomrom"/>
              <w:rPr>
                <w:szCs w:val="28"/>
              </w:rPr>
            </w:pPr>
          </w:p>
        </w:tc>
      </w:tr>
    </w:tbl>
    <w:p w14:paraId="1C3C4B3A" w14:textId="77777777" w:rsidR="002B0B6B" w:rsidRPr="00FC02A0" w:rsidRDefault="002B0B6B" w:rsidP="000026E6">
      <w:pPr>
        <w:pStyle w:val="Ingenmellomrom"/>
        <w:rPr>
          <w:bCs/>
          <w:sz w:val="28"/>
          <w:szCs w:val="28"/>
        </w:rPr>
      </w:pPr>
    </w:p>
    <w:p w14:paraId="370B8506" w14:textId="77777777" w:rsidR="00FC02A0" w:rsidRDefault="00FC02A0" w:rsidP="000026E6">
      <w:pPr>
        <w:pStyle w:val="Ingenmellomrom"/>
        <w:rPr>
          <w:b/>
          <w:sz w:val="28"/>
          <w:szCs w:val="28"/>
        </w:rPr>
      </w:pPr>
    </w:p>
    <w:p w14:paraId="6E6D3267" w14:textId="77777777" w:rsidR="000026E6" w:rsidRPr="009E3332" w:rsidRDefault="000026E6" w:rsidP="000026E6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D2</w:t>
      </w:r>
      <w:r w:rsidRPr="009E33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PERIODISERT BEVILGNINGSBVEHOV:</w:t>
      </w:r>
      <w:r>
        <w:rPr>
          <w:b/>
          <w:sz w:val="28"/>
          <w:szCs w:val="28"/>
        </w:rPr>
        <w:tab/>
      </w:r>
      <w:r w:rsidRPr="000026E6">
        <w:rPr>
          <w:szCs w:val="28"/>
        </w:rPr>
        <w:t>(Alle tall i hele 1000 kr)</w:t>
      </w:r>
    </w:p>
    <w:p w14:paraId="6E6D3268" w14:textId="77777777" w:rsidR="00210BE0" w:rsidRPr="000026E6" w:rsidRDefault="000026E6" w:rsidP="000026E6">
      <w:pPr>
        <w:pStyle w:val="Ingenmellomrom"/>
      </w:pPr>
      <w:r>
        <w:t>NB! Løpende priser</w:t>
      </w:r>
    </w:p>
    <w:p w14:paraId="6E6D3269" w14:textId="77777777" w:rsidR="00210BE0" w:rsidRDefault="00210BE0" w:rsidP="009E3332">
      <w:pPr>
        <w:pStyle w:val="Ingenmellomrom"/>
      </w:pPr>
    </w:p>
    <w:p w14:paraId="6E6D326A" w14:textId="77777777" w:rsidR="00424A59" w:rsidRPr="00424A59" w:rsidRDefault="00424A59" w:rsidP="009E3332">
      <w:pPr>
        <w:pStyle w:val="Ingenmellomrom"/>
        <w:rPr>
          <w:sz w:val="24"/>
        </w:rPr>
      </w:pPr>
      <w:r w:rsidRPr="00424A59">
        <w:rPr>
          <w:b/>
          <w:sz w:val="24"/>
        </w:rPr>
        <w:t>Be</w:t>
      </w:r>
      <w:r w:rsidR="0025217F">
        <w:rPr>
          <w:b/>
          <w:sz w:val="24"/>
        </w:rPr>
        <w:t>vilgningsbe</w:t>
      </w:r>
      <w:r w:rsidRPr="00424A59">
        <w:rPr>
          <w:b/>
          <w:sz w:val="24"/>
        </w:rPr>
        <w:t>hov</w:t>
      </w:r>
      <w:r w:rsidRPr="00424A59">
        <w:rPr>
          <w:sz w:val="24"/>
        </w:rPr>
        <w:t>:</w:t>
      </w:r>
      <w:r w:rsidR="0025217F">
        <w:rPr>
          <w:sz w:val="24"/>
        </w:rPr>
        <w:br/>
      </w:r>
    </w:p>
    <w:bookmarkStart w:id="1" w:name="_MON_1711884444"/>
    <w:bookmarkEnd w:id="1"/>
    <w:p w14:paraId="6E6D326B" w14:textId="510ADB4E" w:rsidR="00210BE0" w:rsidRDefault="00E22773" w:rsidP="00424A59">
      <w:pPr>
        <w:pStyle w:val="Ingenmellomrom"/>
      </w:pPr>
      <w:r>
        <w:object w:dxaOrig="9689" w:dyaOrig="1309" w14:anchorId="6E6D3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3.75pt;height:63pt" o:ole="">
            <v:imagedata r:id="rId10" o:title=""/>
          </v:shape>
          <o:OLEObject Type="Embed" ProgID="Excel.Sheet.12" ShapeID="_x0000_i1037" DrawAspect="Content" ObjectID="_1777897198" r:id="rId11"/>
        </w:object>
      </w:r>
    </w:p>
    <w:p w14:paraId="6E6D326C" w14:textId="77777777" w:rsidR="00210BE0" w:rsidRDefault="00210BE0" w:rsidP="009E3332">
      <w:pPr>
        <w:pStyle w:val="Ingenmellomrom"/>
      </w:pPr>
    </w:p>
    <w:p w14:paraId="6E6D326D" w14:textId="77777777" w:rsidR="00424A59" w:rsidRPr="0025217F" w:rsidRDefault="00424A59" w:rsidP="0025217F">
      <w:pPr>
        <w:pStyle w:val="Ingenmellomrom"/>
        <w:rPr>
          <w:sz w:val="24"/>
        </w:rPr>
      </w:pPr>
      <w:r w:rsidRPr="00424A59">
        <w:rPr>
          <w:sz w:val="24"/>
        </w:rPr>
        <w:t xml:space="preserve">Eventuelle </w:t>
      </w:r>
      <w:r w:rsidRPr="00424A59">
        <w:rPr>
          <w:b/>
          <w:sz w:val="24"/>
        </w:rPr>
        <w:t>inntekter</w:t>
      </w:r>
      <w:r w:rsidRPr="00424A59">
        <w:rPr>
          <w:sz w:val="24"/>
        </w:rPr>
        <w:t>:</w:t>
      </w:r>
      <w:r w:rsidR="0025217F">
        <w:rPr>
          <w:sz w:val="24"/>
        </w:rPr>
        <w:br/>
      </w:r>
    </w:p>
    <w:bookmarkStart w:id="2" w:name="_MON_1711884512"/>
    <w:bookmarkEnd w:id="2"/>
    <w:p w14:paraId="6E6D326E" w14:textId="46FC51D3" w:rsidR="00424A59" w:rsidRDefault="002817E3" w:rsidP="009E3332">
      <w:pPr>
        <w:pStyle w:val="Ingenmellomrom"/>
      </w:pPr>
      <w:r>
        <w:object w:dxaOrig="9689" w:dyaOrig="1309" w14:anchorId="6E6D32D0">
          <v:shape id="_x0000_i1031" type="#_x0000_t75" style="width:483.75pt;height:63.75pt" o:ole="">
            <v:imagedata r:id="rId12" o:title=""/>
          </v:shape>
          <o:OLEObject Type="Embed" ProgID="Excel.Sheet.12" ShapeID="_x0000_i1031" DrawAspect="Content" ObjectID="_1777897199" r:id="rId13"/>
        </w:object>
      </w:r>
    </w:p>
    <w:p w14:paraId="6E40461B" w14:textId="77777777" w:rsidR="000530AB" w:rsidRDefault="000530AB" w:rsidP="009E3332">
      <w:pPr>
        <w:pStyle w:val="Ingenmellomrom"/>
      </w:pPr>
    </w:p>
    <w:p w14:paraId="6E6D3272" w14:textId="77777777" w:rsidR="00CA0986" w:rsidRDefault="00CA0986" w:rsidP="009E3332">
      <w:pPr>
        <w:pStyle w:val="Ingenmellomrom"/>
      </w:pPr>
    </w:p>
    <w:p w14:paraId="6E6D3273" w14:textId="77777777" w:rsidR="008D0EDC" w:rsidRPr="009E3332" w:rsidRDefault="008D0EDC" w:rsidP="008D0EDC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Pr="009E33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DRIFTSMESSIGE KONSEKVENSER:</w:t>
      </w:r>
      <w:r w:rsidR="00257408">
        <w:rPr>
          <w:b/>
          <w:sz w:val="28"/>
          <w:szCs w:val="28"/>
        </w:rPr>
        <w:tab/>
      </w:r>
      <w:r w:rsidRPr="000026E6">
        <w:rPr>
          <w:szCs w:val="28"/>
        </w:rPr>
        <w:t>(Alle tall i hele 1000 kr)</w:t>
      </w:r>
      <w:r w:rsidR="00257408">
        <w:rPr>
          <w:szCs w:val="28"/>
        </w:rPr>
        <w:t xml:space="preserve"> </w:t>
      </w:r>
    </w:p>
    <w:p w14:paraId="6E6D3274" w14:textId="77777777" w:rsidR="008D0EDC" w:rsidRPr="008D0EDC" w:rsidRDefault="008D0EDC" w:rsidP="00257408">
      <w:pPr>
        <w:pStyle w:val="Ingenmellomrom"/>
      </w:pPr>
      <w:r>
        <w:t>NB! Faste priser</w:t>
      </w:r>
    </w:p>
    <w:p w14:paraId="6E6D3275" w14:textId="77777777" w:rsidR="00ED1118" w:rsidRPr="00BD764D" w:rsidRDefault="008D0EDC" w:rsidP="009E3332">
      <w:pPr>
        <w:pStyle w:val="Ingenmellomrom"/>
      </w:pPr>
      <w:r w:rsidRPr="008D0EDC">
        <w:t xml:space="preserve">Grunnlag for bevilgning per år </w:t>
      </w:r>
      <w:r w:rsidR="00BD764D">
        <w:t xml:space="preserve">til Ordinær og Teknisk drift. </w:t>
      </w:r>
      <w:r w:rsidR="00ED1118">
        <w:t>Det er v</w:t>
      </w:r>
      <w:r w:rsidRPr="008D0EDC">
        <w:t xml:space="preserve">iktig å skille mellom </w:t>
      </w:r>
      <w:r w:rsidR="00ED1118">
        <w:t xml:space="preserve">driftsmessige kostnader tilhørende </w:t>
      </w:r>
      <w:r w:rsidRPr="00ED1118">
        <w:rPr>
          <w:b/>
        </w:rPr>
        <w:t>Eiendom</w:t>
      </w:r>
      <w:r w:rsidRPr="008D0EDC">
        <w:t xml:space="preserve"> </w:t>
      </w:r>
      <w:r w:rsidR="00ED1118">
        <w:t>eller</w:t>
      </w:r>
      <w:r w:rsidRPr="008D0EDC">
        <w:t xml:space="preserve"> </w:t>
      </w:r>
      <w:r w:rsidRPr="00ED1118">
        <w:rPr>
          <w:b/>
        </w:rPr>
        <w:t>Område</w:t>
      </w:r>
      <w:r w:rsidR="00BD764D">
        <w:t>.</w:t>
      </w:r>
    </w:p>
    <w:p w14:paraId="6E6D3276" w14:textId="77777777" w:rsidR="00210BE0" w:rsidRDefault="003C6A03" w:rsidP="009E3332">
      <w:pPr>
        <w:pStyle w:val="Ingenmellomrom"/>
      </w:pPr>
      <w:r w:rsidRPr="003C6A03">
        <w:t xml:space="preserve">Under feltet </w:t>
      </w:r>
      <w:r>
        <w:t>O</w:t>
      </w:r>
      <w:r w:rsidRPr="003C6A03">
        <w:t>mråde</w:t>
      </w:r>
      <w:r>
        <w:t>,</w:t>
      </w:r>
      <w:r w:rsidRPr="003C6A03">
        <w:t xml:space="preserve"> føres ansvarsområder og kostnader som </w:t>
      </w:r>
      <w:r>
        <w:t xml:space="preserve">Området </w:t>
      </w:r>
      <w:r w:rsidRPr="003C6A03">
        <w:t>har ifm</w:t>
      </w:r>
      <w:r>
        <w:t>.</w:t>
      </w:r>
      <w:r w:rsidRPr="003C6A03">
        <w:t xml:space="preserve"> drift og vedlikehold av anlegget. </w:t>
      </w:r>
      <w:r w:rsidR="007E1DA2">
        <w:t>D</w:t>
      </w:r>
      <w:r w:rsidR="005C38C3">
        <w:t>isse d</w:t>
      </w:r>
      <w:r w:rsidRPr="003C6A03">
        <w:t>rifts- og vedlikeholdsmidlene</w:t>
      </w:r>
      <w:r w:rsidR="00ED1118">
        <w:t xml:space="preserve"> </w:t>
      </w:r>
      <w:r w:rsidRPr="003C6A03">
        <w:t xml:space="preserve">blir overført direkte til de respektive </w:t>
      </w:r>
      <w:r w:rsidR="005C38C3">
        <w:t>Områdene</w:t>
      </w:r>
      <w:r w:rsidR="00ED1118">
        <w:t>s drifts</w:t>
      </w:r>
      <w:r w:rsidR="00300527">
        <w:t>- og vedlikeholds</w:t>
      </w:r>
      <w:r w:rsidR="00ED1118">
        <w:t>budsjett</w:t>
      </w:r>
      <w:r>
        <w:t xml:space="preserve"> (e</w:t>
      </w:r>
      <w:r w:rsidRPr="003C6A03">
        <w:t xml:space="preserve">ks: </w:t>
      </w:r>
      <w:r>
        <w:t>P</w:t>
      </w:r>
      <w:r w:rsidRPr="003C6A03">
        <w:t xml:space="preserve">ark, </w:t>
      </w:r>
      <w:r>
        <w:t>O</w:t>
      </w:r>
      <w:r w:rsidRPr="003C6A03">
        <w:t>ppvekst, Ingeniørvesenet etc.</w:t>
      </w:r>
      <w:r>
        <w:t>).</w:t>
      </w:r>
    </w:p>
    <w:p w14:paraId="6E6D3277" w14:textId="77777777" w:rsidR="00300527" w:rsidRDefault="00300527" w:rsidP="009E3332">
      <w:pPr>
        <w:pStyle w:val="Ingenmellomrom"/>
      </w:pPr>
    </w:p>
    <w:p w14:paraId="6E6D3278" w14:textId="77777777" w:rsidR="00300527" w:rsidRDefault="00300527" w:rsidP="009E3332">
      <w:pPr>
        <w:pStyle w:val="Ingenmellomrom"/>
      </w:pPr>
      <w:r>
        <w:t>D</w:t>
      </w:r>
      <w:r w:rsidRPr="00300527">
        <w:t>rift</w:t>
      </w:r>
      <w:r w:rsidR="00BB7ABB">
        <w:t xml:space="preserve">smidlene (ofte estimert til </w:t>
      </w:r>
      <w:r w:rsidRPr="00300527">
        <w:t>30 %</w:t>
      </w:r>
      <w:r w:rsidR="00BB7ABB">
        <w:t>)</w:t>
      </w:r>
      <w:r w:rsidRPr="00300527">
        <w:t xml:space="preserve"> fordeles mellom de ulike </w:t>
      </w:r>
      <w:r>
        <w:t>Områdenes</w:t>
      </w:r>
      <w:r w:rsidRPr="00300527">
        <w:t xml:space="preserve"> ansvar og kostnader på bygget/eiendommen. Under drift inngår: alle driftskostnader som er brukerrelaterte, kommunale avgifter, drift av uteområdene (lekeareal og parkanlegg) etc. </w:t>
      </w:r>
      <w:r w:rsidR="00BB7ABB">
        <w:t xml:space="preserve">Dersom det er flere Områder, må dette fremkomme her. </w:t>
      </w:r>
      <w:r w:rsidRPr="00300527">
        <w:t>Vedlikeholdsmidler føres på egen rad på området.</w:t>
      </w:r>
    </w:p>
    <w:p w14:paraId="6E6D3279" w14:textId="77777777" w:rsidR="00300527" w:rsidRDefault="00300527" w:rsidP="009E3332">
      <w:pPr>
        <w:pStyle w:val="Ingenmellomrom"/>
      </w:pPr>
    </w:p>
    <w:bookmarkStart w:id="3" w:name="_MON_1647424698"/>
    <w:bookmarkEnd w:id="3"/>
    <w:p w14:paraId="6E6D327A" w14:textId="2237F37D" w:rsidR="00A41BA2" w:rsidRDefault="00C23394" w:rsidP="009E3332">
      <w:pPr>
        <w:pStyle w:val="Ingenmellomrom"/>
      </w:pPr>
      <w:r>
        <w:object w:dxaOrig="10075" w:dyaOrig="5529" w14:anchorId="6E6D32D1">
          <v:shape id="_x0000_i1027" type="#_x0000_t75" style="width:480.75pt;height:276pt" o:ole="">
            <v:imagedata r:id="rId14" o:title=""/>
          </v:shape>
          <o:OLEObject Type="Embed" ProgID="Excel.Sheet.12" ShapeID="_x0000_i1027" DrawAspect="Content" ObjectID="_1777897200" r:id="rId15"/>
        </w:object>
      </w:r>
    </w:p>
    <w:p w14:paraId="6E6D327B" w14:textId="77777777" w:rsidR="00A41BA2" w:rsidRDefault="00A41BA2" w:rsidP="009E3332">
      <w:pPr>
        <w:pStyle w:val="Ingenmellomrom"/>
      </w:pPr>
    </w:p>
    <w:p w14:paraId="541BD164" w14:textId="77777777" w:rsidR="00EA64BF" w:rsidRDefault="00673CA8">
      <w:r>
        <w:t xml:space="preserve">Driftsmessige </w:t>
      </w:r>
      <w:r w:rsidR="00EA64BF">
        <w:t xml:space="preserve">konsekvenser beregnet av </w:t>
      </w:r>
    </w:p>
    <w:p w14:paraId="1AE36238" w14:textId="0C0468EF" w:rsidR="00EA64BF" w:rsidRDefault="008C0DEE">
      <w:r>
        <w:t xml:space="preserve">Navn på </w:t>
      </w:r>
      <w:r w:rsidR="003C6A03">
        <w:t>Forvalter eller LCC-ansvarlig</w:t>
      </w:r>
      <w:r w:rsidR="00EA64BF">
        <w:t>:</w:t>
      </w:r>
      <w:r w:rsidR="00EF6CD9">
        <w:tab/>
      </w:r>
    </w:p>
    <w:p w14:paraId="6E6D327C" w14:textId="28CFF6D8" w:rsidR="00E31E14" w:rsidRDefault="00EF6CD9">
      <w:r>
        <w:t xml:space="preserve">Navn på representant fra </w:t>
      </w:r>
      <w:r w:rsidR="00EA64BF">
        <w:t>Området:</w:t>
      </w:r>
      <w:r>
        <w:tab/>
      </w:r>
    </w:p>
    <w:p w14:paraId="6E6D327D" w14:textId="77777777" w:rsidR="00BB7ABB" w:rsidRPr="003C6A03" w:rsidRDefault="00BB7ABB"/>
    <w:p w14:paraId="6E6D327E" w14:textId="77777777" w:rsidR="00585637" w:rsidRPr="00BD764D" w:rsidRDefault="00585637" w:rsidP="00585637">
      <w:pPr>
        <w:pStyle w:val="Ingenmellomrom"/>
        <w:rPr>
          <w:b/>
          <w:sz w:val="24"/>
          <w:szCs w:val="28"/>
        </w:rPr>
      </w:pPr>
      <w:r>
        <w:rPr>
          <w:b/>
          <w:sz w:val="24"/>
          <w:szCs w:val="28"/>
        </w:rPr>
        <w:t>Beskrivelse av LCC-kalkyle</w:t>
      </w:r>
      <w:r w:rsidRPr="00BD764D">
        <w:rPr>
          <w:b/>
          <w:sz w:val="24"/>
          <w:szCs w:val="28"/>
        </w:rPr>
        <w:t>:</w:t>
      </w:r>
    </w:p>
    <w:p w14:paraId="6E6D327F" w14:textId="77777777" w:rsidR="00585637" w:rsidRPr="004A31C3" w:rsidRDefault="00585637" w:rsidP="00585637">
      <w:pPr>
        <w:pStyle w:val="Ingenmellomrom"/>
        <w:rPr>
          <w:szCs w:val="28"/>
        </w:rPr>
      </w:pPr>
      <w:r w:rsidRPr="00585637">
        <w:rPr>
          <w:szCs w:val="28"/>
        </w:rPr>
        <w:t>Kalkylegrunnlag skal beskrives</w:t>
      </w:r>
      <w:r>
        <w:rPr>
          <w:szCs w:val="28"/>
        </w:rPr>
        <w:t xml:space="preserve">. </w:t>
      </w:r>
      <w:r w:rsidRPr="00585637">
        <w:rPr>
          <w:szCs w:val="28"/>
        </w:rPr>
        <w:t xml:space="preserve">Benyttes </w:t>
      </w:r>
      <w:r>
        <w:rPr>
          <w:szCs w:val="28"/>
        </w:rPr>
        <w:t>«</w:t>
      </w:r>
      <w:r w:rsidRPr="00585637">
        <w:rPr>
          <w:szCs w:val="28"/>
        </w:rPr>
        <w:t>nøkkeltall</w:t>
      </w:r>
      <w:r>
        <w:rPr>
          <w:szCs w:val="28"/>
        </w:rPr>
        <w:t>»</w:t>
      </w:r>
      <w:r w:rsidRPr="00585637">
        <w:rPr>
          <w:szCs w:val="28"/>
        </w:rPr>
        <w:t xml:space="preserve"> eller </w:t>
      </w:r>
      <w:r>
        <w:rPr>
          <w:szCs w:val="28"/>
        </w:rPr>
        <w:t>«</w:t>
      </w:r>
      <w:r w:rsidRPr="00585637">
        <w:rPr>
          <w:szCs w:val="28"/>
        </w:rPr>
        <w:t>kommunal standard</w:t>
      </w:r>
      <w:r>
        <w:rPr>
          <w:szCs w:val="28"/>
        </w:rPr>
        <w:t>».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637" w:rsidRPr="004A31C3" w14:paraId="6E6D3284" w14:textId="77777777" w:rsidTr="002535B6">
        <w:tc>
          <w:tcPr>
            <w:tcW w:w="9062" w:type="dxa"/>
          </w:tcPr>
          <w:p w14:paraId="6E6D3280" w14:textId="578081C7" w:rsidR="00585637" w:rsidRDefault="00585637" w:rsidP="002535B6">
            <w:pPr>
              <w:pStyle w:val="Ingenmellomrom"/>
              <w:rPr>
                <w:szCs w:val="28"/>
              </w:rPr>
            </w:pPr>
          </w:p>
          <w:p w14:paraId="6E6D3281" w14:textId="77777777" w:rsidR="00585637" w:rsidRDefault="00585637" w:rsidP="002535B6">
            <w:pPr>
              <w:pStyle w:val="Ingenmellomrom"/>
              <w:rPr>
                <w:szCs w:val="28"/>
              </w:rPr>
            </w:pPr>
          </w:p>
          <w:p w14:paraId="6E6D3283" w14:textId="77777777" w:rsidR="00585637" w:rsidRPr="004A31C3" w:rsidRDefault="00585637" w:rsidP="002535B6">
            <w:pPr>
              <w:pStyle w:val="Ingenmellomrom"/>
              <w:rPr>
                <w:szCs w:val="28"/>
              </w:rPr>
            </w:pPr>
          </w:p>
        </w:tc>
      </w:tr>
    </w:tbl>
    <w:p w14:paraId="6E6D3285" w14:textId="77777777" w:rsidR="00585637" w:rsidRPr="009E3332" w:rsidRDefault="00585637" w:rsidP="00585637">
      <w:pPr>
        <w:pStyle w:val="Ingenmellomrom"/>
        <w:rPr>
          <w:b/>
          <w:sz w:val="28"/>
          <w:szCs w:val="28"/>
        </w:rPr>
      </w:pPr>
    </w:p>
    <w:p w14:paraId="6E6D3287" w14:textId="77777777" w:rsidR="00585637" w:rsidRDefault="00585637" w:rsidP="009E3332">
      <w:pPr>
        <w:pStyle w:val="Ingenmellomrom"/>
        <w:rPr>
          <w:b/>
          <w:sz w:val="28"/>
          <w:szCs w:val="28"/>
        </w:rPr>
      </w:pPr>
    </w:p>
    <w:p w14:paraId="6E6D3288" w14:textId="11B742D0" w:rsidR="00A41BA2" w:rsidRDefault="00A41BA2" w:rsidP="009E3332">
      <w:pPr>
        <w:pStyle w:val="Ingenmellomrom"/>
      </w:pPr>
      <w:r>
        <w:rPr>
          <w:b/>
          <w:sz w:val="28"/>
          <w:szCs w:val="28"/>
        </w:rPr>
        <w:t>F</w:t>
      </w:r>
      <w:r w:rsidRPr="009E33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EVENTUELLE ANDRE RAMMEBETINGELSER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BA2" w14:paraId="6E6D328E" w14:textId="77777777" w:rsidTr="126EEE1B">
        <w:tc>
          <w:tcPr>
            <w:tcW w:w="9062" w:type="dxa"/>
          </w:tcPr>
          <w:p w14:paraId="6E6D3289" w14:textId="661DA1A5" w:rsidR="00A41BA2" w:rsidRDefault="00A41BA2" w:rsidP="009E3332">
            <w:pPr>
              <w:pStyle w:val="Ingenmellomrom"/>
            </w:pPr>
          </w:p>
          <w:p w14:paraId="6E6D328C" w14:textId="77777777" w:rsidR="00A41BA2" w:rsidRDefault="00A41BA2" w:rsidP="009E3332">
            <w:pPr>
              <w:pStyle w:val="Ingenmellomrom"/>
            </w:pPr>
          </w:p>
          <w:p w14:paraId="6E6D328D" w14:textId="77777777" w:rsidR="00A41BA2" w:rsidRDefault="00A41BA2" w:rsidP="009E3332">
            <w:pPr>
              <w:pStyle w:val="Ingenmellomrom"/>
            </w:pPr>
          </w:p>
        </w:tc>
      </w:tr>
    </w:tbl>
    <w:p w14:paraId="6E6D328F" w14:textId="77777777" w:rsidR="00A41BA2" w:rsidRDefault="00A41BA2" w:rsidP="009E3332">
      <w:pPr>
        <w:pStyle w:val="Ingenmellomrom"/>
      </w:pPr>
    </w:p>
    <w:p w14:paraId="6E6D3293" w14:textId="77777777" w:rsidR="00C32BA4" w:rsidRDefault="00C32BA4" w:rsidP="009E3332">
      <w:pPr>
        <w:pStyle w:val="Ingenmellomrom"/>
      </w:pPr>
    </w:p>
    <w:p w14:paraId="4AF2C5A4" w14:textId="77777777" w:rsidR="00C23394" w:rsidRDefault="00C2339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6D3295" w14:textId="166F67EE" w:rsidR="00C32BA4" w:rsidRDefault="00A41BA2" w:rsidP="009E3332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</w:t>
      </w:r>
      <w:r w:rsidRPr="009E33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UNDERSKRIFTER</w:t>
      </w:r>
      <w:r w:rsidR="00A1433E">
        <w:rPr>
          <w:b/>
          <w:sz w:val="28"/>
          <w:szCs w:val="28"/>
        </w:rPr>
        <w:t>:</w:t>
      </w:r>
    </w:p>
    <w:p w14:paraId="6E6D3296" w14:textId="77777777" w:rsidR="002C109E" w:rsidRDefault="002C109E" w:rsidP="009E3332">
      <w:pPr>
        <w:pStyle w:val="Ingenmellomrom"/>
        <w:rPr>
          <w:b/>
          <w:sz w:val="28"/>
          <w:szCs w:val="28"/>
        </w:rPr>
      </w:pPr>
    </w:p>
    <w:p w14:paraId="6E6D3297" w14:textId="77777777" w:rsidR="00A41BA2" w:rsidRPr="00A41BA2" w:rsidRDefault="00A41BA2" w:rsidP="00A41BA2">
      <w:pPr>
        <w:pStyle w:val="Ingenmellomrom"/>
      </w:pPr>
    </w:p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67"/>
        <w:gridCol w:w="2835"/>
      </w:tblGrid>
      <w:tr w:rsidR="005D52E2" w:rsidRPr="000E38F2" w14:paraId="6E6D329C" w14:textId="77777777" w:rsidTr="005D52E2">
        <w:trPr>
          <w:trHeight w:val="567"/>
          <w:jc w:val="center"/>
        </w:trPr>
        <w:tc>
          <w:tcPr>
            <w:tcW w:w="3544" w:type="dxa"/>
            <w:vAlign w:val="center"/>
          </w:tcPr>
          <w:p w14:paraId="6E6D3298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E6D3299" w14:textId="77777777" w:rsidR="005D52E2" w:rsidRPr="000E38F2" w:rsidRDefault="005D52E2" w:rsidP="000E38F2">
            <w:pPr>
              <w:pStyle w:val="Ingenmellomrom"/>
              <w:jc w:val="center"/>
              <w:rPr>
                <w:sz w:val="24"/>
              </w:rPr>
            </w:pPr>
            <w:r>
              <w:rPr>
                <w:sz w:val="24"/>
              </w:rPr>
              <w:t>Sted / Dato</w:t>
            </w:r>
          </w:p>
        </w:tc>
        <w:tc>
          <w:tcPr>
            <w:tcW w:w="567" w:type="dxa"/>
          </w:tcPr>
          <w:p w14:paraId="6E6D329A" w14:textId="77777777" w:rsidR="005D52E2" w:rsidRDefault="005D52E2" w:rsidP="000E38F2">
            <w:pPr>
              <w:pStyle w:val="Ingenmellomrom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6D329B" w14:textId="77777777" w:rsidR="005D52E2" w:rsidRPr="000E38F2" w:rsidRDefault="005D52E2" w:rsidP="000E38F2">
            <w:pPr>
              <w:pStyle w:val="Ingenmellomrom"/>
              <w:jc w:val="center"/>
              <w:rPr>
                <w:sz w:val="24"/>
              </w:rPr>
            </w:pPr>
            <w:r>
              <w:rPr>
                <w:sz w:val="24"/>
              </w:rPr>
              <w:t>Signatur</w:t>
            </w:r>
          </w:p>
        </w:tc>
      </w:tr>
      <w:tr w:rsidR="005D52E2" w:rsidRPr="000E38F2" w14:paraId="6E6D32A1" w14:textId="77777777" w:rsidTr="005D52E2">
        <w:trPr>
          <w:trHeight w:val="567"/>
          <w:jc w:val="center"/>
        </w:trPr>
        <w:tc>
          <w:tcPr>
            <w:tcW w:w="3544" w:type="dxa"/>
            <w:vAlign w:val="center"/>
          </w:tcPr>
          <w:p w14:paraId="6E6D329D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E6D329E" w14:textId="77777777" w:rsidR="005D52E2" w:rsidRDefault="005D52E2" w:rsidP="000E38F2">
            <w:pPr>
              <w:pStyle w:val="Ingenmellomrom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E6D329F" w14:textId="77777777" w:rsidR="005D52E2" w:rsidRDefault="005D52E2" w:rsidP="000E38F2">
            <w:pPr>
              <w:pStyle w:val="Ingenmellomrom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6D32A0" w14:textId="77777777" w:rsidR="005D52E2" w:rsidRDefault="005D52E2" w:rsidP="000E38F2">
            <w:pPr>
              <w:pStyle w:val="Ingenmellomrom"/>
              <w:jc w:val="center"/>
              <w:rPr>
                <w:sz w:val="24"/>
              </w:rPr>
            </w:pPr>
          </w:p>
        </w:tc>
      </w:tr>
      <w:tr w:rsidR="005D52E2" w:rsidRPr="000E38F2" w14:paraId="6E6D32A9" w14:textId="77777777" w:rsidTr="005D52E2">
        <w:trPr>
          <w:trHeight w:val="567"/>
          <w:jc w:val="center"/>
        </w:trPr>
        <w:tc>
          <w:tcPr>
            <w:tcW w:w="3544" w:type="dxa"/>
            <w:vAlign w:val="center"/>
          </w:tcPr>
          <w:p w14:paraId="6E6D32A2" w14:textId="77777777" w:rsidR="00F9503D" w:rsidRDefault="00F9503D" w:rsidP="000E38F2">
            <w:pPr>
              <w:pStyle w:val="Ingenmellomrom"/>
              <w:rPr>
                <w:i/>
                <w:sz w:val="26"/>
                <w:szCs w:val="26"/>
              </w:rPr>
            </w:pPr>
          </w:p>
          <w:p w14:paraId="6E6D32A3" w14:textId="77777777" w:rsidR="005D52E2" w:rsidRPr="005D52E2" w:rsidRDefault="005D52E2" w:rsidP="000E38F2">
            <w:pPr>
              <w:pStyle w:val="Ingenmellomrom"/>
              <w:rPr>
                <w:i/>
                <w:sz w:val="26"/>
                <w:szCs w:val="26"/>
              </w:rPr>
            </w:pPr>
            <w:r w:rsidRPr="005D52E2">
              <w:rPr>
                <w:i/>
                <w:sz w:val="26"/>
                <w:szCs w:val="26"/>
              </w:rPr>
              <w:t>Navn</w:t>
            </w:r>
          </w:p>
          <w:p w14:paraId="6E6D32A4" w14:textId="07CAC5C9" w:rsidR="005D52E2" w:rsidRPr="000E38F2" w:rsidRDefault="00840FB1" w:rsidP="000E38F2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>Direktør</w:t>
            </w:r>
            <w:r w:rsidR="005D52E2">
              <w:rPr>
                <w:sz w:val="24"/>
              </w:rPr>
              <w:t xml:space="preserve"> (</w:t>
            </w:r>
            <w:r w:rsidR="005D52E2" w:rsidRPr="000E38F2">
              <w:rPr>
                <w:i/>
                <w:sz w:val="24"/>
              </w:rPr>
              <w:t>Område</w:t>
            </w:r>
            <w:r w:rsidR="005D52E2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6D32A5" w14:textId="77777777" w:rsidR="005D52E2" w:rsidRDefault="005D52E2" w:rsidP="000E38F2">
            <w:pPr>
              <w:pStyle w:val="Ingenmellomrom"/>
              <w:rPr>
                <w:sz w:val="24"/>
              </w:rPr>
            </w:pPr>
          </w:p>
          <w:p w14:paraId="6E6D32A6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567" w:type="dxa"/>
          </w:tcPr>
          <w:p w14:paraId="6E6D32A7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6D32A8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</w:tr>
      <w:tr w:rsidR="005D52E2" w:rsidRPr="000E38F2" w14:paraId="6E6D32AE" w14:textId="77777777" w:rsidTr="005D52E2">
        <w:trPr>
          <w:trHeight w:val="567"/>
          <w:jc w:val="center"/>
        </w:trPr>
        <w:tc>
          <w:tcPr>
            <w:tcW w:w="3544" w:type="dxa"/>
            <w:vAlign w:val="center"/>
          </w:tcPr>
          <w:p w14:paraId="6E6D32AA" w14:textId="77777777" w:rsidR="005D52E2" w:rsidRPr="005D52E2" w:rsidRDefault="005D52E2" w:rsidP="000E38F2">
            <w:pPr>
              <w:pStyle w:val="Ingenmellomrom"/>
              <w:rPr>
                <w:i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E6D32AB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567" w:type="dxa"/>
          </w:tcPr>
          <w:p w14:paraId="6E6D32AC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E6D32AD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</w:tr>
      <w:tr w:rsidR="005D52E2" w:rsidRPr="000E38F2" w14:paraId="6E6D32B5" w14:textId="77777777" w:rsidTr="005D52E2">
        <w:trPr>
          <w:trHeight w:val="567"/>
          <w:jc w:val="center"/>
        </w:trPr>
        <w:tc>
          <w:tcPr>
            <w:tcW w:w="3544" w:type="dxa"/>
            <w:vAlign w:val="center"/>
          </w:tcPr>
          <w:p w14:paraId="6E6D32AF" w14:textId="77777777" w:rsidR="005D52E2" w:rsidRPr="005D52E2" w:rsidRDefault="005D52E2" w:rsidP="000E38F2">
            <w:pPr>
              <w:pStyle w:val="Ingenmellomrom"/>
              <w:rPr>
                <w:i/>
                <w:sz w:val="26"/>
                <w:szCs w:val="26"/>
              </w:rPr>
            </w:pPr>
            <w:r w:rsidRPr="005D52E2">
              <w:rPr>
                <w:i/>
                <w:sz w:val="26"/>
                <w:szCs w:val="26"/>
              </w:rPr>
              <w:t>Navn</w:t>
            </w:r>
          </w:p>
          <w:p w14:paraId="6E6D32B0" w14:textId="147891AC" w:rsidR="005D52E2" w:rsidRDefault="00840FB1" w:rsidP="000E38F2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 xml:space="preserve">Kommunalsjef </w:t>
            </w:r>
            <w:r w:rsidR="005D52E2">
              <w:rPr>
                <w:sz w:val="24"/>
              </w:rPr>
              <w:t>(</w:t>
            </w:r>
            <w:r w:rsidR="005D52E2" w:rsidRPr="000E38F2">
              <w:rPr>
                <w:i/>
                <w:sz w:val="24"/>
              </w:rPr>
              <w:t>Område</w:t>
            </w:r>
            <w:r w:rsidR="005D52E2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6D32B1" w14:textId="77777777" w:rsidR="005D52E2" w:rsidRDefault="005D52E2" w:rsidP="000E38F2">
            <w:pPr>
              <w:pStyle w:val="Ingenmellomrom"/>
              <w:rPr>
                <w:sz w:val="24"/>
              </w:rPr>
            </w:pPr>
          </w:p>
          <w:p w14:paraId="6E6D32B2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567" w:type="dxa"/>
          </w:tcPr>
          <w:p w14:paraId="6E6D32B3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6D32B4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</w:tr>
      <w:tr w:rsidR="005D52E2" w:rsidRPr="000E38F2" w14:paraId="6E6D32BA" w14:textId="77777777" w:rsidTr="005D52E2">
        <w:trPr>
          <w:trHeight w:val="567"/>
          <w:jc w:val="center"/>
        </w:trPr>
        <w:tc>
          <w:tcPr>
            <w:tcW w:w="3544" w:type="dxa"/>
            <w:vAlign w:val="center"/>
          </w:tcPr>
          <w:p w14:paraId="6E6D32B6" w14:textId="77777777" w:rsidR="005D52E2" w:rsidRPr="005D52E2" w:rsidRDefault="005D52E2" w:rsidP="000E38F2">
            <w:pPr>
              <w:pStyle w:val="Ingenmellomrom"/>
              <w:rPr>
                <w:i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E6D32B7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567" w:type="dxa"/>
          </w:tcPr>
          <w:p w14:paraId="6E6D32B8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E6D32B9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</w:tr>
      <w:tr w:rsidR="005D52E2" w:rsidRPr="000E38F2" w14:paraId="6E6D32C1" w14:textId="77777777" w:rsidTr="005D52E2">
        <w:trPr>
          <w:trHeight w:val="567"/>
          <w:jc w:val="center"/>
        </w:trPr>
        <w:tc>
          <w:tcPr>
            <w:tcW w:w="3544" w:type="dxa"/>
            <w:vAlign w:val="center"/>
          </w:tcPr>
          <w:p w14:paraId="6E6D32BB" w14:textId="77777777" w:rsidR="0021042B" w:rsidRPr="005D52E2" w:rsidRDefault="0021042B" w:rsidP="0021042B">
            <w:pPr>
              <w:pStyle w:val="Ingenmellomrom"/>
              <w:rPr>
                <w:i/>
                <w:sz w:val="26"/>
                <w:szCs w:val="26"/>
              </w:rPr>
            </w:pPr>
            <w:r w:rsidRPr="005D52E2">
              <w:rPr>
                <w:i/>
                <w:sz w:val="26"/>
                <w:szCs w:val="26"/>
              </w:rPr>
              <w:t>Navn</w:t>
            </w:r>
          </w:p>
          <w:p w14:paraId="6E6D32BC" w14:textId="177E2029" w:rsidR="005D52E2" w:rsidRPr="000E38F2" w:rsidRDefault="00840FB1" w:rsidP="000E38F2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>Prosjektsjef</w:t>
            </w:r>
            <w:r w:rsidR="005D52E2" w:rsidRPr="000E38F2">
              <w:rPr>
                <w:sz w:val="24"/>
              </w:rPr>
              <w:t xml:space="preserve"> (eier investering)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6D32BD" w14:textId="77777777" w:rsidR="005D52E2" w:rsidRDefault="005D52E2" w:rsidP="000E38F2">
            <w:pPr>
              <w:pStyle w:val="Ingenmellomrom"/>
              <w:rPr>
                <w:sz w:val="24"/>
              </w:rPr>
            </w:pPr>
          </w:p>
          <w:p w14:paraId="6E6D32BE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567" w:type="dxa"/>
          </w:tcPr>
          <w:p w14:paraId="6E6D32BF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6D32C0" w14:textId="77777777" w:rsidR="005D52E2" w:rsidRPr="000E38F2" w:rsidRDefault="005D52E2" w:rsidP="000E38F2">
            <w:pPr>
              <w:pStyle w:val="Ingenmellomrom"/>
              <w:rPr>
                <w:sz w:val="24"/>
              </w:rPr>
            </w:pPr>
          </w:p>
        </w:tc>
      </w:tr>
    </w:tbl>
    <w:p w14:paraId="6E6D32C2" w14:textId="77777777" w:rsidR="009E3332" w:rsidRDefault="009E3332" w:rsidP="009E3332">
      <w:pPr>
        <w:pStyle w:val="Ingenmellomrom"/>
      </w:pPr>
    </w:p>
    <w:p w14:paraId="6E6D32C3" w14:textId="77777777" w:rsidR="009E3332" w:rsidRDefault="009E3332" w:rsidP="009E3332">
      <w:pPr>
        <w:pStyle w:val="Ingenmellomrom"/>
      </w:pPr>
    </w:p>
    <w:p w14:paraId="6E6D32C4" w14:textId="77777777" w:rsidR="00A41BA2" w:rsidRDefault="00A41BA2" w:rsidP="009E3332">
      <w:pPr>
        <w:pStyle w:val="Ingenmellomrom"/>
      </w:pPr>
    </w:p>
    <w:p w14:paraId="6E6D32C5" w14:textId="77777777" w:rsidR="00A41BA2" w:rsidRDefault="00A41BA2" w:rsidP="009E3332">
      <w:pPr>
        <w:pStyle w:val="Ingenmellomrom"/>
      </w:pPr>
    </w:p>
    <w:p w14:paraId="6E6D32C6" w14:textId="77777777" w:rsidR="00A41BA2" w:rsidRPr="00A41BA2" w:rsidRDefault="00A41BA2" w:rsidP="009E3332">
      <w:pPr>
        <w:pStyle w:val="Ingenmellomrom"/>
        <w:rPr>
          <w:b/>
        </w:rPr>
      </w:pPr>
      <w:r w:rsidRPr="00A41BA2">
        <w:rPr>
          <w:b/>
        </w:rPr>
        <w:t>Merknader: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BA2" w14:paraId="6E6D32CC" w14:textId="77777777" w:rsidTr="00A41BA2">
        <w:tc>
          <w:tcPr>
            <w:tcW w:w="9062" w:type="dxa"/>
          </w:tcPr>
          <w:p w14:paraId="6E6D32C7" w14:textId="77777777" w:rsidR="00A41BA2" w:rsidRDefault="00A41BA2" w:rsidP="009E3332">
            <w:pPr>
              <w:pStyle w:val="Ingenmellomrom"/>
            </w:pPr>
          </w:p>
          <w:p w14:paraId="6E6D32C8" w14:textId="77777777" w:rsidR="00A41BA2" w:rsidRDefault="00A41BA2" w:rsidP="009E3332">
            <w:pPr>
              <w:pStyle w:val="Ingenmellomrom"/>
            </w:pPr>
          </w:p>
          <w:p w14:paraId="6E6D32C9" w14:textId="77777777" w:rsidR="00A41BA2" w:rsidRDefault="00A41BA2" w:rsidP="009E3332">
            <w:pPr>
              <w:pStyle w:val="Ingenmellomrom"/>
            </w:pPr>
          </w:p>
          <w:p w14:paraId="6E6D32CA" w14:textId="77777777" w:rsidR="005D52E2" w:rsidRDefault="005D52E2" w:rsidP="009E3332">
            <w:pPr>
              <w:pStyle w:val="Ingenmellomrom"/>
            </w:pPr>
          </w:p>
          <w:p w14:paraId="6E6D32CB" w14:textId="77777777" w:rsidR="00A41BA2" w:rsidRDefault="00A41BA2" w:rsidP="009E3332">
            <w:pPr>
              <w:pStyle w:val="Ingenmellomrom"/>
            </w:pPr>
          </w:p>
        </w:tc>
      </w:tr>
    </w:tbl>
    <w:p w14:paraId="6E6D32CD" w14:textId="77777777" w:rsidR="00A41BA2" w:rsidRPr="00A41BA2" w:rsidRDefault="00A41BA2" w:rsidP="009E3332">
      <w:pPr>
        <w:pStyle w:val="Ingenmellomrom"/>
      </w:pPr>
    </w:p>
    <w:sectPr w:rsidR="00A41BA2" w:rsidRPr="00A41BA2" w:rsidSect="00C32B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82C9" w14:textId="77777777" w:rsidR="005020E2" w:rsidRDefault="005020E2" w:rsidP="00BA6446">
      <w:pPr>
        <w:spacing w:after="0" w:line="240" w:lineRule="auto"/>
      </w:pPr>
      <w:r>
        <w:separator/>
      </w:r>
    </w:p>
  </w:endnote>
  <w:endnote w:type="continuationSeparator" w:id="0">
    <w:p w14:paraId="2D5C6CDF" w14:textId="77777777" w:rsidR="005020E2" w:rsidRDefault="005020E2" w:rsidP="00BA6446">
      <w:pPr>
        <w:spacing w:after="0" w:line="240" w:lineRule="auto"/>
      </w:pPr>
      <w:r>
        <w:continuationSeparator/>
      </w:r>
    </w:p>
  </w:endnote>
  <w:endnote w:type="continuationNotice" w:id="1">
    <w:p w14:paraId="42F7242F" w14:textId="77777777" w:rsidR="005020E2" w:rsidRDefault="00502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32DB" w14:textId="77777777" w:rsidR="007E245C" w:rsidRPr="007E245C" w:rsidRDefault="007E245C" w:rsidP="007E245C">
    <w:pPr>
      <w:pStyle w:val="Bunntekst"/>
      <w:jc w:val="right"/>
      <w:rPr>
        <w:color w:val="808080" w:themeColor="background1" w:themeShade="80"/>
      </w:rPr>
    </w:pPr>
    <w:r w:rsidRPr="007E245C">
      <w:rPr>
        <w:color w:val="808080" w:themeColor="background1" w:themeShade="80"/>
      </w:rPr>
      <w:t xml:space="preserve">Side </w:t>
    </w:r>
    <w:r w:rsidRPr="007E245C">
      <w:rPr>
        <w:color w:val="808080" w:themeColor="background1" w:themeShade="80"/>
      </w:rPr>
      <w:fldChar w:fldCharType="begin"/>
    </w:r>
    <w:r w:rsidRPr="007E245C">
      <w:rPr>
        <w:color w:val="808080" w:themeColor="background1" w:themeShade="80"/>
      </w:rPr>
      <w:instrText>PAGE  \* Arabic  \* MERGEFORMAT</w:instrText>
    </w:r>
    <w:r w:rsidRPr="007E245C">
      <w:rPr>
        <w:color w:val="808080" w:themeColor="background1" w:themeShade="80"/>
      </w:rPr>
      <w:fldChar w:fldCharType="separate"/>
    </w:r>
    <w:r w:rsidRPr="007E245C">
      <w:rPr>
        <w:color w:val="808080" w:themeColor="background1" w:themeShade="80"/>
      </w:rPr>
      <w:t>2</w:t>
    </w:r>
    <w:r w:rsidRPr="007E245C">
      <w:rPr>
        <w:color w:val="808080" w:themeColor="background1" w:themeShade="80"/>
      </w:rPr>
      <w:fldChar w:fldCharType="end"/>
    </w:r>
    <w:r w:rsidRPr="007E245C">
      <w:rPr>
        <w:color w:val="808080" w:themeColor="background1" w:themeShade="80"/>
      </w:rPr>
      <w:t xml:space="preserve"> av </w:t>
    </w:r>
    <w:r w:rsidRPr="007E245C">
      <w:rPr>
        <w:color w:val="808080" w:themeColor="background1" w:themeShade="80"/>
      </w:rPr>
      <w:fldChar w:fldCharType="begin"/>
    </w:r>
    <w:r w:rsidRPr="007E245C">
      <w:rPr>
        <w:color w:val="808080" w:themeColor="background1" w:themeShade="80"/>
      </w:rPr>
      <w:instrText>NUMPAGES  \* Arabic  \* MERGEFORMAT</w:instrText>
    </w:r>
    <w:r w:rsidRPr="007E245C">
      <w:rPr>
        <w:color w:val="808080" w:themeColor="background1" w:themeShade="80"/>
      </w:rPr>
      <w:fldChar w:fldCharType="separate"/>
    </w:r>
    <w:r w:rsidRPr="007E245C">
      <w:rPr>
        <w:color w:val="808080" w:themeColor="background1" w:themeShade="80"/>
      </w:rPr>
      <w:t>2</w:t>
    </w:r>
    <w:r w:rsidRPr="007E245C">
      <w:rPr>
        <w:color w:val="808080" w:themeColor="background1" w:themeShade="80"/>
      </w:rPr>
      <w:fldChar w:fldCharType="end"/>
    </w:r>
  </w:p>
  <w:p w14:paraId="6E6D32DC" w14:textId="77777777" w:rsidR="007E245C" w:rsidRDefault="007E24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D32E7" w14:textId="77777777" w:rsidR="00076991" w:rsidRDefault="00076991" w:rsidP="00076991">
    <w:pPr>
      <w:pStyle w:val="Bunntekst"/>
      <w:jc w:val="right"/>
      <w:rPr>
        <w:color w:val="808080" w:themeColor="background1" w:themeShade="80"/>
      </w:rPr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A7EB7" w14:paraId="6E6D32EA" w14:textId="77777777" w:rsidTr="003A7EB7">
      <w:tc>
        <w:tcPr>
          <w:tcW w:w="4531" w:type="dxa"/>
        </w:tcPr>
        <w:p w14:paraId="6E6D32E8" w14:textId="77777777" w:rsidR="003A7EB7" w:rsidRPr="003A7EB7" w:rsidRDefault="003A7EB7" w:rsidP="003A7EB7">
          <w:pPr>
            <w:pStyle w:val="Topptekst"/>
            <w:rPr>
              <w:i/>
              <w:color w:val="808080" w:themeColor="background1" w:themeShade="80"/>
            </w:rPr>
          </w:pPr>
          <w:r w:rsidRPr="003A7EB7">
            <w:rPr>
              <w:i/>
            </w:rPr>
            <w:t>Revisjonsdato MAL: 30.03.2020</w:t>
          </w:r>
        </w:p>
      </w:tc>
      <w:tc>
        <w:tcPr>
          <w:tcW w:w="4531" w:type="dxa"/>
        </w:tcPr>
        <w:p w14:paraId="6E6D32E9" w14:textId="77777777" w:rsidR="003A7EB7" w:rsidRDefault="003A7EB7" w:rsidP="00076991">
          <w:pPr>
            <w:pStyle w:val="Bunntekst"/>
            <w:jc w:val="right"/>
            <w:rPr>
              <w:color w:val="808080" w:themeColor="background1" w:themeShade="80"/>
            </w:rPr>
          </w:pPr>
          <w:r w:rsidRPr="007E245C">
            <w:rPr>
              <w:color w:val="808080" w:themeColor="background1" w:themeShade="80"/>
            </w:rPr>
            <w:t xml:space="preserve">Side </w:t>
          </w:r>
          <w:r w:rsidRPr="007E245C">
            <w:rPr>
              <w:color w:val="808080" w:themeColor="background1" w:themeShade="80"/>
            </w:rPr>
            <w:fldChar w:fldCharType="begin"/>
          </w:r>
          <w:r w:rsidRPr="007E245C">
            <w:rPr>
              <w:color w:val="808080" w:themeColor="background1" w:themeShade="80"/>
            </w:rPr>
            <w:instrText>PAGE  \* Arabic  \* MERGEFORMAT</w:instrText>
          </w:r>
          <w:r w:rsidRPr="007E245C">
            <w:rPr>
              <w:color w:val="808080" w:themeColor="background1" w:themeShade="80"/>
            </w:rPr>
            <w:fldChar w:fldCharType="separate"/>
          </w:r>
          <w:r>
            <w:rPr>
              <w:color w:val="808080" w:themeColor="background1" w:themeShade="80"/>
            </w:rPr>
            <w:t>1</w:t>
          </w:r>
          <w:r w:rsidRPr="007E245C">
            <w:rPr>
              <w:color w:val="808080" w:themeColor="background1" w:themeShade="80"/>
            </w:rPr>
            <w:fldChar w:fldCharType="end"/>
          </w:r>
          <w:r w:rsidRPr="007E245C">
            <w:rPr>
              <w:color w:val="808080" w:themeColor="background1" w:themeShade="80"/>
            </w:rPr>
            <w:t xml:space="preserve"> av </w:t>
          </w:r>
          <w:r w:rsidRPr="007E245C">
            <w:rPr>
              <w:color w:val="808080" w:themeColor="background1" w:themeShade="80"/>
            </w:rPr>
            <w:fldChar w:fldCharType="begin"/>
          </w:r>
          <w:r w:rsidRPr="007E245C">
            <w:rPr>
              <w:color w:val="808080" w:themeColor="background1" w:themeShade="80"/>
            </w:rPr>
            <w:instrText>NUMPAGES  \* Arabic  \* MERGEFORMAT</w:instrText>
          </w:r>
          <w:r w:rsidRPr="007E245C">
            <w:rPr>
              <w:color w:val="808080" w:themeColor="background1" w:themeShade="80"/>
            </w:rPr>
            <w:fldChar w:fldCharType="separate"/>
          </w:r>
          <w:r>
            <w:rPr>
              <w:color w:val="808080" w:themeColor="background1" w:themeShade="80"/>
            </w:rPr>
            <w:t>5</w:t>
          </w:r>
          <w:r w:rsidRPr="007E245C">
            <w:rPr>
              <w:color w:val="808080" w:themeColor="background1" w:themeShade="80"/>
            </w:rPr>
            <w:fldChar w:fldCharType="end"/>
          </w:r>
        </w:p>
      </w:tc>
    </w:tr>
  </w:tbl>
  <w:p w14:paraId="6E6D32EB" w14:textId="77777777" w:rsidR="003A7EB7" w:rsidRPr="00076991" w:rsidRDefault="003A7EB7" w:rsidP="00076991">
    <w:pPr>
      <w:pStyle w:val="Bunntekst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BFC6" w14:textId="77777777" w:rsidR="005020E2" w:rsidRDefault="005020E2" w:rsidP="00BA6446">
      <w:pPr>
        <w:spacing w:after="0" w:line="240" w:lineRule="auto"/>
      </w:pPr>
      <w:r>
        <w:separator/>
      </w:r>
    </w:p>
  </w:footnote>
  <w:footnote w:type="continuationSeparator" w:id="0">
    <w:p w14:paraId="197FF74C" w14:textId="77777777" w:rsidR="005020E2" w:rsidRDefault="005020E2" w:rsidP="00BA6446">
      <w:pPr>
        <w:spacing w:after="0" w:line="240" w:lineRule="auto"/>
      </w:pPr>
      <w:r>
        <w:continuationSeparator/>
      </w:r>
    </w:p>
  </w:footnote>
  <w:footnote w:type="continuationNotice" w:id="1">
    <w:p w14:paraId="4DE069BC" w14:textId="77777777" w:rsidR="005020E2" w:rsidRDefault="00502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76991" w14:paraId="6E6D32D9" w14:textId="77777777" w:rsidTr="002535B6">
      <w:tc>
        <w:tcPr>
          <w:tcW w:w="9062" w:type="dxa"/>
        </w:tcPr>
        <w:p w14:paraId="6E6D32D6" w14:textId="77777777" w:rsidR="00076991" w:rsidRPr="00076991" w:rsidRDefault="00076991" w:rsidP="00076991">
          <w:pPr>
            <w:pStyle w:val="Topptekst"/>
            <w:rPr>
              <w:color w:val="808080" w:themeColor="background1" w:themeShade="80"/>
              <w:sz w:val="24"/>
              <w:szCs w:val="24"/>
            </w:rPr>
          </w:pPr>
          <w:r w:rsidRPr="00076991">
            <w:rPr>
              <w:b/>
              <w:color w:val="808080" w:themeColor="background1" w:themeShade="80"/>
              <w:sz w:val="28"/>
              <w:szCs w:val="28"/>
            </w:rPr>
            <w:t xml:space="preserve">KRISTIANSAND KOMMUNE </w:t>
          </w:r>
          <w:r w:rsidRPr="00076991">
            <w:rPr>
              <w:color w:val="808080" w:themeColor="background1" w:themeShade="80"/>
              <w:sz w:val="24"/>
              <w:szCs w:val="24"/>
            </w:rPr>
            <w:t>KOMMUNAL INVESTERINGSINSTRUKS</w:t>
          </w:r>
        </w:p>
        <w:p w14:paraId="6E6D32D7" w14:textId="77777777" w:rsidR="00076991" w:rsidRPr="00076991" w:rsidRDefault="00076991" w:rsidP="00076991">
          <w:pPr>
            <w:pStyle w:val="Topptekst"/>
            <w:rPr>
              <w:color w:val="808080" w:themeColor="background1" w:themeShade="80"/>
            </w:rPr>
          </w:pPr>
          <w:r w:rsidRPr="00076991">
            <w:rPr>
              <w:color w:val="808080" w:themeColor="background1" w:themeShade="80"/>
            </w:rPr>
            <w:t>Vedlegg: Mal for behovsutredning - bygg</w:t>
          </w:r>
        </w:p>
        <w:p w14:paraId="6E6D32D8" w14:textId="77777777" w:rsidR="00076991" w:rsidRDefault="00076991" w:rsidP="00076991">
          <w:pPr>
            <w:pStyle w:val="Topptekst"/>
            <w:jc w:val="right"/>
          </w:pPr>
        </w:p>
      </w:tc>
    </w:tr>
  </w:tbl>
  <w:p w14:paraId="6E6D32DA" w14:textId="77777777" w:rsidR="00076991" w:rsidRDefault="0007699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1280"/>
      <w:gridCol w:w="2258"/>
    </w:tblGrid>
    <w:tr w:rsidR="00C32BA4" w14:paraId="6E6D32E5" w14:textId="77777777" w:rsidTr="002535B6">
      <w:tc>
        <w:tcPr>
          <w:tcW w:w="5524" w:type="dxa"/>
        </w:tcPr>
        <w:p w14:paraId="6E6D32DD" w14:textId="77777777" w:rsidR="00C32BA4" w:rsidRPr="00BA6446" w:rsidRDefault="00C32BA4" w:rsidP="00C32BA4">
          <w:pPr>
            <w:pStyle w:val="Topptekst"/>
            <w:rPr>
              <w:b/>
              <w:sz w:val="28"/>
              <w:szCs w:val="28"/>
            </w:rPr>
          </w:pPr>
        </w:p>
        <w:p w14:paraId="6E6D32DE" w14:textId="77777777" w:rsidR="00C32BA4" w:rsidRPr="00C32BA4" w:rsidRDefault="00C32BA4" w:rsidP="00C32BA4">
          <w:pPr>
            <w:pStyle w:val="Topptekst"/>
            <w:rPr>
              <w:b/>
              <w:sz w:val="28"/>
              <w:szCs w:val="28"/>
            </w:rPr>
          </w:pPr>
          <w:r w:rsidRPr="00BA6446">
            <w:rPr>
              <w:b/>
              <w:sz w:val="28"/>
              <w:szCs w:val="28"/>
            </w:rPr>
            <w:t>KRISTIANSAND KOMMUNE</w:t>
          </w:r>
        </w:p>
        <w:p w14:paraId="6E6D32DF" w14:textId="77777777" w:rsidR="00C32BA4" w:rsidRPr="00C03C77" w:rsidRDefault="00C32BA4" w:rsidP="00C32BA4">
          <w:pPr>
            <w:pStyle w:val="Topptekst"/>
            <w:rPr>
              <w:sz w:val="24"/>
              <w:szCs w:val="24"/>
            </w:rPr>
          </w:pPr>
          <w:r w:rsidRPr="00C03C77">
            <w:rPr>
              <w:sz w:val="24"/>
              <w:szCs w:val="24"/>
            </w:rPr>
            <w:t>KOMMUNAL INVESTERINGSINSTRUKS</w:t>
          </w:r>
        </w:p>
        <w:p w14:paraId="6E6D32E0" w14:textId="77777777" w:rsidR="00C32BA4" w:rsidRDefault="00C32BA4" w:rsidP="00C32BA4">
          <w:pPr>
            <w:pStyle w:val="Topptekst"/>
          </w:pPr>
          <w:r>
            <w:t>Vedlegg: Mal for behovsutredning - bygg</w:t>
          </w:r>
        </w:p>
      </w:tc>
      <w:tc>
        <w:tcPr>
          <w:tcW w:w="1280" w:type="dxa"/>
        </w:tcPr>
        <w:p w14:paraId="6E6D32E1" w14:textId="77777777" w:rsidR="00C32BA4" w:rsidRDefault="00C32BA4" w:rsidP="00C32BA4">
          <w:pPr>
            <w:pStyle w:val="Topptekst"/>
            <w:jc w:val="center"/>
            <w:rPr>
              <w:sz w:val="28"/>
              <w:szCs w:val="28"/>
            </w:rPr>
          </w:pPr>
        </w:p>
        <w:p w14:paraId="6E6D32E2" w14:textId="77777777" w:rsidR="00C32BA4" w:rsidRPr="00C03C77" w:rsidRDefault="00C32BA4" w:rsidP="00C32BA4">
          <w:pPr>
            <w:pStyle w:val="Topptekst"/>
            <w:jc w:val="center"/>
            <w:rPr>
              <w:sz w:val="28"/>
              <w:szCs w:val="28"/>
            </w:rPr>
          </w:pPr>
        </w:p>
        <w:p w14:paraId="6E6D32E3" w14:textId="77777777" w:rsidR="00C32BA4" w:rsidRPr="00C03C77" w:rsidRDefault="00C32BA4" w:rsidP="00C32BA4">
          <w:pPr>
            <w:pStyle w:val="Topptekst"/>
            <w:jc w:val="center"/>
          </w:pPr>
        </w:p>
      </w:tc>
      <w:tc>
        <w:tcPr>
          <w:tcW w:w="2258" w:type="dxa"/>
        </w:tcPr>
        <w:p w14:paraId="6E6D32E4" w14:textId="77777777" w:rsidR="00C32BA4" w:rsidRDefault="00C32BA4" w:rsidP="00C32BA4">
          <w:pPr>
            <w:pStyle w:val="Topptekst"/>
            <w:jc w:val="right"/>
          </w:pPr>
          <w:r>
            <w:rPr>
              <w:noProof/>
            </w:rPr>
            <w:drawing>
              <wp:inline distT="0" distB="0" distL="0" distR="0" wp14:anchorId="6E6D32EC" wp14:editId="6E6D32ED">
                <wp:extent cx="801106" cy="972000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_KRS_Forenklet_Byvaapen_uten_teks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10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6D32E6" w14:textId="77777777" w:rsidR="00C32BA4" w:rsidRDefault="00C32BA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32"/>
    <w:rsid w:val="0000065F"/>
    <w:rsid w:val="000026E6"/>
    <w:rsid w:val="00020BAE"/>
    <w:rsid w:val="000530AB"/>
    <w:rsid w:val="00053610"/>
    <w:rsid w:val="0005762F"/>
    <w:rsid w:val="000613D7"/>
    <w:rsid w:val="00076991"/>
    <w:rsid w:val="0009270D"/>
    <w:rsid w:val="000A033E"/>
    <w:rsid w:val="000A7F41"/>
    <w:rsid w:val="000E1A12"/>
    <w:rsid w:val="000E38F2"/>
    <w:rsid w:val="000E549E"/>
    <w:rsid w:val="000F363F"/>
    <w:rsid w:val="00103CD2"/>
    <w:rsid w:val="00111326"/>
    <w:rsid w:val="0013609D"/>
    <w:rsid w:val="00156D60"/>
    <w:rsid w:val="00173BDF"/>
    <w:rsid w:val="001750FE"/>
    <w:rsid w:val="00187519"/>
    <w:rsid w:val="001A2838"/>
    <w:rsid w:val="001E7A1C"/>
    <w:rsid w:val="001F6890"/>
    <w:rsid w:val="0021042B"/>
    <w:rsid w:val="00210BE0"/>
    <w:rsid w:val="00217ABC"/>
    <w:rsid w:val="00240073"/>
    <w:rsid w:val="0025044F"/>
    <w:rsid w:val="0025217F"/>
    <w:rsid w:val="002535B6"/>
    <w:rsid w:val="00253A3E"/>
    <w:rsid w:val="00254620"/>
    <w:rsid w:val="00257408"/>
    <w:rsid w:val="002817E3"/>
    <w:rsid w:val="002904F6"/>
    <w:rsid w:val="002B0B6B"/>
    <w:rsid w:val="002B5F69"/>
    <w:rsid w:val="002C109E"/>
    <w:rsid w:val="002D5267"/>
    <w:rsid w:val="002F7F8A"/>
    <w:rsid w:val="00300527"/>
    <w:rsid w:val="00325A56"/>
    <w:rsid w:val="0035146B"/>
    <w:rsid w:val="00360506"/>
    <w:rsid w:val="00377622"/>
    <w:rsid w:val="0038556C"/>
    <w:rsid w:val="003905CF"/>
    <w:rsid w:val="003A2D4D"/>
    <w:rsid w:val="003A7EB7"/>
    <w:rsid w:val="003C6A03"/>
    <w:rsid w:val="003D43E8"/>
    <w:rsid w:val="003F7A13"/>
    <w:rsid w:val="00402CFB"/>
    <w:rsid w:val="004070E3"/>
    <w:rsid w:val="004162AA"/>
    <w:rsid w:val="00424A59"/>
    <w:rsid w:val="00425575"/>
    <w:rsid w:val="00426978"/>
    <w:rsid w:val="00431266"/>
    <w:rsid w:val="00437DE3"/>
    <w:rsid w:val="0045572E"/>
    <w:rsid w:val="0048262D"/>
    <w:rsid w:val="0049123C"/>
    <w:rsid w:val="0049595D"/>
    <w:rsid w:val="004A31C3"/>
    <w:rsid w:val="004B727C"/>
    <w:rsid w:val="004F1175"/>
    <w:rsid w:val="005020E2"/>
    <w:rsid w:val="005109D6"/>
    <w:rsid w:val="00520A06"/>
    <w:rsid w:val="00532969"/>
    <w:rsid w:val="00532D72"/>
    <w:rsid w:val="005409DF"/>
    <w:rsid w:val="00556F96"/>
    <w:rsid w:val="00564373"/>
    <w:rsid w:val="0057120C"/>
    <w:rsid w:val="00585637"/>
    <w:rsid w:val="00586818"/>
    <w:rsid w:val="005C31AE"/>
    <w:rsid w:val="005C38C3"/>
    <w:rsid w:val="005D52E2"/>
    <w:rsid w:val="005E31B7"/>
    <w:rsid w:val="005F4F41"/>
    <w:rsid w:val="00606354"/>
    <w:rsid w:val="00611EB9"/>
    <w:rsid w:val="00611FBE"/>
    <w:rsid w:val="006318C2"/>
    <w:rsid w:val="006322E0"/>
    <w:rsid w:val="00634DEC"/>
    <w:rsid w:val="0065641E"/>
    <w:rsid w:val="006707EE"/>
    <w:rsid w:val="00671527"/>
    <w:rsid w:val="00673CA8"/>
    <w:rsid w:val="006A25BC"/>
    <w:rsid w:val="006B1292"/>
    <w:rsid w:val="006C0BC8"/>
    <w:rsid w:val="006E4023"/>
    <w:rsid w:val="007335F5"/>
    <w:rsid w:val="007363A3"/>
    <w:rsid w:val="00742161"/>
    <w:rsid w:val="0077246D"/>
    <w:rsid w:val="00783619"/>
    <w:rsid w:val="007D718E"/>
    <w:rsid w:val="007E1DA2"/>
    <w:rsid w:val="007E245C"/>
    <w:rsid w:val="00840FB1"/>
    <w:rsid w:val="00841929"/>
    <w:rsid w:val="00842240"/>
    <w:rsid w:val="008431F8"/>
    <w:rsid w:val="008962C8"/>
    <w:rsid w:val="008C0DEE"/>
    <w:rsid w:val="008C5FE1"/>
    <w:rsid w:val="008D0EDC"/>
    <w:rsid w:val="008F389F"/>
    <w:rsid w:val="008F4C0B"/>
    <w:rsid w:val="0090149B"/>
    <w:rsid w:val="00913DC1"/>
    <w:rsid w:val="00920419"/>
    <w:rsid w:val="009224D5"/>
    <w:rsid w:val="00970870"/>
    <w:rsid w:val="009B0ADF"/>
    <w:rsid w:val="009D1D3F"/>
    <w:rsid w:val="009D290B"/>
    <w:rsid w:val="009E3332"/>
    <w:rsid w:val="009F002C"/>
    <w:rsid w:val="009F37EE"/>
    <w:rsid w:val="00A1433E"/>
    <w:rsid w:val="00A2376E"/>
    <w:rsid w:val="00A41BA2"/>
    <w:rsid w:val="00A5265A"/>
    <w:rsid w:val="00A62D52"/>
    <w:rsid w:val="00A71652"/>
    <w:rsid w:val="00A839C9"/>
    <w:rsid w:val="00A84FF8"/>
    <w:rsid w:val="00A8512C"/>
    <w:rsid w:val="00A940FE"/>
    <w:rsid w:val="00A976E9"/>
    <w:rsid w:val="00AA36E6"/>
    <w:rsid w:val="00AB5AF8"/>
    <w:rsid w:val="00AC2D71"/>
    <w:rsid w:val="00B22C4E"/>
    <w:rsid w:val="00B25668"/>
    <w:rsid w:val="00B43A1A"/>
    <w:rsid w:val="00B8288F"/>
    <w:rsid w:val="00B85FE0"/>
    <w:rsid w:val="00BA3736"/>
    <w:rsid w:val="00BA6446"/>
    <w:rsid w:val="00BB7ABB"/>
    <w:rsid w:val="00BD0533"/>
    <w:rsid w:val="00BD122D"/>
    <w:rsid w:val="00BD3FC5"/>
    <w:rsid w:val="00BD6865"/>
    <w:rsid w:val="00BD764D"/>
    <w:rsid w:val="00BE7701"/>
    <w:rsid w:val="00BF085F"/>
    <w:rsid w:val="00C03C77"/>
    <w:rsid w:val="00C05189"/>
    <w:rsid w:val="00C0719A"/>
    <w:rsid w:val="00C153DE"/>
    <w:rsid w:val="00C22304"/>
    <w:rsid w:val="00C230D3"/>
    <w:rsid w:val="00C23394"/>
    <w:rsid w:val="00C24DF4"/>
    <w:rsid w:val="00C32BA4"/>
    <w:rsid w:val="00C46C55"/>
    <w:rsid w:val="00C75B02"/>
    <w:rsid w:val="00C82589"/>
    <w:rsid w:val="00C94202"/>
    <w:rsid w:val="00CA0986"/>
    <w:rsid w:val="00CB75FF"/>
    <w:rsid w:val="00CC2DCC"/>
    <w:rsid w:val="00CC3796"/>
    <w:rsid w:val="00CD7A87"/>
    <w:rsid w:val="00CE1BF7"/>
    <w:rsid w:val="00CF50B3"/>
    <w:rsid w:val="00CF5184"/>
    <w:rsid w:val="00D02806"/>
    <w:rsid w:val="00D33B5B"/>
    <w:rsid w:val="00D80CB2"/>
    <w:rsid w:val="00D90B30"/>
    <w:rsid w:val="00DA6595"/>
    <w:rsid w:val="00DB6321"/>
    <w:rsid w:val="00DD47D2"/>
    <w:rsid w:val="00DE2A55"/>
    <w:rsid w:val="00E025C9"/>
    <w:rsid w:val="00E115F5"/>
    <w:rsid w:val="00E21153"/>
    <w:rsid w:val="00E213CB"/>
    <w:rsid w:val="00E22773"/>
    <w:rsid w:val="00E31E14"/>
    <w:rsid w:val="00E45172"/>
    <w:rsid w:val="00E80E78"/>
    <w:rsid w:val="00E95034"/>
    <w:rsid w:val="00E96AFB"/>
    <w:rsid w:val="00EA64BF"/>
    <w:rsid w:val="00ED1118"/>
    <w:rsid w:val="00EF6CD9"/>
    <w:rsid w:val="00F25CC5"/>
    <w:rsid w:val="00F43CDB"/>
    <w:rsid w:val="00F50888"/>
    <w:rsid w:val="00F674EC"/>
    <w:rsid w:val="00F70C39"/>
    <w:rsid w:val="00F92BFD"/>
    <w:rsid w:val="00F9503D"/>
    <w:rsid w:val="00FB28CA"/>
    <w:rsid w:val="00FC02A0"/>
    <w:rsid w:val="00FC4218"/>
    <w:rsid w:val="00FC52A5"/>
    <w:rsid w:val="00FC5F7F"/>
    <w:rsid w:val="00FD4825"/>
    <w:rsid w:val="126EEE1B"/>
    <w:rsid w:val="6B2BF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E6D3217"/>
  <w15:chartTrackingRefBased/>
  <w15:docId w15:val="{E9F99ED3-22B2-4976-9546-E480AE21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E3332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BA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6446"/>
  </w:style>
  <w:style w:type="paragraph" w:styleId="Bunntekst">
    <w:name w:val="footer"/>
    <w:basedOn w:val="Normal"/>
    <w:link w:val="BunntekstTegn"/>
    <w:uiPriority w:val="99"/>
    <w:unhideWhenUsed/>
    <w:rsid w:val="00BA6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6446"/>
  </w:style>
  <w:style w:type="paragraph" w:styleId="Bobletekst">
    <w:name w:val="Balloon Text"/>
    <w:basedOn w:val="Normal"/>
    <w:link w:val="BobletekstTegn"/>
    <w:uiPriority w:val="99"/>
    <w:semiHidden/>
    <w:unhideWhenUsed/>
    <w:rsid w:val="00BA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package" Target="embeddings/Microsoft_Excel_Worksheet2.xlsx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B34B489E623C418C1003AF891FEE4A" ma:contentTypeVersion="2" ma:contentTypeDescription="Opprett et nytt dokument." ma:contentTypeScope="" ma:versionID="d9862a27a0b7198a93fdbf724dcd5407">
  <xsd:schema xmlns:xsd="http://www.w3.org/2001/XMLSchema" xmlns:xs="http://www.w3.org/2001/XMLSchema" xmlns:p="http://schemas.microsoft.com/office/2006/metadata/properties" xmlns:ns2="8a6802f1-f837-40f5-9e74-755c5552790b" targetNamespace="http://schemas.microsoft.com/office/2006/metadata/properties" ma:root="true" ma:fieldsID="94abb675c1a58f2db23135b4aef82bc6" ns2:_="">
    <xsd:import namespace="8a6802f1-f837-40f5-9e74-755c55527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802f1-f837-40f5-9e74-755c55527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2BBA9-3614-4CDB-BB2A-F5C9F80CD2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75073-67C8-4F76-94C4-25DEEFEB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12FF8-0253-4870-BB05-1A10E43336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E0D165-2B95-45EA-84F3-F5923D365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802f1-f837-40f5-9e74-755c5552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1921</Characters>
  <Application>Microsoft Office Word</Application>
  <DocSecurity>0</DocSecurity>
  <Lines>16</Lines>
  <Paragraphs>4</Paragraphs>
  <ScaleCrop>false</ScaleCrop>
  <Company>Kristiansand kommune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Aspevik</dc:creator>
  <cp:keywords/>
  <dc:description/>
  <cp:lastModifiedBy>Elise Fjørtoft Almås</cp:lastModifiedBy>
  <cp:revision>2</cp:revision>
  <cp:lastPrinted>2020-03-23T19:56:00Z</cp:lastPrinted>
  <dcterms:created xsi:type="dcterms:W3CDTF">2024-05-22T13:33:00Z</dcterms:created>
  <dcterms:modified xsi:type="dcterms:W3CDTF">2024-05-22T13:33:00Z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0x010100D8B34B489E623C418C1003AF891FEE4A</vt:lpwstr>
  </property>
</Properties>
</file>